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2D23F" w14:textId="77777777" w:rsidR="005B7E7D" w:rsidRPr="003A7F6D" w:rsidRDefault="005B7E7D" w:rsidP="008033CE">
      <w:pPr>
        <w:pStyle w:val="a8"/>
      </w:pPr>
      <w:r w:rsidRPr="003A7F6D">
        <w:t>РОССИЙСКАЯ ФЕДЕРАЦИЯ</w:t>
      </w:r>
    </w:p>
    <w:p w14:paraId="698899F8" w14:textId="77777777" w:rsidR="005B7E7D" w:rsidRPr="003A7F6D" w:rsidRDefault="005B7E7D" w:rsidP="005B7E7D">
      <w:pPr>
        <w:jc w:val="center"/>
        <w:rPr>
          <w:sz w:val="28"/>
          <w:szCs w:val="28"/>
        </w:rPr>
      </w:pPr>
      <w:r w:rsidRPr="003A7F6D">
        <w:rPr>
          <w:sz w:val="28"/>
          <w:szCs w:val="28"/>
        </w:rPr>
        <w:t>РОСТОВСКАЯ ОБЛАСТЬ</w:t>
      </w:r>
    </w:p>
    <w:p w14:paraId="3887AC31" w14:textId="77777777" w:rsidR="005B7E7D" w:rsidRPr="003A7F6D" w:rsidRDefault="005B7E7D" w:rsidP="005B7E7D">
      <w:pPr>
        <w:jc w:val="center"/>
        <w:rPr>
          <w:sz w:val="28"/>
          <w:szCs w:val="28"/>
        </w:rPr>
      </w:pPr>
      <w:r w:rsidRPr="003A7F6D">
        <w:rPr>
          <w:sz w:val="28"/>
          <w:szCs w:val="28"/>
        </w:rPr>
        <w:t>МУНИЦИПАЛЬНОЕ ОБРАЗОВАНИЕ</w:t>
      </w:r>
    </w:p>
    <w:p w14:paraId="47E59942" w14:textId="77777777" w:rsidR="005B7E7D" w:rsidRPr="003A7F6D" w:rsidRDefault="005B7E7D" w:rsidP="005B7E7D">
      <w:pPr>
        <w:jc w:val="center"/>
        <w:rPr>
          <w:sz w:val="28"/>
          <w:szCs w:val="28"/>
        </w:rPr>
      </w:pPr>
      <w:r w:rsidRPr="003A7F6D">
        <w:rPr>
          <w:sz w:val="28"/>
          <w:szCs w:val="28"/>
        </w:rPr>
        <w:t>«ВЕРХНЕДОНСКОЙ  РАЙОН»</w:t>
      </w:r>
    </w:p>
    <w:p w14:paraId="4E35616D" w14:textId="77777777" w:rsidR="005B7E7D" w:rsidRPr="003A7F6D" w:rsidRDefault="005B7E7D" w:rsidP="005B7E7D">
      <w:pPr>
        <w:tabs>
          <w:tab w:val="left" w:pos="284"/>
        </w:tabs>
        <w:ind w:firstLine="284"/>
        <w:rPr>
          <w:sz w:val="28"/>
          <w:szCs w:val="28"/>
        </w:rPr>
      </w:pPr>
    </w:p>
    <w:p w14:paraId="70E77460" w14:textId="77777777" w:rsidR="005B7E7D" w:rsidRDefault="005B7E7D" w:rsidP="005B7E7D">
      <w:pPr>
        <w:jc w:val="center"/>
        <w:rPr>
          <w:sz w:val="28"/>
          <w:szCs w:val="28"/>
        </w:rPr>
      </w:pPr>
      <w:r w:rsidRPr="003A7F6D">
        <w:rPr>
          <w:sz w:val="28"/>
          <w:szCs w:val="28"/>
        </w:rPr>
        <w:t>ВЕРХНЕДОНСКОЕ РАЙОННОЕ СОБРАНИЕ ДЕПУТАТОВ</w:t>
      </w:r>
    </w:p>
    <w:p w14:paraId="4700FB1C" w14:textId="0BAE49A0" w:rsidR="00A71F11" w:rsidRPr="003A7F6D" w:rsidRDefault="00A71F11" w:rsidP="005B7E7D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РОСТОВСКОЙ ОБЛАСТИ</w:t>
      </w:r>
    </w:p>
    <w:p w14:paraId="7A6888A6" w14:textId="77777777" w:rsidR="005B7E7D" w:rsidRPr="003A7F6D" w:rsidRDefault="005B7E7D" w:rsidP="005B7E7D">
      <w:pPr>
        <w:jc w:val="center"/>
        <w:rPr>
          <w:sz w:val="28"/>
          <w:szCs w:val="28"/>
        </w:rPr>
      </w:pPr>
    </w:p>
    <w:p w14:paraId="174F3939" w14:textId="77777777" w:rsidR="005B7E7D" w:rsidRPr="003A7F6D" w:rsidRDefault="005B7E7D" w:rsidP="005B7E7D">
      <w:pPr>
        <w:jc w:val="center"/>
        <w:rPr>
          <w:sz w:val="28"/>
          <w:szCs w:val="28"/>
        </w:rPr>
      </w:pPr>
      <w:r w:rsidRPr="003A7F6D">
        <w:rPr>
          <w:sz w:val="28"/>
          <w:szCs w:val="28"/>
        </w:rPr>
        <w:t>РЕШЕНИЕ</w:t>
      </w:r>
    </w:p>
    <w:p w14:paraId="55530F5B" w14:textId="77777777" w:rsidR="005B7E7D" w:rsidRPr="003A7F6D" w:rsidRDefault="005B7E7D" w:rsidP="005B7E7D">
      <w:pPr>
        <w:spacing w:line="360" w:lineRule="auto"/>
        <w:jc w:val="center"/>
        <w:rPr>
          <w:sz w:val="28"/>
          <w:szCs w:val="28"/>
        </w:rPr>
      </w:pPr>
    </w:p>
    <w:p w14:paraId="6E80F31E" w14:textId="25EDC1B1" w:rsidR="005B7E7D" w:rsidRPr="003A7F6D" w:rsidRDefault="00A71F11" w:rsidP="005B7E7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B7E7D" w:rsidRPr="003A7F6D">
        <w:rPr>
          <w:sz w:val="28"/>
          <w:szCs w:val="28"/>
        </w:rPr>
        <w:t>20</w:t>
      </w:r>
      <w:r w:rsidR="00CC0F95" w:rsidRPr="003A7F6D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5B7E7D" w:rsidRPr="003A7F6D">
        <w:rPr>
          <w:sz w:val="28"/>
          <w:szCs w:val="28"/>
        </w:rPr>
        <w:t xml:space="preserve">                    </w:t>
      </w:r>
      <w:r w:rsidR="00063BBB" w:rsidRPr="003A7F6D">
        <w:rPr>
          <w:sz w:val="28"/>
          <w:szCs w:val="28"/>
        </w:rPr>
        <w:t xml:space="preserve">      </w:t>
      </w:r>
      <w:r w:rsidR="005B7E7D" w:rsidRPr="003A7F6D">
        <w:rPr>
          <w:sz w:val="28"/>
          <w:szCs w:val="28"/>
        </w:rPr>
        <w:t xml:space="preserve">                       № </w:t>
      </w:r>
      <w:r w:rsidR="00CC0F95" w:rsidRPr="003A7F6D">
        <w:rPr>
          <w:sz w:val="28"/>
          <w:szCs w:val="28"/>
        </w:rPr>
        <w:t xml:space="preserve">    </w:t>
      </w:r>
      <w:r w:rsidR="005B7E7D" w:rsidRPr="003A7F6D">
        <w:rPr>
          <w:sz w:val="28"/>
          <w:szCs w:val="28"/>
        </w:rPr>
        <w:t xml:space="preserve">           </w:t>
      </w:r>
      <w:r w:rsidR="00063BBB" w:rsidRPr="003A7F6D">
        <w:rPr>
          <w:sz w:val="28"/>
          <w:szCs w:val="28"/>
        </w:rPr>
        <w:t xml:space="preserve">      </w:t>
      </w:r>
      <w:r w:rsidR="005B7E7D" w:rsidRPr="003A7F6D">
        <w:rPr>
          <w:sz w:val="28"/>
          <w:szCs w:val="28"/>
        </w:rPr>
        <w:t xml:space="preserve">             </w:t>
      </w:r>
      <w:proofErr w:type="spellStart"/>
      <w:r w:rsidR="005B7E7D" w:rsidRPr="003A7F6D">
        <w:rPr>
          <w:sz w:val="28"/>
          <w:szCs w:val="28"/>
        </w:rPr>
        <w:t>ст-ца</w:t>
      </w:r>
      <w:proofErr w:type="spellEnd"/>
      <w:r w:rsidR="005B7E7D" w:rsidRPr="003A7F6D">
        <w:rPr>
          <w:sz w:val="28"/>
          <w:szCs w:val="28"/>
        </w:rPr>
        <w:t xml:space="preserve">  Казанская            </w:t>
      </w:r>
    </w:p>
    <w:p w14:paraId="63FBB6AA" w14:textId="77777777" w:rsidR="005B7E7D" w:rsidRPr="003A7F6D" w:rsidRDefault="005B7E7D" w:rsidP="005B7E7D">
      <w:pPr>
        <w:spacing w:line="360" w:lineRule="auto"/>
        <w:rPr>
          <w:sz w:val="28"/>
          <w:szCs w:val="28"/>
        </w:rPr>
      </w:pPr>
    </w:p>
    <w:p w14:paraId="41DC5D9E" w14:textId="77777777" w:rsidR="00A71F11" w:rsidRPr="00491D3E" w:rsidRDefault="00A71F11" w:rsidP="00A71F11">
      <w:pPr>
        <w:rPr>
          <w:sz w:val="28"/>
          <w:szCs w:val="28"/>
        </w:rPr>
      </w:pPr>
      <w:r w:rsidRPr="00491D3E">
        <w:rPr>
          <w:sz w:val="28"/>
          <w:szCs w:val="28"/>
        </w:rPr>
        <w:t>О внесении изменений в решение Верхнедонского район</w:t>
      </w:r>
      <w:r>
        <w:rPr>
          <w:sz w:val="28"/>
          <w:szCs w:val="28"/>
        </w:rPr>
        <w:t>н</w:t>
      </w:r>
      <w:r w:rsidRPr="00491D3E">
        <w:rPr>
          <w:sz w:val="28"/>
          <w:szCs w:val="28"/>
        </w:rPr>
        <w:t>ого</w:t>
      </w:r>
    </w:p>
    <w:p w14:paraId="3E004453" w14:textId="18F811AB" w:rsidR="00A71F11" w:rsidRPr="00491D3E" w:rsidRDefault="00A71F11" w:rsidP="00A71F11">
      <w:pPr>
        <w:rPr>
          <w:sz w:val="28"/>
          <w:szCs w:val="28"/>
        </w:rPr>
      </w:pPr>
      <w:r w:rsidRPr="00491D3E">
        <w:rPr>
          <w:sz w:val="28"/>
          <w:szCs w:val="28"/>
        </w:rPr>
        <w:t>Собрания депутатов</w:t>
      </w:r>
      <w:r>
        <w:rPr>
          <w:sz w:val="28"/>
          <w:szCs w:val="28"/>
        </w:rPr>
        <w:t xml:space="preserve"> Ростовской области</w:t>
      </w:r>
      <w:r w:rsidRPr="00491D3E">
        <w:rPr>
          <w:sz w:val="28"/>
          <w:szCs w:val="28"/>
        </w:rPr>
        <w:t xml:space="preserve"> от </w:t>
      </w:r>
      <w:r>
        <w:rPr>
          <w:sz w:val="28"/>
          <w:szCs w:val="28"/>
        </w:rPr>
        <w:t>25</w:t>
      </w:r>
      <w:r w:rsidRPr="00491D3E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20</w:t>
      </w:r>
      <w:r w:rsidRPr="00491D3E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7</w:t>
      </w:r>
      <w:r w:rsidR="00FB2B94">
        <w:rPr>
          <w:sz w:val="28"/>
          <w:szCs w:val="28"/>
        </w:rPr>
        <w:t>7</w:t>
      </w:r>
    </w:p>
    <w:p w14:paraId="4A9B7FD5" w14:textId="13C4BAE0" w:rsidR="005B7E7D" w:rsidRPr="00A71F11" w:rsidRDefault="00A71F11" w:rsidP="00A71F11">
      <w:pPr>
        <w:rPr>
          <w:sz w:val="28"/>
          <w:szCs w:val="28"/>
        </w:rPr>
      </w:pPr>
      <w:r w:rsidRPr="00A71F11">
        <w:rPr>
          <w:sz w:val="28"/>
          <w:szCs w:val="28"/>
        </w:rPr>
        <w:t>«</w:t>
      </w:r>
      <w:r w:rsidR="005B7E7D" w:rsidRPr="00A71F11">
        <w:rPr>
          <w:sz w:val="28"/>
          <w:szCs w:val="28"/>
        </w:rPr>
        <w:t>О бюджете Верхнедонского района на 20</w:t>
      </w:r>
      <w:r w:rsidR="00D77F03" w:rsidRPr="00A71F11">
        <w:rPr>
          <w:sz w:val="28"/>
          <w:szCs w:val="28"/>
        </w:rPr>
        <w:t>2</w:t>
      </w:r>
      <w:r w:rsidR="00CC0F95" w:rsidRPr="00A71F11">
        <w:rPr>
          <w:sz w:val="28"/>
          <w:szCs w:val="28"/>
        </w:rPr>
        <w:t>1</w:t>
      </w:r>
      <w:r w:rsidR="005B7E7D" w:rsidRPr="00A71F11">
        <w:rPr>
          <w:sz w:val="28"/>
          <w:szCs w:val="28"/>
        </w:rPr>
        <w:t xml:space="preserve"> год</w:t>
      </w:r>
    </w:p>
    <w:p w14:paraId="4A83F3AE" w14:textId="043743E9" w:rsidR="005B7E7D" w:rsidRPr="00A71F11" w:rsidRDefault="005B7E7D" w:rsidP="00A71F11">
      <w:pPr>
        <w:rPr>
          <w:sz w:val="28"/>
          <w:szCs w:val="28"/>
        </w:rPr>
      </w:pPr>
      <w:r w:rsidRPr="00A71F11">
        <w:rPr>
          <w:sz w:val="28"/>
          <w:szCs w:val="28"/>
        </w:rPr>
        <w:t>и на плановый период 20</w:t>
      </w:r>
      <w:r w:rsidR="00A92136" w:rsidRPr="00A71F11">
        <w:rPr>
          <w:sz w:val="28"/>
          <w:szCs w:val="28"/>
        </w:rPr>
        <w:t>2</w:t>
      </w:r>
      <w:r w:rsidR="00CC0F95" w:rsidRPr="00A71F11">
        <w:rPr>
          <w:sz w:val="28"/>
          <w:szCs w:val="28"/>
        </w:rPr>
        <w:t>2</w:t>
      </w:r>
      <w:r w:rsidRPr="00A71F11">
        <w:rPr>
          <w:sz w:val="28"/>
          <w:szCs w:val="28"/>
        </w:rPr>
        <w:t xml:space="preserve"> и 202</w:t>
      </w:r>
      <w:r w:rsidR="00CC0F95" w:rsidRPr="00A71F11">
        <w:rPr>
          <w:sz w:val="28"/>
          <w:szCs w:val="28"/>
        </w:rPr>
        <w:t>3</w:t>
      </w:r>
      <w:r w:rsidRPr="00A71F11">
        <w:rPr>
          <w:sz w:val="28"/>
          <w:szCs w:val="28"/>
        </w:rPr>
        <w:t xml:space="preserve"> годов</w:t>
      </w:r>
      <w:r w:rsidR="00A71F11" w:rsidRPr="00A71F11">
        <w:rPr>
          <w:sz w:val="28"/>
          <w:szCs w:val="28"/>
        </w:rPr>
        <w:t>»</w:t>
      </w:r>
    </w:p>
    <w:p w14:paraId="43284A3B" w14:textId="77777777" w:rsidR="005B7E7D" w:rsidRPr="00A71F11" w:rsidRDefault="005B7E7D" w:rsidP="00A71F11">
      <w:pPr>
        <w:jc w:val="center"/>
        <w:rPr>
          <w:sz w:val="28"/>
          <w:szCs w:val="28"/>
        </w:rPr>
      </w:pPr>
    </w:p>
    <w:p w14:paraId="177E8C3B" w14:textId="43C5495A" w:rsidR="00A71F11" w:rsidRDefault="00A71F11" w:rsidP="00A71F11">
      <w:pPr>
        <w:spacing w:line="360" w:lineRule="auto"/>
        <w:jc w:val="center"/>
        <w:rPr>
          <w:sz w:val="28"/>
          <w:szCs w:val="28"/>
        </w:rPr>
      </w:pPr>
      <w:proofErr w:type="spellStart"/>
      <w:r w:rsidRPr="00D159C8">
        <w:rPr>
          <w:sz w:val="28"/>
          <w:szCs w:val="28"/>
        </w:rPr>
        <w:t>Верхнедонское</w:t>
      </w:r>
      <w:proofErr w:type="spellEnd"/>
      <w:r w:rsidRPr="00D159C8">
        <w:rPr>
          <w:sz w:val="28"/>
          <w:szCs w:val="28"/>
        </w:rPr>
        <w:t xml:space="preserve"> районное Собрание депутатов</w:t>
      </w:r>
      <w:r>
        <w:rPr>
          <w:sz w:val="28"/>
          <w:szCs w:val="28"/>
        </w:rPr>
        <w:t xml:space="preserve"> Ростовской области </w:t>
      </w:r>
      <w:r w:rsidRPr="00D159C8">
        <w:rPr>
          <w:sz w:val="28"/>
          <w:szCs w:val="28"/>
        </w:rPr>
        <w:t>решило:</w:t>
      </w:r>
    </w:p>
    <w:p w14:paraId="6CD677EA" w14:textId="13D90096" w:rsidR="00A71F11" w:rsidRDefault="00A71F11" w:rsidP="00A71F11">
      <w:pPr>
        <w:ind w:firstLine="567"/>
        <w:jc w:val="both"/>
        <w:rPr>
          <w:spacing w:val="20"/>
          <w:sz w:val="28"/>
          <w:szCs w:val="28"/>
        </w:rPr>
      </w:pPr>
      <w:r w:rsidRPr="00491D3E">
        <w:rPr>
          <w:sz w:val="28"/>
          <w:szCs w:val="28"/>
        </w:rPr>
        <w:t>1</w:t>
      </w:r>
      <w:r w:rsidR="000C6E17">
        <w:rPr>
          <w:sz w:val="28"/>
          <w:szCs w:val="28"/>
        </w:rPr>
        <w:t>.</w:t>
      </w:r>
      <w:r w:rsidRPr="00491D3E">
        <w:rPr>
          <w:sz w:val="28"/>
          <w:szCs w:val="28"/>
        </w:rPr>
        <w:t xml:space="preserve"> Внести в  решение Верхнедонского районного Собрания депутатов </w:t>
      </w:r>
      <w:r>
        <w:rPr>
          <w:sz w:val="28"/>
          <w:szCs w:val="28"/>
        </w:rPr>
        <w:t xml:space="preserve">Ростовской области </w:t>
      </w:r>
      <w:r w:rsidRPr="00491D3E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491D3E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20 года № 7</w:t>
      </w:r>
      <w:r w:rsidR="00FB2B94">
        <w:rPr>
          <w:sz w:val="28"/>
          <w:szCs w:val="28"/>
        </w:rPr>
        <w:t>7</w:t>
      </w:r>
      <w:r w:rsidRPr="00491D3E">
        <w:rPr>
          <w:sz w:val="28"/>
          <w:szCs w:val="28"/>
        </w:rPr>
        <w:t xml:space="preserve"> «О бюджете Верхнедонского  района на 20</w:t>
      </w:r>
      <w:r>
        <w:rPr>
          <w:sz w:val="28"/>
          <w:szCs w:val="28"/>
        </w:rPr>
        <w:t>21</w:t>
      </w:r>
      <w:r w:rsidRPr="00491D3E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22</w:t>
      </w:r>
      <w:r w:rsidRPr="00491D3E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491D3E">
        <w:rPr>
          <w:sz w:val="28"/>
          <w:szCs w:val="28"/>
        </w:rPr>
        <w:t xml:space="preserve"> годов»</w:t>
      </w:r>
      <w:r w:rsidRPr="00491D3E">
        <w:rPr>
          <w:spacing w:val="20"/>
          <w:sz w:val="28"/>
          <w:szCs w:val="28"/>
        </w:rPr>
        <w:t xml:space="preserve"> следующие изменения:</w:t>
      </w:r>
    </w:p>
    <w:p w14:paraId="7AC34CF5" w14:textId="77777777" w:rsidR="00A71F11" w:rsidRDefault="00A71F11" w:rsidP="00A71F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83C4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</w:t>
      </w:r>
      <w:r w:rsidRPr="00A83C4C">
        <w:rPr>
          <w:sz w:val="28"/>
          <w:szCs w:val="28"/>
        </w:rPr>
        <w:t>стать</w:t>
      </w:r>
      <w:r>
        <w:rPr>
          <w:sz w:val="28"/>
          <w:szCs w:val="28"/>
        </w:rPr>
        <w:t>е</w:t>
      </w:r>
      <w:r w:rsidRPr="00A83C4C">
        <w:rPr>
          <w:sz w:val="28"/>
          <w:szCs w:val="28"/>
        </w:rPr>
        <w:t xml:space="preserve"> 1:</w:t>
      </w:r>
    </w:p>
    <w:p w14:paraId="316C4412" w14:textId="5D3C3CD9" w:rsidR="00A71F11" w:rsidRPr="00A83C4C" w:rsidRDefault="00A71F11" w:rsidP="00A71F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91680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1</w:t>
      </w:r>
      <w:r w:rsidRPr="008916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891680">
        <w:rPr>
          <w:sz w:val="28"/>
          <w:szCs w:val="28"/>
        </w:rPr>
        <w:t>цифры «</w:t>
      </w:r>
      <w:r w:rsidR="001B54E8">
        <w:rPr>
          <w:sz w:val="28"/>
          <w:szCs w:val="28"/>
        </w:rPr>
        <w:t>893 060,7</w:t>
      </w:r>
      <w:r w:rsidRPr="00891680">
        <w:rPr>
          <w:sz w:val="28"/>
          <w:szCs w:val="28"/>
        </w:rPr>
        <w:t xml:space="preserve">» заменить </w:t>
      </w:r>
      <w:r w:rsidRPr="006A6D64">
        <w:rPr>
          <w:sz w:val="28"/>
          <w:szCs w:val="28"/>
        </w:rPr>
        <w:t>цифрами «</w:t>
      </w:r>
      <w:r w:rsidR="00B65BDB">
        <w:rPr>
          <w:sz w:val="28"/>
          <w:szCs w:val="28"/>
        </w:rPr>
        <w:t>894</w:t>
      </w:r>
      <w:r w:rsidR="00D34641">
        <w:rPr>
          <w:sz w:val="28"/>
          <w:szCs w:val="28"/>
        </w:rPr>
        <w:t> 970,1</w:t>
      </w:r>
      <w:r w:rsidRPr="006A6D64">
        <w:rPr>
          <w:sz w:val="28"/>
          <w:szCs w:val="28"/>
        </w:rPr>
        <w:t>»;</w:t>
      </w:r>
    </w:p>
    <w:p w14:paraId="217C4420" w14:textId="19AABB9F" w:rsidR="00A71F11" w:rsidRDefault="00A71F11" w:rsidP="00A71F11">
      <w:pPr>
        <w:jc w:val="both"/>
        <w:rPr>
          <w:sz w:val="28"/>
          <w:szCs w:val="28"/>
        </w:rPr>
      </w:pPr>
      <w:r w:rsidRPr="00891680">
        <w:rPr>
          <w:sz w:val="28"/>
          <w:szCs w:val="28"/>
        </w:rPr>
        <w:t xml:space="preserve">     </w:t>
      </w:r>
      <w:r w:rsidRPr="001B54E8">
        <w:rPr>
          <w:sz w:val="28"/>
          <w:szCs w:val="28"/>
        </w:rPr>
        <w:t>в подпункте 2 пункта 1 цифры «</w:t>
      </w:r>
      <w:r w:rsidR="001B54E8" w:rsidRPr="001B54E8">
        <w:rPr>
          <w:sz w:val="28"/>
          <w:szCs w:val="28"/>
        </w:rPr>
        <w:t>895 340,4</w:t>
      </w:r>
      <w:r w:rsidRPr="001B54E8">
        <w:rPr>
          <w:sz w:val="28"/>
          <w:szCs w:val="28"/>
        </w:rPr>
        <w:t>» заменить цифрами «</w:t>
      </w:r>
      <w:r w:rsidR="00826CF8">
        <w:rPr>
          <w:sz w:val="28"/>
          <w:szCs w:val="28"/>
        </w:rPr>
        <w:t>905</w:t>
      </w:r>
      <w:r w:rsidR="00D34641">
        <w:rPr>
          <w:sz w:val="28"/>
          <w:szCs w:val="28"/>
        </w:rPr>
        <w:t> 856,2</w:t>
      </w:r>
      <w:r w:rsidRPr="001B54E8">
        <w:rPr>
          <w:sz w:val="28"/>
          <w:szCs w:val="28"/>
        </w:rPr>
        <w:t>»;</w:t>
      </w:r>
    </w:p>
    <w:p w14:paraId="672503C1" w14:textId="16D05494" w:rsidR="00F82FCD" w:rsidRDefault="001B54E8" w:rsidP="00A71F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82FCD" w:rsidRPr="001B54E8">
        <w:rPr>
          <w:sz w:val="28"/>
          <w:szCs w:val="28"/>
        </w:rPr>
        <w:t xml:space="preserve">в подпункте </w:t>
      </w:r>
      <w:r w:rsidR="00F82FCD">
        <w:rPr>
          <w:sz w:val="28"/>
          <w:szCs w:val="28"/>
        </w:rPr>
        <w:t>3</w:t>
      </w:r>
      <w:r w:rsidR="00F82FCD" w:rsidRPr="001B54E8">
        <w:rPr>
          <w:sz w:val="28"/>
          <w:szCs w:val="28"/>
        </w:rPr>
        <w:t xml:space="preserve"> пункта 1 цифры «</w:t>
      </w:r>
      <w:r w:rsidR="00F82FCD">
        <w:rPr>
          <w:sz w:val="28"/>
          <w:szCs w:val="28"/>
        </w:rPr>
        <w:t>8 440,6</w:t>
      </w:r>
      <w:r w:rsidR="00F82FCD" w:rsidRPr="001B54E8">
        <w:rPr>
          <w:sz w:val="28"/>
          <w:szCs w:val="28"/>
        </w:rPr>
        <w:t>» заменить цифрами «</w:t>
      </w:r>
      <w:r w:rsidR="00F82FCD">
        <w:rPr>
          <w:sz w:val="28"/>
          <w:szCs w:val="28"/>
        </w:rPr>
        <w:t>7 280,4</w:t>
      </w:r>
      <w:r w:rsidR="00F82FCD" w:rsidRPr="001B54E8">
        <w:rPr>
          <w:sz w:val="28"/>
          <w:szCs w:val="28"/>
        </w:rPr>
        <w:t>»;</w:t>
      </w:r>
    </w:p>
    <w:p w14:paraId="3906400B" w14:textId="0107DA05" w:rsidR="000700AC" w:rsidRDefault="000700AC" w:rsidP="00A71F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B54E8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5</w:t>
      </w:r>
      <w:r w:rsidRPr="001B54E8">
        <w:rPr>
          <w:sz w:val="28"/>
          <w:szCs w:val="28"/>
        </w:rPr>
        <w:t xml:space="preserve"> пункта 1 цифры «</w:t>
      </w:r>
      <w:r>
        <w:rPr>
          <w:sz w:val="28"/>
          <w:szCs w:val="28"/>
        </w:rPr>
        <w:t>2 279,</w:t>
      </w:r>
      <w:r w:rsidR="00D0136A">
        <w:rPr>
          <w:sz w:val="28"/>
          <w:szCs w:val="28"/>
        </w:rPr>
        <w:t>7</w:t>
      </w:r>
      <w:r w:rsidRPr="001B54E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10 886,1</w:t>
      </w:r>
      <w:r w:rsidRPr="001B54E8">
        <w:rPr>
          <w:sz w:val="28"/>
          <w:szCs w:val="28"/>
        </w:rPr>
        <w:t>»;</w:t>
      </w:r>
    </w:p>
    <w:p w14:paraId="18FCDEBF" w14:textId="04800D7E" w:rsidR="000C6E17" w:rsidRDefault="000C6E17" w:rsidP="00A71F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подпункте 2 пункта 2 цифры «</w:t>
      </w:r>
      <w:r w:rsidR="0095352D" w:rsidRPr="0095352D">
        <w:rPr>
          <w:iCs/>
          <w:sz w:val="28"/>
          <w:szCs w:val="28"/>
        </w:rPr>
        <w:t>891 017,0</w:t>
      </w:r>
      <w:r w:rsidRPr="0095352D">
        <w:rPr>
          <w:iCs/>
          <w:sz w:val="28"/>
          <w:szCs w:val="28"/>
        </w:rPr>
        <w:t xml:space="preserve">» </w:t>
      </w:r>
      <w:r w:rsidRPr="0095352D">
        <w:rPr>
          <w:sz w:val="28"/>
          <w:szCs w:val="28"/>
        </w:rPr>
        <w:t>заменить</w:t>
      </w:r>
      <w:r w:rsidRPr="001B54E8">
        <w:rPr>
          <w:sz w:val="28"/>
          <w:szCs w:val="28"/>
        </w:rPr>
        <w:t xml:space="preserve"> цифрами «</w:t>
      </w:r>
      <w:r w:rsidR="0095352D">
        <w:rPr>
          <w:sz w:val="28"/>
          <w:szCs w:val="28"/>
        </w:rPr>
        <w:t>89</w:t>
      </w:r>
      <w:r w:rsidR="000979E6">
        <w:rPr>
          <w:sz w:val="28"/>
          <w:szCs w:val="28"/>
        </w:rPr>
        <w:t>2 177,2</w:t>
      </w:r>
      <w:r w:rsidRPr="001B54E8">
        <w:rPr>
          <w:sz w:val="28"/>
          <w:szCs w:val="28"/>
        </w:rPr>
        <w:t>»;</w:t>
      </w:r>
    </w:p>
    <w:p w14:paraId="3584575C" w14:textId="560D8852" w:rsidR="0095352D" w:rsidRDefault="0095352D" w:rsidP="00A71F11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в подпункте 3 пункта 2 цифры «</w:t>
      </w:r>
      <w:r w:rsidRPr="0095352D">
        <w:rPr>
          <w:iCs/>
          <w:sz w:val="28"/>
          <w:szCs w:val="28"/>
        </w:rPr>
        <w:t>4 220,3»</w:t>
      </w:r>
      <w:r>
        <w:rPr>
          <w:iCs/>
          <w:sz w:val="28"/>
          <w:szCs w:val="28"/>
        </w:rPr>
        <w:t xml:space="preserve"> заменить цифрами «3</w:t>
      </w:r>
      <w:r w:rsidR="000979E6">
        <w:rPr>
          <w:iCs/>
          <w:sz w:val="28"/>
          <w:szCs w:val="28"/>
        </w:rPr>
        <w:t> 060,1</w:t>
      </w:r>
      <w:r>
        <w:rPr>
          <w:iCs/>
          <w:sz w:val="28"/>
          <w:szCs w:val="28"/>
        </w:rPr>
        <w:t>»;</w:t>
      </w:r>
    </w:p>
    <w:p w14:paraId="0AF3C6AB" w14:textId="2B215602" w:rsidR="0095352D" w:rsidRDefault="0095352D" w:rsidP="0095352D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</w:t>
      </w:r>
      <w:r>
        <w:rPr>
          <w:sz w:val="28"/>
          <w:szCs w:val="28"/>
        </w:rPr>
        <w:t xml:space="preserve">подпункт 5 пункта 2 </w:t>
      </w:r>
      <w:r w:rsidR="000979E6">
        <w:rPr>
          <w:sz w:val="28"/>
          <w:szCs w:val="28"/>
        </w:rPr>
        <w:t>изложить в следующей редакции: «</w:t>
      </w:r>
      <w:r w:rsidR="000979E6" w:rsidRPr="003A7F6D">
        <w:rPr>
          <w:iCs/>
          <w:sz w:val="28"/>
          <w:szCs w:val="28"/>
        </w:rPr>
        <w:t xml:space="preserve">прогнозируемый профицит бюджета </w:t>
      </w:r>
      <w:proofErr w:type="spellStart"/>
      <w:r w:rsidR="000979E6" w:rsidRPr="003A7F6D">
        <w:rPr>
          <w:iCs/>
          <w:sz w:val="28"/>
          <w:szCs w:val="28"/>
        </w:rPr>
        <w:t>Верхнедонского</w:t>
      </w:r>
      <w:proofErr w:type="spellEnd"/>
      <w:r w:rsidR="000979E6" w:rsidRPr="003A7F6D">
        <w:rPr>
          <w:iCs/>
          <w:sz w:val="28"/>
          <w:szCs w:val="28"/>
        </w:rPr>
        <w:t xml:space="preserve"> района на 2022 год в сумме </w:t>
      </w:r>
      <w:r w:rsidR="000979E6" w:rsidRPr="000979E6">
        <w:rPr>
          <w:iCs/>
          <w:sz w:val="28"/>
          <w:szCs w:val="28"/>
        </w:rPr>
        <w:t>4 220,3 тыс</w:t>
      </w:r>
      <w:r w:rsidR="000979E6" w:rsidRPr="003A7F6D">
        <w:rPr>
          <w:iCs/>
          <w:sz w:val="28"/>
          <w:szCs w:val="28"/>
        </w:rPr>
        <w:t xml:space="preserve">. рублей и на 2023 год в сумме  </w:t>
      </w:r>
      <w:r w:rsidR="000979E6" w:rsidRPr="000979E6">
        <w:rPr>
          <w:iCs/>
          <w:sz w:val="28"/>
          <w:szCs w:val="28"/>
        </w:rPr>
        <w:t>3 060,1 тыс</w:t>
      </w:r>
      <w:r w:rsidR="000979E6" w:rsidRPr="003A7F6D">
        <w:rPr>
          <w:iCs/>
          <w:sz w:val="28"/>
          <w:szCs w:val="28"/>
        </w:rPr>
        <w:t>. рублей</w:t>
      </w:r>
      <w:r w:rsidR="000979E6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>;</w:t>
      </w:r>
    </w:p>
    <w:p w14:paraId="50C0EFA2" w14:textId="7E8AFA10" w:rsidR="00A71F11" w:rsidRPr="001B54E8" w:rsidRDefault="0095352D" w:rsidP="00A71F11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</w:t>
      </w:r>
      <w:r w:rsidR="00A71F11" w:rsidRPr="001B54E8">
        <w:rPr>
          <w:sz w:val="28"/>
          <w:szCs w:val="28"/>
        </w:rPr>
        <w:t xml:space="preserve">   2) в пункте 2 статьи 4 цифры «</w:t>
      </w:r>
      <w:r w:rsidR="001B54E8" w:rsidRPr="001B54E8">
        <w:rPr>
          <w:iCs/>
          <w:sz w:val="28"/>
          <w:szCs w:val="28"/>
        </w:rPr>
        <w:t>46 924,1</w:t>
      </w:r>
      <w:r w:rsidR="00A71F11" w:rsidRPr="001B54E8">
        <w:rPr>
          <w:bCs/>
          <w:sz w:val="28"/>
          <w:szCs w:val="28"/>
        </w:rPr>
        <w:t>» заменить цифрами «</w:t>
      </w:r>
      <w:r w:rsidR="001B54E8" w:rsidRPr="001B54E8">
        <w:rPr>
          <w:bCs/>
          <w:sz w:val="28"/>
          <w:szCs w:val="28"/>
        </w:rPr>
        <w:t>48 734,9</w:t>
      </w:r>
      <w:r w:rsidR="00A71F11" w:rsidRPr="001B54E8">
        <w:rPr>
          <w:bCs/>
          <w:sz w:val="28"/>
          <w:szCs w:val="28"/>
        </w:rPr>
        <w:t>»;</w:t>
      </w:r>
    </w:p>
    <w:p w14:paraId="2543A2BF" w14:textId="77777777" w:rsidR="00D0136A" w:rsidRDefault="00A71F11" w:rsidP="00A71F11">
      <w:pPr>
        <w:jc w:val="both"/>
        <w:rPr>
          <w:sz w:val="28"/>
          <w:szCs w:val="28"/>
        </w:rPr>
      </w:pPr>
      <w:r w:rsidRPr="00B2032F">
        <w:rPr>
          <w:sz w:val="28"/>
          <w:szCs w:val="28"/>
        </w:rPr>
        <w:t xml:space="preserve">        3) </w:t>
      </w:r>
      <w:r w:rsidR="00D0136A">
        <w:rPr>
          <w:sz w:val="28"/>
          <w:szCs w:val="28"/>
        </w:rPr>
        <w:t>в статье 6:</w:t>
      </w:r>
    </w:p>
    <w:p w14:paraId="14B5F558" w14:textId="27E560D0" w:rsidR="00A71F11" w:rsidRDefault="00D0136A" w:rsidP="00A71F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71F11" w:rsidRPr="00B2032F">
        <w:rPr>
          <w:sz w:val="28"/>
          <w:szCs w:val="28"/>
        </w:rPr>
        <w:t xml:space="preserve">в пункте </w:t>
      </w:r>
      <w:r w:rsidR="001B54E8" w:rsidRPr="00B2032F">
        <w:rPr>
          <w:sz w:val="28"/>
          <w:szCs w:val="28"/>
        </w:rPr>
        <w:t>1</w:t>
      </w:r>
      <w:r w:rsidR="00A71F11" w:rsidRPr="00B2032F">
        <w:rPr>
          <w:sz w:val="28"/>
          <w:szCs w:val="28"/>
        </w:rPr>
        <w:t xml:space="preserve"> цифры «</w:t>
      </w:r>
      <w:r w:rsidR="001B54E8" w:rsidRPr="00B2032F">
        <w:rPr>
          <w:sz w:val="28"/>
          <w:szCs w:val="28"/>
        </w:rPr>
        <w:t>92 028,4, 45 290,1</w:t>
      </w:r>
      <w:r w:rsidR="00A71F11" w:rsidRPr="00B2032F">
        <w:rPr>
          <w:sz w:val="28"/>
          <w:szCs w:val="28"/>
        </w:rPr>
        <w:t>» заменить цифрами «</w:t>
      </w:r>
      <w:r w:rsidR="001B54E8" w:rsidRPr="00B2032F">
        <w:rPr>
          <w:sz w:val="28"/>
          <w:szCs w:val="28"/>
        </w:rPr>
        <w:t xml:space="preserve">92 278,4, 45 </w:t>
      </w:r>
      <w:r w:rsidR="00B2032F" w:rsidRPr="00B2032F">
        <w:rPr>
          <w:sz w:val="28"/>
          <w:szCs w:val="28"/>
        </w:rPr>
        <w:t>5</w:t>
      </w:r>
      <w:r w:rsidR="001B54E8" w:rsidRPr="00B2032F">
        <w:rPr>
          <w:sz w:val="28"/>
          <w:szCs w:val="28"/>
        </w:rPr>
        <w:t>40,1</w:t>
      </w:r>
      <w:r w:rsidR="00A71F11" w:rsidRPr="00B2032F">
        <w:rPr>
          <w:sz w:val="28"/>
          <w:szCs w:val="28"/>
        </w:rPr>
        <w:t>»;</w:t>
      </w:r>
    </w:p>
    <w:p w14:paraId="25BFC675" w14:textId="177D5EFB" w:rsidR="00D0136A" w:rsidRDefault="00D0136A" w:rsidP="00A71F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пункте 6 </w:t>
      </w:r>
      <w:r w:rsidR="008377FC">
        <w:rPr>
          <w:sz w:val="28"/>
          <w:szCs w:val="28"/>
        </w:rPr>
        <w:t>слова «расчетной бюджетной обеспеченности сельских поселений» заменить словами «финансовых возможностей бюджетов поселений по осуществлению органами местного самоуправления указанных муниципальных образований полномочий по решению вопросов местного значения».</w:t>
      </w:r>
      <w:bookmarkStart w:id="0" w:name="_GoBack"/>
      <w:bookmarkEnd w:id="0"/>
    </w:p>
    <w:p w14:paraId="58EA7130" w14:textId="77777777" w:rsidR="000C6E17" w:rsidRPr="00B2032F" w:rsidRDefault="000C6E17" w:rsidP="00A71F11">
      <w:pPr>
        <w:jc w:val="both"/>
        <w:rPr>
          <w:sz w:val="28"/>
          <w:szCs w:val="28"/>
        </w:rPr>
      </w:pPr>
    </w:p>
    <w:p w14:paraId="1D8DE659" w14:textId="5ECBB621" w:rsidR="009F7C1B" w:rsidRDefault="009F7C1B" w:rsidP="009F7C1B">
      <w:pPr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Pr="000E20B8">
        <w:rPr>
          <w:sz w:val="28"/>
          <w:szCs w:val="28"/>
        </w:rPr>
        <w:t>)</w:t>
      </w:r>
      <w:r w:rsidRPr="007A1679">
        <w:rPr>
          <w:sz w:val="28"/>
          <w:szCs w:val="28"/>
        </w:rPr>
        <w:t xml:space="preserve"> приложение</w:t>
      </w:r>
      <w:r w:rsidRPr="00F60A99">
        <w:rPr>
          <w:sz w:val="28"/>
          <w:szCs w:val="28"/>
        </w:rPr>
        <w:t xml:space="preserve"> 1 изложить в следующей редакции:</w:t>
      </w:r>
      <w:r w:rsidRPr="008511F3">
        <w:rPr>
          <w:sz w:val="28"/>
          <w:szCs w:val="28"/>
        </w:rPr>
        <w:t xml:space="preserve"> </w:t>
      </w:r>
    </w:p>
    <w:p w14:paraId="3A4DA91F" w14:textId="77777777" w:rsidR="00A45D2D" w:rsidRDefault="00A45D2D" w:rsidP="000F3A72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</w:p>
    <w:p w14:paraId="505DEAD8" w14:textId="77777777" w:rsidR="00A45D2D" w:rsidRDefault="00A45D2D" w:rsidP="000F3A72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</w:p>
    <w:p w14:paraId="3E073F7A" w14:textId="77777777" w:rsidR="00A45D2D" w:rsidRDefault="00A45D2D" w:rsidP="000F3A72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</w:p>
    <w:p w14:paraId="371B1173" w14:textId="77777777" w:rsidR="00A45D2D" w:rsidRDefault="00A45D2D" w:rsidP="000F3A72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</w:p>
    <w:p w14:paraId="2479325C" w14:textId="77777777" w:rsidR="00A45D2D" w:rsidRDefault="00A45D2D" w:rsidP="000F3A72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</w:p>
    <w:p w14:paraId="588DB522" w14:textId="77777777" w:rsidR="00A45D2D" w:rsidRDefault="00A45D2D" w:rsidP="000F3A72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</w:p>
    <w:p w14:paraId="7C4A6446" w14:textId="77777777" w:rsidR="000F3A72" w:rsidRPr="000678E4" w:rsidRDefault="009F7C1B" w:rsidP="000F3A72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0F3A72" w:rsidRPr="000678E4">
        <w:rPr>
          <w:sz w:val="28"/>
          <w:szCs w:val="28"/>
        </w:rPr>
        <w:t xml:space="preserve">Приложение  </w:t>
      </w:r>
      <w:r w:rsidR="000F3A72">
        <w:rPr>
          <w:sz w:val="28"/>
          <w:szCs w:val="28"/>
        </w:rPr>
        <w:t>1</w:t>
      </w:r>
    </w:p>
    <w:p w14:paraId="4CF5DD52" w14:textId="77777777" w:rsidR="000F3A72" w:rsidRPr="000678E4" w:rsidRDefault="000F3A72" w:rsidP="000F3A72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  <w:r w:rsidRPr="000678E4">
        <w:rPr>
          <w:sz w:val="28"/>
          <w:szCs w:val="28"/>
        </w:rPr>
        <w:t xml:space="preserve">к решению Верхнедонского районного Собрания депутатов  </w:t>
      </w:r>
    </w:p>
    <w:p w14:paraId="0F38716D" w14:textId="77777777" w:rsidR="000F3A72" w:rsidRPr="000678E4" w:rsidRDefault="000F3A72" w:rsidP="000F3A72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  <w:r w:rsidRPr="000678E4">
        <w:rPr>
          <w:sz w:val="28"/>
          <w:szCs w:val="28"/>
        </w:rPr>
        <w:t>«О бюджете Верхнедонского района на 202</w:t>
      </w:r>
      <w:r>
        <w:rPr>
          <w:sz w:val="28"/>
          <w:szCs w:val="28"/>
        </w:rPr>
        <w:t>1</w:t>
      </w:r>
      <w:r w:rsidRPr="000678E4">
        <w:rPr>
          <w:sz w:val="28"/>
          <w:szCs w:val="28"/>
        </w:rPr>
        <w:t xml:space="preserve"> год </w:t>
      </w:r>
    </w:p>
    <w:p w14:paraId="036425E3" w14:textId="77777777" w:rsidR="000F3A72" w:rsidRDefault="000F3A72" w:rsidP="000F3A72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  <w:r w:rsidRPr="000678E4">
        <w:rPr>
          <w:sz w:val="28"/>
          <w:szCs w:val="28"/>
        </w:rPr>
        <w:t>и на плановый период 202</w:t>
      </w:r>
      <w:r>
        <w:rPr>
          <w:sz w:val="28"/>
          <w:szCs w:val="28"/>
        </w:rPr>
        <w:t>2</w:t>
      </w:r>
      <w:r w:rsidRPr="000678E4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0678E4">
        <w:rPr>
          <w:sz w:val="28"/>
          <w:szCs w:val="28"/>
        </w:rPr>
        <w:t xml:space="preserve"> годов»</w:t>
      </w:r>
    </w:p>
    <w:p w14:paraId="340E2D4A" w14:textId="77777777" w:rsidR="000F3A72" w:rsidRDefault="000F3A72" w:rsidP="000F3A72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</w:p>
    <w:p w14:paraId="1EEC2FB9" w14:textId="77777777" w:rsidR="000F3A72" w:rsidRDefault="000F3A72" w:rsidP="000F3A72">
      <w:pPr>
        <w:ind w:firstLine="567"/>
        <w:jc w:val="both"/>
        <w:rPr>
          <w:sz w:val="28"/>
          <w:szCs w:val="28"/>
        </w:rPr>
      </w:pPr>
    </w:p>
    <w:p w14:paraId="65EF9CC1" w14:textId="77777777" w:rsidR="000F3A72" w:rsidRDefault="000F3A72" w:rsidP="000F3A72">
      <w:pPr>
        <w:ind w:firstLine="567"/>
        <w:jc w:val="center"/>
        <w:rPr>
          <w:sz w:val="28"/>
          <w:szCs w:val="28"/>
        </w:rPr>
      </w:pPr>
      <w:r w:rsidRPr="004A6C99">
        <w:rPr>
          <w:b/>
          <w:sz w:val="28"/>
          <w:szCs w:val="28"/>
        </w:rPr>
        <w:t>Объем поступлений доходов бюджета Верхнедонского района на 202</w:t>
      </w:r>
      <w:r>
        <w:rPr>
          <w:b/>
          <w:sz w:val="28"/>
          <w:szCs w:val="28"/>
        </w:rPr>
        <w:t>1</w:t>
      </w:r>
      <w:r w:rsidRPr="004A6C99">
        <w:rPr>
          <w:b/>
          <w:sz w:val="28"/>
          <w:szCs w:val="28"/>
        </w:rPr>
        <w:t xml:space="preserve"> год и  на плановый период 202</w:t>
      </w:r>
      <w:r>
        <w:rPr>
          <w:b/>
          <w:sz w:val="28"/>
          <w:szCs w:val="28"/>
        </w:rPr>
        <w:t>2</w:t>
      </w:r>
      <w:r w:rsidRPr="004A6C99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3</w:t>
      </w:r>
      <w:r w:rsidRPr="004A6C99">
        <w:rPr>
          <w:b/>
          <w:sz w:val="28"/>
          <w:szCs w:val="28"/>
        </w:rPr>
        <w:t xml:space="preserve"> годов</w:t>
      </w:r>
    </w:p>
    <w:p w14:paraId="345D7C12" w14:textId="77777777" w:rsidR="000F3A72" w:rsidRDefault="000F3A72" w:rsidP="000F3A72">
      <w:pPr>
        <w:tabs>
          <w:tab w:val="left" w:pos="7260"/>
        </w:tabs>
        <w:ind w:firstLine="567"/>
        <w:jc w:val="right"/>
        <w:rPr>
          <w:sz w:val="28"/>
          <w:szCs w:val="28"/>
        </w:rPr>
      </w:pPr>
      <w:r w:rsidRPr="008720B6">
        <w:rPr>
          <w:sz w:val="28"/>
          <w:szCs w:val="28"/>
        </w:rPr>
        <w:t>(тыс. руб.)</w:t>
      </w:r>
    </w:p>
    <w:tbl>
      <w:tblPr>
        <w:tblStyle w:val="af0"/>
        <w:tblW w:w="103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2835"/>
        <w:gridCol w:w="1564"/>
        <w:gridCol w:w="1563"/>
        <w:gridCol w:w="1705"/>
        <w:gridCol w:w="285"/>
      </w:tblGrid>
      <w:tr w:rsidR="000F3A72" w:rsidRPr="008720B6" w14:paraId="05EB5BF5" w14:textId="77777777" w:rsidTr="00BA08F0">
        <w:trPr>
          <w:trHeight w:val="3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6D7DDC" w14:textId="77777777" w:rsidR="000F3A72" w:rsidRPr="00BA08F0" w:rsidRDefault="000F3A72" w:rsidP="00BD7D96">
            <w:pPr>
              <w:tabs>
                <w:tab w:val="left" w:pos="7260"/>
              </w:tabs>
              <w:ind w:firstLine="567"/>
              <w:jc w:val="center"/>
              <w:rPr>
                <w:bCs/>
              </w:rPr>
            </w:pPr>
            <w:r w:rsidRPr="00BA08F0">
              <w:rPr>
                <w:bCs/>
              </w:rPr>
              <w:t>Код бюджетной классификации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200B1" w14:textId="77777777" w:rsidR="000F3A72" w:rsidRPr="00BA08F0" w:rsidRDefault="000F3A72" w:rsidP="00BD7D96">
            <w:pPr>
              <w:tabs>
                <w:tab w:val="left" w:pos="7260"/>
              </w:tabs>
              <w:ind w:firstLine="567"/>
              <w:jc w:val="center"/>
              <w:rPr>
                <w:bCs/>
              </w:rPr>
            </w:pPr>
            <w:r w:rsidRPr="00BA08F0">
              <w:rPr>
                <w:bCs/>
              </w:rPr>
              <w:t>Наименование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6160BD" w14:textId="77777777" w:rsidR="000F3A72" w:rsidRPr="00BA08F0" w:rsidRDefault="000F3A72" w:rsidP="00A45D2D">
            <w:pPr>
              <w:tabs>
                <w:tab w:val="left" w:pos="7260"/>
              </w:tabs>
              <w:jc w:val="center"/>
              <w:rPr>
                <w:bCs/>
              </w:rPr>
            </w:pPr>
            <w:r w:rsidRPr="00BA08F0">
              <w:rPr>
                <w:bCs/>
              </w:rPr>
              <w:t>2021 год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C9212F" w14:textId="77777777" w:rsidR="000F3A72" w:rsidRPr="00BA08F0" w:rsidRDefault="000F3A72" w:rsidP="00A45D2D">
            <w:pPr>
              <w:tabs>
                <w:tab w:val="left" w:pos="7260"/>
              </w:tabs>
              <w:jc w:val="center"/>
              <w:rPr>
                <w:bCs/>
              </w:rPr>
            </w:pPr>
            <w:r w:rsidRPr="00BA08F0">
              <w:rPr>
                <w:bCs/>
              </w:rPr>
              <w:t>2022 год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0AB88E" w14:textId="77777777" w:rsidR="000F3A72" w:rsidRPr="00BA08F0" w:rsidRDefault="000F3A72" w:rsidP="00A45D2D">
            <w:pPr>
              <w:tabs>
                <w:tab w:val="left" w:pos="7260"/>
              </w:tabs>
              <w:jc w:val="center"/>
              <w:rPr>
                <w:bCs/>
              </w:rPr>
            </w:pPr>
            <w:r w:rsidRPr="00BA08F0">
              <w:rPr>
                <w:bCs/>
              </w:rPr>
              <w:t>2023 год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6E712" w14:textId="77777777" w:rsidR="000F3A72" w:rsidRPr="008720B6" w:rsidRDefault="000F3A72" w:rsidP="00BD7D96">
            <w:pPr>
              <w:tabs>
                <w:tab w:val="left" w:pos="7260"/>
              </w:tabs>
              <w:ind w:firstLine="567"/>
              <w:jc w:val="center"/>
              <w:rPr>
                <w:bCs/>
                <w:sz w:val="28"/>
                <w:szCs w:val="28"/>
              </w:rPr>
            </w:pPr>
          </w:p>
        </w:tc>
      </w:tr>
      <w:tr w:rsidR="000F3A72" w:rsidRPr="008720B6" w14:paraId="692EAD81" w14:textId="77777777" w:rsidTr="00BA08F0">
        <w:trPr>
          <w:trHeight w:val="3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3853F" w14:textId="77777777" w:rsidR="000F3A72" w:rsidRPr="00BA08F0" w:rsidRDefault="000F3A72" w:rsidP="00BD7D96">
            <w:pPr>
              <w:tabs>
                <w:tab w:val="left" w:pos="7260"/>
              </w:tabs>
              <w:ind w:firstLine="567"/>
              <w:jc w:val="center"/>
              <w:rPr>
                <w:bCs/>
              </w:rPr>
            </w:pPr>
            <w:r w:rsidRPr="00BA08F0">
              <w:rPr>
                <w:bCs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810E" w14:textId="77777777" w:rsidR="000F3A72" w:rsidRPr="00BA08F0" w:rsidRDefault="000F3A72" w:rsidP="00BD7D96">
            <w:pPr>
              <w:tabs>
                <w:tab w:val="left" w:pos="7260"/>
              </w:tabs>
              <w:ind w:firstLine="567"/>
              <w:jc w:val="center"/>
              <w:rPr>
                <w:bCs/>
              </w:rPr>
            </w:pPr>
            <w:r w:rsidRPr="00BA08F0">
              <w:rPr>
                <w:bCs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E2AE49" w14:textId="77777777" w:rsidR="000F3A72" w:rsidRPr="00BA08F0" w:rsidRDefault="000F3A72" w:rsidP="00BD7D96">
            <w:pPr>
              <w:tabs>
                <w:tab w:val="left" w:pos="7260"/>
              </w:tabs>
              <w:ind w:firstLine="567"/>
              <w:jc w:val="center"/>
              <w:rPr>
                <w:bCs/>
              </w:rPr>
            </w:pPr>
            <w:r w:rsidRPr="00BA08F0">
              <w:rPr>
                <w:bCs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44E2D6" w14:textId="77777777" w:rsidR="000F3A72" w:rsidRPr="00BA08F0" w:rsidRDefault="000F3A72" w:rsidP="00BD7D96">
            <w:pPr>
              <w:tabs>
                <w:tab w:val="left" w:pos="7260"/>
              </w:tabs>
              <w:ind w:firstLine="567"/>
              <w:jc w:val="center"/>
              <w:rPr>
                <w:bCs/>
              </w:rPr>
            </w:pPr>
            <w:r w:rsidRPr="00BA08F0">
              <w:rPr>
                <w:bCs/>
              </w:rPr>
              <w:t>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BF0E0D" w14:textId="77777777" w:rsidR="000F3A72" w:rsidRPr="00BA08F0" w:rsidRDefault="000F3A72" w:rsidP="00BD7D96">
            <w:pPr>
              <w:tabs>
                <w:tab w:val="left" w:pos="7260"/>
              </w:tabs>
              <w:ind w:firstLine="567"/>
              <w:jc w:val="center"/>
              <w:rPr>
                <w:bCs/>
              </w:rPr>
            </w:pPr>
            <w:r w:rsidRPr="00BA08F0">
              <w:rPr>
                <w:bCs/>
              </w:rPr>
              <w:t>5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AC82F" w14:textId="77777777" w:rsidR="000F3A72" w:rsidRPr="008720B6" w:rsidRDefault="000F3A72" w:rsidP="00BD7D96">
            <w:pPr>
              <w:tabs>
                <w:tab w:val="left" w:pos="7260"/>
              </w:tabs>
              <w:ind w:firstLine="567"/>
              <w:jc w:val="center"/>
              <w:rPr>
                <w:bCs/>
                <w:sz w:val="28"/>
                <w:szCs w:val="28"/>
              </w:rPr>
            </w:pPr>
          </w:p>
        </w:tc>
      </w:tr>
      <w:tr w:rsidR="000F3A72" w:rsidRPr="002B45C9" w14:paraId="15B72E1B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  <w:hideMark/>
          </w:tcPr>
          <w:p w14:paraId="3EC3266C" w14:textId="77777777" w:rsidR="000F3A72" w:rsidRPr="00BA08F0" w:rsidRDefault="000F3A72" w:rsidP="00BD7D96">
            <w:pPr>
              <w:jc w:val="center"/>
              <w:rPr>
                <w:b/>
                <w:bCs/>
              </w:rPr>
            </w:pPr>
            <w:r w:rsidRPr="00BA08F0">
              <w:rPr>
                <w:b/>
                <w:bCs/>
              </w:rPr>
              <w:t>10000000000000000</w:t>
            </w:r>
          </w:p>
        </w:tc>
        <w:tc>
          <w:tcPr>
            <w:tcW w:w="2835" w:type="dxa"/>
            <w:hideMark/>
          </w:tcPr>
          <w:p w14:paraId="5FA5E10A" w14:textId="77777777" w:rsidR="000F3A72" w:rsidRPr="00BA08F0" w:rsidRDefault="000F3A72" w:rsidP="00BD7D96">
            <w:pPr>
              <w:rPr>
                <w:b/>
                <w:bCs/>
              </w:rPr>
            </w:pPr>
            <w:r w:rsidRPr="00BA08F0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64" w:type="dxa"/>
            <w:hideMark/>
          </w:tcPr>
          <w:p w14:paraId="79B7145F" w14:textId="674E8030" w:rsidR="000F3A72" w:rsidRPr="00BA08F0" w:rsidRDefault="000F3A72" w:rsidP="001D4ADA">
            <w:pPr>
              <w:jc w:val="right"/>
              <w:rPr>
                <w:b/>
                <w:bCs/>
              </w:rPr>
            </w:pPr>
            <w:r w:rsidRPr="00BA08F0">
              <w:rPr>
                <w:b/>
                <w:bCs/>
              </w:rPr>
              <w:t>14</w:t>
            </w:r>
            <w:r w:rsidR="001D4ADA">
              <w:rPr>
                <w:b/>
                <w:bCs/>
              </w:rPr>
              <w:t>2</w:t>
            </w:r>
            <w:r w:rsidRPr="00BA08F0">
              <w:rPr>
                <w:b/>
                <w:bCs/>
              </w:rPr>
              <w:t xml:space="preserve"> </w:t>
            </w:r>
            <w:r w:rsidR="001D4ADA">
              <w:rPr>
                <w:b/>
                <w:bCs/>
              </w:rPr>
              <w:t>10</w:t>
            </w:r>
            <w:r w:rsidR="00603AE1">
              <w:rPr>
                <w:b/>
                <w:bCs/>
              </w:rPr>
              <w:t>0</w:t>
            </w:r>
            <w:r w:rsidRPr="00BA08F0">
              <w:rPr>
                <w:b/>
                <w:bCs/>
              </w:rPr>
              <w:t>.</w:t>
            </w:r>
            <w:r w:rsidR="001D4ADA">
              <w:rPr>
                <w:b/>
                <w:bCs/>
              </w:rPr>
              <w:t>4</w:t>
            </w:r>
          </w:p>
        </w:tc>
        <w:tc>
          <w:tcPr>
            <w:tcW w:w="1563" w:type="dxa"/>
            <w:hideMark/>
          </w:tcPr>
          <w:p w14:paraId="7F95753F" w14:textId="77777777" w:rsidR="000F3A72" w:rsidRPr="00BA08F0" w:rsidRDefault="000F3A72" w:rsidP="00BD7D96">
            <w:pPr>
              <w:jc w:val="right"/>
              <w:rPr>
                <w:b/>
                <w:bCs/>
              </w:rPr>
            </w:pPr>
            <w:r w:rsidRPr="00BA08F0">
              <w:rPr>
                <w:b/>
                <w:bCs/>
              </w:rPr>
              <w:t>137 317.4</w:t>
            </w:r>
          </w:p>
        </w:tc>
        <w:tc>
          <w:tcPr>
            <w:tcW w:w="1705" w:type="dxa"/>
            <w:hideMark/>
          </w:tcPr>
          <w:p w14:paraId="23BFF217" w14:textId="77777777" w:rsidR="000F3A72" w:rsidRPr="00BA08F0" w:rsidRDefault="000F3A72" w:rsidP="00BD7D96">
            <w:pPr>
              <w:jc w:val="right"/>
              <w:rPr>
                <w:b/>
                <w:bCs/>
              </w:rPr>
            </w:pPr>
            <w:r w:rsidRPr="00BA08F0">
              <w:rPr>
                <w:b/>
                <w:bCs/>
              </w:rPr>
              <w:t>144 057.3</w:t>
            </w:r>
          </w:p>
        </w:tc>
      </w:tr>
      <w:tr w:rsidR="000F3A72" w:rsidRPr="002B45C9" w14:paraId="39F8E273" w14:textId="77777777" w:rsidTr="00BA08F0">
        <w:trPr>
          <w:gridAfter w:val="1"/>
          <w:wAfter w:w="285" w:type="dxa"/>
          <w:trHeight w:val="665"/>
        </w:trPr>
        <w:tc>
          <w:tcPr>
            <w:tcW w:w="2410" w:type="dxa"/>
            <w:hideMark/>
          </w:tcPr>
          <w:p w14:paraId="2F707BCE" w14:textId="77777777" w:rsidR="000F3A72" w:rsidRPr="00BA08F0" w:rsidRDefault="000F3A72" w:rsidP="00BD7D96">
            <w:pPr>
              <w:jc w:val="center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10100000000000000</w:t>
            </w:r>
          </w:p>
        </w:tc>
        <w:tc>
          <w:tcPr>
            <w:tcW w:w="2835" w:type="dxa"/>
            <w:hideMark/>
          </w:tcPr>
          <w:p w14:paraId="094A57F2" w14:textId="77777777" w:rsidR="000F3A72" w:rsidRPr="00BA08F0" w:rsidRDefault="000F3A72" w:rsidP="00BD7D96">
            <w:pPr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НАЛОГИ НА ПРИБЫЛЬ, ДОХОДЫ</w:t>
            </w:r>
          </w:p>
        </w:tc>
        <w:tc>
          <w:tcPr>
            <w:tcW w:w="1564" w:type="dxa"/>
            <w:hideMark/>
          </w:tcPr>
          <w:p w14:paraId="041C84AF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86 069.3</w:t>
            </w:r>
          </w:p>
        </w:tc>
        <w:tc>
          <w:tcPr>
            <w:tcW w:w="1563" w:type="dxa"/>
            <w:hideMark/>
          </w:tcPr>
          <w:p w14:paraId="551ACFAA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80 770.3</w:t>
            </w:r>
          </w:p>
        </w:tc>
        <w:tc>
          <w:tcPr>
            <w:tcW w:w="1705" w:type="dxa"/>
            <w:hideMark/>
          </w:tcPr>
          <w:p w14:paraId="009D9F67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85 808.3</w:t>
            </w:r>
          </w:p>
        </w:tc>
      </w:tr>
      <w:tr w:rsidR="000F3A72" w:rsidRPr="002B45C9" w14:paraId="544ABC09" w14:textId="77777777" w:rsidTr="00BA08F0">
        <w:trPr>
          <w:gridAfter w:val="1"/>
          <w:wAfter w:w="285" w:type="dxa"/>
          <w:trHeight w:val="665"/>
        </w:trPr>
        <w:tc>
          <w:tcPr>
            <w:tcW w:w="2410" w:type="dxa"/>
            <w:hideMark/>
          </w:tcPr>
          <w:p w14:paraId="1C1419D1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10102000010000110</w:t>
            </w:r>
          </w:p>
        </w:tc>
        <w:tc>
          <w:tcPr>
            <w:tcW w:w="2835" w:type="dxa"/>
            <w:hideMark/>
          </w:tcPr>
          <w:p w14:paraId="4A2F232B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564" w:type="dxa"/>
            <w:hideMark/>
          </w:tcPr>
          <w:p w14:paraId="0D6503F6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86 069.3</w:t>
            </w:r>
          </w:p>
        </w:tc>
        <w:tc>
          <w:tcPr>
            <w:tcW w:w="1563" w:type="dxa"/>
            <w:hideMark/>
          </w:tcPr>
          <w:p w14:paraId="7755B7F3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80 770.3</w:t>
            </w:r>
          </w:p>
        </w:tc>
        <w:tc>
          <w:tcPr>
            <w:tcW w:w="1705" w:type="dxa"/>
            <w:hideMark/>
          </w:tcPr>
          <w:p w14:paraId="2E7EDF56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85 808.3</w:t>
            </w:r>
          </w:p>
        </w:tc>
      </w:tr>
      <w:tr w:rsidR="000F3A72" w:rsidRPr="002B45C9" w14:paraId="33BC31D4" w14:textId="77777777" w:rsidTr="00BA08F0">
        <w:trPr>
          <w:gridAfter w:val="1"/>
          <w:wAfter w:w="285" w:type="dxa"/>
          <w:trHeight w:val="4471"/>
        </w:trPr>
        <w:tc>
          <w:tcPr>
            <w:tcW w:w="2410" w:type="dxa"/>
            <w:hideMark/>
          </w:tcPr>
          <w:p w14:paraId="521C7E49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10102010010000110</w:t>
            </w:r>
          </w:p>
        </w:tc>
        <w:tc>
          <w:tcPr>
            <w:tcW w:w="2835" w:type="dxa"/>
            <w:hideMark/>
          </w:tcPr>
          <w:p w14:paraId="2A258845" w14:textId="77777777" w:rsidR="000F3A72" w:rsidRPr="00BA08F0" w:rsidRDefault="000F3A72" w:rsidP="00BD7D96">
            <w:pPr>
              <w:outlineLvl w:val="6"/>
            </w:pPr>
            <w:r w:rsidRPr="00BA08F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4" w:type="dxa"/>
            <w:hideMark/>
          </w:tcPr>
          <w:p w14:paraId="7CE9790F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85 068.5</w:t>
            </w:r>
          </w:p>
        </w:tc>
        <w:tc>
          <w:tcPr>
            <w:tcW w:w="1563" w:type="dxa"/>
            <w:hideMark/>
          </w:tcPr>
          <w:p w14:paraId="23D624EB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78 892.6</w:t>
            </w:r>
          </w:p>
        </w:tc>
        <w:tc>
          <w:tcPr>
            <w:tcW w:w="1705" w:type="dxa"/>
            <w:hideMark/>
          </w:tcPr>
          <w:p w14:paraId="69531792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82 248.0</w:t>
            </w:r>
          </w:p>
        </w:tc>
      </w:tr>
      <w:tr w:rsidR="000F3A72" w:rsidRPr="002B45C9" w14:paraId="0A18F4E9" w14:textId="77777777" w:rsidTr="00BA08F0">
        <w:trPr>
          <w:gridAfter w:val="1"/>
          <w:wAfter w:w="285" w:type="dxa"/>
          <w:trHeight w:val="6534"/>
        </w:trPr>
        <w:tc>
          <w:tcPr>
            <w:tcW w:w="2410" w:type="dxa"/>
            <w:hideMark/>
          </w:tcPr>
          <w:p w14:paraId="55D05A2C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lastRenderedPageBreak/>
              <w:t>10102020010000110</w:t>
            </w:r>
          </w:p>
        </w:tc>
        <w:tc>
          <w:tcPr>
            <w:tcW w:w="2835" w:type="dxa"/>
            <w:hideMark/>
          </w:tcPr>
          <w:p w14:paraId="352020C1" w14:textId="77777777" w:rsidR="000F3A72" w:rsidRPr="00BA08F0" w:rsidRDefault="000F3A72" w:rsidP="00BD7D96">
            <w:pPr>
              <w:outlineLvl w:val="6"/>
            </w:pPr>
            <w:r w:rsidRPr="00BA08F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4" w:type="dxa"/>
            <w:hideMark/>
          </w:tcPr>
          <w:p w14:paraId="2C954CA1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400.0</w:t>
            </w:r>
          </w:p>
        </w:tc>
        <w:tc>
          <w:tcPr>
            <w:tcW w:w="1563" w:type="dxa"/>
            <w:hideMark/>
          </w:tcPr>
          <w:p w14:paraId="76A97F06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416.0</w:t>
            </w:r>
          </w:p>
        </w:tc>
        <w:tc>
          <w:tcPr>
            <w:tcW w:w="1705" w:type="dxa"/>
            <w:hideMark/>
          </w:tcPr>
          <w:p w14:paraId="5F7AEE68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432.6</w:t>
            </w:r>
          </w:p>
        </w:tc>
      </w:tr>
      <w:tr w:rsidR="000F3A72" w:rsidRPr="002B45C9" w14:paraId="68897E60" w14:textId="77777777" w:rsidTr="00BA08F0">
        <w:trPr>
          <w:gridAfter w:val="1"/>
          <w:wAfter w:w="285" w:type="dxa"/>
          <w:trHeight w:val="2407"/>
        </w:trPr>
        <w:tc>
          <w:tcPr>
            <w:tcW w:w="2410" w:type="dxa"/>
            <w:hideMark/>
          </w:tcPr>
          <w:p w14:paraId="7A783C0C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10102030010000110</w:t>
            </w:r>
          </w:p>
        </w:tc>
        <w:tc>
          <w:tcPr>
            <w:tcW w:w="2835" w:type="dxa"/>
            <w:hideMark/>
          </w:tcPr>
          <w:p w14:paraId="71A49B68" w14:textId="77777777" w:rsidR="000F3A72" w:rsidRPr="00BA08F0" w:rsidRDefault="000F3A72" w:rsidP="00BD7D96">
            <w:pPr>
              <w:outlineLvl w:val="6"/>
            </w:pPr>
            <w:r w:rsidRPr="00BA08F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4" w:type="dxa"/>
            <w:hideMark/>
          </w:tcPr>
          <w:p w14:paraId="52EAD925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600.8</w:t>
            </w:r>
          </w:p>
        </w:tc>
        <w:tc>
          <w:tcPr>
            <w:tcW w:w="1563" w:type="dxa"/>
            <w:hideMark/>
          </w:tcPr>
          <w:p w14:paraId="16993DBB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1 461.7</w:t>
            </w:r>
          </w:p>
        </w:tc>
        <w:tc>
          <w:tcPr>
            <w:tcW w:w="1705" w:type="dxa"/>
            <w:hideMark/>
          </w:tcPr>
          <w:p w14:paraId="0FE1E7E2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3 127.7</w:t>
            </w:r>
          </w:p>
        </w:tc>
      </w:tr>
      <w:tr w:rsidR="000F3A72" w:rsidRPr="002B45C9" w14:paraId="4C9AC69C" w14:textId="77777777" w:rsidTr="00BA08F0">
        <w:trPr>
          <w:gridAfter w:val="1"/>
          <w:wAfter w:w="285" w:type="dxa"/>
          <w:trHeight w:val="1995"/>
        </w:trPr>
        <w:tc>
          <w:tcPr>
            <w:tcW w:w="2410" w:type="dxa"/>
            <w:hideMark/>
          </w:tcPr>
          <w:p w14:paraId="7DC20855" w14:textId="77777777" w:rsidR="000F3A72" w:rsidRPr="00BA08F0" w:rsidRDefault="000F3A72" w:rsidP="00BD7D96">
            <w:pPr>
              <w:jc w:val="center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10300000000000000</w:t>
            </w:r>
          </w:p>
        </w:tc>
        <w:tc>
          <w:tcPr>
            <w:tcW w:w="2835" w:type="dxa"/>
            <w:hideMark/>
          </w:tcPr>
          <w:p w14:paraId="17C68E75" w14:textId="77777777" w:rsidR="000F3A72" w:rsidRPr="00BA08F0" w:rsidRDefault="000F3A72" w:rsidP="00BD7D96">
            <w:pPr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4" w:type="dxa"/>
            <w:hideMark/>
          </w:tcPr>
          <w:p w14:paraId="3753CF6F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26 596.3</w:t>
            </w:r>
          </w:p>
        </w:tc>
        <w:tc>
          <w:tcPr>
            <w:tcW w:w="1563" w:type="dxa"/>
            <w:hideMark/>
          </w:tcPr>
          <w:p w14:paraId="2549A041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27 780.3</w:t>
            </w:r>
          </w:p>
        </w:tc>
        <w:tc>
          <w:tcPr>
            <w:tcW w:w="1705" w:type="dxa"/>
            <w:hideMark/>
          </w:tcPr>
          <w:p w14:paraId="1495A9AB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28 639.2</w:t>
            </w:r>
          </w:p>
        </w:tc>
      </w:tr>
      <w:tr w:rsidR="000F3A72" w:rsidRPr="002B45C9" w14:paraId="06DA05E9" w14:textId="77777777" w:rsidTr="00BA08F0">
        <w:trPr>
          <w:gridAfter w:val="1"/>
          <w:wAfter w:w="285" w:type="dxa"/>
          <w:trHeight w:val="1662"/>
        </w:trPr>
        <w:tc>
          <w:tcPr>
            <w:tcW w:w="2410" w:type="dxa"/>
            <w:hideMark/>
          </w:tcPr>
          <w:p w14:paraId="68C21F11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10302000010000110</w:t>
            </w:r>
          </w:p>
        </w:tc>
        <w:tc>
          <w:tcPr>
            <w:tcW w:w="2835" w:type="dxa"/>
            <w:hideMark/>
          </w:tcPr>
          <w:p w14:paraId="7A2ECB8E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4" w:type="dxa"/>
            <w:hideMark/>
          </w:tcPr>
          <w:p w14:paraId="7043F481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26 596.3</w:t>
            </w:r>
          </w:p>
        </w:tc>
        <w:tc>
          <w:tcPr>
            <w:tcW w:w="1563" w:type="dxa"/>
            <w:hideMark/>
          </w:tcPr>
          <w:p w14:paraId="7A07E4AF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27 780.3</w:t>
            </w:r>
          </w:p>
        </w:tc>
        <w:tc>
          <w:tcPr>
            <w:tcW w:w="1705" w:type="dxa"/>
            <w:hideMark/>
          </w:tcPr>
          <w:p w14:paraId="1BDCF61A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28 639.2</w:t>
            </w:r>
          </w:p>
        </w:tc>
      </w:tr>
      <w:tr w:rsidR="000F3A72" w:rsidRPr="002B45C9" w14:paraId="73DA5462" w14:textId="77777777" w:rsidTr="00BA08F0">
        <w:trPr>
          <w:gridAfter w:val="1"/>
          <w:wAfter w:w="285" w:type="dxa"/>
          <w:trHeight w:val="1628"/>
        </w:trPr>
        <w:tc>
          <w:tcPr>
            <w:tcW w:w="2410" w:type="dxa"/>
            <w:hideMark/>
          </w:tcPr>
          <w:p w14:paraId="7521738A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10302230010000110</w:t>
            </w:r>
          </w:p>
        </w:tc>
        <w:tc>
          <w:tcPr>
            <w:tcW w:w="2835" w:type="dxa"/>
            <w:hideMark/>
          </w:tcPr>
          <w:p w14:paraId="1F5A624E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</w:t>
            </w:r>
            <w:r w:rsidRPr="00BA08F0">
              <w:rPr>
                <w:b/>
                <w:bCs/>
              </w:rPr>
              <w:lastRenderedPageBreak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4" w:type="dxa"/>
            <w:hideMark/>
          </w:tcPr>
          <w:p w14:paraId="697A16D6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lastRenderedPageBreak/>
              <w:t>12 212.06</w:t>
            </w:r>
          </w:p>
        </w:tc>
        <w:tc>
          <w:tcPr>
            <w:tcW w:w="1563" w:type="dxa"/>
            <w:hideMark/>
          </w:tcPr>
          <w:p w14:paraId="0BCAFB0B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12 771.10</w:t>
            </w:r>
          </w:p>
        </w:tc>
        <w:tc>
          <w:tcPr>
            <w:tcW w:w="1705" w:type="dxa"/>
            <w:hideMark/>
          </w:tcPr>
          <w:p w14:paraId="050D8CAC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13 259.47</w:t>
            </w:r>
          </w:p>
        </w:tc>
      </w:tr>
      <w:tr w:rsidR="000F3A72" w:rsidRPr="002B45C9" w14:paraId="00B86166" w14:textId="77777777" w:rsidTr="00BA08F0">
        <w:trPr>
          <w:gridAfter w:val="1"/>
          <w:wAfter w:w="285" w:type="dxa"/>
          <w:trHeight w:val="6534"/>
        </w:trPr>
        <w:tc>
          <w:tcPr>
            <w:tcW w:w="2410" w:type="dxa"/>
            <w:hideMark/>
          </w:tcPr>
          <w:p w14:paraId="19E432C2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10302231010000110</w:t>
            </w:r>
          </w:p>
        </w:tc>
        <w:tc>
          <w:tcPr>
            <w:tcW w:w="2835" w:type="dxa"/>
            <w:hideMark/>
          </w:tcPr>
          <w:p w14:paraId="627BF964" w14:textId="77777777" w:rsidR="000F3A72" w:rsidRPr="00BA08F0" w:rsidRDefault="000F3A72" w:rsidP="00BD7D96">
            <w:pPr>
              <w:outlineLvl w:val="6"/>
            </w:pPr>
            <w:r w:rsidRPr="00BA08F0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4" w:type="dxa"/>
            <w:hideMark/>
          </w:tcPr>
          <w:p w14:paraId="491B6504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12 212.06</w:t>
            </w:r>
          </w:p>
        </w:tc>
        <w:tc>
          <w:tcPr>
            <w:tcW w:w="1563" w:type="dxa"/>
            <w:hideMark/>
          </w:tcPr>
          <w:p w14:paraId="3AFF35AD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12 771.10</w:t>
            </w:r>
          </w:p>
        </w:tc>
        <w:tc>
          <w:tcPr>
            <w:tcW w:w="1705" w:type="dxa"/>
            <w:hideMark/>
          </w:tcPr>
          <w:p w14:paraId="6BBB04E9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13 259.47</w:t>
            </w:r>
          </w:p>
        </w:tc>
      </w:tr>
      <w:tr w:rsidR="000F3A72" w:rsidRPr="002B45C9" w14:paraId="576552C4" w14:textId="77777777" w:rsidTr="00BA08F0">
        <w:trPr>
          <w:gridAfter w:val="1"/>
          <w:wAfter w:w="285" w:type="dxa"/>
          <w:trHeight w:val="4654"/>
        </w:trPr>
        <w:tc>
          <w:tcPr>
            <w:tcW w:w="2410" w:type="dxa"/>
            <w:hideMark/>
          </w:tcPr>
          <w:p w14:paraId="3C7D382F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10302240010000110</w:t>
            </w:r>
          </w:p>
        </w:tc>
        <w:tc>
          <w:tcPr>
            <w:tcW w:w="2835" w:type="dxa"/>
            <w:hideMark/>
          </w:tcPr>
          <w:p w14:paraId="2AE12A69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A08F0">
              <w:rPr>
                <w:b/>
                <w:bCs/>
              </w:rPr>
              <w:t>инжекторных</w:t>
            </w:r>
            <w:proofErr w:type="spellEnd"/>
            <w:r w:rsidRPr="00BA08F0">
              <w:rPr>
                <w:b/>
                <w:bCs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4" w:type="dxa"/>
            <w:hideMark/>
          </w:tcPr>
          <w:p w14:paraId="1B24BA17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69.59</w:t>
            </w:r>
          </w:p>
        </w:tc>
        <w:tc>
          <w:tcPr>
            <w:tcW w:w="1563" w:type="dxa"/>
            <w:hideMark/>
          </w:tcPr>
          <w:p w14:paraId="6B03C3D1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72.06</w:t>
            </w:r>
          </w:p>
        </w:tc>
        <w:tc>
          <w:tcPr>
            <w:tcW w:w="1705" w:type="dxa"/>
            <w:hideMark/>
          </w:tcPr>
          <w:p w14:paraId="0A7C235D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74.05</w:t>
            </w:r>
          </w:p>
        </w:tc>
      </w:tr>
      <w:tr w:rsidR="000F3A72" w:rsidRPr="002B45C9" w14:paraId="42C61937" w14:textId="77777777" w:rsidTr="00BA08F0">
        <w:trPr>
          <w:gridAfter w:val="1"/>
          <w:wAfter w:w="285" w:type="dxa"/>
          <w:trHeight w:val="7566"/>
        </w:trPr>
        <w:tc>
          <w:tcPr>
            <w:tcW w:w="2410" w:type="dxa"/>
            <w:hideMark/>
          </w:tcPr>
          <w:p w14:paraId="65251AF1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lastRenderedPageBreak/>
              <w:t>10302241010000110</w:t>
            </w:r>
          </w:p>
        </w:tc>
        <w:tc>
          <w:tcPr>
            <w:tcW w:w="2835" w:type="dxa"/>
            <w:hideMark/>
          </w:tcPr>
          <w:p w14:paraId="5B878569" w14:textId="77777777" w:rsidR="000F3A72" w:rsidRPr="00BA08F0" w:rsidRDefault="000F3A72" w:rsidP="00BD7D96">
            <w:pPr>
              <w:outlineLvl w:val="6"/>
            </w:pPr>
            <w:r w:rsidRPr="00BA08F0">
              <w:t>Доходы от уплаты акцизов на моторные масла для дизельных и (или) карбюраторных (</w:t>
            </w:r>
            <w:proofErr w:type="spellStart"/>
            <w:r w:rsidRPr="00BA08F0">
              <w:t>инжекторных</w:t>
            </w:r>
            <w:proofErr w:type="spellEnd"/>
            <w:r w:rsidRPr="00BA08F0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4" w:type="dxa"/>
            <w:hideMark/>
          </w:tcPr>
          <w:p w14:paraId="791602A1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69.59</w:t>
            </w:r>
          </w:p>
        </w:tc>
        <w:tc>
          <w:tcPr>
            <w:tcW w:w="1563" w:type="dxa"/>
            <w:hideMark/>
          </w:tcPr>
          <w:p w14:paraId="5C6FD37F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72.06</w:t>
            </w:r>
          </w:p>
        </w:tc>
        <w:tc>
          <w:tcPr>
            <w:tcW w:w="1705" w:type="dxa"/>
            <w:hideMark/>
          </w:tcPr>
          <w:p w14:paraId="49119676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74.05</w:t>
            </w:r>
          </w:p>
        </w:tc>
      </w:tr>
      <w:tr w:rsidR="000F3A72" w:rsidRPr="002B45C9" w14:paraId="0FAB2613" w14:textId="77777777" w:rsidTr="00BA08F0">
        <w:trPr>
          <w:gridAfter w:val="1"/>
          <w:wAfter w:w="285" w:type="dxa"/>
          <w:trHeight w:val="3989"/>
        </w:trPr>
        <w:tc>
          <w:tcPr>
            <w:tcW w:w="2410" w:type="dxa"/>
            <w:hideMark/>
          </w:tcPr>
          <w:p w14:paraId="44C21F7B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10302250010000110</w:t>
            </w:r>
          </w:p>
        </w:tc>
        <w:tc>
          <w:tcPr>
            <w:tcW w:w="2835" w:type="dxa"/>
            <w:hideMark/>
          </w:tcPr>
          <w:p w14:paraId="663E9CFB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4" w:type="dxa"/>
            <w:hideMark/>
          </w:tcPr>
          <w:p w14:paraId="0B192739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16 064.27</w:t>
            </w:r>
          </w:p>
        </w:tc>
        <w:tc>
          <w:tcPr>
            <w:tcW w:w="1563" w:type="dxa"/>
            <w:hideMark/>
          </w:tcPr>
          <w:p w14:paraId="5F02679C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16 756.40</w:t>
            </w:r>
          </w:p>
        </w:tc>
        <w:tc>
          <w:tcPr>
            <w:tcW w:w="1705" w:type="dxa"/>
            <w:hideMark/>
          </w:tcPr>
          <w:p w14:paraId="7A4DA475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17 341.33</w:t>
            </w:r>
          </w:p>
        </w:tc>
      </w:tr>
      <w:tr w:rsidR="000F3A72" w:rsidRPr="002B45C9" w14:paraId="7A06B93A" w14:textId="77777777" w:rsidTr="00BA08F0">
        <w:trPr>
          <w:gridAfter w:val="1"/>
          <w:wAfter w:w="285" w:type="dxa"/>
          <w:trHeight w:val="3253"/>
        </w:trPr>
        <w:tc>
          <w:tcPr>
            <w:tcW w:w="2410" w:type="dxa"/>
            <w:hideMark/>
          </w:tcPr>
          <w:p w14:paraId="33E06D43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lastRenderedPageBreak/>
              <w:t>10302251010000110</w:t>
            </w:r>
          </w:p>
        </w:tc>
        <w:tc>
          <w:tcPr>
            <w:tcW w:w="2835" w:type="dxa"/>
            <w:hideMark/>
          </w:tcPr>
          <w:p w14:paraId="43CC6C52" w14:textId="77777777" w:rsidR="000F3A72" w:rsidRPr="00BA08F0" w:rsidRDefault="000F3A72" w:rsidP="00BD7D96">
            <w:pPr>
              <w:outlineLvl w:val="6"/>
            </w:pPr>
            <w:r w:rsidRPr="00BA08F0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4" w:type="dxa"/>
            <w:hideMark/>
          </w:tcPr>
          <w:p w14:paraId="14645C7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16 064.27</w:t>
            </w:r>
          </w:p>
        </w:tc>
        <w:tc>
          <w:tcPr>
            <w:tcW w:w="1563" w:type="dxa"/>
            <w:hideMark/>
          </w:tcPr>
          <w:p w14:paraId="693CBA97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16 756.40</w:t>
            </w:r>
          </w:p>
        </w:tc>
        <w:tc>
          <w:tcPr>
            <w:tcW w:w="1705" w:type="dxa"/>
            <w:hideMark/>
          </w:tcPr>
          <w:p w14:paraId="59CF1FE0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17 341.33</w:t>
            </w:r>
          </w:p>
        </w:tc>
      </w:tr>
      <w:tr w:rsidR="000F3A72" w:rsidRPr="002B45C9" w14:paraId="7FB7AF3F" w14:textId="77777777" w:rsidTr="00BA08F0">
        <w:trPr>
          <w:gridAfter w:val="1"/>
          <w:wAfter w:w="285" w:type="dxa"/>
          <w:trHeight w:val="3989"/>
        </w:trPr>
        <w:tc>
          <w:tcPr>
            <w:tcW w:w="2410" w:type="dxa"/>
            <w:hideMark/>
          </w:tcPr>
          <w:p w14:paraId="6EFCD2A4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10302260010000110</w:t>
            </w:r>
          </w:p>
        </w:tc>
        <w:tc>
          <w:tcPr>
            <w:tcW w:w="2835" w:type="dxa"/>
            <w:hideMark/>
          </w:tcPr>
          <w:p w14:paraId="7429BF0F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4" w:type="dxa"/>
            <w:hideMark/>
          </w:tcPr>
          <w:p w14:paraId="0093886E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-1 749.62</w:t>
            </w:r>
          </w:p>
        </w:tc>
        <w:tc>
          <w:tcPr>
            <w:tcW w:w="1563" w:type="dxa"/>
            <w:hideMark/>
          </w:tcPr>
          <w:p w14:paraId="36E59FAE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-1 819.26</w:t>
            </w:r>
          </w:p>
        </w:tc>
        <w:tc>
          <w:tcPr>
            <w:tcW w:w="1705" w:type="dxa"/>
            <w:hideMark/>
          </w:tcPr>
          <w:p w14:paraId="222BA723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-2 035.65</w:t>
            </w:r>
          </w:p>
        </w:tc>
      </w:tr>
      <w:tr w:rsidR="000F3A72" w:rsidRPr="002B45C9" w14:paraId="7017EE9F" w14:textId="77777777" w:rsidTr="00BA08F0">
        <w:trPr>
          <w:gridAfter w:val="1"/>
          <w:wAfter w:w="285" w:type="dxa"/>
          <w:trHeight w:val="6534"/>
        </w:trPr>
        <w:tc>
          <w:tcPr>
            <w:tcW w:w="2410" w:type="dxa"/>
            <w:hideMark/>
          </w:tcPr>
          <w:p w14:paraId="44CAF34E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lastRenderedPageBreak/>
              <w:t>10302261010000110</w:t>
            </w:r>
          </w:p>
        </w:tc>
        <w:tc>
          <w:tcPr>
            <w:tcW w:w="2835" w:type="dxa"/>
            <w:hideMark/>
          </w:tcPr>
          <w:p w14:paraId="38E4D512" w14:textId="77777777" w:rsidR="000F3A72" w:rsidRPr="00BA08F0" w:rsidRDefault="000F3A72" w:rsidP="00BD7D96">
            <w:pPr>
              <w:outlineLvl w:val="6"/>
            </w:pPr>
            <w:r w:rsidRPr="00BA08F0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4" w:type="dxa"/>
            <w:hideMark/>
          </w:tcPr>
          <w:p w14:paraId="3DCEF64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-1 749.62</w:t>
            </w:r>
          </w:p>
        </w:tc>
        <w:tc>
          <w:tcPr>
            <w:tcW w:w="1563" w:type="dxa"/>
            <w:hideMark/>
          </w:tcPr>
          <w:p w14:paraId="47CB8485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-1 819.26</w:t>
            </w:r>
          </w:p>
        </w:tc>
        <w:tc>
          <w:tcPr>
            <w:tcW w:w="1705" w:type="dxa"/>
            <w:hideMark/>
          </w:tcPr>
          <w:p w14:paraId="65A7C405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-2 035.65</w:t>
            </w:r>
          </w:p>
        </w:tc>
      </w:tr>
      <w:tr w:rsidR="000F3A72" w:rsidRPr="002B45C9" w14:paraId="4672905A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  <w:hideMark/>
          </w:tcPr>
          <w:p w14:paraId="612A3ECC" w14:textId="77777777" w:rsidR="000F3A72" w:rsidRPr="00BA08F0" w:rsidRDefault="000F3A72" w:rsidP="00BD7D96">
            <w:pPr>
              <w:jc w:val="center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10500000000000000</w:t>
            </w:r>
          </w:p>
        </w:tc>
        <w:tc>
          <w:tcPr>
            <w:tcW w:w="2835" w:type="dxa"/>
            <w:hideMark/>
          </w:tcPr>
          <w:p w14:paraId="2CB80DD3" w14:textId="77777777" w:rsidR="000F3A72" w:rsidRPr="00BA08F0" w:rsidRDefault="000F3A72" w:rsidP="00BD7D96">
            <w:pPr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64" w:type="dxa"/>
            <w:hideMark/>
          </w:tcPr>
          <w:p w14:paraId="2BF718D7" w14:textId="157E297F" w:rsidR="000F3A72" w:rsidRPr="00BA08F0" w:rsidRDefault="001D4ADA" w:rsidP="001D4ADA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4833</w:t>
            </w:r>
            <w:r w:rsidR="000F3A72" w:rsidRPr="00BA08F0">
              <w:rPr>
                <w:b/>
                <w:bCs/>
              </w:rPr>
              <w:t>.</w:t>
            </w:r>
            <w:r>
              <w:rPr>
                <w:b/>
                <w:bCs/>
              </w:rPr>
              <w:t>0</w:t>
            </w:r>
          </w:p>
        </w:tc>
        <w:tc>
          <w:tcPr>
            <w:tcW w:w="1563" w:type="dxa"/>
            <w:hideMark/>
          </w:tcPr>
          <w:p w14:paraId="4180CAFE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4 497.6</w:t>
            </w:r>
          </w:p>
        </w:tc>
        <w:tc>
          <w:tcPr>
            <w:tcW w:w="1705" w:type="dxa"/>
            <w:hideMark/>
          </w:tcPr>
          <w:p w14:paraId="04F858C7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4 360.4</w:t>
            </w:r>
          </w:p>
        </w:tc>
      </w:tr>
      <w:tr w:rsidR="000F3A72" w:rsidRPr="002B45C9" w14:paraId="22A486CB" w14:textId="77777777" w:rsidTr="00BA08F0">
        <w:trPr>
          <w:gridAfter w:val="1"/>
          <w:wAfter w:w="285" w:type="dxa"/>
          <w:trHeight w:val="1330"/>
        </w:trPr>
        <w:tc>
          <w:tcPr>
            <w:tcW w:w="2410" w:type="dxa"/>
            <w:hideMark/>
          </w:tcPr>
          <w:p w14:paraId="3418A02B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10501000000000110</w:t>
            </w:r>
          </w:p>
        </w:tc>
        <w:tc>
          <w:tcPr>
            <w:tcW w:w="2835" w:type="dxa"/>
            <w:hideMark/>
          </w:tcPr>
          <w:p w14:paraId="2FC5526F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4" w:type="dxa"/>
            <w:hideMark/>
          </w:tcPr>
          <w:p w14:paraId="3FF84ABC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1 956.6</w:t>
            </w:r>
          </w:p>
        </w:tc>
        <w:tc>
          <w:tcPr>
            <w:tcW w:w="1563" w:type="dxa"/>
            <w:hideMark/>
          </w:tcPr>
          <w:p w14:paraId="3357E30B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2 414.5</w:t>
            </w:r>
          </w:p>
        </w:tc>
        <w:tc>
          <w:tcPr>
            <w:tcW w:w="1705" w:type="dxa"/>
            <w:hideMark/>
          </w:tcPr>
          <w:p w14:paraId="4DADE12E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2 277.3</w:t>
            </w:r>
          </w:p>
        </w:tc>
      </w:tr>
      <w:tr w:rsidR="000F3A72" w:rsidRPr="002B45C9" w14:paraId="5CAF402F" w14:textId="77777777" w:rsidTr="00BA08F0">
        <w:trPr>
          <w:gridAfter w:val="1"/>
          <w:wAfter w:w="285" w:type="dxa"/>
          <w:trHeight w:val="1733"/>
        </w:trPr>
        <w:tc>
          <w:tcPr>
            <w:tcW w:w="2410" w:type="dxa"/>
            <w:hideMark/>
          </w:tcPr>
          <w:p w14:paraId="1CD3CE80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10501010010000110</w:t>
            </w:r>
          </w:p>
        </w:tc>
        <w:tc>
          <w:tcPr>
            <w:tcW w:w="2835" w:type="dxa"/>
            <w:hideMark/>
          </w:tcPr>
          <w:p w14:paraId="04A5B32F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4" w:type="dxa"/>
            <w:hideMark/>
          </w:tcPr>
          <w:p w14:paraId="63D7CBC4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1 479.2</w:t>
            </w:r>
          </w:p>
        </w:tc>
        <w:tc>
          <w:tcPr>
            <w:tcW w:w="1563" w:type="dxa"/>
            <w:hideMark/>
          </w:tcPr>
          <w:p w14:paraId="68B11929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1 825.4</w:t>
            </w:r>
          </w:p>
        </w:tc>
        <w:tc>
          <w:tcPr>
            <w:tcW w:w="1705" w:type="dxa"/>
            <w:hideMark/>
          </w:tcPr>
          <w:p w14:paraId="6D1F1681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1 721.6</w:t>
            </w:r>
          </w:p>
        </w:tc>
      </w:tr>
      <w:tr w:rsidR="000F3A72" w:rsidRPr="002B45C9" w14:paraId="003E10E5" w14:textId="77777777" w:rsidTr="00BA08F0">
        <w:trPr>
          <w:gridAfter w:val="1"/>
          <w:wAfter w:w="285" w:type="dxa"/>
          <w:trHeight w:val="1719"/>
        </w:trPr>
        <w:tc>
          <w:tcPr>
            <w:tcW w:w="2410" w:type="dxa"/>
            <w:hideMark/>
          </w:tcPr>
          <w:p w14:paraId="4A3E2583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10501011010000110</w:t>
            </w:r>
          </w:p>
        </w:tc>
        <w:tc>
          <w:tcPr>
            <w:tcW w:w="2835" w:type="dxa"/>
            <w:hideMark/>
          </w:tcPr>
          <w:p w14:paraId="4D31F5A5" w14:textId="77777777" w:rsidR="000F3A72" w:rsidRPr="00BA08F0" w:rsidRDefault="000F3A72" w:rsidP="00BD7D96">
            <w:pPr>
              <w:outlineLvl w:val="6"/>
            </w:pPr>
            <w:r w:rsidRPr="00BA08F0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4" w:type="dxa"/>
            <w:hideMark/>
          </w:tcPr>
          <w:p w14:paraId="10A999BB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1 479.2</w:t>
            </w:r>
          </w:p>
        </w:tc>
        <w:tc>
          <w:tcPr>
            <w:tcW w:w="1563" w:type="dxa"/>
            <w:hideMark/>
          </w:tcPr>
          <w:p w14:paraId="557B45CB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1 825.4</w:t>
            </w:r>
          </w:p>
        </w:tc>
        <w:tc>
          <w:tcPr>
            <w:tcW w:w="1705" w:type="dxa"/>
            <w:hideMark/>
          </w:tcPr>
          <w:p w14:paraId="753152B0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1 721.6</w:t>
            </w:r>
          </w:p>
        </w:tc>
      </w:tr>
      <w:tr w:rsidR="000F3A72" w:rsidRPr="002B45C9" w14:paraId="4C8E1E74" w14:textId="77777777" w:rsidTr="00BA08F0">
        <w:trPr>
          <w:gridAfter w:val="1"/>
          <w:wAfter w:w="285" w:type="dxa"/>
          <w:trHeight w:val="2327"/>
        </w:trPr>
        <w:tc>
          <w:tcPr>
            <w:tcW w:w="2410" w:type="dxa"/>
            <w:hideMark/>
          </w:tcPr>
          <w:p w14:paraId="681AC47B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lastRenderedPageBreak/>
              <w:t>10501020010000110</w:t>
            </w:r>
          </w:p>
        </w:tc>
        <w:tc>
          <w:tcPr>
            <w:tcW w:w="2835" w:type="dxa"/>
            <w:hideMark/>
          </w:tcPr>
          <w:p w14:paraId="65F091BA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64" w:type="dxa"/>
            <w:hideMark/>
          </w:tcPr>
          <w:p w14:paraId="59137C23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477.4</w:t>
            </w:r>
          </w:p>
        </w:tc>
        <w:tc>
          <w:tcPr>
            <w:tcW w:w="1563" w:type="dxa"/>
            <w:hideMark/>
          </w:tcPr>
          <w:p w14:paraId="5B8E364F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589.1</w:t>
            </w:r>
          </w:p>
        </w:tc>
        <w:tc>
          <w:tcPr>
            <w:tcW w:w="1705" w:type="dxa"/>
            <w:hideMark/>
          </w:tcPr>
          <w:p w14:paraId="79C66E9B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555.7</w:t>
            </w:r>
          </w:p>
        </w:tc>
      </w:tr>
      <w:tr w:rsidR="000F3A72" w:rsidRPr="002B45C9" w14:paraId="35E3D210" w14:textId="77777777" w:rsidTr="00BA08F0">
        <w:trPr>
          <w:gridAfter w:val="1"/>
          <w:wAfter w:w="285" w:type="dxa"/>
          <w:trHeight w:val="815"/>
        </w:trPr>
        <w:tc>
          <w:tcPr>
            <w:tcW w:w="2410" w:type="dxa"/>
            <w:hideMark/>
          </w:tcPr>
          <w:p w14:paraId="03332295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10501021010000110</w:t>
            </w:r>
          </w:p>
        </w:tc>
        <w:tc>
          <w:tcPr>
            <w:tcW w:w="2835" w:type="dxa"/>
            <w:hideMark/>
          </w:tcPr>
          <w:p w14:paraId="5BC26AD2" w14:textId="77777777" w:rsidR="000F3A72" w:rsidRPr="00BA08F0" w:rsidRDefault="000F3A72" w:rsidP="00BD7D96">
            <w:pPr>
              <w:outlineLvl w:val="6"/>
            </w:pPr>
            <w:r w:rsidRPr="00BA08F0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64" w:type="dxa"/>
            <w:hideMark/>
          </w:tcPr>
          <w:p w14:paraId="4C88D913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477.4</w:t>
            </w:r>
          </w:p>
        </w:tc>
        <w:tc>
          <w:tcPr>
            <w:tcW w:w="1563" w:type="dxa"/>
            <w:hideMark/>
          </w:tcPr>
          <w:p w14:paraId="38FC9621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589.1</w:t>
            </w:r>
          </w:p>
        </w:tc>
        <w:tc>
          <w:tcPr>
            <w:tcW w:w="1705" w:type="dxa"/>
            <w:hideMark/>
          </w:tcPr>
          <w:p w14:paraId="4D183CDD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555.7</w:t>
            </w:r>
          </w:p>
        </w:tc>
      </w:tr>
      <w:tr w:rsidR="000F3A72" w:rsidRPr="002B45C9" w14:paraId="536B1C4D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</w:tcPr>
          <w:p w14:paraId="7FFE793D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10502000020000110</w:t>
            </w:r>
          </w:p>
        </w:tc>
        <w:tc>
          <w:tcPr>
            <w:tcW w:w="2835" w:type="dxa"/>
          </w:tcPr>
          <w:p w14:paraId="607E19A9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4" w:type="dxa"/>
          </w:tcPr>
          <w:p w14:paraId="60AB5603" w14:textId="1A9F42CB" w:rsidR="000F3A72" w:rsidRPr="00BA08F0" w:rsidRDefault="001D4ADA" w:rsidP="00BD7D96">
            <w:pPr>
              <w:jc w:val="right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759</w:t>
            </w:r>
            <w:r w:rsidR="000F3A72" w:rsidRPr="00BA08F0">
              <w:rPr>
                <w:b/>
                <w:bCs/>
              </w:rPr>
              <w:t>.6</w:t>
            </w:r>
          </w:p>
        </w:tc>
        <w:tc>
          <w:tcPr>
            <w:tcW w:w="1563" w:type="dxa"/>
          </w:tcPr>
          <w:p w14:paraId="280FA754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0.0</w:t>
            </w:r>
          </w:p>
        </w:tc>
        <w:tc>
          <w:tcPr>
            <w:tcW w:w="1705" w:type="dxa"/>
          </w:tcPr>
          <w:p w14:paraId="7B930D1D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0.0</w:t>
            </w:r>
          </w:p>
        </w:tc>
      </w:tr>
      <w:tr w:rsidR="000F3A72" w:rsidRPr="00AD641D" w14:paraId="6D50297B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</w:tcPr>
          <w:p w14:paraId="4F299F19" w14:textId="77777777" w:rsidR="000F3A72" w:rsidRPr="00BA08F0" w:rsidRDefault="000F3A72" w:rsidP="00BD7D96">
            <w:pPr>
              <w:jc w:val="center"/>
              <w:outlineLvl w:val="1"/>
              <w:rPr>
                <w:bCs/>
              </w:rPr>
            </w:pPr>
            <w:r w:rsidRPr="00BA08F0">
              <w:rPr>
                <w:bCs/>
              </w:rPr>
              <w:t>10502010020000110</w:t>
            </w:r>
          </w:p>
        </w:tc>
        <w:tc>
          <w:tcPr>
            <w:tcW w:w="2835" w:type="dxa"/>
          </w:tcPr>
          <w:p w14:paraId="0AC955DB" w14:textId="77777777" w:rsidR="000F3A72" w:rsidRPr="00BA08F0" w:rsidRDefault="000F3A72" w:rsidP="00BD7D96">
            <w:pPr>
              <w:outlineLvl w:val="1"/>
              <w:rPr>
                <w:bCs/>
              </w:rPr>
            </w:pPr>
            <w:r w:rsidRPr="00BA08F0">
              <w:rPr>
                <w:b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4" w:type="dxa"/>
          </w:tcPr>
          <w:p w14:paraId="68EF68E1" w14:textId="01D552E7" w:rsidR="000F3A72" w:rsidRPr="00BA08F0" w:rsidRDefault="001D4ADA" w:rsidP="00BD7D96">
            <w:pPr>
              <w:jc w:val="right"/>
              <w:outlineLvl w:val="1"/>
              <w:rPr>
                <w:bCs/>
              </w:rPr>
            </w:pPr>
            <w:r>
              <w:rPr>
                <w:bCs/>
              </w:rPr>
              <w:t>759</w:t>
            </w:r>
            <w:r w:rsidR="000F3A72" w:rsidRPr="00BA08F0">
              <w:rPr>
                <w:bCs/>
              </w:rPr>
              <w:t>.6</w:t>
            </w:r>
          </w:p>
        </w:tc>
        <w:tc>
          <w:tcPr>
            <w:tcW w:w="1563" w:type="dxa"/>
          </w:tcPr>
          <w:p w14:paraId="43977407" w14:textId="77777777" w:rsidR="000F3A72" w:rsidRPr="00BA08F0" w:rsidRDefault="000F3A72" w:rsidP="00BD7D96">
            <w:pPr>
              <w:jc w:val="right"/>
              <w:outlineLvl w:val="1"/>
              <w:rPr>
                <w:bCs/>
              </w:rPr>
            </w:pPr>
            <w:r w:rsidRPr="00BA08F0">
              <w:rPr>
                <w:bCs/>
              </w:rPr>
              <w:t>0.0</w:t>
            </w:r>
          </w:p>
        </w:tc>
        <w:tc>
          <w:tcPr>
            <w:tcW w:w="1705" w:type="dxa"/>
          </w:tcPr>
          <w:p w14:paraId="244B06CA" w14:textId="77777777" w:rsidR="000F3A72" w:rsidRPr="00BA08F0" w:rsidRDefault="000F3A72" w:rsidP="00BD7D96">
            <w:pPr>
              <w:jc w:val="right"/>
              <w:outlineLvl w:val="1"/>
              <w:rPr>
                <w:bCs/>
              </w:rPr>
            </w:pPr>
            <w:r w:rsidRPr="00BA08F0">
              <w:rPr>
                <w:bCs/>
              </w:rPr>
              <w:t>0.0</w:t>
            </w:r>
          </w:p>
        </w:tc>
      </w:tr>
      <w:tr w:rsidR="000F3A72" w:rsidRPr="002B45C9" w14:paraId="52FCB081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  <w:hideMark/>
          </w:tcPr>
          <w:p w14:paraId="37543311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10503000010000110</w:t>
            </w:r>
          </w:p>
        </w:tc>
        <w:tc>
          <w:tcPr>
            <w:tcW w:w="2835" w:type="dxa"/>
            <w:hideMark/>
          </w:tcPr>
          <w:p w14:paraId="3437F5DB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Единый сельскохозяйственный налог</w:t>
            </w:r>
          </w:p>
        </w:tc>
        <w:tc>
          <w:tcPr>
            <w:tcW w:w="1564" w:type="dxa"/>
            <w:hideMark/>
          </w:tcPr>
          <w:p w14:paraId="61DFB4DD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2 083.1</w:t>
            </w:r>
          </w:p>
        </w:tc>
        <w:tc>
          <w:tcPr>
            <w:tcW w:w="1563" w:type="dxa"/>
            <w:hideMark/>
          </w:tcPr>
          <w:p w14:paraId="5E2A681C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2 083.1</w:t>
            </w:r>
          </w:p>
        </w:tc>
        <w:tc>
          <w:tcPr>
            <w:tcW w:w="1705" w:type="dxa"/>
            <w:hideMark/>
          </w:tcPr>
          <w:p w14:paraId="1BE8F49B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2 083.1</w:t>
            </w:r>
          </w:p>
        </w:tc>
      </w:tr>
      <w:tr w:rsidR="000F3A72" w:rsidRPr="002B45C9" w14:paraId="05995435" w14:textId="77777777" w:rsidTr="00BA08F0">
        <w:trPr>
          <w:gridAfter w:val="1"/>
          <w:wAfter w:w="285" w:type="dxa"/>
          <w:trHeight w:val="1032"/>
        </w:trPr>
        <w:tc>
          <w:tcPr>
            <w:tcW w:w="2410" w:type="dxa"/>
            <w:hideMark/>
          </w:tcPr>
          <w:p w14:paraId="430C28AB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10503010010000110</w:t>
            </w:r>
          </w:p>
        </w:tc>
        <w:tc>
          <w:tcPr>
            <w:tcW w:w="2835" w:type="dxa"/>
            <w:hideMark/>
          </w:tcPr>
          <w:p w14:paraId="4480FFDD" w14:textId="77777777" w:rsidR="000F3A72" w:rsidRPr="00BA08F0" w:rsidRDefault="000F3A72" w:rsidP="00BD7D96">
            <w:pPr>
              <w:outlineLvl w:val="6"/>
            </w:pPr>
            <w:r w:rsidRPr="00BA08F0">
              <w:t>Единый сельскохозяйственный налог</w:t>
            </w:r>
          </w:p>
        </w:tc>
        <w:tc>
          <w:tcPr>
            <w:tcW w:w="1564" w:type="dxa"/>
            <w:hideMark/>
          </w:tcPr>
          <w:p w14:paraId="23E48FAA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2 083.1</w:t>
            </w:r>
          </w:p>
        </w:tc>
        <w:tc>
          <w:tcPr>
            <w:tcW w:w="1563" w:type="dxa"/>
            <w:hideMark/>
          </w:tcPr>
          <w:p w14:paraId="12682016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2 083.1</w:t>
            </w:r>
          </w:p>
        </w:tc>
        <w:tc>
          <w:tcPr>
            <w:tcW w:w="1705" w:type="dxa"/>
            <w:hideMark/>
          </w:tcPr>
          <w:p w14:paraId="3FA3AFBA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2 083.1</w:t>
            </w:r>
          </w:p>
        </w:tc>
      </w:tr>
      <w:tr w:rsidR="000F3A72" w:rsidRPr="002B45C9" w14:paraId="24DEBE70" w14:textId="77777777" w:rsidTr="00BA08F0">
        <w:trPr>
          <w:gridAfter w:val="1"/>
          <w:wAfter w:w="285" w:type="dxa"/>
          <w:trHeight w:val="665"/>
        </w:trPr>
        <w:tc>
          <w:tcPr>
            <w:tcW w:w="2410" w:type="dxa"/>
          </w:tcPr>
          <w:p w14:paraId="66401C5D" w14:textId="77777777" w:rsidR="000F3A72" w:rsidRPr="00BA08F0" w:rsidRDefault="000F3A72" w:rsidP="00BD7D96">
            <w:pPr>
              <w:jc w:val="center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10504000020000110</w:t>
            </w:r>
          </w:p>
        </w:tc>
        <w:tc>
          <w:tcPr>
            <w:tcW w:w="2835" w:type="dxa"/>
          </w:tcPr>
          <w:p w14:paraId="448D14F2" w14:textId="77777777" w:rsidR="000F3A72" w:rsidRPr="00BA08F0" w:rsidRDefault="000F3A72" w:rsidP="00BD7D96">
            <w:pPr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4" w:type="dxa"/>
          </w:tcPr>
          <w:p w14:paraId="736956BC" w14:textId="7C21F4DB" w:rsidR="000F3A72" w:rsidRPr="00BA08F0" w:rsidRDefault="001D4ADA" w:rsidP="001D4ADA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  <w:r w:rsidR="000F3A72" w:rsidRPr="00BA08F0">
              <w:rPr>
                <w:b/>
                <w:bCs/>
              </w:rPr>
              <w:t>.</w:t>
            </w:r>
            <w:r>
              <w:rPr>
                <w:b/>
                <w:bCs/>
              </w:rPr>
              <w:t>7</w:t>
            </w:r>
          </w:p>
        </w:tc>
        <w:tc>
          <w:tcPr>
            <w:tcW w:w="1563" w:type="dxa"/>
          </w:tcPr>
          <w:p w14:paraId="2B316DCC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0.0</w:t>
            </w:r>
          </w:p>
        </w:tc>
        <w:tc>
          <w:tcPr>
            <w:tcW w:w="1705" w:type="dxa"/>
          </w:tcPr>
          <w:p w14:paraId="224DFC8F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0.0</w:t>
            </w:r>
          </w:p>
        </w:tc>
      </w:tr>
      <w:tr w:rsidR="000F3A72" w:rsidRPr="002B45C9" w14:paraId="39CB34B7" w14:textId="77777777" w:rsidTr="00BA08F0">
        <w:trPr>
          <w:gridAfter w:val="1"/>
          <w:wAfter w:w="285" w:type="dxa"/>
          <w:trHeight w:val="665"/>
        </w:trPr>
        <w:tc>
          <w:tcPr>
            <w:tcW w:w="2410" w:type="dxa"/>
          </w:tcPr>
          <w:p w14:paraId="103C82EA" w14:textId="77777777" w:rsidR="000F3A72" w:rsidRPr="00BA08F0" w:rsidRDefault="000F3A72" w:rsidP="00BD7D96">
            <w:pPr>
              <w:jc w:val="center"/>
              <w:outlineLvl w:val="0"/>
              <w:rPr>
                <w:bCs/>
              </w:rPr>
            </w:pPr>
            <w:r w:rsidRPr="00BA08F0">
              <w:rPr>
                <w:bCs/>
              </w:rPr>
              <w:t>10504020020000110</w:t>
            </w:r>
          </w:p>
        </w:tc>
        <w:tc>
          <w:tcPr>
            <w:tcW w:w="2835" w:type="dxa"/>
          </w:tcPr>
          <w:p w14:paraId="7C7715A2" w14:textId="77777777" w:rsidR="000F3A72" w:rsidRPr="00BA08F0" w:rsidRDefault="000F3A72" w:rsidP="00BD7D96">
            <w:pPr>
              <w:outlineLvl w:val="0"/>
              <w:rPr>
                <w:bCs/>
              </w:rPr>
            </w:pPr>
            <w:r w:rsidRPr="00BA08F0">
              <w:rPr>
                <w:bCs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64" w:type="dxa"/>
          </w:tcPr>
          <w:p w14:paraId="7F85E4C1" w14:textId="7E6F7FCA" w:rsidR="000F3A72" w:rsidRPr="00BA08F0" w:rsidRDefault="001D4ADA" w:rsidP="001D4ADA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33</w:t>
            </w:r>
            <w:r w:rsidR="000F3A72" w:rsidRPr="00BA08F0">
              <w:rPr>
                <w:bCs/>
              </w:rPr>
              <w:t>.</w:t>
            </w:r>
            <w:r>
              <w:rPr>
                <w:bCs/>
              </w:rPr>
              <w:t>7</w:t>
            </w:r>
          </w:p>
        </w:tc>
        <w:tc>
          <w:tcPr>
            <w:tcW w:w="1563" w:type="dxa"/>
          </w:tcPr>
          <w:p w14:paraId="4EA5B886" w14:textId="77777777" w:rsidR="000F3A72" w:rsidRPr="00BA08F0" w:rsidRDefault="000F3A72" w:rsidP="00BD7D96">
            <w:pPr>
              <w:jc w:val="right"/>
              <w:outlineLvl w:val="0"/>
              <w:rPr>
                <w:bCs/>
              </w:rPr>
            </w:pPr>
            <w:r w:rsidRPr="00BA08F0">
              <w:rPr>
                <w:bCs/>
              </w:rPr>
              <w:t>0.0</w:t>
            </w:r>
          </w:p>
        </w:tc>
        <w:tc>
          <w:tcPr>
            <w:tcW w:w="1705" w:type="dxa"/>
          </w:tcPr>
          <w:p w14:paraId="46A4C29F" w14:textId="77777777" w:rsidR="000F3A72" w:rsidRPr="00BA08F0" w:rsidRDefault="000F3A72" w:rsidP="00BD7D96">
            <w:pPr>
              <w:jc w:val="right"/>
              <w:outlineLvl w:val="0"/>
              <w:rPr>
                <w:bCs/>
              </w:rPr>
            </w:pPr>
            <w:r w:rsidRPr="00BA08F0">
              <w:rPr>
                <w:bCs/>
              </w:rPr>
              <w:t>0.0</w:t>
            </w:r>
          </w:p>
        </w:tc>
      </w:tr>
      <w:tr w:rsidR="000F3A72" w:rsidRPr="002B45C9" w14:paraId="4F086150" w14:textId="77777777" w:rsidTr="00BA08F0">
        <w:trPr>
          <w:gridAfter w:val="1"/>
          <w:wAfter w:w="285" w:type="dxa"/>
          <w:trHeight w:val="665"/>
        </w:trPr>
        <w:tc>
          <w:tcPr>
            <w:tcW w:w="2410" w:type="dxa"/>
            <w:hideMark/>
          </w:tcPr>
          <w:p w14:paraId="43B219FC" w14:textId="77777777" w:rsidR="000F3A72" w:rsidRPr="00BA08F0" w:rsidRDefault="000F3A72" w:rsidP="00BD7D96">
            <w:pPr>
              <w:jc w:val="center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10600000000000000</w:t>
            </w:r>
          </w:p>
        </w:tc>
        <w:tc>
          <w:tcPr>
            <w:tcW w:w="2835" w:type="dxa"/>
            <w:hideMark/>
          </w:tcPr>
          <w:p w14:paraId="229BB9A8" w14:textId="77777777" w:rsidR="000F3A72" w:rsidRPr="00BA08F0" w:rsidRDefault="000F3A72" w:rsidP="00BD7D96">
            <w:pPr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НАЛОГИ НА ИМУЩЕСТВО</w:t>
            </w:r>
          </w:p>
        </w:tc>
        <w:tc>
          <w:tcPr>
            <w:tcW w:w="1564" w:type="dxa"/>
            <w:hideMark/>
          </w:tcPr>
          <w:p w14:paraId="4B2E2517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13 827.8</w:t>
            </w:r>
          </w:p>
        </w:tc>
        <w:tc>
          <w:tcPr>
            <w:tcW w:w="1563" w:type="dxa"/>
            <w:hideMark/>
          </w:tcPr>
          <w:p w14:paraId="4451D300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14 213.3</w:t>
            </w:r>
          </w:p>
        </w:tc>
        <w:tc>
          <w:tcPr>
            <w:tcW w:w="1705" w:type="dxa"/>
            <w:hideMark/>
          </w:tcPr>
          <w:p w14:paraId="12187335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14 850.4</w:t>
            </w:r>
          </w:p>
        </w:tc>
      </w:tr>
      <w:tr w:rsidR="000F3A72" w:rsidRPr="002B45C9" w14:paraId="63102809" w14:textId="77777777" w:rsidTr="00BA08F0">
        <w:trPr>
          <w:gridAfter w:val="1"/>
          <w:wAfter w:w="285" w:type="dxa"/>
          <w:trHeight w:val="665"/>
        </w:trPr>
        <w:tc>
          <w:tcPr>
            <w:tcW w:w="2410" w:type="dxa"/>
            <w:hideMark/>
          </w:tcPr>
          <w:p w14:paraId="0F8A2896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10604000020000110</w:t>
            </w:r>
          </w:p>
        </w:tc>
        <w:tc>
          <w:tcPr>
            <w:tcW w:w="2835" w:type="dxa"/>
            <w:hideMark/>
          </w:tcPr>
          <w:p w14:paraId="4243B2E5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Транспортный налог</w:t>
            </w:r>
          </w:p>
        </w:tc>
        <w:tc>
          <w:tcPr>
            <w:tcW w:w="1564" w:type="dxa"/>
            <w:hideMark/>
          </w:tcPr>
          <w:p w14:paraId="3A32E212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13 827.8</w:t>
            </w:r>
          </w:p>
        </w:tc>
        <w:tc>
          <w:tcPr>
            <w:tcW w:w="1563" w:type="dxa"/>
            <w:hideMark/>
          </w:tcPr>
          <w:p w14:paraId="4D178F13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14 213.3</w:t>
            </w:r>
          </w:p>
        </w:tc>
        <w:tc>
          <w:tcPr>
            <w:tcW w:w="1705" w:type="dxa"/>
            <w:hideMark/>
          </w:tcPr>
          <w:p w14:paraId="1BD8B122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14 850.4</w:t>
            </w:r>
          </w:p>
        </w:tc>
      </w:tr>
      <w:tr w:rsidR="000F3A72" w:rsidRPr="002B45C9" w14:paraId="5C2A144D" w14:textId="77777777" w:rsidTr="00BA08F0">
        <w:trPr>
          <w:gridAfter w:val="1"/>
          <w:wAfter w:w="285" w:type="dxa"/>
          <w:trHeight w:val="688"/>
        </w:trPr>
        <w:tc>
          <w:tcPr>
            <w:tcW w:w="2410" w:type="dxa"/>
            <w:hideMark/>
          </w:tcPr>
          <w:p w14:paraId="7DDCD46E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lastRenderedPageBreak/>
              <w:t>10604011020000110</w:t>
            </w:r>
          </w:p>
        </w:tc>
        <w:tc>
          <w:tcPr>
            <w:tcW w:w="2835" w:type="dxa"/>
            <w:hideMark/>
          </w:tcPr>
          <w:p w14:paraId="1BCE8722" w14:textId="77777777" w:rsidR="000F3A72" w:rsidRPr="00BA08F0" w:rsidRDefault="000F3A72" w:rsidP="00BD7D96">
            <w:pPr>
              <w:outlineLvl w:val="6"/>
            </w:pPr>
            <w:r w:rsidRPr="00BA08F0">
              <w:t>Транспортный налог с организаций</w:t>
            </w:r>
          </w:p>
        </w:tc>
        <w:tc>
          <w:tcPr>
            <w:tcW w:w="1564" w:type="dxa"/>
            <w:hideMark/>
          </w:tcPr>
          <w:p w14:paraId="5D22F0E7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2 264.6</w:t>
            </w:r>
          </w:p>
        </w:tc>
        <w:tc>
          <w:tcPr>
            <w:tcW w:w="1563" w:type="dxa"/>
            <w:hideMark/>
          </w:tcPr>
          <w:p w14:paraId="2080A7AF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2 238.7</w:t>
            </w:r>
          </w:p>
        </w:tc>
        <w:tc>
          <w:tcPr>
            <w:tcW w:w="1705" w:type="dxa"/>
            <w:hideMark/>
          </w:tcPr>
          <w:p w14:paraId="02ADAF48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2 435.4</w:t>
            </w:r>
          </w:p>
        </w:tc>
      </w:tr>
      <w:tr w:rsidR="000F3A72" w:rsidRPr="002B45C9" w14:paraId="177A35CA" w14:textId="77777777" w:rsidTr="00BA08F0">
        <w:trPr>
          <w:gridAfter w:val="1"/>
          <w:wAfter w:w="285" w:type="dxa"/>
          <w:trHeight w:val="688"/>
        </w:trPr>
        <w:tc>
          <w:tcPr>
            <w:tcW w:w="2410" w:type="dxa"/>
            <w:hideMark/>
          </w:tcPr>
          <w:p w14:paraId="5559C230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10604012020000110</w:t>
            </w:r>
          </w:p>
        </w:tc>
        <w:tc>
          <w:tcPr>
            <w:tcW w:w="2835" w:type="dxa"/>
            <w:hideMark/>
          </w:tcPr>
          <w:p w14:paraId="6F7B91B6" w14:textId="77777777" w:rsidR="000F3A72" w:rsidRPr="00BA08F0" w:rsidRDefault="000F3A72" w:rsidP="00BD7D96">
            <w:pPr>
              <w:outlineLvl w:val="6"/>
            </w:pPr>
            <w:r w:rsidRPr="00BA08F0">
              <w:t>Транспортный налог с физических лиц</w:t>
            </w:r>
          </w:p>
        </w:tc>
        <w:tc>
          <w:tcPr>
            <w:tcW w:w="1564" w:type="dxa"/>
            <w:hideMark/>
          </w:tcPr>
          <w:p w14:paraId="7291F0FE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11 563.2</w:t>
            </w:r>
          </w:p>
        </w:tc>
        <w:tc>
          <w:tcPr>
            <w:tcW w:w="1563" w:type="dxa"/>
            <w:hideMark/>
          </w:tcPr>
          <w:p w14:paraId="63D74678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11 974.6</w:t>
            </w:r>
          </w:p>
        </w:tc>
        <w:tc>
          <w:tcPr>
            <w:tcW w:w="1705" w:type="dxa"/>
            <w:hideMark/>
          </w:tcPr>
          <w:p w14:paraId="54B74FB8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12 415.0</w:t>
            </w:r>
          </w:p>
        </w:tc>
      </w:tr>
      <w:tr w:rsidR="000F3A72" w:rsidRPr="002B45C9" w14:paraId="6F52BDE6" w14:textId="77777777" w:rsidTr="00BA08F0">
        <w:trPr>
          <w:gridAfter w:val="1"/>
          <w:wAfter w:w="285" w:type="dxa"/>
          <w:trHeight w:val="665"/>
        </w:trPr>
        <w:tc>
          <w:tcPr>
            <w:tcW w:w="2410" w:type="dxa"/>
            <w:hideMark/>
          </w:tcPr>
          <w:p w14:paraId="466E4818" w14:textId="77777777" w:rsidR="000F3A72" w:rsidRPr="00BA08F0" w:rsidRDefault="000F3A72" w:rsidP="00BD7D96">
            <w:pPr>
              <w:jc w:val="center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10800000000000000</w:t>
            </w:r>
          </w:p>
        </w:tc>
        <w:tc>
          <w:tcPr>
            <w:tcW w:w="2835" w:type="dxa"/>
            <w:hideMark/>
          </w:tcPr>
          <w:p w14:paraId="0FD0A606" w14:textId="77777777" w:rsidR="000F3A72" w:rsidRPr="00BA08F0" w:rsidRDefault="000F3A72" w:rsidP="00BD7D96">
            <w:pPr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ГОСУДАРСТВЕННАЯ ПОШЛИНА</w:t>
            </w:r>
          </w:p>
        </w:tc>
        <w:tc>
          <w:tcPr>
            <w:tcW w:w="1564" w:type="dxa"/>
            <w:hideMark/>
          </w:tcPr>
          <w:p w14:paraId="527DFDD5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1 609.7</w:t>
            </w:r>
          </w:p>
        </w:tc>
        <w:tc>
          <w:tcPr>
            <w:tcW w:w="1563" w:type="dxa"/>
            <w:hideMark/>
          </w:tcPr>
          <w:p w14:paraId="467FC36C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1 656.4</w:t>
            </w:r>
          </w:p>
        </w:tc>
        <w:tc>
          <w:tcPr>
            <w:tcW w:w="1705" w:type="dxa"/>
            <w:hideMark/>
          </w:tcPr>
          <w:p w14:paraId="2E78E76B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1 706.6</w:t>
            </w:r>
          </w:p>
        </w:tc>
      </w:tr>
      <w:tr w:rsidR="000F3A72" w:rsidRPr="002B45C9" w14:paraId="4E2175CC" w14:textId="77777777" w:rsidTr="00BA08F0">
        <w:trPr>
          <w:gridAfter w:val="1"/>
          <w:wAfter w:w="285" w:type="dxa"/>
          <w:trHeight w:val="1995"/>
        </w:trPr>
        <w:tc>
          <w:tcPr>
            <w:tcW w:w="2410" w:type="dxa"/>
            <w:hideMark/>
          </w:tcPr>
          <w:p w14:paraId="544C0C13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10803000010000110</w:t>
            </w:r>
          </w:p>
        </w:tc>
        <w:tc>
          <w:tcPr>
            <w:tcW w:w="2835" w:type="dxa"/>
            <w:hideMark/>
          </w:tcPr>
          <w:p w14:paraId="047827EC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4" w:type="dxa"/>
            <w:hideMark/>
          </w:tcPr>
          <w:p w14:paraId="10A0353F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858.6</w:t>
            </w:r>
          </w:p>
        </w:tc>
        <w:tc>
          <w:tcPr>
            <w:tcW w:w="1563" w:type="dxa"/>
            <w:hideMark/>
          </w:tcPr>
          <w:p w14:paraId="6D276150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892.9</w:t>
            </w:r>
          </w:p>
        </w:tc>
        <w:tc>
          <w:tcPr>
            <w:tcW w:w="1705" w:type="dxa"/>
            <w:hideMark/>
          </w:tcPr>
          <w:p w14:paraId="1ACD3971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928.6</w:t>
            </w:r>
          </w:p>
        </w:tc>
      </w:tr>
      <w:tr w:rsidR="000F3A72" w:rsidRPr="002B45C9" w14:paraId="3160D309" w14:textId="77777777" w:rsidTr="00BA08F0">
        <w:trPr>
          <w:gridAfter w:val="1"/>
          <w:wAfter w:w="285" w:type="dxa"/>
          <w:trHeight w:val="2751"/>
        </w:trPr>
        <w:tc>
          <w:tcPr>
            <w:tcW w:w="2410" w:type="dxa"/>
            <w:hideMark/>
          </w:tcPr>
          <w:p w14:paraId="74B0F377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10803010010000110</w:t>
            </w:r>
          </w:p>
        </w:tc>
        <w:tc>
          <w:tcPr>
            <w:tcW w:w="2835" w:type="dxa"/>
            <w:hideMark/>
          </w:tcPr>
          <w:p w14:paraId="43790CB3" w14:textId="77777777" w:rsidR="000F3A72" w:rsidRPr="00BA08F0" w:rsidRDefault="000F3A72" w:rsidP="00BD7D96">
            <w:pPr>
              <w:outlineLvl w:val="6"/>
            </w:pPr>
            <w:r w:rsidRPr="00BA08F0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64" w:type="dxa"/>
            <w:hideMark/>
          </w:tcPr>
          <w:p w14:paraId="15E8FB3B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858.6</w:t>
            </w:r>
          </w:p>
        </w:tc>
        <w:tc>
          <w:tcPr>
            <w:tcW w:w="1563" w:type="dxa"/>
            <w:hideMark/>
          </w:tcPr>
          <w:p w14:paraId="25FAD5D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892.9</w:t>
            </w:r>
          </w:p>
        </w:tc>
        <w:tc>
          <w:tcPr>
            <w:tcW w:w="1705" w:type="dxa"/>
            <w:hideMark/>
          </w:tcPr>
          <w:p w14:paraId="22EB2114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928.6</w:t>
            </w:r>
          </w:p>
        </w:tc>
      </w:tr>
      <w:tr w:rsidR="000F3A72" w:rsidRPr="002B45C9" w14:paraId="35F21A8D" w14:textId="77777777" w:rsidTr="00BA08F0">
        <w:trPr>
          <w:gridAfter w:val="1"/>
          <w:wAfter w:w="285" w:type="dxa"/>
          <w:trHeight w:val="2327"/>
        </w:trPr>
        <w:tc>
          <w:tcPr>
            <w:tcW w:w="2410" w:type="dxa"/>
            <w:hideMark/>
          </w:tcPr>
          <w:p w14:paraId="6A8CC0C8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10807000010000110</w:t>
            </w:r>
          </w:p>
        </w:tc>
        <w:tc>
          <w:tcPr>
            <w:tcW w:w="2835" w:type="dxa"/>
            <w:hideMark/>
          </w:tcPr>
          <w:p w14:paraId="34CCA18F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64" w:type="dxa"/>
            <w:hideMark/>
          </w:tcPr>
          <w:p w14:paraId="295EA9D1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751.1</w:t>
            </w:r>
          </w:p>
        </w:tc>
        <w:tc>
          <w:tcPr>
            <w:tcW w:w="1563" w:type="dxa"/>
            <w:hideMark/>
          </w:tcPr>
          <w:p w14:paraId="2FA5799D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763.5</w:t>
            </w:r>
          </w:p>
        </w:tc>
        <w:tc>
          <w:tcPr>
            <w:tcW w:w="1705" w:type="dxa"/>
            <w:hideMark/>
          </w:tcPr>
          <w:p w14:paraId="7A3748D5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778.0</w:t>
            </w:r>
          </w:p>
        </w:tc>
      </w:tr>
      <w:tr w:rsidR="000F3A72" w:rsidRPr="002B45C9" w14:paraId="2D993A0E" w14:textId="77777777" w:rsidTr="00BA08F0">
        <w:trPr>
          <w:gridAfter w:val="1"/>
          <w:wAfter w:w="285" w:type="dxa"/>
          <w:trHeight w:val="5158"/>
        </w:trPr>
        <w:tc>
          <w:tcPr>
            <w:tcW w:w="2410" w:type="dxa"/>
            <w:hideMark/>
          </w:tcPr>
          <w:p w14:paraId="23F160C7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10807010010000110</w:t>
            </w:r>
          </w:p>
        </w:tc>
        <w:tc>
          <w:tcPr>
            <w:tcW w:w="2835" w:type="dxa"/>
            <w:hideMark/>
          </w:tcPr>
          <w:p w14:paraId="7E1A65B1" w14:textId="77777777" w:rsidR="000F3A72" w:rsidRPr="00BA08F0" w:rsidRDefault="000F3A72" w:rsidP="00BD7D96">
            <w:pPr>
              <w:outlineLvl w:val="6"/>
            </w:pPr>
            <w:r w:rsidRPr="00BA08F0"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564" w:type="dxa"/>
            <w:hideMark/>
          </w:tcPr>
          <w:p w14:paraId="55BC285E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0.5</w:t>
            </w:r>
          </w:p>
        </w:tc>
        <w:tc>
          <w:tcPr>
            <w:tcW w:w="1563" w:type="dxa"/>
            <w:hideMark/>
          </w:tcPr>
          <w:p w14:paraId="2E657BB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0.5</w:t>
            </w:r>
          </w:p>
        </w:tc>
        <w:tc>
          <w:tcPr>
            <w:tcW w:w="1705" w:type="dxa"/>
            <w:hideMark/>
          </w:tcPr>
          <w:p w14:paraId="0648B01F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0.5</w:t>
            </w:r>
          </w:p>
        </w:tc>
      </w:tr>
      <w:tr w:rsidR="000F3A72" w:rsidRPr="002B45C9" w14:paraId="5532946E" w14:textId="77777777" w:rsidTr="00BA08F0">
        <w:trPr>
          <w:gridAfter w:val="1"/>
          <w:wAfter w:w="285" w:type="dxa"/>
          <w:trHeight w:val="2659"/>
        </w:trPr>
        <w:tc>
          <w:tcPr>
            <w:tcW w:w="2410" w:type="dxa"/>
            <w:hideMark/>
          </w:tcPr>
          <w:p w14:paraId="6A54E5AD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lastRenderedPageBreak/>
              <w:t>10807020010000110</w:t>
            </w:r>
          </w:p>
        </w:tc>
        <w:tc>
          <w:tcPr>
            <w:tcW w:w="2835" w:type="dxa"/>
            <w:hideMark/>
          </w:tcPr>
          <w:p w14:paraId="55FC1FB3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564" w:type="dxa"/>
            <w:hideMark/>
          </w:tcPr>
          <w:p w14:paraId="4458E78D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646.4</w:t>
            </w:r>
          </w:p>
        </w:tc>
        <w:tc>
          <w:tcPr>
            <w:tcW w:w="1563" w:type="dxa"/>
            <w:hideMark/>
          </w:tcPr>
          <w:p w14:paraId="21B7D7AD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643.1</w:t>
            </w:r>
          </w:p>
        </w:tc>
        <w:tc>
          <w:tcPr>
            <w:tcW w:w="1705" w:type="dxa"/>
            <w:hideMark/>
          </w:tcPr>
          <w:p w14:paraId="24D9DE51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639.6</w:t>
            </w:r>
          </w:p>
        </w:tc>
      </w:tr>
      <w:tr w:rsidR="000F3A72" w:rsidRPr="002B45C9" w14:paraId="4F406F16" w14:textId="77777777" w:rsidTr="00BA08F0">
        <w:trPr>
          <w:gridAfter w:val="1"/>
          <w:wAfter w:w="285" w:type="dxa"/>
          <w:trHeight w:val="1408"/>
        </w:trPr>
        <w:tc>
          <w:tcPr>
            <w:tcW w:w="2410" w:type="dxa"/>
            <w:hideMark/>
          </w:tcPr>
          <w:p w14:paraId="107512FC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10807020018000110</w:t>
            </w:r>
          </w:p>
        </w:tc>
        <w:tc>
          <w:tcPr>
            <w:tcW w:w="2835" w:type="dxa"/>
            <w:hideMark/>
          </w:tcPr>
          <w:p w14:paraId="76660AE9" w14:textId="77777777" w:rsidR="000F3A72" w:rsidRPr="00BA08F0" w:rsidRDefault="000F3A72" w:rsidP="00BD7D96">
            <w:pPr>
              <w:outlineLvl w:val="6"/>
            </w:pPr>
            <w:r w:rsidRPr="00BA08F0">
              <w:t>Государственная пошлина за государственную регистрацию прав, ограничений (обременении)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1564" w:type="dxa"/>
            <w:hideMark/>
          </w:tcPr>
          <w:p w14:paraId="43BD83C8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646.4</w:t>
            </w:r>
          </w:p>
        </w:tc>
        <w:tc>
          <w:tcPr>
            <w:tcW w:w="1563" w:type="dxa"/>
            <w:hideMark/>
          </w:tcPr>
          <w:p w14:paraId="5875624D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643.1</w:t>
            </w:r>
          </w:p>
        </w:tc>
        <w:tc>
          <w:tcPr>
            <w:tcW w:w="1705" w:type="dxa"/>
            <w:hideMark/>
          </w:tcPr>
          <w:p w14:paraId="2A490B3A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639.6</w:t>
            </w:r>
          </w:p>
        </w:tc>
      </w:tr>
      <w:tr w:rsidR="000F3A72" w:rsidRPr="002B45C9" w14:paraId="7DC8D2CB" w14:textId="77777777" w:rsidTr="00BA08F0">
        <w:trPr>
          <w:gridAfter w:val="1"/>
          <w:wAfter w:w="285" w:type="dxa"/>
          <w:trHeight w:val="679"/>
        </w:trPr>
        <w:tc>
          <w:tcPr>
            <w:tcW w:w="2410" w:type="dxa"/>
            <w:hideMark/>
          </w:tcPr>
          <w:p w14:paraId="75F26F9D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10807100010000110</w:t>
            </w:r>
          </w:p>
        </w:tc>
        <w:tc>
          <w:tcPr>
            <w:tcW w:w="2835" w:type="dxa"/>
            <w:hideMark/>
          </w:tcPr>
          <w:p w14:paraId="70B0C4F5" w14:textId="77777777" w:rsidR="000F3A72" w:rsidRPr="00BA08F0" w:rsidRDefault="000F3A72" w:rsidP="00BD7D96">
            <w:pPr>
              <w:outlineLvl w:val="6"/>
            </w:pPr>
            <w:r w:rsidRPr="00BA08F0"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564" w:type="dxa"/>
            <w:hideMark/>
          </w:tcPr>
          <w:p w14:paraId="4880CCA3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104.2</w:t>
            </w:r>
          </w:p>
        </w:tc>
        <w:tc>
          <w:tcPr>
            <w:tcW w:w="1563" w:type="dxa"/>
            <w:hideMark/>
          </w:tcPr>
          <w:p w14:paraId="103756C5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119.9</w:t>
            </w:r>
          </w:p>
        </w:tc>
        <w:tc>
          <w:tcPr>
            <w:tcW w:w="1705" w:type="dxa"/>
            <w:hideMark/>
          </w:tcPr>
          <w:p w14:paraId="360876F8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137.9</w:t>
            </w:r>
          </w:p>
        </w:tc>
      </w:tr>
      <w:tr w:rsidR="000F3A72" w:rsidRPr="002B45C9" w14:paraId="62CEA962" w14:textId="77777777" w:rsidTr="00BA08F0">
        <w:trPr>
          <w:gridAfter w:val="1"/>
          <w:wAfter w:w="285" w:type="dxa"/>
          <w:trHeight w:val="2327"/>
        </w:trPr>
        <w:tc>
          <w:tcPr>
            <w:tcW w:w="2410" w:type="dxa"/>
            <w:hideMark/>
          </w:tcPr>
          <w:p w14:paraId="1C4BB99F" w14:textId="77777777" w:rsidR="000F3A72" w:rsidRPr="00BA08F0" w:rsidRDefault="000F3A72" w:rsidP="00BD7D96">
            <w:pPr>
              <w:jc w:val="center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11100000000000000</w:t>
            </w:r>
          </w:p>
        </w:tc>
        <w:tc>
          <w:tcPr>
            <w:tcW w:w="2835" w:type="dxa"/>
            <w:hideMark/>
          </w:tcPr>
          <w:p w14:paraId="201CD69D" w14:textId="77777777" w:rsidR="000F3A72" w:rsidRPr="00BA08F0" w:rsidRDefault="000F3A72" w:rsidP="00BD7D96">
            <w:pPr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4" w:type="dxa"/>
            <w:hideMark/>
          </w:tcPr>
          <w:p w14:paraId="0D621450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6 983.2</w:t>
            </w:r>
          </w:p>
        </w:tc>
        <w:tc>
          <w:tcPr>
            <w:tcW w:w="1563" w:type="dxa"/>
            <w:hideMark/>
          </w:tcPr>
          <w:p w14:paraId="06B1FB49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7 254.9</w:t>
            </w:r>
          </w:p>
        </w:tc>
        <w:tc>
          <w:tcPr>
            <w:tcW w:w="1705" w:type="dxa"/>
            <w:hideMark/>
          </w:tcPr>
          <w:p w14:paraId="7501D82A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7 512.2</w:t>
            </w:r>
          </w:p>
        </w:tc>
      </w:tr>
      <w:tr w:rsidR="000F3A72" w:rsidRPr="002B45C9" w14:paraId="5D530BEC" w14:textId="77777777" w:rsidTr="00BA08F0">
        <w:trPr>
          <w:gridAfter w:val="1"/>
          <w:wAfter w:w="285" w:type="dxa"/>
          <w:trHeight w:val="1278"/>
        </w:trPr>
        <w:tc>
          <w:tcPr>
            <w:tcW w:w="2410" w:type="dxa"/>
            <w:hideMark/>
          </w:tcPr>
          <w:p w14:paraId="2D45049F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11105000000000120</w:t>
            </w:r>
          </w:p>
        </w:tc>
        <w:tc>
          <w:tcPr>
            <w:tcW w:w="2835" w:type="dxa"/>
            <w:hideMark/>
          </w:tcPr>
          <w:p w14:paraId="4BCF1071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4" w:type="dxa"/>
            <w:hideMark/>
          </w:tcPr>
          <w:p w14:paraId="61B6A03B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6 964.8</w:t>
            </w:r>
          </w:p>
        </w:tc>
        <w:tc>
          <w:tcPr>
            <w:tcW w:w="1563" w:type="dxa"/>
            <w:hideMark/>
          </w:tcPr>
          <w:p w14:paraId="362DE7D4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7 236.5</w:t>
            </w:r>
          </w:p>
        </w:tc>
        <w:tc>
          <w:tcPr>
            <w:tcW w:w="1705" w:type="dxa"/>
            <w:hideMark/>
          </w:tcPr>
          <w:p w14:paraId="1A23752D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7 493.8</w:t>
            </w:r>
          </w:p>
        </w:tc>
      </w:tr>
      <w:tr w:rsidR="000F3A72" w:rsidRPr="002B45C9" w14:paraId="78450C7B" w14:textId="77777777" w:rsidTr="00BA08F0">
        <w:trPr>
          <w:gridAfter w:val="1"/>
          <w:wAfter w:w="285" w:type="dxa"/>
          <w:trHeight w:val="3989"/>
        </w:trPr>
        <w:tc>
          <w:tcPr>
            <w:tcW w:w="2410" w:type="dxa"/>
            <w:hideMark/>
          </w:tcPr>
          <w:p w14:paraId="55FD4F00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lastRenderedPageBreak/>
              <w:t>11105010000000120</w:t>
            </w:r>
          </w:p>
        </w:tc>
        <w:tc>
          <w:tcPr>
            <w:tcW w:w="2835" w:type="dxa"/>
            <w:hideMark/>
          </w:tcPr>
          <w:p w14:paraId="71CC8CE9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4" w:type="dxa"/>
            <w:hideMark/>
          </w:tcPr>
          <w:p w14:paraId="4F46C5A6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6 760.2</w:t>
            </w:r>
          </w:p>
        </w:tc>
        <w:tc>
          <w:tcPr>
            <w:tcW w:w="1563" w:type="dxa"/>
            <w:hideMark/>
          </w:tcPr>
          <w:p w14:paraId="691946A5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7 014.2</w:t>
            </w:r>
          </w:p>
        </w:tc>
        <w:tc>
          <w:tcPr>
            <w:tcW w:w="1705" w:type="dxa"/>
            <w:hideMark/>
          </w:tcPr>
          <w:p w14:paraId="09B823E0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7 277.5</w:t>
            </w:r>
          </w:p>
        </w:tc>
      </w:tr>
      <w:tr w:rsidR="000F3A72" w:rsidRPr="002B45C9" w14:paraId="1FFE369C" w14:textId="77777777" w:rsidTr="00BA08F0">
        <w:trPr>
          <w:gridAfter w:val="1"/>
          <w:wAfter w:w="285" w:type="dxa"/>
          <w:trHeight w:val="1704"/>
        </w:trPr>
        <w:tc>
          <w:tcPr>
            <w:tcW w:w="2410" w:type="dxa"/>
            <w:hideMark/>
          </w:tcPr>
          <w:p w14:paraId="0BFCCF29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11105013050000120</w:t>
            </w:r>
          </w:p>
        </w:tc>
        <w:tc>
          <w:tcPr>
            <w:tcW w:w="2835" w:type="dxa"/>
            <w:hideMark/>
          </w:tcPr>
          <w:p w14:paraId="7CA410C3" w14:textId="77777777" w:rsidR="000F3A72" w:rsidRPr="00BA08F0" w:rsidRDefault="000F3A72" w:rsidP="00BD7D96">
            <w:pPr>
              <w:outlineLvl w:val="6"/>
            </w:pPr>
            <w:r w:rsidRPr="00BA08F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4" w:type="dxa"/>
            <w:hideMark/>
          </w:tcPr>
          <w:p w14:paraId="3D2403DF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6 760.2</w:t>
            </w:r>
          </w:p>
        </w:tc>
        <w:tc>
          <w:tcPr>
            <w:tcW w:w="1563" w:type="dxa"/>
            <w:hideMark/>
          </w:tcPr>
          <w:p w14:paraId="29B565BE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7 014.2</w:t>
            </w:r>
          </w:p>
        </w:tc>
        <w:tc>
          <w:tcPr>
            <w:tcW w:w="1705" w:type="dxa"/>
            <w:hideMark/>
          </w:tcPr>
          <w:p w14:paraId="2F0CFAC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7 277.5</w:t>
            </w:r>
          </w:p>
        </w:tc>
      </w:tr>
      <w:tr w:rsidR="000F3A72" w:rsidRPr="002B45C9" w14:paraId="1696460C" w14:textId="77777777" w:rsidTr="00BA08F0">
        <w:trPr>
          <w:gridAfter w:val="1"/>
          <w:wAfter w:w="285" w:type="dxa"/>
          <w:trHeight w:val="1762"/>
        </w:trPr>
        <w:tc>
          <w:tcPr>
            <w:tcW w:w="2410" w:type="dxa"/>
            <w:hideMark/>
          </w:tcPr>
          <w:p w14:paraId="7681B19F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11105020000000120</w:t>
            </w:r>
          </w:p>
        </w:tc>
        <w:tc>
          <w:tcPr>
            <w:tcW w:w="2835" w:type="dxa"/>
            <w:hideMark/>
          </w:tcPr>
          <w:p w14:paraId="68880E61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64" w:type="dxa"/>
            <w:hideMark/>
          </w:tcPr>
          <w:p w14:paraId="469C958D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201.10</w:t>
            </w:r>
          </w:p>
        </w:tc>
        <w:tc>
          <w:tcPr>
            <w:tcW w:w="1563" w:type="dxa"/>
            <w:hideMark/>
          </w:tcPr>
          <w:p w14:paraId="002214CC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201.10</w:t>
            </w:r>
          </w:p>
        </w:tc>
        <w:tc>
          <w:tcPr>
            <w:tcW w:w="1705" w:type="dxa"/>
            <w:hideMark/>
          </w:tcPr>
          <w:p w14:paraId="36849008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201.10</w:t>
            </w:r>
          </w:p>
        </w:tc>
      </w:tr>
      <w:tr w:rsidR="000F3A72" w:rsidRPr="002B45C9" w14:paraId="7C844FE4" w14:textId="77777777" w:rsidTr="00BA08F0">
        <w:trPr>
          <w:gridAfter w:val="1"/>
          <w:wAfter w:w="285" w:type="dxa"/>
          <w:trHeight w:val="711"/>
        </w:trPr>
        <w:tc>
          <w:tcPr>
            <w:tcW w:w="2410" w:type="dxa"/>
            <w:hideMark/>
          </w:tcPr>
          <w:p w14:paraId="1E09F2A2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11105025050000120</w:t>
            </w:r>
          </w:p>
        </w:tc>
        <w:tc>
          <w:tcPr>
            <w:tcW w:w="2835" w:type="dxa"/>
            <w:hideMark/>
          </w:tcPr>
          <w:p w14:paraId="7EADF422" w14:textId="77777777" w:rsidR="000F3A72" w:rsidRPr="00BA08F0" w:rsidRDefault="000F3A72" w:rsidP="00BD7D96">
            <w:pPr>
              <w:outlineLvl w:val="6"/>
            </w:pPr>
            <w:r w:rsidRPr="00BA08F0">
              <w:t xml:space="preserve">Доходы, получаемые в виде арендной платы, а также средства от </w:t>
            </w:r>
            <w:r w:rsidRPr="00BA08F0">
              <w:lastRenderedPageBreak/>
              <w:t>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64" w:type="dxa"/>
            <w:hideMark/>
          </w:tcPr>
          <w:p w14:paraId="727BC0E6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lastRenderedPageBreak/>
              <w:t>201.1</w:t>
            </w:r>
          </w:p>
        </w:tc>
        <w:tc>
          <w:tcPr>
            <w:tcW w:w="1563" w:type="dxa"/>
            <w:hideMark/>
          </w:tcPr>
          <w:p w14:paraId="10A41DD6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201.1</w:t>
            </w:r>
          </w:p>
        </w:tc>
        <w:tc>
          <w:tcPr>
            <w:tcW w:w="1705" w:type="dxa"/>
            <w:hideMark/>
          </w:tcPr>
          <w:p w14:paraId="03194BF9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201.1</w:t>
            </w:r>
          </w:p>
        </w:tc>
      </w:tr>
      <w:tr w:rsidR="000F3A72" w:rsidRPr="002B45C9" w14:paraId="287F32DE" w14:textId="77777777" w:rsidTr="00BA08F0">
        <w:trPr>
          <w:gridAfter w:val="1"/>
          <w:wAfter w:w="285" w:type="dxa"/>
          <w:trHeight w:val="1086"/>
        </w:trPr>
        <w:tc>
          <w:tcPr>
            <w:tcW w:w="2410" w:type="dxa"/>
            <w:hideMark/>
          </w:tcPr>
          <w:p w14:paraId="7AF9E61F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11105030000000120</w:t>
            </w:r>
          </w:p>
        </w:tc>
        <w:tc>
          <w:tcPr>
            <w:tcW w:w="2835" w:type="dxa"/>
            <w:hideMark/>
          </w:tcPr>
          <w:p w14:paraId="5FFE339D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64" w:type="dxa"/>
            <w:hideMark/>
          </w:tcPr>
          <w:p w14:paraId="360EEDB8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3.5</w:t>
            </w:r>
          </w:p>
        </w:tc>
        <w:tc>
          <w:tcPr>
            <w:tcW w:w="1563" w:type="dxa"/>
            <w:hideMark/>
          </w:tcPr>
          <w:p w14:paraId="75C283F5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21.2</w:t>
            </w:r>
          </w:p>
        </w:tc>
        <w:tc>
          <w:tcPr>
            <w:tcW w:w="1705" w:type="dxa"/>
            <w:hideMark/>
          </w:tcPr>
          <w:p w14:paraId="424D3F39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15.2</w:t>
            </w:r>
          </w:p>
        </w:tc>
      </w:tr>
      <w:tr w:rsidR="000F3A72" w:rsidRPr="002B45C9" w14:paraId="13BF9A4A" w14:textId="77777777" w:rsidTr="00BA08F0">
        <w:trPr>
          <w:gridAfter w:val="1"/>
          <w:wAfter w:w="285" w:type="dxa"/>
          <w:trHeight w:val="4127"/>
        </w:trPr>
        <w:tc>
          <w:tcPr>
            <w:tcW w:w="2410" w:type="dxa"/>
            <w:hideMark/>
          </w:tcPr>
          <w:p w14:paraId="32CF3B3A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11105035050000120</w:t>
            </w:r>
          </w:p>
        </w:tc>
        <w:tc>
          <w:tcPr>
            <w:tcW w:w="2835" w:type="dxa"/>
            <w:hideMark/>
          </w:tcPr>
          <w:p w14:paraId="531FEBF9" w14:textId="77777777" w:rsidR="000F3A72" w:rsidRPr="00BA08F0" w:rsidRDefault="000F3A72" w:rsidP="00BD7D96">
            <w:pPr>
              <w:outlineLvl w:val="6"/>
            </w:pPr>
            <w:r w:rsidRPr="00BA08F0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4" w:type="dxa"/>
            <w:hideMark/>
          </w:tcPr>
          <w:p w14:paraId="0AAC8960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3.5</w:t>
            </w:r>
          </w:p>
        </w:tc>
        <w:tc>
          <w:tcPr>
            <w:tcW w:w="1563" w:type="dxa"/>
            <w:hideMark/>
          </w:tcPr>
          <w:p w14:paraId="181EDA28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21.2</w:t>
            </w:r>
          </w:p>
        </w:tc>
        <w:tc>
          <w:tcPr>
            <w:tcW w:w="1705" w:type="dxa"/>
            <w:hideMark/>
          </w:tcPr>
          <w:p w14:paraId="72A3DF6F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15.2</w:t>
            </w:r>
          </w:p>
        </w:tc>
      </w:tr>
      <w:tr w:rsidR="000F3A72" w:rsidRPr="002B45C9" w14:paraId="0D688E2C" w14:textId="77777777" w:rsidTr="00BA08F0">
        <w:trPr>
          <w:gridAfter w:val="1"/>
          <w:wAfter w:w="285" w:type="dxa"/>
          <w:trHeight w:val="711"/>
        </w:trPr>
        <w:tc>
          <w:tcPr>
            <w:tcW w:w="2410" w:type="dxa"/>
            <w:hideMark/>
          </w:tcPr>
          <w:p w14:paraId="388ED130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11107000000000120</w:t>
            </w:r>
          </w:p>
        </w:tc>
        <w:tc>
          <w:tcPr>
            <w:tcW w:w="2835" w:type="dxa"/>
            <w:hideMark/>
          </w:tcPr>
          <w:p w14:paraId="59FC0324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4" w:type="dxa"/>
            <w:hideMark/>
          </w:tcPr>
          <w:p w14:paraId="34115AB7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18.4</w:t>
            </w:r>
          </w:p>
        </w:tc>
        <w:tc>
          <w:tcPr>
            <w:tcW w:w="1563" w:type="dxa"/>
            <w:hideMark/>
          </w:tcPr>
          <w:p w14:paraId="18D1E1C5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18.4</w:t>
            </w:r>
          </w:p>
        </w:tc>
        <w:tc>
          <w:tcPr>
            <w:tcW w:w="1705" w:type="dxa"/>
            <w:hideMark/>
          </w:tcPr>
          <w:p w14:paraId="46CEFA63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18.4</w:t>
            </w:r>
          </w:p>
        </w:tc>
      </w:tr>
      <w:tr w:rsidR="000F3A72" w:rsidRPr="002B45C9" w14:paraId="45C3F925" w14:textId="77777777" w:rsidTr="00BA08F0">
        <w:trPr>
          <w:gridAfter w:val="1"/>
          <w:wAfter w:w="285" w:type="dxa"/>
          <w:trHeight w:val="2992"/>
        </w:trPr>
        <w:tc>
          <w:tcPr>
            <w:tcW w:w="2410" w:type="dxa"/>
            <w:hideMark/>
          </w:tcPr>
          <w:p w14:paraId="7F22D82A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lastRenderedPageBreak/>
              <w:t>11107010000000120</w:t>
            </w:r>
          </w:p>
        </w:tc>
        <w:tc>
          <w:tcPr>
            <w:tcW w:w="2835" w:type="dxa"/>
            <w:hideMark/>
          </w:tcPr>
          <w:p w14:paraId="76CBCD93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64" w:type="dxa"/>
            <w:hideMark/>
          </w:tcPr>
          <w:p w14:paraId="039A663C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18.4</w:t>
            </w:r>
          </w:p>
        </w:tc>
        <w:tc>
          <w:tcPr>
            <w:tcW w:w="1563" w:type="dxa"/>
            <w:hideMark/>
          </w:tcPr>
          <w:p w14:paraId="5550B994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18.4</w:t>
            </w:r>
          </w:p>
        </w:tc>
        <w:tc>
          <w:tcPr>
            <w:tcW w:w="1705" w:type="dxa"/>
            <w:hideMark/>
          </w:tcPr>
          <w:p w14:paraId="14EC3BEF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18.4</w:t>
            </w:r>
          </w:p>
        </w:tc>
      </w:tr>
      <w:tr w:rsidR="000F3A72" w:rsidRPr="002B45C9" w14:paraId="74FAC6AE" w14:textId="77777777" w:rsidTr="00BA08F0">
        <w:trPr>
          <w:gridAfter w:val="1"/>
          <w:wAfter w:w="285" w:type="dxa"/>
          <w:trHeight w:val="3439"/>
        </w:trPr>
        <w:tc>
          <w:tcPr>
            <w:tcW w:w="2410" w:type="dxa"/>
            <w:hideMark/>
          </w:tcPr>
          <w:p w14:paraId="0A39D890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11107015050000120</w:t>
            </w:r>
          </w:p>
        </w:tc>
        <w:tc>
          <w:tcPr>
            <w:tcW w:w="2835" w:type="dxa"/>
            <w:hideMark/>
          </w:tcPr>
          <w:p w14:paraId="6835B0CD" w14:textId="77777777" w:rsidR="000F3A72" w:rsidRPr="00BA08F0" w:rsidRDefault="000F3A72" w:rsidP="00BD7D96">
            <w:pPr>
              <w:outlineLvl w:val="6"/>
            </w:pPr>
            <w:r w:rsidRPr="00BA08F0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64" w:type="dxa"/>
            <w:hideMark/>
          </w:tcPr>
          <w:p w14:paraId="6ECC93EB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18.4</w:t>
            </w:r>
          </w:p>
        </w:tc>
        <w:tc>
          <w:tcPr>
            <w:tcW w:w="1563" w:type="dxa"/>
            <w:hideMark/>
          </w:tcPr>
          <w:p w14:paraId="39538A58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18.4</w:t>
            </w:r>
          </w:p>
        </w:tc>
        <w:tc>
          <w:tcPr>
            <w:tcW w:w="1705" w:type="dxa"/>
            <w:hideMark/>
          </w:tcPr>
          <w:p w14:paraId="54EF2211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18.4</w:t>
            </w:r>
          </w:p>
        </w:tc>
      </w:tr>
      <w:tr w:rsidR="000F3A72" w:rsidRPr="002B45C9" w14:paraId="73CB8188" w14:textId="77777777" w:rsidTr="00BA08F0">
        <w:trPr>
          <w:gridAfter w:val="1"/>
          <w:wAfter w:w="285" w:type="dxa"/>
          <w:trHeight w:val="1330"/>
        </w:trPr>
        <w:tc>
          <w:tcPr>
            <w:tcW w:w="2410" w:type="dxa"/>
            <w:hideMark/>
          </w:tcPr>
          <w:p w14:paraId="53A4FF9D" w14:textId="77777777" w:rsidR="000F3A72" w:rsidRPr="00BA08F0" w:rsidRDefault="000F3A72" w:rsidP="00BD7D96">
            <w:pPr>
              <w:jc w:val="center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11200000000000000</w:t>
            </w:r>
          </w:p>
        </w:tc>
        <w:tc>
          <w:tcPr>
            <w:tcW w:w="2835" w:type="dxa"/>
            <w:hideMark/>
          </w:tcPr>
          <w:p w14:paraId="7BEF145B" w14:textId="77777777" w:rsidR="000F3A72" w:rsidRPr="00BA08F0" w:rsidRDefault="000F3A72" w:rsidP="00BD7D96">
            <w:pPr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64" w:type="dxa"/>
            <w:hideMark/>
          </w:tcPr>
          <w:p w14:paraId="1DECDD99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496.5</w:t>
            </w:r>
          </w:p>
        </w:tc>
        <w:tc>
          <w:tcPr>
            <w:tcW w:w="1563" w:type="dxa"/>
            <w:hideMark/>
          </w:tcPr>
          <w:p w14:paraId="22FDF7D9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516.3</w:t>
            </w:r>
          </w:p>
        </w:tc>
        <w:tc>
          <w:tcPr>
            <w:tcW w:w="1705" w:type="dxa"/>
            <w:hideMark/>
          </w:tcPr>
          <w:p w14:paraId="0419FB54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537.2</w:t>
            </w:r>
          </w:p>
        </w:tc>
      </w:tr>
      <w:tr w:rsidR="000F3A72" w:rsidRPr="002B45C9" w14:paraId="6033CAA8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  <w:hideMark/>
          </w:tcPr>
          <w:p w14:paraId="61352B33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11201000010000120</w:t>
            </w:r>
          </w:p>
        </w:tc>
        <w:tc>
          <w:tcPr>
            <w:tcW w:w="2835" w:type="dxa"/>
            <w:hideMark/>
          </w:tcPr>
          <w:p w14:paraId="4FC739D7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Плата за негативное воздействие на окружающую среду</w:t>
            </w:r>
          </w:p>
        </w:tc>
        <w:tc>
          <w:tcPr>
            <w:tcW w:w="1564" w:type="dxa"/>
            <w:hideMark/>
          </w:tcPr>
          <w:p w14:paraId="2902BFAE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496.5</w:t>
            </w:r>
          </w:p>
        </w:tc>
        <w:tc>
          <w:tcPr>
            <w:tcW w:w="1563" w:type="dxa"/>
            <w:hideMark/>
          </w:tcPr>
          <w:p w14:paraId="69803021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516.3</w:t>
            </w:r>
          </w:p>
        </w:tc>
        <w:tc>
          <w:tcPr>
            <w:tcW w:w="1705" w:type="dxa"/>
            <w:hideMark/>
          </w:tcPr>
          <w:p w14:paraId="75C34B7C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537.2</w:t>
            </w:r>
          </w:p>
        </w:tc>
      </w:tr>
      <w:tr w:rsidR="000F3A72" w:rsidRPr="002B45C9" w14:paraId="309CF1A2" w14:textId="77777777" w:rsidTr="00BA08F0">
        <w:trPr>
          <w:gridAfter w:val="1"/>
          <w:wAfter w:w="285" w:type="dxa"/>
          <w:trHeight w:val="286"/>
        </w:trPr>
        <w:tc>
          <w:tcPr>
            <w:tcW w:w="2410" w:type="dxa"/>
            <w:hideMark/>
          </w:tcPr>
          <w:p w14:paraId="3DF27D8D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11201010010000120</w:t>
            </w:r>
          </w:p>
        </w:tc>
        <w:tc>
          <w:tcPr>
            <w:tcW w:w="2835" w:type="dxa"/>
            <w:hideMark/>
          </w:tcPr>
          <w:p w14:paraId="1AC760FE" w14:textId="77777777" w:rsidR="000F3A72" w:rsidRPr="00BA08F0" w:rsidRDefault="000F3A72" w:rsidP="00BD7D96">
            <w:pPr>
              <w:outlineLvl w:val="6"/>
            </w:pPr>
            <w:r w:rsidRPr="00BA08F0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64" w:type="dxa"/>
            <w:hideMark/>
          </w:tcPr>
          <w:p w14:paraId="6DE0B0C9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13.7</w:t>
            </w:r>
          </w:p>
        </w:tc>
        <w:tc>
          <w:tcPr>
            <w:tcW w:w="1563" w:type="dxa"/>
            <w:hideMark/>
          </w:tcPr>
          <w:p w14:paraId="5FEAF7EB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13.9</w:t>
            </w:r>
          </w:p>
        </w:tc>
        <w:tc>
          <w:tcPr>
            <w:tcW w:w="1705" w:type="dxa"/>
            <w:hideMark/>
          </w:tcPr>
          <w:p w14:paraId="5435D799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14.5</w:t>
            </w:r>
          </w:p>
        </w:tc>
      </w:tr>
      <w:tr w:rsidR="000F3A72" w:rsidRPr="002B45C9" w14:paraId="2EAD4426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  <w:hideMark/>
          </w:tcPr>
          <w:p w14:paraId="0FEEA0A8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11201040010000120</w:t>
            </w:r>
          </w:p>
        </w:tc>
        <w:tc>
          <w:tcPr>
            <w:tcW w:w="2835" w:type="dxa"/>
            <w:hideMark/>
          </w:tcPr>
          <w:p w14:paraId="5096077A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Плата за размещение отходов производства и потребления</w:t>
            </w:r>
          </w:p>
        </w:tc>
        <w:tc>
          <w:tcPr>
            <w:tcW w:w="1564" w:type="dxa"/>
            <w:hideMark/>
          </w:tcPr>
          <w:p w14:paraId="26A9A0DF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482.8</w:t>
            </w:r>
          </w:p>
        </w:tc>
        <w:tc>
          <w:tcPr>
            <w:tcW w:w="1563" w:type="dxa"/>
            <w:hideMark/>
          </w:tcPr>
          <w:p w14:paraId="548D64C6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502.4</w:t>
            </w:r>
          </w:p>
        </w:tc>
        <w:tc>
          <w:tcPr>
            <w:tcW w:w="1705" w:type="dxa"/>
            <w:hideMark/>
          </w:tcPr>
          <w:p w14:paraId="4F5FF0FF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522.7</w:t>
            </w:r>
          </w:p>
        </w:tc>
      </w:tr>
      <w:tr w:rsidR="000F3A72" w:rsidRPr="002B45C9" w14:paraId="33C2A59F" w14:textId="77777777" w:rsidTr="00BA08F0">
        <w:trPr>
          <w:gridAfter w:val="1"/>
          <w:wAfter w:w="285" w:type="dxa"/>
          <w:trHeight w:val="688"/>
        </w:trPr>
        <w:tc>
          <w:tcPr>
            <w:tcW w:w="2410" w:type="dxa"/>
            <w:hideMark/>
          </w:tcPr>
          <w:p w14:paraId="481C33A8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11201041010000120</w:t>
            </w:r>
          </w:p>
        </w:tc>
        <w:tc>
          <w:tcPr>
            <w:tcW w:w="2835" w:type="dxa"/>
            <w:hideMark/>
          </w:tcPr>
          <w:p w14:paraId="7CF6834D" w14:textId="77777777" w:rsidR="000F3A72" w:rsidRPr="00BA08F0" w:rsidRDefault="000F3A72" w:rsidP="00BD7D96">
            <w:pPr>
              <w:outlineLvl w:val="6"/>
            </w:pPr>
            <w:r w:rsidRPr="00BA08F0">
              <w:t>Плата за размещение отходов производства</w:t>
            </w:r>
          </w:p>
        </w:tc>
        <w:tc>
          <w:tcPr>
            <w:tcW w:w="1564" w:type="dxa"/>
            <w:hideMark/>
          </w:tcPr>
          <w:p w14:paraId="181827E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482.8</w:t>
            </w:r>
          </w:p>
        </w:tc>
        <w:tc>
          <w:tcPr>
            <w:tcW w:w="1563" w:type="dxa"/>
            <w:hideMark/>
          </w:tcPr>
          <w:p w14:paraId="71C04174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502.4</w:t>
            </w:r>
          </w:p>
        </w:tc>
        <w:tc>
          <w:tcPr>
            <w:tcW w:w="1705" w:type="dxa"/>
            <w:hideMark/>
          </w:tcPr>
          <w:p w14:paraId="779BEC3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522.7</w:t>
            </w:r>
          </w:p>
        </w:tc>
      </w:tr>
      <w:tr w:rsidR="000F3A72" w:rsidRPr="002B45C9" w14:paraId="15514B38" w14:textId="77777777" w:rsidTr="00BA08F0">
        <w:trPr>
          <w:gridAfter w:val="1"/>
          <w:wAfter w:w="285" w:type="dxa"/>
          <w:trHeight w:val="1995"/>
        </w:trPr>
        <w:tc>
          <w:tcPr>
            <w:tcW w:w="2410" w:type="dxa"/>
            <w:hideMark/>
          </w:tcPr>
          <w:p w14:paraId="4D5886EC" w14:textId="77777777" w:rsidR="000F3A72" w:rsidRPr="00BA08F0" w:rsidRDefault="000F3A72" w:rsidP="00BD7D96">
            <w:pPr>
              <w:jc w:val="center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11300000000000000</w:t>
            </w:r>
          </w:p>
        </w:tc>
        <w:tc>
          <w:tcPr>
            <w:tcW w:w="2835" w:type="dxa"/>
            <w:hideMark/>
          </w:tcPr>
          <w:p w14:paraId="583CF47C" w14:textId="77777777" w:rsidR="000F3A72" w:rsidRPr="00BA08F0" w:rsidRDefault="000F3A72" w:rsidP="00BD7D96">
            <w:pPr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4" w:type="dxa"/>
            <w:hideMark/>
          </w:tcPr>
          <w:p w14:paraId="357C1057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480.2</w:t>
            </w:r>
          </w:p>
        </w:tc>
        <w:tc>
          <w:tcPr>
            <w:tcW w:w="1563" w:type="dxa"/>
            <w:hideMark/>
          </w:tcPr>
          <w:p w14:paraId="738BA488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489.4</w:t>
            </w:r>
          </w:p>
        </w:tc>
        <w:tc>
          <w:tcPr>
            <w:tcW w:w="1705" w:type="dxa"/>
            <w:hideMark/>
          </w:tcPr>
          <w:p w14:paraId="4F33E7D2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498.5</w:t>
            </w:r>
          </w:p>
        </w:tc>
      </w:tr>
      <w:tr w:rsidR="000F3A72" w:rsidRPr="002B45C9" w14:paraId="33CEED82" w14:textId="77777777" w:rsidTr="00BA08F0">
        <w:trPr>
          <w:gridAfter w:val="1"/>
          <w:wAfter w:w="285" w:type="dxa"/>
          <w:trHeight w:val="665"/>
        </w:trPr>
        <w:tc>
          <w:tcPr>
            <w:tcW w:w="2410" w:type="dxa"/>
            <w:hideMark/>
          </w:tcPr>
          <w:p w14:paraId="6ABF5458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lastRenderedPageBreak/>
              <w:t>11302000000000130</w:t>
            </w:r>
          </w:p>
        </w:tc>
        <w:tc>
          <w:tcPr>
            <w:tcW w:w="2835" w:type="dxa"/>
            <w:hideMark/>
          </w:tcPr>
          <w:p w14:paraId="4913AC3A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564" w:type="dxa"/>
            <w:hideMark/>
          </w:tcPr>
          <w:p w14:paraId="12C31B5E" w14:textId="68AD0549" w:rsidR="000F3A72" w:rsidRPr="00BA08F0" w:rsidRDefault="003D5C07" w:rsidP="00BD7D96">
            <w:pPr>
              <w:jc w:val="right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480.2</w:t>
            </w:r>
          </w:p>
        </w:tc>
        <w:tc>
          <w:tcPr>
            <w:tcW w:w="1563" w:type="dxa"/>
            <w:hideMark/>
          </w:tcPr>
          <w:p w14:paraId="61FDA702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489.4</w:t>
            </w:r>
          </w:p>
        </w:tc>
        <w:tc>
          <w:tcPr>
            <w:tcW w:w="1705" w:type="dxa"/>
            <w:hideMark/>
          </w:tcPr>
          <w:p w14:paraId="5AFCEAF7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498.5</w:t>
            </w:r>
          </w:p>
        </w:tc>
      </w:tr>
      <w:tr w:rsidR="000F3A72" w:rsidRPr="002B45C9" w14:paraId="3C9DFA1B" w14:textId="77777777" w:rsidTr="00BA08F0">
        <w:trPr>
          <w:gridAfter w:val="1"/>
          <w:wAfter w:w="285" w:type="dxa"/>
          <w:trHeight w:val="1662"/>
        </w:trPr>
        <w:tc>
          <w:tcPr>
            <w:tcW w:w="2410" w:type="dxa"/>
            <w:hideMark/>
          </w:tcPr>
          <w:p w14:paraId="247A5DA9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11302060000000130</w:t>
            </w:r>
          </w:p>
        </w:tc>
        <w:tc>
          <w:tcPr>
            <w:tcW w:w="2835" w:type="dxa"/>
            <w:hideMark/>
          </w:tcPr>
          <w:p w14:paraId="0567D02D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564" w:type="dxa"/>
            <w:hideMark/>
          </w:tcPr>
          <w:p w14:paraId="7AA9EF2A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480.2</w:t>
            </w:r>
          </w:p>
        </w:tc>
        <w:tc>
          <w:tcPr>
            <w:tcW w:w="1563" w:type="dxa"/>
            <w:hideMark/>
          </w:tcPr>
          <w:p w14:paraId="64490D86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489.4</w:t>
            </w:r>
          </w:p>
        </w:tc>
        <w:tc>
          <w:tcPr>
            <w:tcW w:w="1705" w:type="dxa"/>
            <w:hideMark/>
          </w:tcPr>
          <w:p w14:paraId="6198C3D7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498.5</w:t>
            </w:r>
          </w:p>
        </w:tc>
      </w:tr>
      <w:tr w:rsidR="000F3A72" w:rsidRPr="002B45C9" w14:paraId="5BCD4B3F" w14:textId="77777777" w:rsidTr="00BA08F0">
        <w:trPr>
          <w:gridAfter w:val="1"/>
          <w:wAfter w:w="285" w:type="dxa"/>
          <w:trHeight w:val="2063"/>
        </w:trPr>
        <w:tc>
          <w:tcPr>
            <w:tcW w:w="2410" w:type="dxa"/>
            <w:hideMark/>
          </w:tcPr>
          <w:p w14:paraId="13909FF9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11302065050000130</w:t>
            </w:r>
          </w:p>
        </w:tc>
        <w:tc>
          <w:tcPr>
            <w:tcW w:w="2835" w:type="dxa"/>
            <w:hideMark/>
          </w:tcPr>
          <w:p w14:paraId="2E55D5D8" w14:textId="77777777" w:rsidR="000F3A72" w:rsidRPr="00BA08F0" w:rsidRDefault="000F3A72" w:rsidP="00BD7D96">
            <w:pPr>
              <w:outlineLvl w:val="6"/>
            </w:pPr>
            <w:r w:rsidRPr="00BA08F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64" w:type="dxa"/>
            <w:hideMark/>
          </w:tcPr>
          <w:p w14:paraId="2DF996C3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480.2</w:t>
            </w:r>
          </w:p>
        </w:tc>
        <w:tc>
          <w:tcPr>
            <w:tcW w:w="1563" w:type="dxa"/>
            <w:hideMark/>
          </w:tcPr>
          <w:p w14:paraId="5B1981C4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489.4</w:t>
            </w:r>
          </w:p>
        </w:tc>
        <w:tc>
          <w:tcPr>
            <w:tcW w:w="1705" w:type="dxa"/>
            <w:hideMark/>
          </w:tcPr>
          <w:p w14:paraId="7C942E9E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498.5</w:t>
            </w:r>
          </w:p>
        </w:tc>
      </w:tr>
      <w:tr w:rsidR="00214C46" w:rsidRPr="002B45C9" w14:paraId="5E6B184F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</w:tcPr>
          <w:p w14:paraId="38125195" w14:textId="751087F4" w:rsidR="00214C46" w:rsidRPr="00BA08F0" w:rsidRDefault="00214C46" w:rsidP="00BD7D96">
            <w:pPr>
              <w:jc w:val="center"/>
              <w:outlineLvl w:val="0"/>
              <w:rPr>
                <w:b/>
                <w:bCs/>
              </w:rPr>
            </w:pPr>
            <w:r w:rsidRPr="00214C46">
              <w:rPr>
                <w:b/>
                <w:bCs/>
              </w:rPr>
              <w:t>11400000000000000</w:t>
            </w:r>
          </w:p>
        </w:tc>
        <w:tc>
          <w:tcPr>
            <w:tcW w:w="2835" w:type="dxa"/>
          </w:tcPr>
          <w:p w14:paraId="31D08B29" w14:textId="43AF9BB0" w:rsidR="00214C46" w:rsidRPr="00BA08F0" w:rsidRDefault="00214C46" w:rsidP="00BD7D96">
            <w:pPr>
              <w:outlineLvl w:val="0"/>
              <w:rPr>
                <w:b/>
                <w:bCs/>
              </w:rPr>
            </w:pPr>
            <w:r w:rsidRPr="00214C46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64" w:type="dxa"/>
          </w:tcPr>
          <w:p w14:paraId="2877690E" w14:textId="0E403E6B" w:rsidR="00214C46" w:rsidRPr="00214C46" w:rsidRDefault="00214C46" w:rsidP="00BD7D96">
            <w:pPr>
              <w:jc w:val="right"/>
              <w:outlineLvl w:val="0"/>
              <w:rPr>
                <w:b/>
                <w:bCs/>
              </w:rPr>
            </w:pPr>
            <w:r w:rsidRPr="00214C46">
              <w:rPr>
                <w:b/>
              </w:rPr>
              <w:t>1070.8</w:t>
            </w:r>
          </w:p>
        </w:tc>
        <w:tc>
          <w:tcPr>
            <w:tcW w:w="1563" w:type="dxa"/>
          </w:tcPr>
          <w:p w14:paraId="08060AAB" w14:textId="51A73575" w:rsidR="00214C46" w:rsidRPr="00214C46" w:rsidRDefault="00214C46" w:rsidP="00BD7D96">
            <w:pPr>
              <w:jc w:val="right"/>
              <w:outlineLvl w:val="0"/>
              <w:rPr>
                <w:b/>
                <w:bCs/>
              </w:rPr>
            </w:pPr>
            <w:r w:rsidRPr="00214C46">
              <w:rPr>
                <w:b/>
              </w:rPr>
              <w:t>0.0</w:t>
            </w:r>
          </w:p>
        </w:tc>
        <w:tc>
          <w:tcPr>
            <w:tcW w:w="1705" w:type="dxa"/>
          </w:tcPr>
          <w:p w14:paraId="6AD3E7A8" w14:textId="16BAB840" w:rsidR="00214C46" w:rsidRPr="00214C46" w:rsidRDefault="00214C46" w:rsidP="00BD7D96">
            <w:pPr>
              <w:jc w:val="right"/>
              <w:outlineLvl w:val="0"/>
              <w:rPr>
                <w:b/>
                <w:bCs/>
              </w:rPr>
            </w:pPr>
            <w:r w:rsidRPr="00214C46">
              <w:rPr>
                <w:b/>
              </w:rPr>
              <w:t>0.0</w:t>
            </w:r>
          </w:p>
        </w:tc>
      </w:tr>
      <w:tr w:rsidR="00214C46" w:rsidRPr="002B45C9" w14:paraId="761AB83B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</w:tcPr>
          <w:p w14:paraId="58A386C7" w14:textId="10C96131" w:rsidR="00214C46" w:rsidRPr="00214C46" w:rsidRDefault="00214C46" w:rsidP="00BD7D96">
            <w:pPr>
              <w:jc w:val="center"/>
              <w:outlineLvl w:val="0"/>
              <w:rPr>
                <w:bCs/>
              </w:rPr>
            </w:pPr>
            <w:r w:rsidRPr="00214C46">
              <w:rPr>
                <w:bCs/>
              </w:rPr>
              <w:t>11406000000000430</w:t>
            </w:r>
          </w:p>
        </w:tc>
        <w:tc>
          <w:tcPr>
            <w:tcW w:w="2835" w:type="dxa"/>
          </w:tcPr>
          <w:p w14:paraId="14766E5E" w14:textId="5676743A" w:rsidR="00214C46" w:rsidRPr="00214C46" w:rsidRDefault="00214C46" w:rsidP="00BD7D96">
            <w:pPr>
              <w:outlineLvl w:val="0"/>
              <w:rPr>
                <w:bCs/>
              </w:rPr>
            </w:pPr>
            <w:r w:rsidRPr="00214C46">
              <w:rPr>
                <w:bCs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4" w:type="dxa"/>
          </w:tcPr>
          <w:p w14:paraId="1E74B91C" w14:textId="7B304726" w:rsidR="00214C46" w:rsidRPr="00BA08F0" w:rsidRDefault="00214C46" w:rsidP="00BD7D96">
            <w:pPr>
              <w:jc w:val="right"/>
              <w:outlineLvl w:val="0"/>
              <w:rPr>
                <w:b/>
                <w:bCs/>
              </w:rPr>
            </w:pPr>
            <w:r w:rsidRPr="00D5467B">
              <w:t>1070.8</w:t>
            </w:r>
          </w:p>
        </w:tc>
        <w:tc>
          <w:tcPr>
            <w:tcW w:w="1563" w:type="dxa"/>
          </w:tcPr>
          <w:p w14:paraId="7EEE1A0B" w14:textId="0626725F" w:rsidR="00214C46" w:rsidRPr="00BA08F0" w:rsidRDefault="00214C46" w:rsidP="00BD7D96">
            <w:pPr>
              <w:jc w:val="right"/>
              <w:outlineLvl w:val="0"/>
              <w:rPr>
                <w:b/>
                <w:bCs/>
              </w:rPr>
            </w:pPr>
            <w:r w:rsidRPr="00D5467B">
              <w:t>0.0</w:t>
            </w:r>
          </w:p>
        </w:tc>
        <w:tc>
          <w:tcPr>
            <w:tcW w:w="1705" w:type="dxa"/>
          </w:tcPr>
          <w:p w14:paraId="0F6A2504" w14:textId="0BFE59D7" w:rsidR="00214C46" w:rsidRPr="00BA08F0" w:rsidRDefault="00214C46" w:rsidP="00BD7D96">
            <w:pPr>
              <w:jc w:val="right"/>
              <w:outlineLvl w:val="0"/>
              <w:rPr>
                <w:b/>
                <w:bCs/>
              </w:rPr>
            </w:pPr>
            <w:r w:rsidRPr="00D5467B">
              <w:t>0.0</w:t>
            </w:r>
          </w:p>
        </w:tc>
      </w:tr>
      <w:tr w:rsidR="00214C46" w:rsidRPr="002B45C9" w14:paraId="0F7E9979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</w:tcPr>
          <w:p w14:paraId="3CCC2F6E" w14:textId="74DAA75F" w:rsidR="00214C46" w:rsidRPr="00214C46" w:rsidRDefault="00214C46" w:rsidP="00BD7D96">
            <w:pPr>
              <w:jc w:val="center"/>
              <w:outlineLvl w:val="0"/>
              <w:rPr>
                <w:bCs/>
              </w:rPr>
            </w:pPr>
            <w:r w:rsidRPr="00214C46">
              <w:rPr>
                <w:bCs/>
              </w:rPr>
              <w:t>11406010000000430</w:t>
            </w:r>
          </w:p>
        </w:tc>
        <w:tc>
          <w:tcPr>
            <w:tcW w:w="2835" w:type="dxa"/>
          </w:tcPr>
          <w:p w14:paraId="004465CF" w14:textId="106DBAEA" w:rsidR="00214C46" w:rsidRPr="00214C46" w:rsidRDefault="00214C46" w:rsidP="00BD7D96">
            <w:pPr>
              <w:outlineLvl w:val="0"/>
              <w:rPr>
                <w:bCs/>
              </w:rPr>
            </w:pPr>
            <w:r w:rsidRPr="00214C46">
              <w:rPr>
                <w:bCs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64" w:type="dxa"/>
          </w:tcPr>
          <w:p w14:paraId="5B025751" w14:textId="0977CC46" w:rsidR="00214C46" w:rsidRPr="00BA08F0" w:rsidRDefault="00214C46" w:rsidP="00BD7D96">
            <w:pPr>
              <w:jc w:val="right"/>
              <w:outlineLvl w:val="0"/>
              <w:rPr>
                <w:b/>
                <w:bCs/>
              </w:rPr>
            </w:pPr>
            <w:r w:rsidRPr="00EB5A05">
              <w:t>1070.8</w:t>
            </w:r>
          </w:p>
        </w:tc>
        <w:tc>
          <w:tcPr>
            <w:tcW w:w="1563" w:type="dxa"/>
          </w:tcPr>
          <w:p w14:paraId="03DCA336" w14:textId="53E4585E" w:rsidR="00214C46" w:rsidRPr="00BA08F0" w:rsidRDefault="00214C46" w:rsidP="00BD7D96">
            <w:pPr>
              <w:jc w:val="right"/>
              <w:outlineLvl w:val="0"/>
              <w:rPr>
                <w:b/>
                <w:bCs/>
              </w:rPr>
            </w:pPr>
            <w:r w:rsidRPr="00EB5A05">
              <w:t>0.0</w:t>
            </w:r>
          </w:p>
        </w:tc>
        <w:tc>
          <w:tcPr>
            <w:tcW w:w="1705" w:type="dxa"/>
          </w:tcPr>
          <w:p w14:paraId="426DF5E1" w14:textId="7A1EFE2A" w:rsidR="00214C46" w:rsidRPr="00BA08F0" w:rsidRDefault="00214C46" w:rsidP="00BD7D96">
            <w:pPr>
              <w:jc w:val="right"/>
              <w:outlineLvl w:val="0"/>
              <w:rPr>
                <w:b/>
                <w:bCs/>
              </w:rPr>
            </w:pPr>
            <w:r w:rsidRPr="00EB5A05">
              <w:t>0.0</w:t>
            </w:r>
          </w:p>
        </w:tc>
      </w:tr>
      <w:tr w:rsidR="00214C46" w:rsidRPr="002B45C9" w14:paraId="64B79103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</w:tcPr>
          <w:p w14:paraId="106E23E8" w14:textId="04AC2867" w:rsidR="00214C46" w:rsidRPr="00214C46" w:rsidRDefault="00214C46" w:rsidP="00BD7D96">
            <w:pPr>
              <w:jc w:val="center"/>
              <w:outlineLvl w:val="0"/>
              <w:rPr>
                <w:bCs/>
              </w:rPr>
            </w:pPr>
            <w:r w:rsidRPr="00214C46">
              <w:rPr>
                <w:bCs/>
              </w:rPr>
              <w:t>11406013050000430</w:t>
            </w:r>
          </w:p>
        </w:tc>
        <w:tc>
          <w:tcPr>
            <w:tcW w:w="2835" w:type="dxa"/>
          </w:tcPr>
          <w:p w14:paraId="6C642670" w14:textId="248410E4" w:rsidR="00214C46" w:rsidRPr="00214C46" w:rsidRDefault="00214C46" w:rsidP="00BD7D96">
            <w:pPr>
              <w:outlineLvl w:val="0"/>
              <w:rPr>
                <w:bCs/>
              </w:rPr>
            </w:pPr>
            <w:r w:rsidRPr="00214C46">
              <w:rPr>
                <w:bCs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64" w:type="dxa"/>
          </w:tcPr>
          <w:p w14:paraId="59238881" w14:textId="7988C395" w:rsidR="00214C46" w:rsidRPr="00214C46" w:rsidRDefault="00214C46" w:rsidP="00BD7D96">
            <w:pPr>
              <w:jc w:val="right"/>
              <w:outlineLvl w:val="0"/>
              <w:rPr>
                <w:bCs/>
              </w:rPr>
            </w:pPr>
            <w:r w:rsidRPr="00214C46">
              <w:rPr>
                <w:bCs/>
              </w:rPr>
              <w:t>1070.8</w:t>
            </w:r>
          </w:p>
        </w:tc>
        <w:tc>
          <w:tcPr>
            <w:tcW w:w="1563" w:type="dxa"/>
          </w:tcPr>
          <w:p w14:paraId="43389368" w14:textId="0EC41348" w:rsidR="00214C46" w:rsidRPr="00214C46" w:rsidRDefault="00214C46" w:rsidP="00BD7D96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0.0</w:t>
            </w:r>
          </w:p>
        </w:tc>
        <w:tc>
          <w:tcPr>
            <w:tcW w:w="1705" w:type="dxa"/>
          </w:tcPr>
          <w:p w14:paraId="6C7BCEC0" w14:textId="13247738" w:rsidR="00214C46" w:rsidRPr="00214C46" w:rsidRDefault="00214C46" w:rsidP="00BD7D96"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0.0</w:t>
            </w:r>
          </w:p>
        </w:tc>
      </w:tr>
      <w:tr w:rsidR="000F3A72" w:rsidRPr="002B45C9" w14:paraId="4F4E7870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  <w:hideMark/>
          </w:tcPr>
          <w:p w14:paraId="41200ED4" w14:textId="77777777" w:rsidR="000F3A72" w:rsidRPr="00BA08F0" w:rsidRDefault="000F3A72" w:rsidP="00BD7D96">
            <w:pPr>
              <w:jc w:val="center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11600000000000000</w:t>
            </w:r>
          </w:p>
        </w:tc>
        <w:tc>
          <w:tcPr>
            <w:tcW w:w="2835" w:type="dxa"/>
            <w:hideMark/>
          </w:tcPr>
          <w:p w14:paraId="05E5BBC0" w14:textId="77777777" w:rsidR="000F3A72" w:rsidRPr="00BA08F0" w:rsidRDefault="000F3A72" w:rsidP="00BD7D96">
            <w:pPr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564" w:type="dxa"/>
            <w:hideMark/>
          </w:tcPr>
          <w:p w14:paraId="59607B55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133.6</w:t>
            </w:r>
          </w:p>
        </w:tc>
        <w:tc>
          <w:tcPr>
            <w:tcW w:w="1563" w:type="dxa"/>
            <w:hideMark/>
          </w:tcPr>
          <w:p w14:paraId="656849C3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138.9</w:t>
            </w:r>
          </w:p>
        </w:tc>
        <w:tc>
          <w:tcPr>
            <w:tcW w:w="1705" w:type="dxa"/>
            <w:hideMark/>
          </w:tcPr>
          <w:p w14:paraId="6CE2AE88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144.5</w:t>
            </w:r>
          </w:p>
        </w:tc>
      </w:tr>
      <w:tr w:rsidR="000F3A72" w:rsidRPr="002B45C9" w14:paraId="20689922" w14:textId="77777777" w:rsidTr="00BA08F0">
        <w:trPr>
          <w:gridAfter w:val="1"/>
          <w:wAfter w:w="285" w:type="dxa"/>
          <w:trHeight w:val="6648"/>
        </w:trPr>
        <w:tc>
          <w:tcPr>
            <w:tcW w:w="2410" w:type="dxa"/>
            <w:hideMark/>
          </w:tcPr>
          <w:p w14:paraId="106F4339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lastRenderedPageBreak/>
              <w:t>11607000010000140</w:t>
            </w:r>
          </w:p>
        </w:tc>
        <w:tc>
          <w:tcPr>
            <w:tcW w:w="2835" w:type="dxa"/>
            <w:hideMark/>
          </w:tcPr>
          <w:p w14:paraId="17728FB7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64" w:type="dxa"/>
            <w:hideMark/>
          </w:tcPr>
          <w:p w14:paraId="21002730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30.6</w:t>
            </w:r>
          </w:p>
        </w:tc>
        <w:tc>
          <w:tcPr>
            <w:tcW w:w="1563" w:type="dxa"/>
            <w:hideMark/>
          </w:tcPr>
          <w:p w14:paraId="1DEC2FC3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30.9</w:t>
            </w:r>
          </w:p>
        </w:tc>
        <w:tc>
          <w:tcPr>
            <w:tcW w:w="1705" w:type="dxa"/>
            <w:hideMark/>
          </w:tcPr>
          <w:p w14:paraId="08F0FEB8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30.5</w:t>
            </w:r>
          </w:p>
        </w:tc>
      </w:tr>
      <w:tr w:rsidR="000F3A72" w:rsidRPr="002B45C9" w14:paraId="2BC820B5" w14:textId="77777777" w:rsidTr="00BA08F0">
        <w:trPr>
          <w:gridAfter w:val="1"/>
          <w:wAfter w:w="285" w:type="dxa"/>
          <w:trHeight w:val="1086"/>
        </w:trPr>
        <w:tc>
          <w:tcPr>
            <w:tcW w:w="2410" w:type="dxa"/>
            <w:hideMark/>
          </w:tcPr>
          <w:p w14:paraId="67C78158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11607090000000140</w:t>
            </w:r>
          </w:p>
        </w:tc>
        <w:tc>
          <w:tcPr>
            <w:tcW w:w="2835" w:type="dxa"/>
            <w:hideMark/>
          </w:tcPr>
          <w:p w14:paraId="6BB9FE8F" w14:textId="77777777" w:rsidR="000F3A72" w:rsidRPr="00BA08F0" w:rsidRDefault="000F3A72" w:rsidP="00BD7D96">
            <w:pPr>
              <w:outlineLvl w:val="6"/>
            </w:pPr>
            <w:r w:rsidRPr="00BA08F0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64" w:type="dxa"/>
            <w:hideMark/>
          </w:tcPr>
          <w:p w14:paraId="59679BE0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30.6</w:t>
            </w:r>
          </w:p>
        </w:tc>
        <w:tc>
          <w:tcPr>
            <w:tcW w:w="1563" w:type="dxa"/>
            <w:hideMark/>
          </w:tcPr>
          <w:p w14:paraId="76D3B7D0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30.9</w:t>
            </w:r>
          </w:p>
        </w:tc>
        <w:tc>
          <w:tcPr>
            <w:tcW w:w="1705" w:type="dxa"/>
            <w:hideMark/>
          </w:tcPr>
          <w:p w14:paraId="333FA5CB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30.5</w:t>
            </w:r>
          </w:p>
        </w:tc>
      </w:tr>
      <w:tr w:rsidR="000F3A72" w:rsidRPr="002B45C9" w14:paraId="1EFD0FCB" w14:textId="77777777" w:rsidTr="00BA08F0">
        <w:trPr>
          <w:gridAfter w:val="1"/>
          <w:wAfter w:w="285" w:type="dxa"/>
          <w:trHeight w:val="1330"/>
        </w:trPr>
        <w:tc>
          <w:tcPr>
            <w:tcW w:w="2410" w:type="dxa"/>
            <w:hideMark/>
          </w:tcPr>
          <w:p w14:paraId="379B8FEE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11610000000000140</w:t>
            </w:r>
          </w:p>
        </w:tc>
        <w:tc>
          <w:tcPr>
            <w:tcW w:w="2835" w:type="dxa"/>
            <w:hideMark/>
          </w:tcPr>
          <w:p w14:paraId="65ED5E92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Платежи в целях возмещения причиненного ущерба (убытков)</w:t>
            </w:r>
          </w:p>
        </w:tc>
        <w:tc>
          <w:tcPr>
            <w:tcW w:w="1564" w:type="dxa"/>
            <w:hideMark/>
          </w:tcPr>
          <w:p w14:paraId="5E520152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103.0</w:t>
            </w:r>
          </w:p>
        </w:tc>
        <w:tc>
          <w:tcPr>
            <w:tcW w:w="1563" w:type="dxa"/>
            <w:hideMark/>
          </w:tcPr>
          <w:p w14:paraId="0B09916A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108.0</w:t>
            </w:r>
          </w:p>
        </w:tc>
        <w:tc>
          <w:tcPr>
            <w:tcW w:w="1705" w:type="dxa"/>
            <w:hideMark/>
          </w:tcPr>
          <w:p w14:paraId="091C5532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114.0</w:t>
            </w:r>
          </w:p>
        </w:tc>
      </w:tr>
      <w:tr w:rsidR="000F3A72" w:rsidRPr="002B45C9" w14:paraId="6F1AE498" w14:textId="77777777" w:rsidTr="00BA08F0">
        <w:trPr>
          <w:gridAfter w:val="1"/>
          <w:wAfter w:w="285" w:type="dxa"/>
          <w:trHeight w:val="428"/>
        </w:trPr>
        <w:tc>
          <w:tcPr>
            <w:tcW w:w="2410" w:type="dxa"/>
            <w:hideMark/>
          </w:tcPr>
          <w:p w14:paraId="6D53B429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11610120000000140</w:t>
            </w:r>
          </w:p>
        </w:tc>
        <w:tc>
          <w:tcPr>
            <w:tcW w:w="2835" w:type="dxa"/>
            <w:hideMark/>
          </w:tcPr>
          <w:p w14:paraId="3F338BCB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</w:t>
            </w:r>
            <w:r w:rsidRPr="00BA08F0">
              <w:rPr>
                <w:b/>
                <w:bCs/>
              </w:rPr>
              <w:lastRenderedPageBreak/>
              <w:t>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1564" w:type="dxa"/>
            <w:hideMark/>
          </w:tcPr>
          <w:p w14:paraId="3786D12D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lastRenderedPageBreak/>
              <w:t>103.0</w:t>
            </w:r>
          </w:p>
        </w:tc>
        <w:tc>
          <w:tcPr>
            <w:tcW w:w="1563" w:type="dxa"/>
            <w:hideMark/>
          </w:tcPr>
          <w:p w14:paraId="4A136A70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108.0</w:t>
            </w:r>
          </w:p>
        </w:tc>
        <w:tc>
          <w:tcPr>
            <w:tcW w:w="1705" w:type="dxa"/>
            <w:hideMark/>
          </w:tcPr>
          <w:p w14:paraId="65E72247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114.0</w:t>
            </w:r>
          </w:p>
        </w:tc>
      </w:tr>
      <w:tr w:rsidR="000F3A72" w:rsidRPr="002B45C9" w14:paraId="19092341" w14:textId="77777777" w:rsidTr="00BA08F0">
        <w:trPr>
          <w:gridAfter w:val="1"/>
          <w:wAfter w:w="285" w:type="dxa"/>
          <w:trHeight w:val="4471"/>
        </w:trPr>
        <w:tc>
          <w:tcPr>
            <w:tcW w:w="2410" w:type="dxa"/>
            <w:hideMark/>
          </w:tcPr>
          <w:p w14:paraId="75C07D26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11610123010000140</w:t>
            </w:r>
          </w:p>
        </w:tc>
        <w:tc>
          <w:tcPr>
            <w:tcW w:w="2835" w:type="dxa"/>
            <w:hideMark/>
          </w:tcPr>
          <w:p w14:paraId="748E043A" w14:textId="77777777" w:rsidR="000F3A72" w:rsidRPr="00BA08F0" w:rsidRDefault="000F3A72" w:rsidP="00BD7D96">
            <w:pPr>
              <w:outlineLvl w:val="6"/>
            </w:pPr>
            <w:r w:rsidRPr="00BA08F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564" w:type="dxa"/>
            <w:hideMark/>
          </w:tcPr>
          <w:p w14:paraId="074514CB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103.0</w:t>
            </w:r>
          </w:p>
        </w:tc>
        <w:tc>
          <w:tcPr>
            <w:tcW w:w="1563" w:type="dxa"/>
            <w:hideMark/>
          </w:tcPr>
          <w:p w14:paraId="003B5CA2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108.0</w:t>
            </w:r>
          </w:p>
        </w:tc>
        <w:tc>
          <w:tcPr>
            <w:tcW w:w="1705" w:type="dxa"/>
            <w:hideMark/>
          </w:tcPr>
          <w:p w14:paraId="005D5EC4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114.0</w:t>
            </w:r>
          </w:p>
        </w:tc>
      </w:tr>
      <w:tr w:rsidR="000F3A72" w:rsidRPr="002B45C9" w14:paraId="256E8848" w14:textId="77777777" w:rsidTr="00BA08F0">
        <w:trPr>
          <w:gridAfter w:val="1"/>
          <w:wAfter w:w="285" w:type="dxa"/>
          <w:trHeight w:val="665"/>
        </w:trPr>
        <w:tc>
          <w:tcPr>
            <w:tcW w:w="2410" w:type="dxa"/>
            <w:hideMark/>
          </w:tcPr>
          <w:p w14:paraId="0E9A303F" w14:textId="77777777" w:rsidR="000F3A72" w:rsidRPr="00BA08F0" w:rsidRDefault="000F3A72" w:rsidP="00BD7D96">
            <w:pPr>
              <w:jc w:val="center"/>
              <w:rPr>
                <w:b/>
                <w:bCs/>
              </w:rPr>
            </w:pPr>
            <w:r w:rsidRPr="00BA08F0">
              <w:rPr>
                <w:b/>
                <w:bCs/>
              </w:rPr>
              <w:t>20000000000000000</w:t>
            </w:r>
          </w:p>
        </w:tc>
        <w:tc>
          <w:tcPr>
            <w:tcW w:w="2835" w:type="dxa"/>
            <w:hideMark/>
          </w:tcPr>
          <w:p w14:paraId="4C39A534" w14:textId="77777777" w:rsidR="000F3A72" w:rsidRPr="00BA08F0" w:rsidRDefault="000F3A72" w:rsidP="00BD7D96">
            <w:pPr>
              <w:rPr>
                <w:b/>
                <w:bCs/>
              </w:rPr>
            </w:pPr>
            <w:r w:rsidRPr="00BA08F0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564" w:type="dxa"/>
            <w:hideMark/>
          </w:tcPr>
          <w:p w14:paraId="5A839064" w14:textId="5DC5CAC5" w:rsidR="000F3A72" w:rsidRPr="00BA08F0" w:rsidRDefault="00A543B3" w:rsidP="00EA4C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752</w:t>
            </w:r>
            <w:r w:rsidR="00EA4CF7">
              <w:rPr>
                <w:b/>
                <w:bCs/>
              </w:rPr>
              <w:t> 869.7</w:t>
            </w:r>
          </w:p>
        </w:tc>
        <w:tc>
          <w:tcPr>
            <w:tcW w:w="1563" w:type="dxa"/>
            <w:hideMark/>
          </w:tcPr>
          <w:p w14:paraId="044729D8" w14:textId="77777777" w:rsidR="000F3A72" w:rsidRPr="00BA08F0" w:rsidRDefault="000F3A72" w:rsidP="00BD7D96">
            <w:pPr>
              <w:jc w:val="right"/>
              <w:rPr>
                <w:b/>
                <w:bCs/>
              </w:rPr>
            </w:pPr>
            <w:r w:rsidRPr="00BA08F0">
              <w:rPr>
                <w:b/>
                <w:bCs/>
              </w:rPr>
              <w:t>688 561.0</w:t>
            </w:r>
          </w:p>
        </w:tc>
        <w:tc>
          <w:tcPr>
            <w:tcW w:w="1705" w:type="dxa"/>
            <w:hideMark/>
          </w:tcPr>
          <w:p w14:paraId="391CEAF5" w14:textId="77777777" w:rsidR="000F3A72" w:rsidRPr="00BA08F0" w:rsidRDefault="000F3A72" w:rsidP="00BD7D96">
            <w:pPr>
              <w:jc w:val="right"/>
              <w:rPr>
                <w:b/>
                <w:bCs/>
              </w:rPr>
            </w:pPr>
            <w:r w:rsidRPr="00BA08F0">
              <w:rPr>
                <w:b/>
                <w:bCs/>
              </w:rPr>
              <w:t>751 180.0</w:t>
            </w:r>
          </w:p>
        </w:tc>
      </w:tr>
      <w:tr w:rsidR="000F3A72" w:rsidRPr="002B45C9" w14:paraId="4AB9098F" w14:textId="77777777" w:rsidTr="00BA08F0">
        <w:trPr>
          <w:gridAfter w:val="1"/>
          <w:wAfter w:w="285" w:type="dxa"/>
          <w:trHeight w:val="2327"/>
        </w:trPr>
        <w:tc>
          <w:tcPr>
            <w:tcW w:w="2410" w:type="dxa"/>
            <w:hideMark/>
          </w:tcPr>
          <w:p w14:paraId="1C6EEC61" w14:textId="77777777" w:rsidR="000F3A72" w:rsidRPr="00BA08F0" w:rsidRDefault="000F3A72" w:rsidP="00BD7D96">
            <w:pPr>
              <w:jc w:val="center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20200000000000000</w:t>
            </w:r>
          </w:p>
        </w:tc>
        <w:tc>
          <w:tcPr>
            <w:tcW w:w="2835" w:type="dxa"/>
            <w:hideMark/>
          </w:tcPr>
          <w:p w14:paraId="666EFDE2" w14:textId="77777777" w:rsidR="000F3A72" w:rsidRPr="00BA08F0" w:rsidRDefault="000F3A72" w:rsidP="00BD7D96">
            <w:pPr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4" w:type="dxa"/>
            <w:hideMark/>
          </w:tcPr>
          <w:p w14:paraId="4B0EAD3A" w14:textId="7E2145EE" w:rsidR="000F3A72" w:rsidRPr="00BA08F0" w:rsidRDefault="000F3A72" w:rsidP="00EA4CF7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752</w:t>
            </w:r>
            <w:r w:rsidR="00EA4CF7">
              <w:rPr>
                <w:b/>
                <w:bCs/>
              </w:rPr>
              <w:t> 869.7</w:t>
            </w:r>
          </w:p>
        </w:tc>
        <w:tc>
          <w:tcPr>
            <w:tcW w:w="1563" w:type="dxa"/>
            <w:hideMark/>
          </w:tcPr>
          <w:p w14:paraId="0D187A04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688 561.0</w:t>
            </w:r>
          </w:p>
        </w:tc>
        <w:tc>
          <w:tcPr>
            <w:tcW w:w="1705" w:type="dxa"/>
            <w:hideMark/>
          </w:tcPr>
          <w:p w14:paraId="7F0DAD29" w14:textId="77777777" w:rsidR="000F3A72" w:rsidRPr="00BA08F0" w:rsidRDefault="000F3A72" w:rsidP="00BD7D96">
            <w:pPr>
              <w:jc w:val="right"/>
              <w:outlineLvl w:val="0"/>
              <w:rPr>
                <w:b/>
                <w:bCs/>
              </w:rPr>
            </w:pPr>
            <w:r w:rsidRPr="00BA08F0">
              <w:rPr>
                <w:b/>
                <w:bCs/>
              </w:rPr>
              <w:t>751 180.0</w:t>
            </w:r>
          </w:p>
        </w:tc>
      </w:tr>
      <w:tr w:rsidR="000F3A72" w:rsidRPr="002B45C9" w14:paraId="44BC0052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  <w:hideMark/>
          </w:tcPr>
          <w:p w14:paraId="37B0A2F8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20210000000000150</w:t>
            </w:r>
          </w:p>
        </w:tc>
        <w:tc>
          <w:tcPr>
            <w:tcW w:w="2835" w:type="dxa"/>
            <w:hideMark/>
          </w:tcPr>
          <w:p w14:paraId="0E68CCC7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1564" w:type="dxa"/>
            <w:hideMark/>
          </w:tcPr>
          <w:p w14:paraId="6584A91C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117 521.7</w:t>
            </w:r>
          </w:p>
        </w:tc>
        <w:tc>
          <w:tcPr>
            <w:tcW w:w="1563" w:type="dxa"/>
            <w:hideMark/>
          </w:tcPr>
          <w:p w14:paraId="2D588791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55 091.9</w:t>
            </w:r>
          </w:p>
        </w:tc>
        <w:tc>
          <w:tcPr>
            <w:tcW w:w="1705" w:type="dxa"/>
            <w:hideMark/>
          </w:tcPr>
          <w:p w14:paraId="38558AD6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42 667.6</w:t>
            </w:r>
          </w:p>
        </w:tc>
      </w:tr>
      <w:tr w:rsidR="000F3A72" w:rsidRPr="002B45C9" w14:paraId="4C92DA38" w14:textId="77777777" w:rsidTr="00BA08F0">
        <w:trPr>
          <w:gridAfter w:val="1"/>
          <w:wAfter w:w="285" w:type="dxa"/>
          <w:trHeight w:val="1330"/>
        </w:trPr>
        <w:tc>
          <w:tcPr>
            <w:tcW w:w="2410" w:type="dxa"/>
            <w:hideMark/>
          </w:tcPr>
          <w:p w14:paraId="7B6515B0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20215001000000150</w:t>
            </w:r>
          </w:p>
        </w:tc>
        <w:tc>
          <w:tcPr>
            <w:tcW w:w="2835" w:type="dxa"/>
            <w:hideMark/>
          </w:tcPr>
          <w:p w14:paraId="6FFE0136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Дотации на выравнивание бюджетной обеспеченности</w:t>
            </w:r>
          </w:p>
        </w:tc>
        <w:tc>
          <w:tcPr>
            <w:tcW w:w="1564" w:type="dxa"/>
            <w:hideMark/>
          </w:tcPr>
          <w:p w14:paraId="7E81739E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117 521.7</w:t>
            </w:r>
          </w:p>
        </w:tc>
        <w:tc>
          <w:tcPr>
            <w:tcW w:w="1563" w:type="dxa"/>
            <w:hideMark/>
          </w:tcPr>
          <w:p w14:paraId="473D701B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55 091.9</w:t>
            </w:r>
          </w:p>
        </w:tc>
        <w:tc>
          <w:tcPr>
            <w:tcW w:w="1705" w:type="dxa"/>
            <w:hideMark/>
          </w:tcPr>
          <w:p w14:paraId="1B029174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42 667.6</w:t>
            </w:r>
          </w:p>
        </w:tc>
      </w:tr>
      <w:tr w:rsidR="000F3A72" w:rsidRPr="002B45C9" w14:paraId="5AE6DA54" w14:textId="77777777" w:rsidTr="00BA08F0">
        <w:trPr>
          <w:gridAfter w:val="1"/>
          <w:wAfter w:w="285" w:type="dxa"/>
          <w:trHeight w:val="1719"/>
        </w:trPr>
        <w:tc>
          <w:tcPr>
            <w:tcW w:w="2410" w:type="dxa"/>
            <w:hideMark/>
          </w:tcPr>
          <w:p w14:paraId="38CA7055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20215001050000150</w:t>
            </w:r>
          </w:p>
        </w:tc>
        <w:tc>
          <w:tcPr>
            <w:tcW w:w="2835" w:type="dxa"/>
            <w:hideMark/>
          </w:tcPr>
          <w:p w14:paraId="49444C7D" w14:textId="77777777" w:rsidR="000F3A72" w:rsidRPr="00BA08F0" w:rsidRDefault="000F3A72" w:rsidP="00BD7D96">
            <w:pPr>
              <w:outlineLvl w:val="6"/>
            </w:pPr>
            <w:r w:rsidRPr="00BA08F0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564" w:type="dxa"/>
            <w:hideMark/>
          </w:tcPr>
          <w:p w14:paraId="5C37288E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117 521.7</w:t>
            </w:r>
          </w:p>
        </w:tc>
        <w:tc>
          <w:tcPr>
            <w:tcW w:w="1563" w:type="dxa"/>
            <w:hideMark/>
          </w:tcPr>
          <w:p w14:paraId="4B1BC4E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55 091.9</w:t>
            </w:r>
          </w:p>
        </w:tc>
        <w:tc>
          <w:tcPr>
            <w:tcW w:w="1705" w:type="dxa"/>
            <w:hideMark/>
          </w:tcPr>
          <w:p w14:paraId="035E7CD0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42 667.6</w:t>
            </w:r>
          </w:p>
        </w:tc>
      </w:tr>
      <w:tr w:rsidR="000F3A72" w:rsidRPr="002B45C9" w14:paraId="0876B9C8" w14:textId="77777777" w:rsidTr="00BA08F0">
        <w:trPr>
          <w:gridAfter w:val="1"/>
          <w:wAfter w:w="285" w:type="dxa"/>
          <w:trHeight w:val="1662"/>
        </w:trPr>
        <w:tc>
          <w:tcPr>
            <w:tcW w:w="2410" w:type="dxa"/>
            <w:hideMark/>
          </w:tcPr>
          <w:p w14:paraId="6552AD24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lastRenderedPageBreak/>
              <w:t>20220000000000150</w:t>
            </w:r>
          </w:p>
        </w:tc>
        <w:tc>
          <w:tcPr>
            <w:tcW w:w="2835" w:type="dxa"/>
            <w:hideMark/>
          </w:tcPr>
          <w:p w14:paraId="2FC93C1C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4" w:type="dxa"/>
            <w:hideMark/>
          </w:tcPr>
          <w:p w14:paraId="5613C594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81 470.8</w:t>
            </w:r>
          </w:p>
        </w:tc>
        <w:tc>
          <w:tcPr>
            <w:tcW w:w="1563" w:type="dxa"/>
            <w:hideMark/>
          </w:tcPr>
          <w:p w14:paraId="4F8F9C93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86 155.3</w:t>
            </w:r>
          </w:p>
        </w:tc>
        <w:tc>
          <w:tcPr>
            <w:tcW w:w="1705" w:type="dxa"/>
            <w:hideMark/>
          </w:tcPr>
          <w:p w14:paraId="53769D20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148 285.5</w:t>
            </w:r>
          </w:p>
        </w:tc>
      </w:tr>
      <w:tr w:rsidR="000F3A72" w:rsidRPr="002B45C9" w14:paraId="7E3B1930" w14:textId="77777777" w:rsidTr="00BA08F0">
        <w:trPr>
          <w:gridAfter w:val="1"/>
          <w:wAfter w:w="285" w:type="dxa"/>
          <w:trHeight w:val="2992"/>
        </w:trPr>
        <w:tc>
          <w:tcPr>
            <w:tcW w:w="2410" w:type="dxa"/>
            <w:hideMark/>
          </w:tcPr>
          <w:p w14:paraId="4DC1E960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20225169000000150</w:t>
            </w:r>
          </w:p>
        </w:tc>
        <w:tc>
          <w:tcPr>
            <w:tcW w:w="2835" w:type="dxa"/>
            <w:hideMark/>
          </w:tcPr>
          <w:p w14:paraId="2322D8CD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64" w:type="dxa"/>
            <w:hideMark/>
          </w:tcPr>
          <w:p w14:paraId="0AE3EA8C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7 843.7</w:t>
            </w:r>
          </w:p>
        </w:tc>
        <w:tc>
          <w:tcPr>
            <w:tcW w:w="1563" w:type="dxa"/>
            <w:hideMark/>
          </w:tcPr>
          <w:p w14:paraId="64A9A791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6 275.1</w:t>
            </w:r>
          </w:p>
        </w:tc>
        <w:tc>
          <w:tcPr>
            <w:tcW w:w="1705" w:type="dxa"/>
            <w:hideMark/>
          </w:tcPr>
          <w:p w14:paraId="5B8E540B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4 705.4</w:t>
            </w:r>
          </w:p>
        </w:tc>
      </w:tr>
      <w:tr w:rsidR="000F3A72" w:rsidRPr="002B45C9" w14:paraId="059D0B8A" w14:textId="77777777" w:rsidTr="00BA08F0">
        <w:trPr>
          <w:gridAfter w:val="1"/>
          <w:wAfter w:w="285" w:type="dxa"/>
          <w:trHeight w:val="3095"/>
        </w:trPr>
        <w:tc>
          <w:tcPr>
            <w:tcW w:w="2410" w:type="dxa"/>
            <w:hideMark/>
          </w:tcPr>
          <w:p w14:paraId="3C42358F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20225169050000150</w:t>
            </w:r>
          </w:p>
        </w:tc>
        <w:tc>
          <w:tcPr>
            <w:tcW w:w="2835" w:type="dxa"/>
            <w:hideMark/>
          </w:tcPr>
          <w:p w14:paraId="530D70CF" w14:textId="77777777" w:rsidR="000F3A72" w:rsidRPr="00BA08F0" w:rsidRDefault="000F3A72" w:rsidP="00BD7D96">
            <w:pPr>
              <w:outlineLvl w:val="6"/>
            </w:pPr>
            <w:r w:rsidRPr="00BA08F0"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64" w:type="dxa"/>
            <w:hideMark/>
          </w:tcPr>
          <w:p w14:paraId="45ADA870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7 843.7</w:t>
            </w:r>
          </w:p>
        </w:tc>
        <w:tc>
          <w:tcPr>
            <w:tcW w:w="1563" w:type="dxa"/>
            <w:hideMark/>
          </w:tcPr>
          <w:p w14:paraId="3223B877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6 275.1</w:t>
            </w:r>
          </w:p>
        </w:tc>
        <w:tc>
          <w:tcPr>
            <w:tcW w:w="1705" w:type="dxa"/>
            <w:hideMark/>
          </w:tcPr>
          <w:p w14:paraId="1F6876AA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4 705.4</w:t>
            </w:r>
          </w:p>
        </w:tc>
      </w:tr>
      <w:tr w:rsidR="000F3A72" w:rsidRPr="002B45C9" w14:paraId="555B9BD1" w14:textId="77777777" w:rsidTr="00BA08F0">
        <w:trPr>
          <w:gridAfter w:val="1"/>
          <w:wAfter w:w="285" w:type="dxa"/>
          <w:trHeight w:val="2992"/>
        </w:trPr>
        <w:tc>
          <w:tcPr>
            <w:tcW w:w="2410" w:type="dxa"/>
            <w:hideMark/>
          </w:tcPr>
          <w:p w14:paraId="74D04DF3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20225210000000150</w:t>
            </w:r>
          </w:p>
        </w:tc>
        <w:tc>
          <w:tcPr>
            <w:tcW w:w="2835" w:type="dxa"/>
            <w:hideMark/>
          </w:tcPr>
          <w:p w14:paraId="764B528B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64" w:type="dxa"/>
            <w:hideMark/>
          </w:tcPr>
          <w:p w14:paraId="42AA94A8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1 899.6</w:t>
            </w:r>
          </w:p>
        </w:tc>
        <w:tc>
          <w:tcPr>
            <w:tcW w:w="1563" w:type="dxa"/>
            <w:hideMark/>
          </w:tcPr>
          <w:p w14:paraId="2515DC1B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6 337.5</w:t>
            </w:r>
          </w:p>
        </w:tc>
        <w:tc>
          <w:tcPr>
            <w:tcW w:w="1705" w:type="dxa"/>
            <w:hideMark/>
          </w:tcPr>
          <w:p w14:paraId="52A9C0F0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4 691.0</w:t>
            </w:r>
          </w:p>
        </w:tc>
      </w:tr>
      <w:tr w:rsidR="000F3A72" w:rsidRPr="002B45C9" w14:paraId="0FE8F82D" w14:textId="77777777" w:rsidTr="00BA08F0">
        <w:trPr>
          <w:gridAfter w:val="1"/>
          <w:wAfter w:w="285" w:type="dxa"/>
          <w:trHeight w:val="679"/>
        </w:trPr>
        <w:tc>
          <w:tcPr>
            <w:tcW w:w="2410" w:type="dxa"/>
            <w:hideMark/>
          </w:tcPr>
          <w:p w14:paraId="36757898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20225210050000150</w:t>
            </w:r>
          </w:p>
        </w:tc>
        <w:tc>
          <w:tcPr>
            <w:tcW w:w="2835" w:type="dxa"/>
            <w:hideMark/>
          </w:tcPr>
          <w:p w14:paraId="53A026A0" w14:textId="77777777" w:rsidR="000F3A72" w:rsidRPr="00BA08F0" w:rsidRDefault="000F3A72" w:rsidP="00BD7D96">
            <w:pPr>
              <w:outlineLvl w:val="6"/>
            </w:pPr>
            <w:r w:rsidRPr="00BA08F0"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64" w:type="dxa"/>
            <w:hideMark/>
          </w:tcPr>
          <w:p w14:paraId="41F6A5EF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1 899.6</w:t>
            </w:r>
          </w:p>
        </w:tc>
        <w:tc>
          <w:tcPr>
            <w:tcW w:w="1563" w:type="dxa"/>
            <w:hideMark/>
          </w:tcPr>
          <w:p w14:paraId="2E48AB8D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6 337.5</w:t>
            </w:r>
          </w:p>
        </w:tc>
        <w:tc>
          <w:tcPr>
            <w:tcW w:w="1705" w:type="dxa"/>
            <w:hideMark/>
          </w:tcPr>
          <w:p w14:paraId="34E9FF03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4 691.0</w:t>
            </w:r>
          </w:p>
        </w:tc>
      </w:tr>
      <w:tr w:rsidR="000F3A72" w:rsidRPr="002B45C9" w14:paraId="31667780" w14:textId="77777777" w:rsidTr="00BA08F0">
        <w:trPr>
          <w:gridAfter w:val="1"/>
          <w:wAfter w:w="285" w:type="dxa"/>
          <w:trHeight w:val="815"/>
        </w:trPr>
        <w:tc>
          <w:tcPr>
            <w:tcW w:w="2410" w:type="dxa"/>
            <w:hideMark/>
          </w:tcPr>
          <w:p w14:paraId="778580E7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20225304000000150</w:t>
            </w:r>
          </w:p>
        </w:tc>
        <w:tc>
          <w:tcPr>
            <w:tcW w:w="2835" w:type="dxa"/>
            <w:hideMark/>
          </w:tcPr>
          <w:p w14:paraId="57AF24B6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 xml:space="preserve">Субсидии бюджетам муниципальных районов на </w:t>
            </w:r>
            <w:r w:rsidRPr="00BA08F0">
              <w:rPr>
                <w:b/>
                <w:bCs/>
              </w:rPr>
              <w:lastRenderedPageBreak/>
      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4" w:type="dxa"/>
            <w:hideMark/>
          </w:tcPr>
          <w:p w14:paraId="752051A0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lastRenderedPageBreak/>
              <w:t>6 237.5</w:t>
            </w:r>
          </w:p>
        </w:tc>
        <w:tc>
          <w:tcPr>
            <w:tcW w:w="1563" w:type="dxa"/>
            <w:hideMark/>
          </w:tcPr>
          <w:p w14:paraId="73E85C76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6 424.7</w:t>
            </w:r>
          </w:p>
        </w:tc>
        <w:tc>
          <w:tcPr>
            <w:tcW w:w="1705" w:type="dxa"/>
            <w:hideMark/>
          </w:tcPr>
          <w:p w14:paraId="34300617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6 681.3</w:t>
            </w:r>
          </w:p>
        </w:tc>
      </w:tr>
      <w:tr w:rsidR="000F3A72" w:rsidRPr="002B45C9" w14:paraId="472F7170" w14:textId="77777777" w:rsidTr="00BA08F0">
        <w:trPr>
          <w:gridAfter w:val="1"/>
          <w:wAfter w:w="285" w:type="dxa"/>
          <w:trHeight w:val="3121"/>
        </w:trPr>
        <w:tc>
          <w:tcPr>
            <w:tcW w:w="2410" w:type="dxa"/>
            <w:hideMark/>
          </w:tcPr>
          <w:p w14:paraId="4303267E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20225304050000150</w:t>
            </w:r>
          </w:p>
        </w:tc>
        <w:tc>
          <w:tcPr>
            <w:tcW w:w="2835" w:type="dxa"/>
            <w:hideMark/>
          </w:tcPr>
          <w:p w14:paraId="6AE88411" w14:textId="77777777" w:rsidR="000F3A72" w:rsidRPr="00BA08F0" w:rsidRDefault="000F3A72" w:rsidP="00BD7D96">
            <w:pPr>
              <w:outlineLvl w:val="6"/>
            </w:pPr>
            <w:r w:rsidRPr="00BA08F0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4" w:type="dxa"/>
            <w:hideMark/>
          </w:tcPr>
          <w:p w14:paraId="751F6746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6 237.5</w:t>
            </w:r>
          </w:p>
        </w:tc>
        <w:tc>
          <w:tcPr>
            <w:tcW w:w="1563" w:type="dxa"/>
            <w:hideMark/>
          </w:tcPr>
          <w:p w14:paraId="50C9E63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6 424.7</w:t>
            </w:r>
          </w:p>
        </w:tc>
        <w:tc>
          <w:tcPr>
            <w:tcW w:w="1705" w:type="dxa"/>
            <w:hideMark/>
          </w:tcPr>
          <w:p w14:paraId="6C9264B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6 681.3</w:t>
            </w:r>
          </w:p>
        </w:tc>
      </w:tr>
      <w:tr w:rsidR="000F3A72" w:rsidRPr="002B45C9" w14:paraId="26513819" w14:textId="77777777" w:rsidTr="00BA08F0">
        <w:trPr>
          <w:gridAfter w:val="1"/>
          <w:wAfter w:w="285" w:type="dxa"/>
          <w:trHeight w:val="1662"/>
        </w:trPr>
        <w:tc>
          <w:tcPr>
            <w:tcW w:w="2410" w:type="dxa"/>
          </w:tcPr>
          <w:p w14:paraId="021FBA52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20225365000000150</w:t>
            </w:r>
          </w:p>
        </w:tc>
        <w:tc>
          <w:tcPr>
            <w:tcW w:w="2835" w:type="dxa"/>
          </w:tcPr>
          <w:p w14:paraId="163B8D18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 xml:space="preserve">Субсидии бюджетам на </w:t>
            </w:r>
            <w:proofErr w:type="spellStart"/>
            <w:r w:rsidRPr="00BA08F0">
              <w:rPr>
                <w:b/>
                <w:bCs/>
              </w:rPr>
              <w:t>софинансирование</w:t>
            </w:r>
            <w:proofErr w:type="spellEnd"/>
            <w:r w:rsidRPr="00BA08F0">
              <w:rPr>
                <w:b/>
                <w:bCs/>
              </w:rPr>
              <w:t xml:space="preserve">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564" w:type="dxa"/>
          </w:tcPr>
          <w:p w14:paraId="05A09922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14 877.1</w:t>
            </w:r>
          </w:p>
        </w:tc>
        <w:tc>
          <w:tcPr>
            <w:tcW w:w="1563" w:type="dxa"/>
          </w:tcPr>
          <w:p w14:paraId="7D1F556F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9 222.9</w:t>
            </w:r>
          </w:p>
        </w:tc>
        <w:tc>
          <w:tcPr>
            <w:tcW w:w="1705" w:type="dxa"/>
          </w:tcPr>
          <w:p w14:paraId="361D8A59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7 762.6</w:t>
            </w:r>
          </w:p>
        </w:tc>
      </w:tr>
      <w:tr w:rsidR="000F3A72" w:rsidRPr="002B45C9" w14:paraId="6D3178A9" w14:textId="77777777" w:rsidTr="00BA08F0">
        <w:trPr>
          <w:gridAfter w:val="1"/>
          <w:wAfter w:w="285" w:type="dxa"/>
          <w:trHeight w:val="286"/>
        </w:trPr>
        <w:tc>
          <w:tcPr>
            <w:tcW w:w="2410" w:type="dxa"/>
          </w:tcPr>
          <w:p w14:paraId="14E1E0AA" w14:textId="77777777" w:rsidR="000F3A72" w:rsidRPr="00BA08F0" w:rsidRDefault="000F3A72" w:rsidP="00BD7D96">
            <w:pPr>
              <w:jc w:val="center"/>
              <w:outlineLvl w:val="2"/>
              <w:rPr>
                <w:bCs/>
              </w:rPr>
            </w:pPr>
            <w:r w:rsidRPr="00BA08F0">
              <w:rPr>
                <w:bCs/>
              </w:rPr>
              <w:t>20225365050000150</w:t>
            </w:r>
          </w:p>
        </w:tc>
        <w:tc>
          <w:tcPr>
            <w:tcW w:w="2835" w:type="dxa"/>
          </w:tcPr>
          <w:p w14:paraId="38749B79" w14:textId="77777777" w:rsidR="000F3A72" w:rsidRPr="00BA08F0" w:rsidRDefault="000F3A72" w:rsidP="00BD7D96">
            <w:pPr>
              <w:outlineLvl w:val="2"/>
              <w:rPr>
                <w:bCs/>
              </w:rPr>
            </w:pPr>
            <w:r w:rsidRPr="00BA08F0">
              <w:rPr>
                <w:bCs/>
              </w:rPr>
              <w:t xml:space="preserve">Субсидии бюджетам на </w:t>
            </w:r>
            <w:proofErr w:type="spellStart"/>
            <w:r w:rsidRPr="00BA08F0">
              <w:rPr>
                <w:bCs/>
              </w:rPr>
              <w:t>софинансирование</w:t>
            </w:r>
            <w:proofErr w:type="spellEnd"/>
            <w:r w:rsidRPr="00BA08F0">
              <w:rPr>
                <w:bCs/>
              </w:rPr>
              <w:t xml:space="preserve">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564" w:type="dxa"/>
          </w:tcPr>
          <w:p w14:paraId="6C7D2FE5" w14:textId="77777777" w:rsidR="000F3A72" w:rsidRPr="00BA08F0" w:rsidRDefault="000F3A72" w:rsidP="00BD7D96">
            <w:pPr>
              <w:jc w:val="right"/>
              <w:outlineLvl w:val="2"/>
              <w:rPr>
                <w:bCs/>
              </w:rPr>
            </w:pPr>
            <w:r w:rsidRPr="00BA08F0">
              <w:rPr>
                <w:bCs/>
              </w:rPr>
              <w:t>14 877.1</w:t>
            </w:r>
          </w:p>
        </w:tc>
        <w:tc>
          <w:tcPr>
            <w:tcW w:w="1563" w:type="dxa"/>
          </w:tcPr>
          <w:p w14:paraId="19A35436" w14:textId="77777777" w:rsidR="000F3A72" w:rsidRPr="00BA08F0" w:rsidRDefault="000F3A72" w:rsidP="00BD7D96">
            <w:pPr>
              <w:jc w:val="right"/>
              <w:outlineLvl w:val="2"/>
              <w:rPr>
                <w:bCs/>
              </w:rPr>
            </w:pPr>
            <w:r w:rsidRPr="00BA08F0">
              <w:rPr>
                <w:bCs/>
              </w:rPr>
              <w:t>9 222.9</w:t>
            </w:r>
          </w:p>
        </w:tc>
        <w:tc>
          <w:tcPr>
            <w:tcW w:w="1705" w:type="dxa"/>
          </w:tcPr>
          <w:p w14:paraId="29E26460" w14:textId="77777777" w:rsidR="000F3A72" w:rsidRPr="00BA08F0" w:rsidRDefault="000F3A72" w:rsidP="00BD7D96">
            <w:pPr>
              <w:jc w:val="right"/>
              <w:outlineLvl w:val="2"/>
              <w:rPr>
                <w:bCs/>
              </w:rPr>
            </w:pPr>
            <w:r w:rsidRPr="00BA08F0">
              <w:rPr>
                <w:bCs/>
              </w:rPr>
              <w:t>7 762.6</w:t>
            </w:r>
          </w:p>
        </w:tc>
      </w:tr>
      <w:tr w:rsidR="000F3A72" w:rsidRPr="002B45C9" w14:paraId="4FEDC00E" w14:textId="77777777" w:rsidTr="00BA08F0">
        <w:trPr>
          <w:gridAfter w:val="1"/>
          <w:wAfter w:w="285" w:type="dxa"/>
          <w:trHeight w:val="1662"/>
        </w:trPr>
        <w:tc>
          <w:tcPr>
            <w:tcW w:w="2410" w:type="dxa"/>
            <w:hideMark/>
          </w:tcPr>
          <w:p w14:paraId="1DEED7AB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20225497000000150</w:t>
            </w:r>
          </w:p>
        </w:tc>
        <w:tc>
          <w:tcPr>
            <w:tcW w:w="2835" w:type="dxa"/>
            <w:hideMark/>
          </w:tcPr>
          <w:p w14:paraId="6ED480BA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64" w:type="dxa"/>
            <w:hideMark/>
          </w:tcPr>
          <w:p w14:paraId="695B55F4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2 228.9</w:t>
            </w:r>
          </w:p>
        </w:tc>
        <w:tc>
          <w:tcPr>
            <w:tcW w:w="1563" w:type="dxa"/>
            <w:hideMark/>
          </w:tcPr>
          <w:p w14:paraId="6FFD718A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1 937.6</w:t>
            </w:r>
          </w:p>
        </w:tc>
        <w:tc>
          <w:tcPr>
            <w:tcW w:w="1705" w:type="dxa"/>
            <w:hideMark/>
          </w:tcPr>
          <w:p w14:paraId="68F9BDA8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1 872.7</w:t>
            </w:r>
          </w:p>
        </w:tc>
      </w:tr>
      <w:tr w:rsidR="000F3A72" w:rsidRPr="002B45C9" w14:paraId="0897D6AB" w14:textId="77777777" w:rsidTr="00BA08F0">
        <w:trPr>
          <w:gridAfter w:val="1"/>
          <w:wAfter w:w="285" w:type="dxa"/>
          <w:trHeight w:val="1721"/>
        </w:trPr>
        <w:tc>
          <w:tcPr>
            <w:tcW w:w="2410" w:type="dxa"/>
            <w:hideMark/>
          </w:tcPr>
          <w:p w14:paraId="6EEDB3BF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lastRenderedPageBreak/>
              <w:t>20225497050000150</w:t>
            </w:r>
          </w:p>
        </w:tc>
        <w:tc>
          <w:tcPr>
            <w:tcW w:w="2835" w:type="dxa"/>
            <w:hideMark/>
          </w:tcPr>
          <w:p w14:paraId="30159E59" w14:textId="77777777" w:rsidR="000F3A72" w:rsidRPr="00BA08F0" w:rsidRDefault="000F3A72" w:rsidP="00BD7D96">
            <w:pPr>
              <w:outlineLvl w:val="6"/>
            </w:pPr>
            <w:r w:rsidRPr="00BA08F0"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64" w:type="dxa"/>
            <w:hideMark/>
          </w:tcPr>
          <w:p w14:paraId="48688ED4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2 228.9</w:t>
            </w:r>
          </w:p>
        </w:tc>
        <w:tc>
          <w:tcPr>
            <w:tcW w:w="1563" w:type="dxa"/>
            <w:hideMark/>
          </w:tcPr>
          <w:p w14:paraId="6E3C3454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1 937.6</w:t>
            </w:r>
          </w:p>
        </w:tc>
        <w:tc>
          <w:tcPr>
            <w:tcW w:w="1705" w:type="dxa"/>
            <w:hideMark/>
          </w:tcPr>
          <w:p w14:paraId="16B06823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1 872.7</w:t>
            </w:r>
          </w:p>
        </w:tc>
      </w:tr>
      <w:tr w:rsidR="000F3A72" w:rsidRPr="002B45C9" w14:paraId="442E41E0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  <w:hideMark/>
          </w:tcPr>
          <w:p w14:paraId="44130A54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20225519000000150</w:t>
            </w:r>
          </w:p>
        </w:tc>
        <w:tc>
          <w:tcPr>
            <w:tcW w:w="2835" w:type="dxa"/>
            <w:hideMark/>
          </w:tcPr>
          <w:p w14:paraId="298018CD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Субсидия бюджетам на поддержку отрасли культуры</w:t>
            </w:r>
          </w:p>
        </w:tc>
        <w:tc>
          <w:tcPr>
            <w:tcW w:w="1564" w:type="dxa"/>
            <w:hideMark/>
          </w:tcPr>
          <w:p w14:paraId="3244339C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29 020.2</w:t>
            </w:r>
          </w:p>
        </w:tc>
        <w:tc>
          <w:tcPr>
            <w:tcW w:w="1563" w:type="dxa"/>
            <w:hideMark/>
          </w:tcPr>
          <w:p w14:paraId="7D7CB7EB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31 811.1</w:t>
            </w:r>
          </w:p>
        </w:tc>
        <w:tc>
          <w:tcPr>
            <w:tcW w:w="1705" w:type="dxa"/>
            <w:hideMark/>
          </w:tcPr>
          <w:p w14:paraId="34A8A0D1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0.0</w:t>
            </w:r>
          </w:p>
        </w:tc>
      </w:tr>
      <w:tr w:rsidR="000F3A72" w:rsidRPr="002B45C9" w14:paraId="08089A00" w14:textId="77777777" w:rsidTr="00BA08F0">
        <w:trPr>
          <w:gridAfter w:val="1"/>
          <w:wAfter w:w="285" w:type="dxa"/>
          <w:trHeight w:val="1376"/>
        </w:trPr>
        <w:tc>
          <w:tcPr>
            <w:tcW w:w="2410" w:type="dxa"/>
            <w:hideMark/>
          </w:tcPr>
          <w:p w14:paraId="3DA200F2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20225519050000150</w:t>
            </w:r>
          </w:p>
        </w:tc>
        <w:tc>
          <w:tcPr>
            <w:tcW w:w="2835" w:type="dxa"/>
            <w:hideMark/>
          </w:tcPr>
          <w:p w14:paraId="0B0B2433" w14:textId="77777777" w:rsidR="000F3A72" w:rsidRPr="00BA08F0" w:rsidRDefault="000F3A72" w:rsidP="00BD7D96">
            <w:pPr>
              <w:outlineLvl w:val="6"/>
            </w:pPr>
            <w:r w:rsidRPr="00BA08F0">
              <w:t>Субсидия бюджетам муниципальных районов на поддержку отрасли культуры</w:t>
            </w:r>
          </w:p>
        </w:tc>
        <w:tc>
          <w:tcPr>
            <w:tcW w:w="1564" w:type="dxa"/>
            <w:hideMark/>
          </w:tcPr>
          <w:p w14:paraId="45787BAA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29 020.2</w:t>
            </w:r>
          </w:p>
        </w:tc>
        <w:tc>
          <w:tcPr>
            <w:tcW w:w="1563" w:type="dxa"/>
            <w:hideMark/>
          </w:tcPr>
          <w:p w14:paraId="3A2CF902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31 811.1</w:t>
            </w:r>
          </w:p>
        </w:tc>
        <w:tc>
          <w:tcPr>
            <w:tcW w:w="1705" w:type="dxa"/>
            <w:hideMark/>
          </w:tcPr>
          <w:p w14:paraId="6A5989CE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0.0</w:t>
            </w:r>
          </w:p>
        </w:tc>
      </w:tr>
      <w:tr w:rsidR="000F3A72" w:rsidRPr="002B45C9" w14:paraId="3E489886" w14:textId="77777777" w:rsidTr="00BA08F0">
        <w:trPr>
          <w:gridAfter w:val="1"/>
          <w:wAfter w:w="285" w:type="dxa"/>
          <w:trHeight w:val="1662"/>
        </w:trPr>
        <w:tc>
          <w:tcPr>
            <w:tcW w:w="2410" w:type="dxa"/>
            <w:hideMark/>
          </w:tcPr>
          <w:p w14:paraId="4D08B6A2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20225555000000150</w:t>
            </w:r>
          </w:p>
        </w:tc>
        <w:tc>
          <w:tcPr>
            <w:tcW w:w="2835" w:type="dxa"/>
            <w:hideMark/>
          </w:tcPr>
          <w:p w14:paraId="62534D60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64" w:type="dxa"/>
            <w:hideMark/>
          </w:tcPr>
          <w:p w14:paraId="30CC44A0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0.0 </w:t>
            </w:r>
          </w:p>
        </w:tc>
        <w:tc>
          <w:tcPr>
            <w:tcW w:w="1563" w:type="dxa"/>
            <w:hideMark/>
          </w:tcPr>
          <w:p w14:paraId="2771856B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14 988.8</w:t>
            </w:r>
          </w:p>
        </w:tc>
        <w:tc>
          <w:tcPr>
            <w:tcW w:w="1705" w:type="dxa"/>
            <w:hideMark/>
          </w:tcPr>
          <w:p w14:paraId="491824CD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14 988.9</w:t>
            </w:r>
          </w:p>
        </w:tc>
      </w:tr>
      <w:tr w:rsidR="000F3A72" w:rsidRPr="002B45C9" w14:paraId="37232613" w14:textId="77777777" w:rsidTr="00BA08F0">
        <w:trPr>
          <w:gridAfter w:val="1"/>
          <w:wAfter w:w="285" w:type="dxa"/>
          <w:trHeight w:val="2063"/>
        </w:trPr>
        <w:tc>
          <w:tcPr>
            <w:tcW w:w="2410" w:type="dxa"/>
            <w:hideMark/>
          </w:tcPr>
          <w:p w14:paraId="02103489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20225555050000150</w:t>
            </w:r>
          </w:p>
        </w:tc>
        <w:tc>
          <w:tcPr>
            <w:tcW w:w="2835" w:type="dxa"/>
            <w:hideMark/>
          </w:tcPr>
          <w:p w14:paraId="42BC15CE" w14:textId="77777777" w:rsidR="000F3A72" w:rsidRPr="00BA08F0" w:rsidRDefault="000F3A72" w:rsidP="00BD7D96">
            <w:pPr>
              <w:outlineLvl w:val="6"/>
            </w:pPr>
            <w:r w:rsidRPr="00BA08F0"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564" w:type="dxa"/>
            <w:hideMark/>
          </w:tcPr>
          <w:p w14:paraId="449D55DB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0.0 </w:t>
            </w:r>
          </w:p>
        </w:tc>
        <w:tc>
          <w:tcPr>
            <w:tcW w:w="1563" w:type="dxa"/>
            <w:hideMark/>
          </w:tcPr>
          <w:p w14:paraId="62F3911E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14 988.8</w:t>
            </w:r>
          </w:p>
        </w:tc>
        <w:tc>
          <w:tcPr>
            <w:tcW w:w="1705" w:type="dxa"/>
            <w:hideMark/>
          </w:tcPr>
          <w:p w14:paraId="35130E94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14 988.9</w:t>
            </w:r>
          </w:p>
        </w:tc>
      </w:tr>
      <w:tr w:rsidR="000F3A72" w:rsidRPr="002B45C9" w14:paraId="4FFEADD6" w14:textId="77777777" w:rsidTr="00BA08F0">
        <w:trPr>
          <w:gridAfter w:val="1"/>
          <w:wAfter w:w="285" w:type="dxa"/>
          <w:trHeight w:val="665"/>
        </w:trPr>
        <w:tc>
          <w:tcPr>
            <w:tcW w:w="2410" w:type="dxa"/>
            <w:hideMark/>
          </w:tcPr>
          <w:p w14:paraId="5A78665E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20229999000000150</w:t>
            </w:r>
          </w:p>
        </w:tc>
        <w:tc>
          <w:tcPr>
            <w:tcW w:w="2835" w:type="dxa"/>
            <w:hideMark/>
          </w:tcPr>
          <w:p w14:paraId="57FBF838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Прочие субсидии</w:t>
            </w:r>
          </w:p>
        </w:tc>
        <w:tc>
          <w:tcPr>
            <w:tcW w:w="1564" w:type="dxa"/>
            <w:hideMark/>
          </w:tcPr>
          <w:p w14:paraId="786E4E89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19 363.8</w:t>
            </w:r>
          </w:p>
        </w:tc>
        <w:tc>
          <w:tcPr>
            <w:tcW w:w="1563" w:type="dxa"/>
            <w:hideMark/>
          </w:tcPr>
          <w:p w14:paraId="3AC7E7F0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9 157.6</w:t>
            </w:r>
          </w:p>
        </w:tc>
        <w:tc>
          <w:tcPr>
            <w:tcW w:w="1705" w:type="dxa"/>
            <w:hideMark/>
          </w:tcPr>
          <w:p w14:paraId="2219B9EE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107 583.6</w:t>
            </w:r>
          </w:p>
        </w:tc>
      </w:tr>
      <w:tr w:rsidR="000F3A72" w:rsidRPr="002B45C9" w14:paraId="03DBD936" w14:textId="77777777" w:rsidTr="00BA08F0">
        <w:trPr>
          <w:gridAfter w:val="1"/>
          <w:wAfter w:w="285" w:type="dxa"/>
          <w:trHeight w:val="1032"/>
        </w:trPr>
        <w:tc>
          <w:tcPr>
            <w:tcW w:w="2410" w:type="dxa"/>
            <w:hideMark/>
          </w:tcPr>
          <w:p w14:paraId="785FC46E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20229999050000150</w:t>
            </w:r>
          </w:p>
        </w:tc>
        <w:tc>
          <w:tcPr>
            <w:tcW w:w="2835" w:type="dxa"/>
            <w:hideMark/>
          </w:tcPr>
          <w:p w14:paraId="0CFF9A10" w14:textId="77777777" w:rsidR="000F3A72" w:rsidRPr="00BA08F0" w:rsidRDefault="000F3A72" w:rsidP="00BD7D96">
            <w:pPr>
              <w:outlineLvl w:val="6"/>
            </w:pPr>
            <w:r w:rsidRPr="00BA08F0">
              <w:t>Прочие субсидии бюджетам муниципальных районов</w:t>
            </w:r>
          </w:p>
        </w:tc>
        <w:tc>
          <w:tcPr>
            <w:tcW w:w="1564" w:type="dxa"/>
            <w:hideMark/>
          </w:tcPr>
          <w:p w14:paraId="44C61315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19 363.8</w:t>
            </w:r>
          </w:p>
        </w:tc>
        <w:tc>
          <w:tcPr>
            <w:tcW w:w="1563" w:type="dxa"/>
            <w:hideMark/>
          </w:tcPr>
          <w:p w14:paraId="7DD6DA1A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9 157.6</w:t>
            </w:r>
          </w:p>
        </w:tc>
        <w:tc>
          <w:tcPr>
            <w:tcW w:w="1705" w:type="dxa"/>
            <w:hideMark/>
          </w:tcPr>
          <w:p w14:paraId="367A109B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107 583.6</w:t>
            </w:r>
          </w:p>
        </w:tc>
      </w:tr>
      <w:tr w:rsidR="000F3A72" w:rsidRPr="002B45C9" w14:paraId="53939968" w14:textId="77777777" w:rsidTr="00BA08F0">
        <w:trPr>
          <w:gridAfter w:val="1"/>
          <w:wAfter w:w="285" w:type="dxa"/>
          <w:trHeight w:val="997"/>
        </w:trPr>
        <w:tc>
          <w:tcPr>
            <w:tcW w:w="2410" w:type="dxa"/>
            <w:hideMark/>
          </w:tcPr>
          <w:p w14:paraId="2428AA5C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20230000000000150</w:t>
            </w:r>
          </w:p>
        </w:tc>
        <w:tc>
          <w:tcPr>
            <w:tcW w:w="2835" w:type="dxa"/>
            <w:hideMark/>
          </w:tcPr>
          <w:p w14:paraId="471C58AC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564" w:type="dxa"/>
            <w:hideMark/>
          </w:tcPr>
          <w:p w14:paraId="2582A2BE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512 566.3</w:t>
            </w:r>
          </w:p>
        </w:tc>
        <w:tc>
          <w:tcPr>
            <w:tcW w:w="1563" w:type="dxa"/>
            <w:hideMark/>
          </w:tcPr>
          <w:p w14:paraId="1FAA07DA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533 493.6</w:t>
            </w:r>
          </w:p>
        </w:tc>
        <w:tc>
          <w:tcPr>
            <w:tcW w:w="1705" w:type="dxa"/>
            <w:hideMark/>
          </w:tcPr>
          <w:p w14:paraId="58FBEBD8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546 406.7</w:t>
            </w:r>
          </w:p>
        </w:tc>
      </w:tr>
      <w:tr w:rsidR="000F3A72" w:rsidRPr="002B45C9" w14:paraId="467D036F" w14:textId="77777777" w:rsidTr="00BA08F0">
        <w:trPr>
          <w:gridAfter w:val="1"/>
          <w:wAfter w:w="285" w:type="dxa"/>
          <w:trHeight w:val="2992"/>
        </w:trPr>
        <w:tc>
          <w:tcPr>
            <w:tcW w:w="2410" w:type="dxa"/>
            <w:hideMark/>
          </w:tcPr>
          <w:p w14:paraId="6070FFC0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20230013000000150</w:t>
            </w:r>
          </w:p>
        </w:tc>
        <w:tc>
          <w:tcPr>
            <w:tcW w:w="2835" w:type="dxa"/>
            <w:hideMark/>
          </w:tcPr>
          <w:p w14:paraId="6A1041D6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64" w:type="dxa"/>
            <w:hideMark/>
          </w:tcPr>
          <w:p w14:paraId="0CBAADD3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150.4</w:t>
            </w:r>
          </w:p>
        </w:tc>
        <w:tc>
          <w:tcPr>
            <w:tcW w:w="1563" w:type="dxa"/>
            <w:hideMark/>
          </w:tcPr>
          <w:p w14:paraId="70AB2D86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154.1</w:t>
            </w:r>
          </w:p>
        </w:tc>
        <w:tc>
          <w:tcPr>
            <w:tcW w:w="1705" w:type="dxa"/>
            <w:hideMark/>
          </w:tcPr>
          <w:p w14:paraId="71FE5E85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158.1</w:t>
            </w:r>
          </w:p>
        </w:tc>
      </w:tr>
      <w:tr w:rsidR="000F3A72" w:rsidRPr="002B45C9" w14:paraId="7DBA38EC" w14:textId="77777777" w:rsidTr="00BA08F0">
        <w:trPr>
          <w:gridAfter w:val="1"/>
          <w:wAfter w:w="285" w:type="dxa"/>
          <w:trHeight w:val="2751"/>
        </w:trPr>
        <w:tc>
          <w:tcPr>
            <w:tcW w:w="2410" w:type="dxa"/>
            <w:hideMark/>
          </w:tcPr>
          <w:p w14:paraId="44F9A18D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lastRenderedPageBreak/>
              <w:t>20230013050000150</w:t>
            </w:r>
          </w:p>
        </w:tc>
        <w:tc>
          <w:tcPr>
            <w:tcW w:w="2835" w:type="dxa"/>
            <w:hideMark/>
          </w:tcPr>
          <w:p w14:paraId="37B76B1A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64" w:type="dxa"/>
            <w:hideMark/>
          </w:tcPr>
          <w:p w14:paraId="129485D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150.4</w:t>
            </w:r>
          </w:p>
        </w:tc>
        <w:tc>
          <w:tcPr>
            <w:tcW w:w="1563" w:type="dxa"/>
            <w:hideMark/>
          </w:tcPr>
          <w:p w14:paraId="66E01259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154.1</w:t>
            </w:r>
          </w:p>
        </w:tc>
        <w:tc>
          <w:tcPr>
            <w:tcW w:w="1705" w:type="dxa"/>
            <w:hideMark/>
          </w:tcPr>
          <w:p w14:paraId="3D2CE0D6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158.1</w:t>
            </w:r>
          </w:p>
        </w:tc>
      </w:tr>
      <w:tr w:rsidR="000F3A72" w:rsidRPr="002B45C9" w14:paraId="2394BAFC" w14:textId="77777777" w:rsidTr="00BA08F0">
        <w:trPr>
          <w:gridAfter w:val="1"/>
          <w:wAfter w:w="285" w:type="dxa"/>
          <w:trHeight w:val="2270"/>
        </w:trPr>
        <w:tc>
          <w:tcPr>
            <w:tcW w:w="2410" w:type="dxa"/>
            <w:hideMark/>
          </w:tcPr>
          <w:p w14:paraId="6C26A500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20230022000000150</w:t>
            </w:r>
          </w:p>
        </w:tc>
        <w:tc>
          <w:tcPr>
            <w:tcW w:w="2835" w:type="dxa"/>
            <w:hideMark/>
          </w:tcPr>
          <w:p w14:paraId="2194E72A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564" w:type="dxa"/>
            <w:hideMark/>
          </w:tcPr>
          <w:p w14:paraId="6874FAF7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4 799.1</w:t>
            </w:r>
          </w:p>
        </w:tc>
        <w:tc>
          <w:tcPr>
            <w:tcW w:w="1563" w:type="dxa"/>
            <w:hideMark/>
          </w:tcPr>
          <w:p w14:paraId="6ACCC539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4 962.3</w:t>
            </w:r>
          </w:p>
        </w:tc>
        <w:tc>
          <w:tcPr>
            <w:tcW w:w="1705" w:type="dxa"/>
            <w:hideMark/>
          </w:tcPr>
          <w:p w14:paraId="4CB70056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5 131.0</w:t>
            </w:r>
          </w:p>
        </w:tc>
      </w:tr>
      <w:tr w:rsidR="000F3A72" w:rsidRPr="002B45C9" w14:paraId="0257C729" w14:textId="77777777" w:rsidTr="00BA08F0">
        <w:trPr>
          <w:gridAfter w:val="1"/>
          <w:wAfter w:w="285" w:type="dxa"/>
          <w:trHeight w:val="2063"/>
        </w:trPr>
        <w:tc>
          <w:tcPr>
            <w:tcW w:w="2410" w:type="dxa"/>
            <w:hideMark/>
          </w:tcPr>
          <w:p w14:paraId="1BD623ED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20230022050000150</w:t>
            </w:r>
          </w:p>
        </w:tc>
        <w:tc>
          <w:tcPr>
            <w:tcW w:w="2835" w:type="dxa"/>
            <w:hideMark/>
          </w:tcPr>
          <w:p w14:paraId="012CEE6D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564" w:type="dxa"/>
            <w:hideMark/>
          </w:tcPr>
          <w:p w14:paraId="33C38F55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4 799.1</w:t>
            </w:r>
          </w:p>
        </w:tc>
        <w:tc>
          <w:tcPr>
            <w:tcW w:w="1563" w:type="dxa"/>
            <w:hideMark/>
          </w:tcPr>
          <w:p w14:paraId="705E9182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4 962.3</w:t>
            </w:r>
          </w:p>
        </w:tc>
        <w:tc>
          <w:tcPr>
            <w:tcW w:w="1705" w:type="dxa"/>
            <w:hideMark/>
          </w:tcPr>
          <w:p w14:paraId="77012790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5 131.0</w:t>
            </w:r>
          </w:p>
        </w:tc>
      </w:tr>
      <w:tr w:rsidR="000F3A72" w:rsidRPr="002B45C9" w14:paraId="2C0F4D40" w14:textId="77777777" w:rsidTr="00BA08F0">
        <w:trPr>
          <w:gridAfter w:val="1"/>
          <w:wAfter w:w="285" w:type="dxa"/>
          <w:trHeight w:val="1737"/>
        </w:trPr>
        <w:tc>
          <w:tcPr>
            <w:tcW w:w="2410" w:type="dxa"/>
            <w:hideMark/>
          </w:tcPr>
          <w:p w14:paraId="7C802F81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20230024000000150</w:t>
            </w:r>
          </w:p>
        </w:tc>
        <w:tc>
          <w:tcPr>
            <w:tcW w:w="2835" w:type="dxa"/>
            <w:hideMark/>
          </w:tcPr>
          <w:p w14:paraId="5CAB703C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64" w:type="dxa"/>
            <w:hideMark/>
          </w:tcPr>
          <w:p w14:paraId="37FD8ED4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219 262.8</w:t>
            </w:r>
          </w:p>
        </w:tc>
        <w:tc>
          <w:tcPr>
            <w:tcW w:w="1563" w:type="dxa"/>
            <w:hideMark/>
          </w:tcPr>
          <w:p w14:paraId="155D3D79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216 399.9</w:t>
            </w:r>
          </w:p>
        </w:tc>
        <w:tc>
          <w:tcPr>
            <w:tcW w:w="1705" w:type="dxa"/>
            <w:hideMark/>
          </w:tcPr>
          <w:p w14:paraId="350C185C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215 458.2</w:t>
            </w:r>
          </w:p>
        </w:tc>
      </w:tr>
      <w:tr w:rsidR="000F3A72" w:rsidRPr="002B45C9" w14:paraId="592004E7" w14:textId="77777777" w:rsidTr="00BA08F0">
        <w:trPr>
          <w:gridAfter w:val="1"/>
          <w:wAfter w:w="285" w:type="dxa"/>
          <w:trHeight w:val="1691"/>
        </w:trPr>
        <w:tc>
          <w:tcPr>
            <w:tcW w:w="2410" w:type="dxa"/>
            <w:hideMark/>
          </w:tcPr>
          <w:p w14:paraId="62136332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20230024050000150</w:t>
            </w:r>
          </w:p>
        </w:tc>
        <w:tc>
          <w:tcPr>
            <w:tcW w:w="2835" w:type="dxa"/>
            <w:hideMark/>
          </w:tcPr>
          <w:p w14:paraId="1CD151EE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64" w:type="dxa"/>
            <w:hideMark/>
          </w:tcPr>
          <w:p w14:paraId="2540C5FE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219 262.8</w:t>
            </w:r>
          </w:p>
        </w:tc>
        <w:tc>
          <w:tcPr>
            <w:tcW w:w="1563" w:type="dxa"/>
            <w:hideMark/>
          </w:tcPr>
          <w:p w14:paraId="40F87365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216 399.9</w:t>
            </w:r>
          </w:p>
        </w:tc>
        <w:tc>
          <w:tcPr>
            <w:tcW w:w="1705" w:type="dxa"/>
            <w:hideMark/>
          </w:tcPr>
          <w:p w14:paraId="166FC688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215 458.2</w:t>
            </w:r>
          </w:p>
        </w:tc>
      </w:tr>
      <w:tr w:rsidR="000F3A72" w:rsidRPr="002B45C9" w14:paraId="74E5348F" w14:textId="77777777" w:rsidTr="00BA08F0">
        <w:trPr>
          <w:gridAfter w:val="1"/>
          <w:wAfter w:w="285" w:type="dxa"/>
          <w:trHeight w:val="3246"/>
        </w:trPr>
        <w:tc>
          <w:tcPr>
            <w:tcW w:w="2410" w:type="dxa"/>
            <w:hideMark/>
          </w:tcPr>
          <w:p w14:paraId="3C690648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20235084000000150</w:t>
            </w:r>
          </w:p>
        </w:tc>
        <w:tc>
          <w:tcPr>
            <w:tcW w:w="2835" w:type="dxa"/>
            <w:hideMark/>
          </w:tcPr>
          <w:p w14:paraId="2422D55E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64" w:type="dxa"/>
            <w:hideMark/>
          </w:tcPr>
          <w:p w14:paraId="67604F7D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8 716.0</w:t>
            </w:r>
          </w:p>
        </w:tc>
        <w:tc>
          <w:tcPr>
            <w:tcW w:w="1563" w:type="dxa"/>
            <w:hideMark/>
          </w:tcPr>
          <w:p w14:paraId="74D64E2A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20 245.1</w:t>
            </w:r>
          </w:p>
        </w:tc>
        <w:tc>
          <w:tcPr>
            <w:tcW w:w="1705" w:type="dxa"/>
            <w:hideMark/>
          </w:tcPr>
          <w:p w14:paraId="5C81A6B4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31 748.5</w:t>
            </w:r>
          </w:p>
        </w:tc>
      </w:tr>
      <w:tr w:rsidR="000F3A72" w:rsidRPr="002B45C9" w14:paraId="13C3DEDC" w14:textId="77777777" w:rsidTr="00BA08F0">
        <w:trPr>
          <w:gridAfter w:val="1"/>
          <w:wAfter w:w="285" w:type="dxa"/>
          <w:trHeight w:val="2837"/>
        </w:trPr>
        <w:tc>
          <w:tcPr>
            <w:tcW w:w="2410" w:type="dxa"/>
            <w:hideMark/>
          </w:tcPr>
          <w:p w14:paraId="181E44BE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lastRenderedPageBreak/>
              <w:t>20235084050000150</w:t>
            </w:r>
          </w:p>
        </w:tc>
        <w:tc>
          <w:tcPr>
            <w:tcW w:w="2835" w:type="dxa"/>
            <w:hideMark/>
          </w:tcPr>
          <w:p w14:paraId="5C3FEAFD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64" w:type="dxa"/>
            <w:hideMark/>
          </w:tcPr>
          <w:p w14:paraId="1B26CE12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8 716.0</w:t>
            </w:r>
          </w:p>
        </w:tc>
        <w:tc>
          <w:tcPr>
            <w:tcW w:w="1563" w:type="dxa"/>
            <w:hideMark/>
          </w:tcPr>
          <w:p w14:paraId="3ABC3A11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20 245.1</w:t>
            </w:r>
          </w:p>
        </w:tc>
        <w:tc>
          <w:tcPr>
            <w:tcW w:w="1705" w:type="dxa"/>
            <w:hideMark/>
          </w:tcPr>
          <w:p w14:paraId="620C7A7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31 748.5</w:t>
            </w:r>
          </w:p>
        </w:tc>
      </w:tr>
      <w:tr w:rsidR="000F3A72" w:rsidRPr="002B45C9" w14:paraId="11076C12" w14:textId="77777777" w:rsidTr="00BA08F0">
        <w:trPr>
          <w:gridAfter w:val="1"/>
          <w:wAfter w:w="285" w:type="dxa"/>
          <w:trHeight w:val="995"/>
        </w:trPr>
        <w:tc>
          <w:tcPr>
            <w:tcW w:w="2410" w:type="dxa"/>
            <w:hideMark/>
          </w:tcPr>
          <w:p w14:paraId="5C496268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20235120000000150</w:t>
            </w:r>
          </w:p>
        </w:tc>
        <w:tc>
          <w:tcPr>
            <w:tcW w:w="2835" w:type="dxa"/>
            <w:hideMark/>
          </w:tcPr>
          <w:p w14:paraId="06510A60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4" w:type="dxa"/>
            <w:hideMark/>
          </w:tcPr>
          <w:p w14:paraId="6E07A923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12.2</w:t>
            </w:r>
          </w:p>
        </w:tc>
        <w:tc>
          <w:tcPr>
            <w:tcW w:w="1563" w:type="dxa"/>
            <w:hideMark/>
          </w:tcPr>
          <w:p w14:paraId="36F0A09F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71.0</w:t>
            </w:r>
          </w:p>
        </w:tc>
        <w:tc>
          <w:tcPr>
            <w:tcW w:w="1705" w:type="dxa"/>
            <w:hideMark/>
          </w:tcPr>
          <w:p w14:paraId="484EC5CF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5.0</w:t>
            </w:r>
          </w:p>
        </w:tc>
      </w:tr>
      <w:tr w:rsidR="000F3A72" w:rsidRPr="002B45C9" w14:paraId="127B510A" w14:textId="77777777" w:rsidTr="00BA08F0">
        <w:trPr>
          <w:gridAfter w:val="1"/>
          <w:wAfter w:w="285" w:type="dxa"/>
          <w:trHeight w:val="3174"/>
        </w:trPr>
        <w:tc>
          <w:tcPr>
            <w:tcW w:w="2410" w:type="dxa"/>
            <w:hideMark/>
          </w:tcPr>
          <w:p w14:paraId="64C9A828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20235120050000150</w:t>
            </w:r>
          </w:p>
        </w:tc>
        <w:tc>
          <w:tcPr>
            <w:tcW w:w="2835" w:type="dxa"/>
            <w:hideMark/>
          </w:tcPr>
          <w:p w14:paraId="2744FA86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4" w:type="dxa"/>
            <w:hideMark/>
          </w:tcPr>
          <w:p w14:paraId="1C4BA10D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12.2</w:t>
            </w:r>
          </w:p>
        </w:tc>
        <w:tc>
          <w:tcPr>
            <w:tcW w:w="1563" w:type="dxa"/>
            <w:hideMark/>
          </w:tcPr>
          <w:p w14:paraId="1C6E364F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71.0</w:t>
            </w:r>
          </w:p>
        </w:tc>
        <w:tc>
          <w:tcPr>
            <w:tcW w:w="1705" w:type="dxa"/>
            <w:hideMark/>
          </w:tcPr>
          <w:p w14:paraId="4B262C39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5.0</w:t>
            </w:r>
          </w:p>
        </w:tc>
      </w:tr>
      <w:tr w:rsidR="000F3A72" w:rsidRPr="002B45C9" w14:paraId="6B45D604" w14:textId="77777777" w:rsidTr="00BA08F0">
        <w:trPr>
          <w:gridAfter w:val="1"/>
          <w:wAfter w:w="285" w:type="dxa"/>
          <w:trHeight w:val="950"/>
        </w:trPr>
        <w:tc>
          <w:tcPr>
            <w:tcW w:w="2410" w:type="dxa"/>
            <w:hideMark/>
          </w:tcPr>
          <w:p w14:paraId="1FE0A74E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20235137000000150</w:t>
            </w:r>
          </w:p>
        </w:tc>
        <w:tc>
          <w:tcPr>
            <w:tcW w:w="2835" w:type="dxa"/>
            <w:hideMark/>
          </w:tcPr>
          <w:p w14:paraId="087F176F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564" w:type="dxa"/>
            <w:hideMark/>
          </w:tcPr>
          <w:p w14:paraId="0EB2A45D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154.9</w:t>
            </w:r>
          </w:p>
        </w:tc>
        <w:tc>
          <w:tcPr>
            <w:tcW w:w="1563" w:type="dxa"/>
            <w:hideMark/>
          </w:tcPr>
          <w:p w14:paraId="76584F9C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160.9</w:t>
            </w:r>
          </w:p>
        </w:tc>
        <w:tc>
          <w:tcPr>
            <w:tcW w:w="1705" w:type="dxa"/>
            <w:hideMark/>
          </w:tcPr>
          <w:p w14:paraId="34F30CFB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167.5</w:t>
            </w:r>
          </w:p>
        </w:tc>
      </w:tr>
      <w:tr w:rsidR="000F3A72" w:rsidRPr="002B45C9" w14:paraId="170388F4" w14:textId="77777777" w:rsidTr="00BA08F0">
        <w:trPr>
          <w:gridAfter w:val="1"/>
          <w:wAfter w:w="285" w:type="dxa"/>
          <w:trHeight w:val="1492"/>
        </w:trPr>
        <w:tc>
          <w:tcPr>
            <w:tcW w:w="2410" w:type="dxa"/>
            <w:hideMark/>
          </w:tcPr>
          <w:p w14:paraId="713059AD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20235137050000150</w:t>
            </w:r>
          </w:p>
        </w:tc>
        <w:tc>
          <w:tcPr>
            <w:tcW w:w="2835" w:type="dxa"/>
            <w:hideMark/>
          </w:tcPr>
          <w:p w14:paraId="66ED365C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564" w:type="dxa"/>
            <w:hideMark/>
          </w:tcPr>
          <w:p w14:paraId="354B52A5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154.9</w:t>
            </w:r>
          </w:p>
        </w:tc>
        <w:tc>
          <w:tcPr>
            <w:tcW w:w="1563" w:type="dxa"/>
            <w:hideMark/>
          </w:tcPr>
          <w:p w14:paraId="25AE5B03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160.9</w:t>
            </w:r>
          </w:p>
        </w:tc>
        <w:tc>
          <w:tcPr>
            <w:tcW w:w="1705" w:type="dxa"/>
            <w:hideMark/>
          </w:tcPr>
          <w:p w14:paraId="2CE6381D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167.5</w:t>
            </w:r>
          </w:p>
        </w:tc>
      </w:tr>
      <w:tr w:rsidR="000F3A72" w:rsidRPr="002B45C9" w14:paraId="01CE52FC" w14:textId="77777777" w:rsidTr="00BA08F0">
        <w:trPr>
          <w:gridAfter w:val="1"/>
          <w:wAfter w:w="285" w:type="dxa"/>
          <w:trHeight w:val="3404"/>
        </w:trPr>
        <w:tc>
          <w:tcPr>
            <w:tcW w:w="2410" w:type="dxa"/>
            <w:hideMark/>
          </w:tcPr>
          <w:p w14:paraId="7DA9B900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lastRenderedPageBreak/>
              <w:t>20235220000000150</w:t>
            </w:r>
          </w:p>
        </w:tc>
        <w:tc>
          <w:tcPr>
            <w:tcW w:w="2835" w:type="dxa"/>
            <w:hideMark/>
          </w:tcPr>
          <w:p w14:paraId="732B3653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564" w:type="dxa"/>
            <w:hideMark/>
          </w:tcPr>
          <w:p w14:paraId="5BCFFBC5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364.2</w:t>
            </w:r>
          </w:p>
        </w:tc>
        <w:tc>
          <w:tcPr>
            <w:tcW w:w="1563" w:type="dxa"/>
            <w:hideMark/>
          </w:tcPr>
          <w:p w14:paraId="54FAAAE1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378.8</w:t>
            </w:r>
          </w:p>
        </w:tc>
        <w:tc>
          <w:tcPr>
            <w:tcW w:w="1705" w:type="dxa"/>
            <w:hideMark/>
          </w:tcPr>
          <w:p w14:paraId="2F7A4C50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393.9</w:t>
            </w:r>
          </w:p>
        </w:tc>
      </w:tr>
      <w:tr w:rsidR="000F3A72" w:rsidRPr="002B45C9" w14:paraId="00575D42" w14:textId="77777777" w:rsidTr="00BA08F0">
        <w:trPr>
          <w:gridAfter w:val="1"/>
          <w:wAfter w:w="285" w:type="dxa"/>
          <w:trHeight w:val="3383"/>
        </w:trPr>
        <w:tc>
          <w:tcPr>
            <w:tcW w:w="2410" w:type="dxa"/>
            <w:hideMark/>
          </w:tcPr>
          <w:p w14:paraId="635250AE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20235220050000150</w:t>
            </w:r>
          </w:p>
        </w:tc>
        <w:tc>
          <w:tcPr>
            <w:tcW w:w="2835" w:type="dxa"/>
            <w:hideMark/>
          </w:tcPr>
          <w:p w14:paraId="67EE19D3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564" w:type="dxa"/>
            <w:hideMark/>
          </w:tcPr>
          <w:p w14:paraId="346192BD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364.20</w:t>
            </w:r>
          </w:p>
        </w:tc>
        <w:tc>
          <w:tcPr>
            <w:tcW w:w="1563" w:type="dxa"/>
            <w:hideMark/>
          </w:tcPr>
          <w:p w14:paraId="1E472365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378.80</w:t>
            </w:r>
          </w:p>
        </w:tc>
        <w:tc>
          <w:tcPr>
            <w:tcW w:w="1705" w:type="dxa"/>
            <w:hideMark/>
          </w:tcPr>
          <w:p w14:paraId="2A259F27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393.90</w:t>
            </w:r>
          </w:p>
        </w:tc>
      </w:tr>
      <w:tr w:rsidR="000F3A72" w:rsidRPr="002B45C9" w14:paraId="2449B54D" w14:textId="77777777" w:rsidTr="00BA08F0">
        <w:trPr>
          <w:gridAfter w:val="1"/>
          <w:wAfter w:w="285" w:type="dxa"/>
          <w:trHeight w:val="1662"/>
        </w:trPr>
        <w:tc>
          <w:tcPr>
            <w:tcW w:w="2410" w:type="dxa"/>
            <w:hideMark/>
          </w:tcPr>
          <w:p w14:paraId="32A16865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20235250000000150</w:t>
            </w:r>
          </w:p>
        </w:tc>
        <w:tc>
          <w:tcPr>
            <w:tcW w:w="2835" w:type="dxa"/>
            <w:hideMark/>
          </w:tcPr>
          <w:p w14:paraId="752EC61A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564" w:type="dxa"/>
            <w:hideMark/>
          </w:tcPr>
          <w:p w14:paraId="1E72D2C0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6 124.4</w:t>
            </w:r>
          </w:p>
        </w:tc>
        <w:tc>
          <w:tcPr>
            <w:tcW w:w="1563" w:type="dxa"/>
            <w:hideMark/>
          </w:tcPr>
          <w:p w14:paraId="360BDA9B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6 329.9</w:t>
            </w:r>
          </w:p>
        </w:tc>
        <w:tc>
          <w:tcPr>
            <w:tcW w:w="1705" w:type="dxa"/>
            <w:hideMark/>
          </w:tcPr>
          <w:p w14:paraId="7FCE3164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6 332.1</w:t>
            </w:r>
          </w:p>
        </w:tc>
      </w:tr>
      <w:tr w:rsidR="000F3A72" w:rsidRPr="002B45C9" w14:paraId="36F1CFBB" w14:textId="77777777" w:rsidTr="00BA08F0">
        <w:trPr>
          <w:gridAfter w:val="1"/>
          <w:wAfter w:w="285" w:type="dxa"/>
          <w:trHeight w:val="2063"/>
        </w:trPr>
        <w:tc>
          <w:tcPr>
            <w:tcW w:w="2410" w:type="dxa"/>
            <w:hideMark/>
          </w:tcPr>
          <w:p w14:paraId="3ABD1B12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20235250050000150</w:t>
            </w:r>
          </w:p>
        </w:tc>
        <w:tc>
          <w:tcPr>
            <w:tcW w:w="2835" w:type="dxa"/>
            <w:hideMark/>
          </w:tcPr>
          <w:p w14:paraId="03C4620D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564" w:type="dxa"/>
            <w:hideMark/>
          </w:tcPr>
          <w:p w14:paraId="1FF23E67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6 124.4</w:t>
            </w:r>
          </w:p>
        </w:tc>
        <w:tc>
          <w:tcPr>
            <w:tcW w:w="1563" w:type="dxa"/>
            <w:hideMark/>
          </w:tcPr>
          <w:p w14:paraId="2B50B94E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6 329.9</w:t>
            </w:r>
          </w:p>
        </w:tc>
        <w:tc>
          <w:tcPr>
            <w:tcW w:w="1705" w:type="dxa"/>
            <w:hideMark/>
          </w:tcPr>
          <w:p w14:paraId="52E1AE8A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6 332.1</w:t>
            </w:r>
          </w:p>
        </w:tc>
      </w:tr>
      <w:tr w:rsidR="000F3A72" w:rsidRPr="002B45C9" w14:paraId="0AF46AA7" w14:textId="77777777" w:rsidTr="00BA08F0">
        <w:trPr>
          <w:gridAfter w:val="1"/>
          <w:wAfter w:w="285" w:type="dxa"/>
          <w:trHeight w:val="679"/>
        </w:trPr>
        <w:tc>
          <w:tcPr>
            <w:tcW w:w="2410" w:type="dxa"/>
            <w:hideMark/>
          </w:tcPr>
          <w:p w14:paraId="75BB0C7A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20235260000000150</w:t>
            </w:r>
          </w:p>
        </w:tc>
        <w:tc>
          <w:tcPr>
            <w:tcW w:w="2835" w:type="dxa"/>
            <w:hideMark/>
          </w:tcPr>
          <w:p w14:paraId="23DA9278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64" w:type="dxa"/>
            <w:hideMark/>
          </w:tcPr>
          <w:p w14:paraId="1331B9AC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74.7</w:t>
            </w:r>
          </w:p>
        </w:tc>
        <w:tc>
          <w:tcPr>
            <w:tcW w:w="1563" w:type="dxa"/>
            <w:hideMark/>
          </w:tcPr>
          <w:p w14:paraId="75ACB82C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77.4</w:t>
            </w:r>
          </w:p>
        </w:tc>
        <w:tc>
          <w:tcPr>
            <w:tcW w:w="1705" w:type="dxa"/>
            <w:hideMark/>
          </w:tcPr>
          <w:p w14:paraId="7E227521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80.5</w:t>
            </w:r>
          </w:p>
        </w:tc>
      </w:tr>
      <w:tr w:rsidR="000F3A72" w:rsidRPr="002B45C9" w14:paraId="38E7C954" w14:textId="77777777" w:rsidTr="00BA08F0">
        <w:trPr>
          <w:gridAfter w:val="1"/>
          <w:wAfter w:w="285" w:type="dxa"/>
          <w:trHeight w:val="2751"/>
        </w:trPr>
        <w:tc>
          <w:tcPr>
            <w:tcW w:w="2410" w:type="dxa"/>
            <w:hideMark/>
          </w:tcPr>
          <w:p w14:paraId="5DAC3F4A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lastRenderedPageBreak/>
              <w:t>20235260050000150</w:t>
            </w:r>
          </w:p>
        </w:tc>
        <w:tc>
          <w:tcPr>
            <w:tcW w:w="2835" w:type="dxa"/>
            <w:hideMark/>
          </w:tcPr>
          <w:p w14:paraId="3404E3AF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64" w:type="dxa"/>
            <w:hideMark/>
          </w:tcPr>
          <w:p w14:paraId="3A9F7655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74.7</w:t>
            </w:r>
          </w:p>
        </w:tc>
        <w:tc>
          <w:tcPr>
            <w:tcW w:w="1563" w:type="dxa"/>
            <w:hideMark/>
          </w:tcPr>
          <w:p w14:paraId="128B78D8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77.4</w:t>
            </w:r>
          </w:p>
        </w:tc>
        <w:tc>
          <w:tcPr>
            <w:tcW w:w="1705" w:type="dxa"/>
            <w:hideMark/>
          </w:tcPr>
          <w:p w14:paraId="0BA7A168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80.5</w:t>
            </w:r>
          </w:p>
        </w:tc>
      </w:tr>
      <w:tr w:rsidR="000F3A72" w:rsidRPr="002B45C9" w14:paraId="486E34EA" w14:textId="77777777" w:rsidTr="00BA08F0">
        <w:trPr>
          <w:gridAfter w:val="1"/>
          <w:wAfter w:w="285" w:type="dxa"/>
          <w:trHeight w:val="3458"/>
        </w:trPr>
        <w:tc>
          <w:tcPr>
            <w:tcW w:w="2410" w:type="dxa"/>
            <w:hideMark/>
          </w:tcPr>
          <w:p w14:paraId="2F237E59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20235270000000150</w:t>
            </w:r>
          </w:p>
        </w:tc>
        <w:tc>
          <w:tcPr>
            <w:tcW w:w="2835" w:type="dxa"/>
            <w:hideMark/>
          </w:tcPr>
          <w:p w14:paraId="7FB2E635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564" w:type="dxa"/>
            <w:hideMark/>
          </w:tcPr>
          <w:p w14:paraId="0D368335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200.1</w:t>
            </w:r>
          </w:p>
        </w:tc>
        <w:tc>
          <w:tcPr>
            <w:tcW w:w="1563" w:type="dxa"/>
            <w:hideMark/>
          </w:tcPr>
          <w:p w14:paraId="7F5436C8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207.8</w:t>
            </w:r>
          </w:p>
        </w:tc>
        <w:tc>
          <w:tcPr>
            <w:tcW w:w="1705" w:type="dxa"/>
            <w:hideMark/>
          </w:tcPr>
          <w:p w14:paraId="5CC68F24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215.9</w:t>
            </w:r>
          </w:p>
        </w:tc>
      </w:tr>
      <w:tr w:rsidR="000F3A72" w:rsidRPr="002B45C9" w14:paraId="3579DE60" w14:textId="77777777" w:rsidTr="00BA08F0">
        <w:trPr>
          <w:gridAfter w:val="1"/>
          <w:wAfter w:w="285" w:type="dxa"/>
          <w:trHeight w:val="3677"/>
        </w:trPr>
        <w:tc>
          <w:tcPr>
            <w:tcW w:w="2410" w:type="dxa"/>
            <w:hideMark/>
          </w:tcPr>
          <w:p w14:paraId="46F0D0DF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20235270050000150</w:t>
            </w:r>
          </w:p>
        </w:tc>
        <w:tc>
          <w:tcPr>
            <w:tcW w:w="2835" w:type="dxa"/>
            <w:hideMark/>
          </w:tcPr>
          <w:p w14:paraId="1F89C904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564" w:type="dxa"/>
            <w:hideMark/>
          </w:tcPr>
          <w:p w14:paraId="03F1554E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200.1</w:t>
            </w:r>
          </w:p>
        </w:tc>
        <w:tc>
          <w:tcPr>
            <w:tcW w:w="1563" w:type="dxa"/>
            <w:hideMark/>
          </w:tcPr>
          <w:p w14:paraId="5C624350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207.8</w:t>
            </w:r>
          </w:p>
        </w:tc>
        <w:tc>
          <w:tcPr>
            <w:tcW w:w="1705" w:type="dxa"/>
            <w:hideMark/>
          </w:tcPr>
          <w:p w14:paraId="40BD33D2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215.9</w:t>
            </w:r>
          </w:p>
        </w:tc>
      </w:tr>
      <w:tr w:rsidR="000F3A72" w:rsidRPr="002B45C9" w14:paraId="26F8773A" w14:textId="77777777" w:rsidTr="00BA08F0">
        <w:trPr>
          <w:gridAfter w:val="1"/>
          <w:wAfter w:w="285" w:type="dxa"/>
          <w:trHeight w:val="1492"/>
        </w:trPr>
        <w:tc>
          <w:tcPr>
            <w:tcW w:w="2410" w:type="dxa"/>
            <w:hideMark/>
          </w:tcPr>
          <w:p w14:paraId="1F54CF9C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20235280000000150</w:t>
            </w:r>
          </w:p>
        </w:tc>
        <w:tc>
          <w:tcPr>
            <w:tcW w:w="2835" w:type="dxa"/>
            <w:hideMark/>
          </w:tcPr>
          <w:p w14:paraId="13AD5922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64" w:type="dxa"/>
            <w:hideMark/>
          </w:tcPr>
          <w:p w14:paraId="7C412F6F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2.1</w:t>
            </w:r>
          </w:p>
        </w:tc>
        <w:tc>
          <w:tcPr>
            <w:tcW w:w="1563" w:type="dxa"/>
            <w:hideMark/>
          </w:tcPr>
          <w:p w14:paraId="6BC5BD77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2.1</w:t>
            </w:r>
          </w:p>
        </w:tc>
        <w:tc>
          <w:tcPr>
            <w:tcW w:w="1705" w:type="dxa"/>
            <w:hideMark/>
          </w:tcPr>
          <w:p w14:paraId="1C028015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2.1</w:t>
            </w:r>
          </w:p>
        </w:tc>
      </w:tr>
      <w:tr w:rsidR="000F3A72" w:rsidRPr="002B45C9" w14:paraId="34A354D6" w14:textId="77777777" w:rsidTr="00BA08F0">
        <w:trPr>
          <w:gridAfter w:val="1"/>
          <w:wAfter w:w="285" w:type="dxa"/>
          <w:trHeight w:val="3121"/>
        </w:trPr>
        <w:tc>
          <w:tcPr>
            <w:tcW w:w="2410" w:type="dxa"/>
            <w:hideMark/>
          </w:tcPr>
          <w:p w14:paraId="2502BE7E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lastRenderedPageBreak/>
              <w:t>20235280050000150</w:t>
            </w:r>
          </w:p>
        </w:tc>
        <w:tc>
          <w:tcPr>
            <w:tcW w:w="2835" w:type="dxa"/>
            <w:hideMark/>
          </w:tcPr>
          <w:p w14:paraId="7552BA1E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64" w:type="dxa"/>
            <w:hideMark/>
          </w:tcPr>
          <w:p w14:paraId="01BB02A5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2.1</w:t>
            </w:r>
          </w:p>
        </w:tc>
        <w:tc>
          <w:tcPr>
            <w:tcW w:w="1563" w:type="dxa"/>
            <w:hideMark/>
          </w:tcPr>
          <w:p w14:paraId="7E611D39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2.1</w:t>
            </w:r>
          </w:p>
        </w:tc>
        <w:tc>
          <w:tcPr>
            <w:tcW w:w="1705" w:type="dxa"/>
            <w:hideMark/>
          </w:tcPr>
          <w:p w14:paraId="6EAB1722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2.1</w:t>
            </w:r>
          </w:p>
        </w:tc>
      </w:tr>
      <w:tr w:rsidR="000F3A72" w:rsidRPr="002B45C9" w14:paraId="779D34B0" w14:textId="77777777" w:rsidTr="00BA08F0">
        <w:trPr>
          <w:gridAfter w:val="1"/>
          <w:wAfter w:w="285" w:type="dxa"/>
          <w:trHeight w:val="2244"/>
        </w:trPr>
        <w:tc>
          <w:tcPr>
            <w:tcW w:w="2410" w:type="dxa"/>
          </w:tcPr>
          <w:p w14:paraId="78FA555A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20235302000000150</w:t>
            </w:r>
          </w:p>
        </w:tc>
        <w:tc>
          <w:tcPr>
            <w:tcW w:w="2835" w:type="dxa"/>
          </w:tcPr>
          <w:p w14:paraId="36A96611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564" w:type="dxa"/>
          </w:tcPr>
          <w:p w14:paraId="1BBD6422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40 479.3</w:t>
            </w:r>
          </w:p>
        </w:tc>
        <w:tc>
          <w:tcPr>
            <w:tcW w:w="1563" w:type="dxa"/>
          </w:tcPr>
          <w:p w14:paraId="4BB72A8B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50 719.3</w:t>
            </w:r>
          </w:p>
        </w:tc>
        <w:tc>
          <w:tcPr>
            <w:tcW w:w="1705" w:type="dxa"/>
          </w:tcPr>
          <w:p w14:paraId="4CE7E732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51 176.1</w:t>
            </w:r>
          </w:p>
        </w:tc>
      </w:tr>
      <w:tr w:rsidR="000F3A72" w:rsidRPr="002B45C9" w14:paraId="6E49DD36" w14:textId="77777777" w:rsidTr="00BA08F0">
        <w:trPr>
          <w:gridAfter w:val="1"/>
          <w:wAfter w:w="285" w:type="dxa"/>
          <w:trHeight w:val="428"/>
        </w:trPr>
        <w:tc>
          <w:tcPr>
            <w:tcW w:w="2410" w:type="dxa"/>
            <w:hideMark/>
          </w:tcPr>
          <w:p w14:paraId="64FB47BC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20235302050000150</w:t>
            </w:r>
          </w:p>
        </w:tc>
        <w:tc>
          <w:tcPr>
            <w:tcW w:w="2835" w:type="dxa"/>
            <w:hideMark/>
          </w:tcPr>
          <w:p w14:paraId="16FBE49F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564" w:type="dxa"/>
            <w:hideMark/>
          </w:tcPr>
          <w:p w14:paraId="587E5BC3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40 479.3</w:t>
            </w:r>
          </w:p>
        </w:tc>
        <w:tc>
          <w:tcPr>
            <w:tcW w:w="1563" w:type="dxa"/>
            <w:hideMark/>
          </w:tcPr>
          <w:p w14:paraId="029323EE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50 719.3</w:t>
            </w:r>
          </w:p>
        </w:tc>
        <w:tc>
          <w:tcPr>
            <w:tcW w:w="1705" w:type="dxa"/>
            <w:hideMark/>
          </w:tcPr>
          <w:p w14:paraId="61D61E00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51 176.1</w:t>
            </w:r>
          </w:p>
        </w:tc>
      </w:tr>
      <w:tr w:rsidR="000F3A72" w:rsidRPr="002B45C9" w14:paraId="2CA1C496" w14:textId="77777777" w:rsidTr="00BA08F0">
        <w:trPr>
          <w:gridAfter w:val="1"/>
          <w:wAfter w:w="285" w:type="dxa"/>
          <w:trHeight w:val="5143"/>
        </w:trPr>
        <w:tc>
          <w:tcPr>
            <w:tcW w:w="2410" w:type="dxa"/>
            <w:hideMark/>
          </w:tcPr>
          <w:p w14:paraId="22B85116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20235380000000150</w:t>
            </w:r>
          </w:p>
        </w:tc>
        <w:tc>
          <w:tcPr>
            <w:tcW w:w="2835" w:type="dxa"/>
            <w:hideMark/>
          </w:tcPr>
          <w:p w14:paraId="140B8533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564" w:type="dxa"/>
            <w:hideMark/>
          </w:tcPr>
          <w:p w14:paraId="19019E97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33 429.6</w:t>
            </w:r>
          </w:p>
        </w:tc>
        <w:tc>
          <w:tcPr>
            <w:tcW w:w="1563" w:type="dxa"/>
            <w:hideMark/>
          </w:tcPr>
          <w:p w14:paraId="6E2DCF02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35 076.1</w:t>
            </w:r>
          </w:p>
        </w:tc>
        <w:tc>
          <w:tcPr>
            <w:tcW w:w="1705" w:type="dxa"/>
            <w:hideMark/>
          </w:tcPr>
          <w:p w14:paraId="6E6B7CDB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36 479.1</w:t>
            </w:r>
          </w:p>
        </w:tc>
      </w:tr>
      <w:tr w:rsidR="000F3A72" w:rsidRPr="002B45C9" w14:paraId="63492F4C" w14:textId="77777777" w:rsidTr="00BA08F0">
        <w:trPr>
          <w:gridAfter w:val="1"/>
          <w:wAfter w:w="285" w:type="dxa"/>
          <w:trHeight w:val="1356"/>
        </w:trPr>
        <w:tc>
          <w:tcPr>
            <w:tcW w:w="2410" w:type="dxa"/>
            <w:hideMark/>
          </w:tcPr>
          <w:p w14:paraId="54FF7F0A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20235380050000150</w:t>
            </w:r>
          </w:p>
        </w:tc>
        <w:tc>
          <w:tcPr>
            <w:tcW w:w="2835" w:type="dxa"/>
            <w:hideMark/>
          </w:tcPr>
          <w:p w14:paraId="68B98696" w14:textId="77777777" w:rsidR="000F3A72" w:rsidRPr="00BA08F0" w:rsidRDefault="000F3A72" w:rsidP="00BD7D96">
            <w:pPr>
              <w:outlineLvl w:val="6"/>
            </w:pPr>
            <w:r w:rsidRPr="00BA08F0">
              <w:t xml:space="preserve">Субвенции бюджетам муниципальных районов на выплату государственных пособий лицам, не подлежащим </w:t>
            </w:r>
            <w:r w:rsidRPr="00BA08F0">
              <w:lastRenderedPageBreak/>
              <w:t>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564" w:type="dxa"/>
            <w:hideMark/>
          </w:tcPr>
          <w:p w14:paraId="306D0E2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lastRenderedPageBreak/>
              <w:t>33 429.6</w:t>
            </w:r>
          </w:p>
        </w:tc>
        <w:tc>
          <w:tcPr>
            <w:tcW w:w="1563" w:type="dxa"/>
            <w:hideMark/>
          </w:tcPr>
          <w:p w14:paraId="62C5741E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35 076.1</w:t>
            </w:r>
          </w:p>
        </w:tc>
        <w:tc>
          <w:tcPr>
            <w:tcW w:w="1705" w:type="dxa"/>
            <w:hideMark/>
          </w:tcPr>
          <w:p w14:paraId="4C047D56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36 479.1</w:t>
            </w:r>
          </w:p>
        </w:tc>
      </w:tr>
      <w:tr w:rsidR="000F3A72" w:rsidRPr="002B45C9" w14:paraId="74CA234B" w14:textId="77777777" w:rsidTr="00BA08F0">
        <w:trPr>
          <w:gridAfter w:val="1"/>
          <w:wAfter w:w="285" w:type="dxa"/>
          <w:trHeight w:val="1662"/>
        </w:trPr>
        <w:tc>
          <w:tcPr>
            <w:tcW w:w="2410" w:type="dxa"/>
            <w:hideMark/>
          </w:tcPr>
          <w:p w14:paraId="09A85566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20235469000000150</w:t>
            </w:r>
          </w:p>
        </w:tc>
        <w:tc>
          <w:tcPr>
            <w:tcW w:w="2835" w:type="dxa"/>
            <w:hideMark/>
          </w:tcPr>
          <w:p w14:paraId="19E0D4EB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564" w:type="dxa"/>
            <w:hideMark/>
          </w:tcPr>
          <w:p w14:paraId="6154EAF3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251.5</w:t>
            </w:r>
          </w:p>
        </w:tc>
        <w:tc>
          <w:tcPr>
            <w:tcW w:w="1563" w:type="dxa"/>
            <w:hideMark/>
          </w:tcPr>
          <w:p w14:paraId="11C6533B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0.0 </w:t>
            </w:r>
          </w:p>
        </w:tc>
        <w:tc>
          <w:tcPr>
            <w:tcW w:w="1705" w:type="dxa"/>
            <w:hideMark/>
          </w:tcPr>
          <w:p w14:paraId="0073C7F1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0.0 </w:t>
            </w:r>
          </w:p>
        </w:tc>
      </w:tr>
      <w:tr w:rsidR="000F3A72" w:rsidRPr="002B45C9" w14:paraId="1437AA1C" w14:textId="77777777" w:rsidTr="00BA08F0">
        <w:trPr>
          <w:gridAfter w:val="1"/>
          <w:wAfter w:w="285" w:type="dxa"/>
          <w:trHeight w:val="1523"/>
        </w:trPr>
        <w:tc>
          <w:tcPr>
            <w:tcW w:w="2410" w:type="dxa"/>
            <w:hideMark/>
          </w:tcPr>
          <w:p w14:paraId="09B8DDAD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20235469050000150</w:t>
            </w:r>
          </w:p>
        </w:tc>
        <w:tc>
          <w:tcPr>
            <w:tcW w:w="2835" w:type="dxa"/>
            <w:hideMark/>
          </w:tcPr>
          <w:p w14:paraId="141CE462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564" w:type="dxa"/>
            <w:hideMark/>
          </w:tcPr>
          <w:p w14:paraId="33722F5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251.5</w:t>
            </w:r>
          </w:p>
        </w:tc>
        <w:tc>
          <w:tcPr>
            <w:tcW w:w="1563" w:type="dxa"/>
            <w:hideMark/>
          </w:tcPr>
          <w:p w14:paraId="3E8FB942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0.0 </w:t>
            </w:r>
          </w:p>
        </w:tc>
        <w:tc>
          <w:tcPr>
            <w:tcW w:w="1705" w:type="dxa"/>
            <w:hideMark/>
          </w:tcPr>
          <w:p w14:paraId="2AC2F4D7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0.0 </w:t>
            </w:r>
          </w:p>
        </w:tc>
      </w:tr>
      <w:tr w:rsidR="000F3A72" w:rsidRPr="002B45C9" w14:paraId="5103D479" w14:textId="77777777" w:rsidTr="00BA08F0">
        <w:trPr>
          <w:gridAfter w:val="1"/>
          <w:wAfter w:w="285" w:type="dxa"/>
          <w:trHeight w:val="2267"/>
        </w:trPr>
        <w:tc>
          <w:tcPr>
            <w:tcW w:w="2410" w:type="dxa"/>
            <w:hideMark/>
          </w:tcPr>
          <w:p w14:paraId="3685AB05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20235508000000150</w:t>
            </w:r>
          </w:p>
        </w:tc>
        <w:tc>
          <w:tcPr>
            <w:tcW w:w="2835" w:type="dxa"/>
            <w:hideMark/>
          </w:tcPr>
          <w:p w14:paraId="40FEB728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 xml:space="preserve">Субвенции бюджетам на поддержку сельскохозяйственного производства по отдельным </w:t>
            </w:r>
            <w:proofErr w:type="spellStart"/>
            <w:r w:rsidRPr="00BA08F0">
              <w:rPr>
                <w:b/>
                <w:bCs/>
              </w:rPr>
              <w:t>подотраслям</w:t>
            </w:r>
            <w:proofErr w:type="spellEnd"/>
            <w:r w:rsidRPr="00BA08F0">
              <w:rPr>
                <w:b/>
                <w:bCs/>
              </w:rPr>
              <w:t xml:space="preserve"> растениеводства и животноводства</w:t>
            </w:r>
          </w:p>
        </w:tc>
        <w:tc>
          <w:tcPr>
            <w:tcW w:w="1564" w:type="dxa"/>
            <w:hideMark/>
          </w:tcPr>
          <w:p w14:paraId="06C5594B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2 249.5</w:t>
            </w:r>
          </w:p>
        </w:tc>
        <w:tc>
          <w:tcPr>
            <w:tcW w:w="1563" w:type="dxa"/>
            <w:hideMark/>
          </w:tcPr>
          <w:p w14:paraId="5BFF4AF7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2 261.8</w:t>
            </w:r>
          </w:p>
        </w:tc>
        <w:tc>
          <w:tcPr>
            <w:tcW w:w="1705" w:type="dxa"/>
            <w:hideMark/>
          </w:tcPr>
          <w:p w14:paraId="6BEBD2D3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2 291.2</w:t>
            </w:r>
          </w:p>
        </w:tc>
      </w:tr>
      <w:tr w:rsidR="000F3A72" w:rsidRPr="002B45C9" w14:paraId="4287CE87" w14:textId="77777777" w:rsidTr="00BA08F0">
        <w:trPr>
          <w:gridAfter w:val="1"/>
          <w:wAfter w:w="285" w:type="dxa"/>
          <w:trHeight w:val="688"/>
        </w:trPr>
        <w:tc>
          <w:tcPr>
            <w:tcW w:w="2410" w:type="dxa"/>
            <w:hideMark/>
          </w:tcPr>
          <w:p w14:paraId="1AFB0E7C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20235508050000150</w:t>
            </w:r>
          </w:p>
        </w:tc>
        <w:tc>
          <w:tcPr>
            <w:tcW w:w="2835" w:type="dxa"/>
            <w:hideMark/>
          </w:tcPr>
          <w:p w14:paraId="2C676D6F" w14:textId="77777777" w:rsidR="000F3A72" w:rsidRPr="00BA08F0" w:rsidRDefault="000F3A72" w:rsidP="00BD7D96">
            <w:pPr>
              <w:outlineLvl w:val="6"/>
            </w:pPr>
            <w:r w:rsidRPr="00BA08F0">
              <w:t xml:space="preserve">Субвенции бюджетам муниципальных районов на поддержку сельскохозяйственного производства по отдельным </w:t>
            </w:r>
            <w:proofErr w:type="spellStart"/>
            <w:r w:rsidRPr="00BA08F0">
              <w:t>подотраслям</w:t>
            </w:r>
            <w:proofErr w:type="spellEnd"/>
            <w:r w:rsidRPr="00BA08F0">
              <w:t xml:space="preserve"> растениеводства и животноводства</w:t>
            </w:r>
          </w:p>
        </w:tc>
        <w:tc>
          <w:tcPr>
            <w:tcW w:w="1564" w:type="dxa"/>
            <w:hideMark/>
          </w:tcPr>
          <w:p w14:paraId="16DE129E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2 249.5</w:t>
            </w:r>
          </w:p>
        </w:tc>
        <w:tc>
          <w:tcPr>
            <w:tcW w:w="1563" w:type="dxa"/>
            <w:hideMark/>
          </w:tcPr>
          <w:p w14:paraId="607D0253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2 261.8</w:t>
            </w:r>
          </w:p>
        </w:tc>
        <w:tc>
          <w:tcPr>
            <w:tcW w:w="1705" w:type="dxa"/>
            <w:hideMark/>
          </w:tcPr>
          <w:p w14:paraId="36CF1C92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2 291.2</w:t>
            </w:r>
          </w:p>
        </w:tc>
      </w:tr>
      <w:tr w:rsidR="000F3A72" w:rsidRPr="002B45C9" w14:paraId="144231C4" w14:textId="77777777" w:rsidTr="00BA08F0">
        <w:trPr>
          <w:gridAfter w:val="1"/>
          <w:wAfter w:w="285" w:type="dxa"/>
          <w:trHeight w:val="1995"/>
        </w:trPr>
        <w:tc>
          <w:tcPr>
            <w:tcW w:w="2410" w:type="dxa"/>
            <w:hideMark/>
          </w:tcPr>
          <w:p w14:paraId="6F0AE170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20235573000000150</w:t>
            </w:r>
          </w:p>
        </w:tc>
        <w:tc>
          <w:tcPr>
            <w:tcW w:w="2835" w:type="dxa"/>
            <w:hideMark/>
          </w:tcPr>
          <w:p w14:paraId="0F778212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564" w:type="dxa"/>
            <w:hideMark/>
          </w:tcPr>
          <w:p w14:paraId="76C5B418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13 740.1</w:t>
            </w:r>
          </w:p>
        </w:tc>
        <w:tc>
          <w:tcPr>
            <w:tcW w:w="1563" w:type="dxa"/>
            <w:hideMark/>
          </w:tcPr>
          <w:p w14:paraId="199AE878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13 891.2</w:t>
            </w:r>
          </w:p>
        </w:tc>
        <w:tc>
          <w:tcPr>
            <w:tcW w:w="1705" w:type="dxa"/>
            <w:hideMark/>
          </w:tcPr>
          <w:p w14:paraId="66D4FEDC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14 153.8</w:t>
            </w:r>
          </w:p>
        </w:tc>
      </w:tr>
      <w:tr w:rsidR="000F3A72" w:rsidRPr="002B45C9" w14:paraId="6B053FE2" w14:textId="77777777" w:rsidTr="00BA08F0">
        <w:trPr>
          <w:gridAfter w:val="1"/>
          <w:wAfter w:w="285" w:type="dxa"/>
          <w:trHeight w:val="544"/>
        </w:trPr>
        <w:tc>
          <w:tcPr>
            <w:tcW w:w="2410" w:type="dxa"/>
            <w:hideMark/>
          </w:tcPr>
          <w:p w14:paraId="4A7BD8A3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20235573050000150</w:t>
            </w:r>
          </w:p>
        </w:tc>
        <w:tc>
          <w:tcPr>
            <w:tcW w:w="2835" w:type="dxa"/>
            <w:hideMark/>
          </w:tcPr>
          <w:p w14:paraId="0C32B40B" w14:textId="77777777" w:rsidR="000F3A72" w:rsidRPr="00BA08F0" w:rsidRDefault="000F3A72" w:rsidP="00BD7D96">
            <w:pPr>
              <w:outlineLvl w:val="6"/>
            </w:pPr>
            <w:r w:rsidRPr="00BA08F0">
              <w:t xml:space="preserve">Субвенции бюджетам муниципальных районов на осуществление ежемесячной выплаты в </w:t>
            </w:r>
            <w:r w:rsidRPr="00BA08F0">
              <w:lastRenderedPageBreak/>
              <w:t>связи с рождением (усыновлением) первого ребенка</w:t>
            </w:r>
          </w:p>
        </w:tc>
        <w:tc>
          <w:tcPr>
            <w:tcW w:w="1564" w:type="dxa"/>
            <w:hideMark/>
          </w:tcPr>
          <w:p w14:paraId="1031C0C6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lastRenderedPageBreak/>
              <w:t>13 740.1</w:t>
            </w:r>
          </w:p>
        </w:tc>
        <w:tc>
          <w:tcPr>
            <w:tcW w:w="1563" w:type="dxa"/>
            <w:hideMark/>
          </w:tcPr>
          <w:p w14:paraId="5FBD16F0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13 891.2</w:t>
            </w:r>
          </w:p>
        </w:tc>
        <w:tc>
          <w:tcPr>
            <w:tcW w:w="1705" w:type="dxa"/>
            <w:hideMark/>
          </w:tcPr>
          <w:p w14:paraId="7425D910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14 153.8</w:t>
            </w:r>
          </w:p>
        </w:tc>
      </w:tr>
      <w:tr w:rsidR="000F3A72" w:rsidRPr="002B45C9" w14:paraId="7F42AD0B" w14:textId="77777777" w:rsidTr="00BA08F0">
        <w:trPr>
          <w:gridAfter w:val="1"/>
          <w:wAfter w:w="285" w:type="dxa"/>
          <w:trHeight w:val="544"/>
        </w:trPr>
        <w:tc>
          <w:tcPr>
            <w:tcW w:w="2410" w:type="dxa"/>
          </w:tcPr>
          <w:p w14:paraId="4370B1B8" w14:textId="77777777" w:rsidR="000F3A72" w:rsidRPr="00BA08F0" w:rsidRDefault="000F3A72" w:rsidP="00BD7D96">
            <w:pPr>
              <w:jc w:val="center"/>
              <w:outlineLvl w:val="6"/>
              <w:rPr>
                <w:b/>
              </w:rPr>
            </w:pPr>
            <w:r w:rsidRPr="00BA08F0">
              <w:rPr>
                <w:b/>
              </w:rPr>
              <w:t>20235930000000150</w:t>
            </w:r>
          </w:p>
        </w:tc>
        <w:tc>
          <w:tcPr>
            <w:tcW w:w="2835" w:type="dxa"/>
          </w:tcPr>
          <w:p w14:paraId="555EB9FB" w14:textId="77777777" w:rsidR="000F3A72" w:rsidRPr="00BA08F0" w:rsidRDefault="000F3A72" w:rsidP="00BD7D96">
            <w:pPr>
              <w:outlineLvl w:val="6"/>
              <w:rPr>
                <w:b/>
              </w:rPr>
            </w:pPr>
            <w:r w:rsidRPr="00BA08F0">
              <w:rPr>
                <w:b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64" w:type="dxa"/>
          </w:tcPr>
          <w:p w14:paraId="2E11BFBB" w14:textId="77777777" w:rsidR="000F3A72" w:rsidRPr="00BA08F0" w:rsidRDefault="000F3A72" w:rsidP="00BD7D96">
            <w:pPr>
              <w:jc w:val="right"/>
              <w:outlineLvl w:val="6"/>
              <w:rPr>
                <w:b/>
              </w:rPr>
            </w:pPr>
            <w:r w:rsidRPr="00BA08F0">
              <w:rPr>
                <w:b/>
              </w:rPr>
              <w:t>990.2</w:t>
            </w:r>
          </w:p>
        </w:tc>
        <w:tc>
          <w:tcPr>
            <w:tcW w:w="1563" w:type="dxa"/>
          </w:tcPr>
          <w:p w14:paraId="79F531D6" w14:textId="77777777" w:rsidR="000F3A72" w:rsidRPr="00BA08F0" w:rsidRDefault="000F3A72" w:rsidP="00BD7D96">
            <w:pPr>
              <w:jc w:val="right"/>
              <w:outlineLvl w:val="6"/>
              <w:rPr>
                <w:b/>
              </w:rPr>
            </w:pPr>
            <w:r w:rsidRPr="00BA08F0">
              <w:rPr>
                <w:b/>
              </w:rPr>
              <w:t>987.8</w:t>
            </w:r>
          </w:p>
        </w:tc>
        <w:tc>
          <w:tcPr>
            <w:tcW w:w="1705" w:type="dxa"/>
          </w:tcPr>
          <w:p w14:paraId="4E85D4D4" w14:textId="77777777" w:rsidR="000F3A72" w:rsidRPr="00BA08F0" w:rsidRDefault="000F3A72" w:rsidP="00BD7D96">
            <w:pPr>
              <w:jc w:val="right"/>
              <w:outlineLvl w:val="6"/>
              <w:rPr>
                <w:b/>
              </w:rPr>
            </w:pPr>
            <w:r w:rsidRPr="00BA08F0">
              <w:rPr>
                <w:b/>
              </w:rPr>
              <w:t>1 045.6</w:t>
            </w:r>
          </w:p>
        </w:tc>
      </w:tr>
      <w:tr w:rsidR="000F3A72" w:rsidRPr="002B45C9" w14:paraId="4DB5A360" w14:textId="77777777" w:rsidTr="00BA08F0">
        <w:trPr>
          <w:gridAfter w:val="1"/>
          <w:wAfter w:w="285" w:type="dxa"/>
          <w:trHeight w:val="1719"/>
        </w:trPr>
        <w:tc>
          <w:tcPr>
            <w:tcW w:w="2410" w:type="dxa"/>
            <w:hideMark/>
          </w:tcPr>
          <w:p w14:paraId="3BF56BA5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20235930050000150</w:t>
            </w:r>
          </w:p>
        </w:tc>
        <w:tc>
          <w:tcPr>
            <w:tcW w:w="2835" w:type="dxa"/>
            <w:hideMark/>
          </w:tcPr>
          <w:p w14:paraId="512F5B1A" w14:textId="77777777" w:rsidR="000F3A72" w:rsidRPr="00BA08F0" w:rsidRDefault="000F3A72" w:rsidP="00BD7D96">
            <w:pPr>
              <w:outlineLvl w:val="6"/>
            </w:pPr>
            <w:r w:rsidRPr="00BA08F0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64" w:type="dxa"/>
            <w:hideMark/>
          </w:tcPr>
          <w:p w14:paraId="20C6DD33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990.2</w:t>
            </w:r>
          </w:p>
        </w:tc>
        <w:tc>
          <w:tcPr>
            <w:tcW w:w="1563" w:type="dxa"/>
            <w:hideMark/>
          </w:tcPr>
          <w:p w14:paraId="08209E76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987.8</w:t>
            </w:r>
          </w:p>
        </w:tc>
        <w:tc>
          <w:tcPr>
            <w:tcW w:w="1705" w:type="dxa"/>
            <w:hideMark/>
          </w:tcPr>
          <w:p w14:paraId="666BB96E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1 045.6</w:t>
            </w:r>
          </w:p>
        </w:tc>
      </w:tr>
      <w:tr w:rsidR="000F3A72" w:rsidRPr="002B45C9" w14:paraId="6E6E38CC" w14:textId="77777777" w:rsidTr="00BA08F0">
        <w:trPr>
          <w:gridAfter w:val="1"/>
          <w:wAfter w:w="285" w:type="dxa"/>
          <w:trHeight w:val="665"/>
        </w:trPr>
        <w:tc>
          <w:tcPr>
            <w:tcW w:w="2410" w:type="dxa"/>
            <w:hideMark/>
          </w:tcPr>
          <w:p w14:paraId="4C4981BA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20239999000000150</w:t>
            </w:r>
          </w:p>
        </w:tc>
        <w:tc>
          <w:tcPr>
            <w:tcW w:w="2835" w:type="dxa"/>
            <w:hideMark/>
          </w:tcPr>
          <w:p w14:paraId="3B028CF8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Прочие субвенции</w:t>
            </w:r>
          </w:p>
        </w:tc>
        <w:tc>
          <w:tcPr>
            <w:tcW w:w="1564" w:type="dxa"/>
            <w:hideMark/>
          </w:tcPr>
          <w:p w14:paraId="6BE6DC1C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181 565.2</w:t>
            </w:r>
          </w:p>
        </w:tc>
        <w:tc>
          <w:tcPr>
            <w:tcW w:w="1563" w:type="dxa"/>
            <w:hideMark/>
          </w:tcPr>
          <w:p w14:paraId="12970C18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181 568.1</w:t>
            </w:r>
          </w:p>
        </w:tc>
        <w:tc>
          <w:tcPr>
            <w:tcW w:w="1705" w:type="dxa"/>
            <w:hideMark/>
          </w:tcPr>
          <w:p w14:paraId="47B7BA2D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181 568.1</w:t>
            </w:r>
          </w:p>
        </w:tc>
      </w:tr>
      <w:tr w:rsidR="000F3A72" w:rsidRPr="002B45C9" w14:paraId="693B5C92" w14:textId="77777777" w:rsidTr="00BA08F0">
        <w:trPr>
          <w:gridAfter w:val="1"/>
          <w:wAfter w:w="285" w:type="dxa"/>
          <w:trHeight w:val="688"/>
        </w:trPr>
        <w:tc>
          <w:tcPr>
            <w:tcW w:w="2410" w:type="dxa"/>
            <w:hideMark/>
          </w:tcPr>
          <w:p w14:paraId="1585CBE5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20239999050000150</w:t>
            </w:r>
          </w:p>
        </w:tc>
        <w:tc>
          <w:tcPr>
            <w:tcW w:w="2835" w:type="dxa"/>
            <w:hideMark/>
          </w:tcPr>
          <w:p w14:paraId="48EBC551" w14:textId="77777777" w:rsidR="000F3A72" w:rsidRPr="00BA08F0" w:rsidRDefault="000F3A72" w:rsidP="00BD7D96">
            <w:pPr>
              <w:outlineLvl w:val="6"/>
            </w:pPr>
            <w:r w:rsidRPr="00BA08F0">
              <w:t>Прочие субвенции</w:t>
            </w:r>
          </w:p>
        </w:tc>
        <w:tc>
          <w:tcPr>
            <w:tcW w:w="1564" w:type="dxa"/>
            <w:hideMark/>
          </w:tcPr>
          <w:p w14:paraId="17FD85F3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181 565.2</w:t>
            </w:r>
          </w:p>
        </w:tc>
        <w:tc>
          <w:tcPr>
            <w:tcW w:w="1563" w:type="dxa"/>
            <w:hideMark/>
          </w:tcPr>
          <w:p w14:paraId="740886BA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181 568.1</w:t>
            </w:r>
          </w:p>
        </w:tc>
        <w:tc>
          <w:tcPr>
            <w:tcW w:w="1705" w:type="dxa"/>
            <w:hideMark/>
          </w:tcPr>
          <w:p w14:paraId="06258A68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181 568.1</w:t>
            </w:r>
          </w:p>
        </w:tc>
      </w:tr>
      <w:tr w:rsidR="000F3A72" w:rsidRPr="002B45C9" w14:paraId="4F2D036B" w14:textId="77777777" w:rsidTr="00BA08F0">
        <w:trPr>
          <w:gridAfter w:val="1"/>
          <w:wAfter w:w="285" w:type="dxa"/>
          <w:trHeight w:val="665"/>
        </w:trPr>
        <w:tc>
          <w:tcPr>
            <w:tcW w:w="2410" w:type="dxa"/>
            <w:hideMark/>
          </w:tcPr>
          <w:p w14:paraId="255B2E00" w14:textId="77777777" w:rsidR="000F3A72" w:rsidRPr="00BA08F0" w:rsidRDefault="000F3A72" w:rsidP="00BD7D96">
            <w:pPr>
              <w:jc w:val="center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20240000000000150</w:t>
            </w:r>
          </w:p>
        </w:tc>
        <w:tc>
          <w:tcPr>
            <w:tcW w:w="2835" w:type="dxa"/>
            <w:hideMark/>
          </w:tcPr>
          <w:p w14:paraId="36006B20" w14:textId="77777777" w:rsidR="000F3A72" w:rsidRPr="00BA08F0" w:rsidRDefault="000F3A72" w:rsidP="00BD7D96">
            <w:pPr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564" w:type="dxa"/>
            <w:hideMark/>
          </w:tcPr>
          <w:p w14:paraId="491A7C26" w14:textId="78D8DB54" w:rsidR="000F3A72" w:rsidRPr="00BA08F0" w:rsidRDefault="000F3A72" w:rsidP="008F740C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 xml:space="preserve">41 </w:t>
            </w:r>
            <w:r w:rsidR="008F740C">
              <w:rPr>
                <w:b/>
                <w:bCs/>
              </w:rPr>
              <w:t>310.9</w:t>
            </w:r>
          </w:p>
        </w:tc>
        <w:tc>
          <w:tcPr>
            <w:tcW w:w="1563" w:type="dxa"/>
            <w:hideMark/>
          </w:tcPr>
          <w:p w14:paraId="18198943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13 820.2</w:t>
            </w:r>
          </w:p>
        </w:tc>
        <w:tc>
          <w:tcPr>
            <w:tcW w:w="1705" w:type="dxa"/>
            <w:hideMark/>
          </w:tcPr>
          <w:p w14:paraId="26B37F72" w14:textId="77777777" w:rsidR="000F3A72" w:rsidRPr="00BA08F0" w:rsidRDefault="000F3A72" w:rsidP="00BD7D96">
            <w:pPr>
              <w:jc w:val="right"/>
              <w:outlineLvl w:val="1"/>
              <w:rPr>
                <w:b/>
                <w:bCs/>
              </w:rPr>
            </w:pPr>
            <w:r w:rsidRPr="00BA08F0">
              <w:rPr>
                <w:b/>
                <w:bCs/>
              </w:rPr>
              <w:t>13 820.2</w:t>
            </w:r>
          </w:p>
        </w:tc>
      </w:tr>
      <w:tr w:rsidR="000F3A72" w:rsidRPr="002B45C9" w14:paraId="1BC70203" w14:textId="77777777" w:rsidTr="00BA08F0">
        <w:trPr>
          <w:gridAfter w:val="1"/>
          <w:wAfter w:w="285" w:type="dxa"/>
          <w:trHeight w:val="3759"/>
        </w:trPr>
        <w:tc>
          <w:tcPr>
            <w:tcW w:w="2410" w:type="dxa"/>
            <w:hideMark/>
          </w:tcPr>
          <w:p w14:paraId="0CE8F2E5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20240014000000150</w:t>
            </w:r>
          </w:p>
        </w:tc>
        <w:tc>
          <w:tcPr>
            <w:tcW w:w="2835" w:type="dxa"/>
            <w:hideMark/>
          </w:tcPr>
          <w:p w14:paraId="5FBAF88E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4" w:type="dxa"/>
            <w:hideMark/>
          </w:tcPr>
          <w:p w14:paraId="22DE56B9" w14:textId="7702B6A1" w:rsidR="000F3A72" w:rsidRPr="00BA08F0" w:rsidRDefault="000F3A72" w:rsidP="008F740C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27</w:t>
            </w:r>
            <w:r w:rsidR="008F740C">
              <w:rPr>
                <w:b/>
                <w:bCs/>
              </w:rPr>
              <w:t> </w:t>
            </w:r>
            <w:r w:rsidRPr="00BA08F0">
              <w:rPr>
                <w:b/>
                <w:bCs/>
              </w:rPr>
              <w:t>4</w:t>
            </w:r>
            <w:r w:rsidR="008F740C">
              <w:rPr>
                <w:b/>
                <w:bCs/>
              </w:rPr>
              <w:t>90.7</w:t>
            </w:r>
          </w:p>
        </w:tc>
        <w:tc>
          <w:tcPr>
            <w:tcW w:w="1563" w:type="dxa"/>
            <w:hideMark/>
          </w:tcPr>
          <w:p w14:paraId="46B1C9B4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0.0 </w:t>
            </w:r>
          </w:p>
        </w:tc>
        <w:tc>
          <w:tcPr>
            <w:tcW w:w="1705" w:type="dxa"/>
            <w:hideMark/>
          </w:tcPr>
          <w:p w14:paraId="2D93D7B5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0.0 </w:t>
            </w:r>
          </w:p>
        </w:tc>
      </w:tr>
      <w:tr w:rsidR="000F3A72" w:rsidRPr="002B45C9" w14:paraId="39DD64C9" w14:textId="77777777" w:rsidTr="00BA08F0">
        <w:trPr>
          <w:gridAfter w:val="1"/>
          <w:wAfter w:w="285" w:type="dxa"/>
          <w:trHeight w:val="3119"/>
        </w:trPr>
        <w:tc>
          <w:tcPr>
            <w:tcW w:w="2410" w:type="dxa"/>
            <w:hideMark/>
          </w:tcPr>
          <w:p w14:paraId="3CA4FCF7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20240014050000150</w:t>
            </w:r>
          </w:p>
        </w:tc>
        <w:tc>
          <w:tcPr>
            <w:tcW w:w="2835" w:type="dxa"/>
            <w:hideMark/>
          </w:tcPr>
          <w:p w14:paraId="20895B56" w14:textId="77777777" w:rsidR="000F3A72" w:rsidRPr="00BA08F0" w:rsidRDefault="000F3A72" w:rsidP="00BD7D96">
            <w:pPr>
              <w:outlineLvl w:val="6"/>
            </w:pPr>
            <w:r w:rsidRPr="00BA08F0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4" w:type="dxa"/>
            <w:hideMark/>
          </w:tcPr>
          <w:p w14:paraId="5081B048" w14:textId="57937E93" w:rsidR="000F3A72" w:rsidRPr="00BA08F0" w:rsidRDefault="000F3A72" w:rsidP="00094488">
            <w:pPr>
              <w:jc w:val="right"/>
              <w:outlineLvl w:val="6"/>
            </w:pPr>
            <w:r w:rsidRPr="00BA08F0">
              <w:t>27</w:t>
            </w:r>
            <w:r w:rsidR="00094488">
              <w:t> 490,7</w:t>
            </w:r>
          </w:p>
        </w:tc>
        <w:tc>
          <w:tcPr>
            <w:tcW w:w="1563" w:type="dxa"/>
            <w:hideMark/>
          </w:tcPr>
          <w:p w14:paraId="1A54A349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0.0 </w:t>
            </w:r>
          </w:p>
        </w:tc>
        <w:tc>
          <w:tcPr>
            <w:tcW w:w="1705" w:type="dxa"/>
            <w:hideMark/>
          </w:tcPr>
          <w:p w14:paraId="3C08D4ED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0.0 </w:t>
            </w:r>
          </w:p>
        </w:tc>
      </w:tr>
      <w:tr w:rsidR="000F3A72" w:rsidRPr="006B05F9" w14:paraId="1C156EC2" w14:textId="77777777" w:rsidTr="00BA08F0">
        <w:trPr>
          <w:gridAfter w:val="1"/>
          <w:wAfter w:w="285" w:type="dxa"/>
          <w:trHeight w:val="1420"/>
        </w:trPr>
        <w:tc>
          <w:tcPr>
            <w:tcW w:w="2410" w:type="dxa"/>
          </w:tcPr>
          <w:p w14:paraId="7D7040F1" w14:textId="77777777" w:rsidR="000F3A72" w:rsidRPr="00BA08F0" w:rsidRDefault="000F3A72" w:rsidP="00BD7D96">
            <w:pPr>
              <w:jc w:val="center"/>
              <w:outlineLvl w:val="6"/>
              <w:rPr>
                <w:b/>
              </w:rPr>
            </w:pPr>
            <w:r w:rsidRPr="00BA08F0">
              <w:rPr>
                <w:b/>
              </w:rPr>
              <w:t>20245303000000150</w:t>
            </w:r>
          </w:p>
        </w:tc>
        <w:tc>
          <w:tcPr>
            <w:tcW w:w="2835" w:type="dxa"/>
          </w:tcPr>
          <w:p w14:paraId="56785A28" w14:textId="77777777" w:rsidR="000F3A72" w:rsidRPr="00BA08F0" w:rsidRDefault="000F3A72" w:rsidP="00BD7D96">
            <w:pPr>
              <w:outlineLvl w:val="6"/>
              <w:rPr>
                <w:b/>
              </w:rPr>
            </w:pPr>
            <w:r w:rsidRPr="00BA08F0">
              <w:rPr>
                <w:b/>
              </w:rPr>
              <w:t xml:space="preserve">Межбюджетные трансферты, передаваемые бюджетам на ежемесячное денежное </w:t>
            </w:r>
            <w:r w:rsidRPr="00BA08F0">
              <w:rPr>
                <w:b/>
              </w:rPr>
              <w:lastRenderedPageBreak/>
              <w:t>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4" w:type="dxa"/>
          </w:tcPr>
          <w:p w14:paraId="62278D11" w14:textId="77777777" w:rsidR="000F3A72" w:rsidRPr="00BA08F0" w:rsidRDefault="000F3A72" w:rsidP="00BD7D96">
            <w:pPr>
              <w:jc w:val="right"/>
              <w:outlineLvl w:val="6"/>
              <w:rPr>
                <w:b/>
              </w:rPr>
            </w:pPr>
            <w:r w:rsidRPr="00BA08F0">
              <w:rPr>
                <w:b/>
              </w:rPr>
              <w:lastRenderedPageBreak/>
              <w:t>11 014.9</w:t>
            </w:r>
          </w:p>
        </w:tc>
        <w:tc>
          <w:tcPr>
            <w:tcW w:w="1563" w:type="dxa"/>
          </w:tcPr>
          <w:p w14:paraId="225BAB88" w14:textId="77777777" w:rsidR="000F3A72" w:rsidRPr="00BA08F0" w:rsidRDefault="000F3A72" w:rsidP="00BD7D96">
            <w:pPr>
              <w:jc w:val="right"/>
              <w:outlineLvl w:val="6"/>
              <w:rPr>
                <w:b/>
              </w:rPr>
            </w:pPr>
            <w:r w:rsidRPr="00BA08F0">
              <w:rPr>
                <w:b/>
              </w:rPr>
              <w:t>11 014.9</w:t>
            </w:r>
          </w:p>
        </w:tc>
        <w:tc>
          <w:tcPr>
            <w:tcW w:w="1705" w:type="dxa"/>
          </w:tcPr>
          <w:p w14:paraId="31D03887" w14:textId="77777777" w:rsidR="000F3A72" w:rsidRPr="00BA08F0" w:rsidRDefault="000F3A72" w:rsidP="00BD7D96">
            <w:pPr>
              <w:jc w:val="right"/>
              <w:outlineLvl w:val="6"/>
              <w:rPr>
                <w:b/>
              </w:rPr>
            </w:pPr>
            <w:r w:rsidRPr="00BA08F0">
              <w:rPr>
                <w:b/>
              </w:rPr>
              <w:t>11 014.9</w:t>
            </w:r>
          </w:p>
        </w:tc>
      </w:tr>
      <w:tr w:rsidR="000F3A72" w:rsidRPr="002B45C9" w14:paraId="076BAE96" w14:textId="77777777" w:rsidTr="00BA08F0">
        <w:trPr>
          <w:gridAfter w:val="1"/>
          <w:wAfter w:w="285" w:type="dxa"/>
          <w:trHeight w:val="1749"/>
        </w:trPr>
        <w:tc>
          <w:tcPr>
            <w:tcW w:w="2410" w:type="dxa"/>
            <w:hideMark/>
          </w:tcPr>
          <w:p w14:paraId="7D46C889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20245303050000150</w:t>
            </w:r>
          </w:p>
        </w:tc>
        <w:tc>
          <w:tcPr>
            <w:tcW w:w="2835" w:type="dxa"/>
            <w:hideMark/>
          </w:tcPr>
          <w:p w14:paraId="1F883B97" w14:textId="77777777" w:rsidR="000F3A72" w:rsidRPr="00BA08F0" w:rsidRDefault="000F3A72" w:rsidP="00BD7D96">
            <w:pPr>
              <w:outlineLvl w:val="6"/>
            </w:pPr>
            <w:r w:rsidRPr="00BA08F0">
              <w:t>Межбюджетные трансферты, передаваемые бюджетам на выплату вознаграждения за классное руководство</w:t>
            </w:r>
          </w:p>
        </w:tc>
        <w:tc>
          <w:tcPr>
            <w:tcW w:w="1564" w:type="dxa"/>
            <w:hideMark/>
          </w:tcPr>
          <w:p w14:paraId="4862C13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11 014.9</w:t>
            </w:r>
          </w:p>
        </w:tc>
        <w:tc>
          <w:tcPr>
            <w:tcW w:w="1563" w:type="dxa"/>
            <w:hideMark/>
          </w:tcPr>
          <w:p w14:paraId="0F9BE92D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11 014.9</w:t>
            </w:r>
          </w:p>
        </w:tc>
        <w:tc>
          <w:tcPr>
            <w:tcW w:w="1705" w:type="dxa"/>
            <w:hideMark/>
          </w:tcPr>
          <w:p w14:paraId="6B4D16AC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11 014.9</w:t>
            </w:r>
          </w:p>
        </w:tc>
      </w:tr>
      <w:tr w:rsidR="000F3A72" w:rsidRPr="002B45C9" w14:paraId="0FAECFDF" w14:textId="77777777" w:rsidTr="00BA08F0">
        <w:trPr>
          <w:gridAfter w:val="1"/>
          <w:wAfter w:w="285" w:type="dxa"/>
          <w:trHeight w:val="1330"/>
        </w:trPr>
        <w:tc>
          <w:tcPr>
            <w:tcW w:w="2410" w:type="dxa"/>
            <w:hideMark/>
          </w:tcPr>
          <w:p w14:paraId="49156BC3" w14:textId="77777777" w:rsidR="000F3A72" w:rsidRPr="00BA08F0" w:rsidRDefault="000F3A72" w:rsidP="00BD7D96">
            <w:pPr>
              <w:jc w:val="center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20249999000000150</w:t>
            </w:r>
          </w:p>
        </w:tc>
        <w:tc>
          <w:tcPr>
            <w:tcW w:w="2835" w:type="dxa"/>
            <w:hideMark/>
          </w:tcPr>
          <w:p w14:paraId="55D3E551" w14:textId="77777777" w:rsidR="000F3A72" w:rsidRPr="00BA08F0" w:rsidRDefault="000F3A72" w:rsidP="00BD7D96">
            <w:pPr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564" w:type="dxa"/>
            <w:hideMark/>
          </w:tcPr>
          <w:p w14:paraId="3D112739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2 805.3</w:t>
            </w:r>
          </w:p>
        </w:tc>
        <w:tc>
          <w:tcPr>
            <w:tcW w:w="1563" w:type="dxa"/>
            <w:hideMark/>
          </w:tcPr>
          <w:p w14:paraId="561A8488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2 805.3</w:t>
            </w:r>
          </w:p>
        </w:tc>
        <w:tc>
          <w:tcPr>
            <w:tcW w:w="1705" w:type="dxa"/>
            <w:hideMark/>
          </w:tcPr>
          <w:p w14:paraId="525B328B" w14:textId="77777777" w:rsidR="000F3A72" w:rsidRPr="00BA08F0" w:rsidRDefault="000F3A72" w:rsidP="00BD7D96">
            <w:pPr>
              <w:jc w:val="right"/>
              <w:outlineLvl w:val="2"/>
              <w:rPr>
                <w:b/>
                <w:bCs/>
              </w:rPr>
            </w:pPr>
            <w:r w:rsidRPr="00BA08F0">
              <w:rPr>
                <w:b/>
                <w:bCs/>
              </w:rPr>
              <w:t>2 805.3</w:t>
            </w:r>
          </w:p>
        </w:tc>
      </w:tr>
      <w:tr w:rsidR="000F3A72" w:rsidRPr="002B45C9" w14:paraId="5C313730" w14:textId="77777777" w:rsidTr="00BA08F0">
        <w:trPr>
          <w:gridAfter w:val="1"/>
          <w:wAfter w:w="285" w:type="dxa"/>
          <w:trHeight w:val="397"/>
        </w:trPr>
        <w:tc>
          <w:tcPr>
            <w:tcW w:w="2410" w:type="dxa"/>
          </w:tcPr>
          <w:p w14:paraId="40695B87" w14:textId="77777777" w:rsidR="000F3A72" w:rsidRPr="00BA08F0" w:rsidRDefault="000F3A72" w:rsidP="00BD7D96">
            <w:pPr>
              <w:jc w:val="center"/>
              <w:outlineLvl w:val="6"/>
            </w:pPr>
            <w:r w:rsidRPr="00BA08F0">
              <w:t>20249999050000150</w:t>
            </w:r>
          </w:p>
        </w:tc>
        <w:tc>
          <w:tcPr>
            <w:tcW w:w="2835" w:type="dxa"/>
          </w:tcPr>
          <w:p w14:paraId="24E928C1" w14:textId="77777777" w:rsidR="000F3A72" w:rsidRPr="00BA08F0" w:rsidRDefault="000F3A72" w:rsidP="00BD7D96">
            <w:pPr>
              <w:outlineLvl w:val="6"/>
            </w:pPr>
            <w:r w:rsidRPr="00BA08F0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64" w:type="dxa"/>
          </w:tcPr>
          <w:p w14:paraId="1FCD3E5F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2 805.3</w:t>
            </w:r>
          </w:p>
        </w:tc>
        <w:tc>
          <w:tcPr>
            <w:tcW w:w="1563" w:type="dxa"/>
          </w:tcPr>
          <w:p w14:paraId="1FDE7637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2 805.3</w:t>
            </w:r>
          </w:p>
        </w:tc>
        <w:tc>
          <w:tcPr>
            <w:tcW w:w="1705" w:type="dxa"/>
          </w:tcPr>
          <w:p w14:paraId="3469DC32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2 805.3</w:t>
            </w:r>
          </w:p>
        </w:tc>
      </w:tr>
      <w:tr w:rsidR="000F3A72" w:rsidRPr="002B45C9" w14:paraId="3D8F9345" w14:textId="77777777" w:rsidTr="00BA08F0">
        <w:trPr>
          <w:gridAfter w:val="1"/>
          <w:wAfter w:w="285" w:type="dxa"/>
          <w:trHeight w:val="499"/>
        </w:trPr>
        <w:tc>
          <w:tcPr>
            <w:tcW w:w="5245" w:type="dxa"/>
            <w:gridSpan w:val="2"/>
          </w:tcPr>
          <w:p w14:paraId="6F65B0F1" w14:textId="77777777" w:rsidR="000F3A72" w:rsidRPr="00BA08F0" w:rsidRDefault="000F3A72" w:rsidP="00BD7D96">
            <w:pPr>
              <w:outlineLvl w:val="6"/>
            </w:pPr>
            <w:r w:rsidRPr="00BA08F0">
              <w:t>Итого:</w:t>
            </w:r>
          </w:p>
        </w:tc>
        <w:tc>
          <w:tcPr>
            <w:tcW w:w="1564" w:type="dxa"/>
          </w:tcPr>
          <w:p w14:paraId="2B41F1B2" w14:textId="35479570" w:rsidR="000F3A72" w:rsidRPr="00BA08F0" w:rsidRDefault="00214C46" w:rsidP="008F740C">
            <w:pPr>
              <w:jc w:val="right"/>
              <w:outlineLvl w:val="6"/>
            </w:pPr>
            <w:r>
              <w:t>894 9</w:t>
            </w:r>
            <w:r w:rsidR="008F740C">
              <w:t>70.1</w:t>
            </w:r>
          </w:p>
        </w:tc>
        <w:tc>
          <w:tcPr>
            <w:tcW w:w="1563" w:type="dxa"/>
          </w:tcPr>
          <w:p w14:paraId="1BE1F755" w14:textId="77777777" w:rsidR="000F3A72" w:rsidRPr="00BA08F0" w:rsidRDefault="000F3A72" w:rsidP="00BD7D96">
            <w:pPr>
              <w:jc w:val="right"/>
              <w:outlineLvl w:val="6"/>
            </w:pPr>
            <w:r w:rsidRPr="00BA08F0">
              <w:t>825 878.4</w:t>
            </w:r>
          </w:p>
        </w:tc>
        <w:tc>
          <w:tcPr>
            <w:tcW w:w="1705" w:type="dxa"/>
          </w:tcPr>
          <w:p w14:paraId="46DA3E29" w14:textId="77777777" w:rsidR="000F3A72" w:rsidRPr="00BA08F0" w:rsidRDefault="000F3A72" w:rsidP="000F3A72">
            <w:pPr>
              <w:jc w:val="right"/>
              <w:outlineLvl w:val="6"/>
            </w:pPr>
            <w:r w:rsidRPr="00BA08F0">
              <w:t>895 237.3</w:t>
            </w:r>
          </w:p>
        </w:tc>
      </w:tr>
    </w:tbl>
    <w:p w14:paraId="365EFB52" w14:textId="13429492" w:rsidR="00A71F11" w:rsidRDefault="00A71F11" w:rsidP="000F3A72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9F7C1B" w:rsidRPr="008E7604" w14:paraId="15CC0DB5" w14:textId="77777777" w:rsidTr="00BD7D96">
        <w:trPr>
          <w:trHeight w:val="3313"/>
        </w:trPr>
        <w:tc>
          <w:tcPr>
            <w:tcW w:w="10314" w:type="dxa"/>
            <w:noWrap/>
            <w:vAlign w:val="bottom"/>
            <w:hideMark/>
          </w:tcPr>
          <w:p w14:paraId="78BC8789" w14:textId="77777777" w:rsidR="00791189" w:rsidRDefault="00791189" w:rsidP="00791189">
            <w:pPr>
              <w:rPr>
                <w:sz w:val="28"/>
                <w:szCs w:val="28"/>
              </w:rPr>
            </w:pPr>
          </w:p>
          <w:p w14:paraId="73A87932" w14:textId="77777777" w:rsidR="00791189" w:rsidRDefault="00791189" w:rsidP="00791189">
            <w:pPr>
              <w:rPr>
                <w:sz w:val="28"/>
                <w:szCs w:val="28"/>
              </w:rPr>
            </w:pPr>
          </w:p>
          <w:p w14:paraId="158777BA" w14:textId="4836A1D6" w:rsidR="00791189" w:rsidRDefault="00791189" w:rsidP="007911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0E20B8">
              <w:rPr>
                <w:sz w:val="28"/>
                <w:szCs w:val="28"/>
              </w:rPr>
              <w:t>)</w:t>
            </w:r>
            <w:r w:rsidRPr="007A1679">
              <w:rPr>
                <w:sz w:val="28"/>
                <w:szCs w:val="28"/>
              </w:rPr>
              <w:t xml:space="preserve"> приложение</w:t>
            </w:r>
            <w:r w:rsidRPr="00F60A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Pr="00F60A99">
              <w:rPr>
                <w:sz w:val="28"/>
                <w:szCs w:val="28"/>
              </w:rPr>
              <w:t xml:space="preserve"> изложить в следующей редакции:</w:t>
            </w:r>
            <w:r w:rsidRPr="008511F3">
              <w:rPr>
                <w:sz w:val="28"/>
                <w:szCs w:val="28"/>
              </w:rPr>
              <w:t xml:space="preserve"> </w:t>
            </w:r>
          </w:p>
          <w:p w14:paraId="3742EE62" w14:textId="5154E791" w:rsidR="009F7C1B" w:rsidRPr="008E7604" w:rsidRDefault="00791189" w:rsidP="00BD7D96">
            <w:pPr>
              <w:autoSpaceDE w:val="0"/>
              <w:autoSpaceDN w:val="0"/>
              <w:adjustRightInd w:val="0"/>
              <w:spacing w:line="160" w:lineRule="atLeast"/>
              <w:ind w:left="45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F7C1B" w:rsidRPr="008E7604">
              <w:rPr>
                <w:sz w:val="28"/>
                <w:szCs w:val="28"/>
              </w:rPr>
              <w:t xml:space="preserve">Приложение  </w:t>
            </w:r>
            <w:r w:rsidR="009F7C1B">
              <w:rPr>
                <w:sz w:val="28"/>
                <w:szCs w:val="28"/>
              </w:rPr>
              <w:t>2</w:t>
            </w:r>
          </w:p>
          <w:p w14:paraId="1DBFED9C" w14:textId="77777777" w:rsidR="009F7C1B" w:rsidRDefault="009F7C1B" w:rsidP="00BD7D96">
            <w:pPr>
              <w:autoSpaceDE w:val="0"/>
              <w:autoSpaceDN w:val="0"/>
              <w:adjustRightInd w:val="0"/>
              <w:spacing w:line="160" w:lineRule="atLeast"/>
              <w:ind w:left="45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Верхнедонского районного Собрания депутатов  </w:t>
            </w:r>
          </w:p>
          <w:p w14:paraId="670B4280" w14:textId="77777777" w:rsidR="009F7C1B" w:rsidRDefault="009F7C1B" w:rsidP="00BD7D96">
            <w:pPr>
              <w:autoSpaceDE w:val="0"/>
              <w:autoSpaceDN w:val="0"/>
              <w:adjustRightInd w:val="0"/>
              <w:spacing w:line="160" w:lineRule="atLeast"/>
              <w:ind w:left="45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бюджете Верхнедонского района на 2021 год </w:t>
            </w:r>
          </w:p>
          <w:p w14:paraId="3603179F" w14:textId="77777777" w:rsidR="009F7C1B" w:rsidRDefault="009F7C1B" w:rsidP="00BD7D96">
            <w:pPr>
              <w:autoSpaceDE w:val="0"/>
              <w:autoSpaceDN w:val="0"/>
              <w:adjustRightInd w:val="0"/>
              <w:spacing w:line="160" w:lineRule="atLeast"/>
              <w:ind w:left="45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2022 и 2023 годов»</w:t>
            </w:r>
          </w:p>
          <w:p w14:paraId="2FADF08D" w14:textId="77777777" w:rsidR="009F7C1B" w:rsidRPr="008E7604" w:rsidRDefault="009F7C1B" w:rsidP="00BD7D96">
            <w:pPr>
              <w:autoSpaceDE w:val="0"/>
              <w:autoSpaceDN w:val="0"/>
              <w:adjustRightInd w:val="0"/>
              <w:spacing w:line="160" w:lineRule="atLeast"/>
              <w:ind w:left="459"/>
              <w:jc w:val="right"/>
              <w:rPr>
                <w:sz w:val="28"/>
                <w:szCs w:val="28"/>
              </w:rPr>
            </w:pPr>
          </w:p>
          <w:p w14:paraId="3EF21722" w14:textId="77777777" w:rsidR="009F7C1B" w:rsidRPr="008E7604" w:rsidRDefault="009F7C1B" w:rsidP="00BD7D96">
            <w:pPr>
              <w:pStyle w:val="1"/>
              <w:jc w:val="center"/>
              <w:rPr>
                <w:rFonts w:ascii="Times New Roman" w:hAnsi="Times New Roman"/>
                <w:szCs w:val="28"/>
              </w:rPr>
            </w:pPr>
            <w:r w:rsidRPr="008E7604">
              <w:rPr>
                <w:rFonts w:ascii="Times New Roman" w:hAnsi="Times New Roman"/>
                <w:szCs w:val="28"/>
              </w:rPr>
              <w:t>Источники финансирования дефицита</w:t>
            </w:r>
          </w:p>
          <w:p w14:paraId="686E38E2" w14:textId="77777777" w:rsidR="009F7C1B" w:rsidRDefault="009F7C1B" w:rsidP="00BD7D96">
            <w:pPr>
              <w:jc w:val="center"/>
              <w:rPr>
                <w:b/>
                <w:sz w:val="28"/>
                <w:szCs w:val="28"/>
              </w:rPr>
            </w:pPr>
            <w:r w:rsidRPr="008E7604">
              <w:rPr>
                <w:b/>
                <w:sz w:val="28"/>
                <w:szCs w:val="28"/>
              </w:rPr>
              <w:t xml:space="preserve">бюджета Верхнедонского района </w:t>
            </w:r>
            <w:r>
              <w:rPr>
                <w:b/>
                <w:sz w:val="28"/>
                <w:szCs w:val="28"/>
              </w:rPr>
              <w:t xml:space="preserve">на 2021 год </w:t>
            </w:r>
          </w:p>
          <w:p w14:paraId="67892585" w14:textId="77777777" w:rsidR="009F7C1B" w:rsidRPr="008E7604" w:rsidRDefault="009F7C1B" w:rsidP="00BD7D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 </w:t>
            </w:r>
            <w:r w:rsidRPr="008E7604">
              <w:rPr>
                <w:b/>
                <w:bCs/>
                <w:sz w:val="28"/>
                <w:szCs w:val="28"/>
              </w:rPr>
              <w:t>на плановый период 20</w:t>
            </w:r>
            <w:r>
              <w:rPr>
                <w:b/>
                <w:bCs/>
                <w:sz w:val="28"/>
                <w:szCs w:val="28"/>
              </w:rPr>
              <w:t>22</w:t>
            </w:r>
            <w:r w:rsidRPr="008E7604">
              <w:rPr>
                <w:b/>
                <w:bCs/>
                <w:sz w:val="28"/>
                <w:szCs w:val="28"/>
              </w:rPr>
              <w:t xml:space="preserve"> и 20</w:t>
            </w:r>
            <w:r>
              <w:rPr>
                <w:b/>
                <w:bCs/>
                <w:sz w:val="28"/>
                <w:szCs w:val="28"/>
              </w:rPr>
              <w:t>23</w:t>
            </w:r>
            <w:r w:rsidRPr="008E7604">
              <w:rPr>
                <w:b/>
                <w:bCs/>
                <w:sz w:val="28"/>
                <w:szCs w:val="28"/>
              </w:rPr>
              <w:t xml:space="preserve"> годов</w:t>
            </w:r>
          </w:p>
          <w:p w14:paraId="13713CFB" w14:textId="77777777" w:rsidR="009F7C1B" w:rsidRDefault="009F7C1B" w:rsidP="00BD7D96">
            <w:pPr>
              <w:jc w:val="right"/>
              <w:rPr>
                <w:sz w:val="22"/>
                <w:szCs w:val="22"/>
              </w:rPr>
            </w:pPr>
          </w:p>
          <w:p w14:paraId="7A3D1E9B" w14:textId="77777777" w:rsidR="009F7C1B" w:rsidRPr="004E1581" w:rsidRDefault="009F7C1B" w:rsidP="00BD7D96">
            <w:pPr>
              <w:jc w:val="right"/>
              <w:rPr>
                <w:b/>
                <w:bCs/>
                <w:sz w:val="28"/>
                <w:szCs w:val="28"/>
              </w:rPr>
            </w:pPr>
            <w:r w:rsidRPr="004E1581">
              <w:rPr>
                <w:sz w:val="28"/>
                <w:szCs w:val="28"/>
              </w:rPr>
              <w:t>(тыс. рублей)</w:t>
            </w:r>
          </w:p>
        </w:tc>
      </w:tr>
    </w:tbl>
    <w:tbl>
      <w:tblPr>
        <w:tblW w:w="103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3323"/>
        <w:gridCol w:w="1417"/>
        <w:gridCol w:w="1276"/>
        <w:gridCol w:w="1275"/>
        <w:gridCol w:w="425"/>
      </w:tblGrid>
      <w:tr w:rsidR="009F7C1B" w:rsidRPr="00CC6E4E" w14:paraId="45D8B974" w14:textId="77777777" w:rsidTr="00BD7D96">
        <w:trPr>
          <w:trHeight w:val="402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93B9" w14:textId="77777777" w:rsidR="009F7C1B" w:rsidRPr="00CC6E4E" w:rsidRDefault="009F7C1B" w:rsidP="00BD7D96">
            <w:pPr>
              <w:keepNext/>
              <w:spacing w:before="240" w:after="60"/>
              <w:jc w:val="center"/>
              <w:outlineLvl w:val="2"/>
              <w:rPr>
                <w:bCs/>
              </w:rPr>
            </w:pPr>
            <w:r w:rsidRPr="00CC6E4E">
              <w:rPr>
                <w:bCs/>
              </w:rPr>
              <w:t>Код бюджетной классификации Российской Федерации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F82C" w14:textId="77777777" w:rsidR="009F7C1B" w:rsidRPr="00CC6E4E" w:rsidRDefault="009F7C1B" w:rsidP="00BD7D96">
            <w:pPr>
              <w:keepNext/>
              <w:spacing w:before="240" w:after="60"/>
              <w:jc w:val="center"/>
              <w:outlineLvl w:val="2"/>
              <w:rPr>
                <w:bCs/>
              </w:rPr>
            </w:pPr>
            <w:r w:rsidRPr="00CC6E4E">
              <w:rPr>
                <w:bCs/>
              </w:rPr>
              <w:t>Наименование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9343" w14:textId="77777777" w:rsidR="009F7C1B" w:rsidRPr="00CC6E4E" w:rsidRDefault="009F7C1B" w:rsidP="00BD7D96">
            <w:pPr>
              <w:keepNext/>
              <w:spacing w:before="240" w:after="60"/>
              <w:jc w:val="center"/>
              <w:outlineLvl w:val="1"/>
              <w:rPr>
                <w:bCs/>
                <w:iCs/>
              </w:rPr>
            </w:pPr>
            <w:r w:rsidRPr="00CC6E4E">
              <w:rPr>
                <w:bCs/>
                <w:iCs/>
              </w:rPr>
              <w:t>202</w:t>
            </w:r>
            <w:r>
              <w:rPr>
                <w:bCs/>
                <w:iCs/>
              </w:rPr>
              <w:t>1</w:t>
            </w:r>
            <w:r w:rsidRPr="00CC6E4E">
              <w:rPr>
                <w:bCs/>
                <w:iCs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6508" w14:textId="77777777" w:rsidR="009F7C1B" w:rsidRPr="00CC6E4E" w:rsidRDefault="009F7C1B" w:rsidP="00BD7D96">
            <w:pPr>
              <w:keepNext/>
              <w:spacing w:before="240" w:after="60"/>
              <w:jc w:val="center"/>
              <w:outlineLvl w:val="1"/>
              <w:rPr>
                <w:bCs/>
                <w:iCs/>
              </w:rPr>
            </w:pPr>
            <w:r w:rsidRPr="00CC6E4E">
              <w:rPr>
                <w:bCs/>
                <w:iCs/>
              </w:rPr>
              <w:t>202</w:t>
            </w:r>
            <w:r>
              <w:rPr>
                <w:bCs/>
                <w:iCs/>
              </w:rPr>
              <w:t>2</w:t>
            </w:r>
            <w:r w:rsidRPr="00CC6E4E">
              <w:rPr>
                <w:bCs/>
                <w:iCs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A8C4" w14:textId="77777777" w:rsidR="009F7C1B" w:rsidRPr="00CC6E4E" w:rsidRDefault="009F7C1B" w:rsidP="00BD7D96">
            <w:pPr>
              <w:keepNext/>
              <w:spacing w:before="240" w:after="60"/>
              <w:jc w:val="center"/>
              <w:outlineLvl w:val="1"/>
              <w:rPr>
                <w:bCs/>
                <w:iCs/>
              </w:rPr>
            </w:pPr>
            <w:r w:rsidRPr="00CC6E4E">
              <w:rPr>
                <w:bCs/>
                <w:iCs/>
              </w:rPr>
              <w:t>202</w:t>
            </w:r>
            <w:r>
              <w:rPr>
                <w:bCs/>
                <w:iCs/>
              </w:rPr>
              <w:t>3</w:t>
            </w:r>
            <w:r w:rsidRPr="00CC6E4E">
              <w:rPr>
                <w:bCs/>
                <w:iCs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33E45" w14:textId="77777777" w:rsidR="009F7C1B" w:rsidRPr="00CC6E4E" w:rsidRDefault="009F7C1B" w:rsidP="00BD7D96">
            <w:pPr>
              <w:keepNext/>
              <w:spacing w:before="240" w:after="60"/>
              <w:jc w:val="center"/>
              <w:outlineLvl w:val="1"/>
              <w:rPr>
                <w:bCs/>
                <w:iCs/>
              </w:rPr>
            </w:pPr>
          </w:p>
        </w:tc>
      </w:tr>
      <w:tr w:rsidR="00726ABC" w:rsidRPr="00CC6E4E" w14:paraId="20A81175" w14:textId="77777777" w:rsidTr="00BD7D96">
        <w:trPr>
          <w:trHeight w:val="146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6F8F" w14:textId="77777777" w:rsidR="00726ABC" w:rsidRPr="00CC6E4E" w:rsidRDefault="00726ABC" w:rsidP="00726ABC">
            <w:pPr>
              <w:jc w:val="both"/>
            </w:pPr>
            <w:r w:rsidRPr="00CC6E4E">
              <w:t>01 00 00 00 00 0000 000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8150" w14:textId="77777777" w:rsidR="00726ABC" w:rsidRPr="00CC6E4E" w:rsidRDefault="00726ABC" w:rsidP="00726ABC">
            <w:pPr>
              <w:jc w:val="both"/>
            </w:pPr>
            <w:r w:rsidRPr="00CC6E4E"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8B507" w14:textId="5D40CEFA" w:rsidR="00726ABC" w:rsidRPr="00CC6E4E" w:rsidRDefault="00726ABC" w:rsidP="00726ABC">
            <w:pPr>
              <w:jc w:val="right"/>
            </w:pPr>
            <w:r>
              <w:t>10 886,1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0922" w14:textId="77777777" w:rsidR="00726ABC" w:rsidRDefault="00726ABC" w:rsidP="00726ABC">
            <w:pPr>
              <w:jc w:val="right"/>
            </w:pPr>
            <w:r>
              <w:t>-4 220,3</w:t>
            </w:r>
          </w:p>
          <w:p w14:paraId="420B3278" w14:textId="77777777" w:rsidR="00726ABC" w:rsidRDefault="00726ABC" w:rsidP="00726ABC">
            <w:pPr>
              <w:jc w:val="right"/>
            </w:pPr>
          </w:p>
          <w:p w14:paraId="4A3594A6" w14:textId="7139CB45" w:rsidR="00726ABC" w:rsidRPr="00CC6E4E" w:rsidRDefault="00726ABC" w:rsidP="00726ABC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8C9C" w14:textId="779D003B" w:rsidR="00726ABC" w:rsidRPr="00CC6E4E" w:rsidRDefault="00726ABC" w:rsidP="00726ABC">
            <w:pPr>
              <w:jc w:val="right"/>
            </w:pPr>
            <w:r>
              <w:t>-3 060,1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2EA27" w14:textId="77777777" w:rsidR="00726ABC" w:rsidRPr="00CC6E4E" w:rsidRDefault="00726ABC" w:rsidP="00726ABC">
            <w:pPr>
              <w:jc w:val="right"/>
            </w:pPr>
          </w:p>
          <w:p w14:paraId="093DBDD4" w14:textId="77777777" w:rsidR="00726ABC" w:rsidRPr="00CC6E4E" w:rsidRDefault="00726ABC" w:rsidP="00726ABC">
            <w:pPr>
              <w:jc w:val="right"/>
            </w:pPr>
          </w:p>
        </w:tc>
      </w:tr>
      <w:tr w:rsidR="00726ABC" w:rsidRPr="00CC6E4E" w14:paraId="17F64133" w14:textId="77777777" w:rsidTr="00BD7D96">
        <w:trPr>
          <w:trHeight w:val="146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8C1E" w14:textId="77777777" w:rsidR="00726ABC" w:rsidRPr="00CC6E4E" w:rsidRDefault="00726ABC" w:rsidP="00726ABC">
            <w:pPr>
              <w:jc w:val="both"/>
            </w:pPr>
            <w:r w:rsidRPr="00CC6E4E">
              <w:t>01 03 00 00 00 0000 000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A33" w14:textId="77777777" w:rsidR="00726ABC" w:rsidRPr="00CC6E4E" w:rsidRDefault="00726ABC" w:rsidP="00726ABC">
            <w:pPr>
              <w:jc w:val="both"/>
            </w:pPr>
            <w:r w:rsidRPr="00CC6E4E">
              <w:t xml:space="preserve">Бюджетные кредиты от других бюджетов бюджетной </w:t>
            </w:r>
            <w:r w:rsidRPr="00CC6E4E">
              <w:lastRenderedPageBreak/>
              <w:t>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47AC" w14:textId="31981DE8" w:rsidR="00726ABC" w:rsidRPr="00CC6E4E" w:rsidRDefault="00726ABC" w:rsidP="00726ABC">
            <w:pPr>
              <w:jc w:val="right"/>
            </w:pPr>
            <w:r>
              <w:lastRenderedPageBreak/>
              <w:t>-5 380,5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DAC8" w14:textId="77777777" w:rsidR="00726ABC" w:rsidRDefault="00726ABC" w:rsidP="00726ABC">
            <w:pPr>
              <w:jc w:val="right"/>
            </w:pPr>
            <w:r>
              <w:t>-4 220,3</w:t>
            </w:r>
          </w:p>
          <w:p w14:paraId="03BC1489" w14:textId="77777777" w:rsidR="00726ABC" w:rsidRDefault="00726ABC" w:rsidP="00726ABC">
            <w:pPr>
              <w:jc w:val="right"/>
            </w:pPr>
          </w:p>
          <w:p w14:paraId="235D4F9A" w14:textId="21A67FEF" w:rsidR="00726ABC" w:rsidRPr="00CC6E4E" w:rsidRDefault="00726ABC" w:rsidP="00726ABC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90AD" w14:textId="18635C31" w:rsidR="00726ABC" w:rsidRPr="00CC6E4E" w:rsidRDefault="00726ABC" w:rsidP="00726ABC">
            <w:pPr>
              <w:jc w:val="right"/>
            </w:pPr>
            <w:r>
              <w:lastRenderedPageBreak/>
              <w:t>-3 060,1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20C7F" w14:textId="77777777" w:rsidR="00726ABC" w:rsidRPr="00CC6E4E" w:rsidRDefault="00726ABC" w:rsidP="00726ABC">
            <w:pPr>
              <w:jc w:val="right"/>
            </w:pPr>
          </w:p>
        </w:tc>
      </w:tr>
      <w:tr w:rsidR="00726ABC" w:rsidRPr="00CC6E4E" w14:paraId="6B506056" w14:textId="77777777" w:rsidTr="00BD7D96">
        <w:trPr>
          <w:trHeight w:val="146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0BEE" w14:textId="45607010" w:rsidR="00726ABC" w:rsidRPr="00CC6E4E" w:rsidRDefault="00726ABC" w:rsidP="00726ABC">
            <w:pPr>
              <w:jc w:val="both"/>
            </w:pPr>
            <w:r w:rsidRPr="00CC6E4E">
              <w:t>01 03 01 00 00 0000 000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9177" w14:textId="77777777" w:rsidR="00726ABC" w:rsidRPr="00CC6E4E" w:rsidRDefault="00726ABC" w:rsidP="00726ABC">
            <w:pPr>
              <w:jc w:val="both"/>
            </w:pPr>
            <w:r w:rsidRPr="00CC6E4E"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3A35" w14:textId="33C012E4" w:rsidR="00726ABC" w:rsidRPr="00CC6E4E" w:rsidRDefault="00726ABC" w:rsidP="00726ABC">
            <w:pPr>
              <w:jc w:val="right"/>
            </w:pPr>
            <w:r>
              <w:t>-5 380,5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6785" w14:textId="77777777" w:rsidR="00726ABC" w:rsidRDefault="00726ABC" w:rsidP="00726ABC">
            <w:pPr>
              <w:jc w:val="right"/>
            </w:pPr>
            <w:r>
              <w:t>-4 220,3</w:t>
            </w:r>
          </w:p>
          <w:p w14:paraId="08BB1D21" w14:textId="77777777" w:rsidR="00726ABC" w:rsidRDefault="00726ABC" w:rsidP="00726ABC">
            <w:pPr>
              <w:jc w:val="right"/>
            </w:pPr>
          </w:p>
          <w:p w14:paraId="0C90AAAB" w14:textId="25396D86" w:rsidR="00726ABC" w:rsidRPr="00CC6E4E" w:rsidRDefault="00726ABC" w:rsidP="00726ABC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2A6E" w14:textId="338EA36D" w:rsidR="00726ABC" w:rsidRPr="00CC6E4E" w:rsidRDefault="00726ABC" w:rsidP="00726ABC">
            <w:pPr>
              <w:jc w:val="right"/>
            </w:pPr>
            <w:r>
              <w:t>-3 060,1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87C4E" w14:textId="77777777" w:rsidR="00726ABC" w:rsidRPr="00CC6E4E" w:rsidRDefault="00726ABC" w:rsidP="00726ABC">
            <w:pPr>
              <w:jc w:val="right"/>
            </w:pPr>
          </w:p>
          <w:p w14:paraId="70E5749B" w14:textId="77777777" w:rsidR="00726ABC" w:rsidRPr="00CC6E4E" w:rsidRDefault="00726ABC" w:rsidP="00726ABC">
            <w:pPr>
              <w:jc w:val="right"/>
            </w:pPr>
          </w:p>
          <w:p w14:paraId="2DB747F5" w14:textId="77777777" w:rsidR="00726ABC" w:rsidRPr="00CC6E4E" w:rsidRDefault="00726ABC" w:rsidP="00726ABC">
            <w:pPr>
              <w:jc w:val="right"/>
            </w:pPr>
          </w:p>
        </w:tc>
      </w:tr>
      <w:tr w:rsidR="00726ABC" w:rsidRPr="00CC6E4E" w14:paraId="5EC967E8" w14:textId="77777777" w:rsidTr="00BD7D96">
        <w:trPr>
          <w:trHeight w:val="146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B763" w14:textId="77777777" w:rsidR="00726ABC" w:rsidRPr="00CC6E4E" w:rsidRDefault="00726ABC" w:rsidP="00726ABC">
            <w:pPr>
              <w:jc w:val="both"/>
            </w:pPr>
            <w:r w:rsidRPr="00CC6E4E">
              <w:t>01 03 01 00 00 0000 800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F310" w14:textId="77777777" w:rsidR="00726ABC" w:rsidRPr="00CC6E4E" w:rsidRDefault="00726ABC" w:rsidP="00726ABC">
            <w:pPr>
              <w:jc w:val="both"/>
            </w:pPr>
            <w:r w:rsidRPr="00CC6E4E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52BA" w14:textId="6AA184D9" w:rsidR="00726ABC" w:rsidRPr="00CC6E4E" w:rsidRDefault="00726ABC" w:rsidP="00726ABC">
            <w:pPr>
              <w:jc w:val="right"/>
            </w:pPr>
            <w:r>
              <w:t>-5 380,5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5FC6" w14:textId="77777777" w:rsidR="00726ABC" w:rsidRDefault="00726ABC" w:rsidP="00726ABC">
            <w:pPr>
              <w:jc w:val="right"/>
            </w:pPr>
            <w:r>
              <w:t>-4 220,3</w:t>
            </w:r>
          </w:p>
          <w:p w14:paraId="2F06D3DF" w14:textId="77777777" w:rsidR="00726ABC" w:rsidRDefault="00726ABC" w:rsidP="00726ABC">
            <w:pPr>
              <w:jc w:val="right"/>
            </w:pPr>
          </w:p>
          <w:p w14:paraId="23227FF8" w14:textId="3A5B9D30" w:rsidR="00726ABC" w:rsidRPr="00CC6E4E" w:rsidRDefault="00726ABC" w:rsidP="00726ABC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1C4" w14:textId="399EF0BF" w:rsidR="00726ABC" w:rsidRPr="00CC6E4E" w:rsidRDefault="00726ABC" w:rsidP="00726ABC">
            <w:pPr>
              <w:jc w:val="right"/>
            </w:pPr>
            <w:r>
              <w:t>-3 060,1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4B0A5" w14:textId="77777777" w:rsidR="00726ABC" w:rsidRPr="00CC6E4E" w:rsidRDefault="00726ABC" w:rsidP="00726ABC">
            <w:pPr>
              <w:jc w:val="right"/>
            </w:pPr>
          </w:p>
        </w:tc>
      </w:tr>
      <w:tr w:rsidR="006761D8" w:rsidRPr="00CC6E4E" w14:paraId="2FFC44CA" w14:textId="77777777" w:rsidTr="00BD7D96">
        <w:trPr>
          <w:trHeight w:val="146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116F" w14:textId="77777777" w:rsidR="006761D8" w:rsidRPr="00CC6E4E" w:rsidRDefault="006761D8" w:rsidP="006761D8">
            <w:pPr>
              <w:jc w:val="both"/>
            </w:pPr>
            <w:r w:rsidRPr="00CC6E4E">
              <w:t>01 03 01 00 05 0000 810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CD95" w14:textId="77777777" w:rsidR="006761D8" w:rsidRPr="00CC6E4E" w:rsidRDefault="006761D8" w:rsidP="006761D8">
            <w:pPr>
              <w:jc w:val="both"/>
            </w:pPr>
            <w:r w:rsidRPr="00CC6E4E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8327" w14:textId="0DAE9262" w:rsidR="006761D8" w:rsidRPr="00ED6C92" w:rsidRDefault="006761D8" w:rsidP="006761D8">
            <w:pPr>
              <w:jc w:val="right"/>
            </w:pPr>
            <w:r>
              <w:t>-5 380,5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F54B" w14:textId="585BCF3A" w:rsidR="006761D8" w:rsidRDefault="006761D8" w:rsidP="006761D8">
            <w:pPr>
              <w:jc w:val="right"/>
            </w:pPr>
            <w:r>
              <w:t>-</w:t>
            </w:r>
            <w:r w:rsidR="00726ABC">
              <w:t>4 220,3</w:t>
            </w:r>
          </w:p>
          <w:p w14:paraId="5529CD45" w14:textId="77777777" w:rsidR="00726ABC" w:rsidRDefault="00726ABC" w:rsidP="006761D8">
            <w:pPr>
              <w:jc w:val="right"/>
            </w:pPr>
          </w:p>
          <w:p w14:paraId="12284796" w14:textId="0ED8E605" w:rsidR="006761D8" w:rsidRPr="00ED6C92" w:rsidRDefault="006761D8" w:rsidP="006761D8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05DB" w14:textId="4CDEC3AA" w:rsidR="006761D8" w:rsidRPr="00CC6E4E" w:rsidRDefault="006761D8" w:rsidP="00726ABC">
            <w:pPr>
              <w:jc w:val="right"/>
            </w:pPr>
            <w:r>
              <w:t>-</w:t>
            </w:r>
            <w:r w:rsidR="00726ABC">
              <w:t>3 060,1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07D86" w14:textId="77777777" w:rsidR="006761D8" w:rsidRPr="00CC6E4E" w:rsidRDefault="006761D8" w:rsidP="006761D8">
            <w:pPr>
              <w:jc w:val="right"/>
            </w:pPr>
          </w:p>
        </w:tc>
      </w:tr>
      <w:tr w:rsidR="009F7C1B" w:rsidRPr="00CC6E4E" w14:paraId="71775EE8" w14:textId="77777777" w:rsidTr="00BD7D96">
        <w:trPr>
          <w:trHeight w:val="146"/>
        </w:trPr>
        <w:tc>
          <w:tcPr>
            <w:tcW w:w="2631" w:type="dxa"/>
            <w:tcBorders>
              <w:top w:val="single" w:sz="4" w:space="0" w:color="auto"/>
            </w:tcBorders>
            <w:vAlign w:val="center"/>
          </w:tcPr>
          <w:p w14:paraId="7BE7BB51" w14:textId="3FB4AACE" w:rsidR="009F7C1B" w:rsidRPr="00CC6E4E" w:rsidRDefault="009F7C1B" w:rsidP="00BD7D96">
            <w:pPr>
              <w:jc w:val="both"/>
            </w:pPr>
            <w:r w:rsidRPr="00CC6E4E">
              <w:t>01 05 00 00 00 0000 000</w:t>
            </w:r>
          </w:p>
        </w:tc>
        <w:tc>
          <w:tcPr>
            <w:tcW w:w="3323" w:type="dxa"/>
            <w:tcBorders>
              <w:top w:val="single" w:sz="4" w:space="0" w:color="auto"/>
            </w:tcBorders>
          </w:tcPr>
          <w:p w14:paraId="040A0CA3" w14:textId="77777777" w:rsidR="009F7C1B" w:rsidRPr="00CC6E4E" w:rsidRDefault="009F7C1B" w:rsidP="00BD7D96">
            <w:pPr>
              <w:jc w:val="both"/>
            </w:pPr>
            <w:r w:rsidRPr="00CC6E4E"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10938696" w14:textId="22654EB5" w:rsidR="009F7C1B" w:rsidRPr="009F7C1B" w:rsidRDefault="00DB6732" w:rsidP="00BD7D96">
            <w:pPr>
              <w:jc w:val="right"/>
              <w:rPr>
                <w:highlight w:val="yellow"/>
              </w:rPr>
            </w:pPr>
            <w:r>
              <w:t>16 266,6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69ED2E8" w14:textId="77777777" w:rsidR="009F7C1B" w:rsidRPr="00CC6E4E" w:rsidRDefault="009F7C1B" w:rsidP="00BD7D96">
            <w:pPr>
              <w:jc w:val="right"/>
            </w:pPr>
            <w:r w:rsidRPr="00CC6E4E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14:paraId="160DBA6B" w14:textId="77777777" w:rsidR="009F7C1B" w:rsidRPr="00CC6E4E" w:rsidRDefault="009F7C1B" w:rsidP="00BD7D96">
            <w:pPr>
              <w:jc w:val="right"/>
            </w:pPr>
            <w:r w:rsidRPr="00CC6E4E"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54DD3" w14:textId="77777777" w:rsidR="009F7C1B" w:rsidRPr="00CC6E4E" w:rsidRDefault="009F7C1B" w:rsidP="00BD7D96">
            <w:pPr>
              <w:jc w:val="right"/>
            </w:pPr>
          </w:p>
        </w:tc>
      </w:tr>
      <w:tr w:rsidR="009F7C1B" w:rsidRPr="00CC6E4E" w14:paraId="269D934D" w14:textId="77777777" w:rsidTr="00BD7D96">
        <w:trPr>
          <w:trHeight w:val="146"/>
        </w:trPr>
        <w:tc>
          <w:tcPr>
            <w:tcW w:w="2631" w:type="dxa"/>
            <w:vAlign w:val="center"/>
          </w:tcPr>
          <w:p w14:paraId="0B80E086" w14:textId="77777777" w:rsidR="009F7C1B" w:rsidRPr="00CC6E4E" w:rsidRDefault="009F7C1B" w:rsidP="00BD7D96">
            <w:pPr>
              <w:jc w:val="both"/>
            </w:pPr>
            <w:r w:rsidRPr="00CC6E4E">
              <w:t>01 05 00 00 00 0000 500</w:t>
            </w:r>
          </w:p>
        </w:tc>
        <w:tc>
          <w:tcPr>
            <w:tcW w:w="3323" w:type="dxa"/>
          </w:tcPr>
          <w:p w14:paraId="6A321A11" w14:textId="77777777" w:rsidR="009F7C1B" w:rsidRPr="003239FA" w:rsidRDefault="009F7C1B" w:rsidP="00BD7D96">
            <w:pPr>
              <w:jc w:val="both"/>
            </w:pPr>
            <w:r w:rsidRPr="003239FA">
              <w:t>Увеличение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14:paraId="1F1EF085" w14:textId="550A2970" w:rsidR="009F7C1B" w:rsidRPr="006761D8" w:rsidRDefault="006761D8" w:rsidP="00D34641">
            <w:pPr>
              <w:jc w:val="right"/>
            </w:pPr>
            <w:r w:rsidRPr="006761D8">
              <w:t>894</w:t>
            </w:r>
            <w:r w:rsidR="00D34641">
              <w:t> 970,1</w:t>
            </w:r>
          </w:p>
        </w:tc>
        <w:tc>
          <w:tcPr>
            <w:tcW w:w="1276" w:type="dxa"/>
            <w:shd w:val="clear" w:color="auto" w:fill="auto"/>
          </w:tcPr>
          <w:p w14:paraId="00FDD8D7" w14:textId="77777777" w:rsidR="009F7C1B" w:rsidRPr="003239FA" w:rsidRDefault="009F7C1B" w:rsidP="00BD7D96">
            <w:pPr>
              <w:jc w:val="right"/>
            </w:pPr>
            <w:r>
              <w:t>825 878,4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14:paraId="25745E43" w14:textId="77777777" w:rsidR="009F7C1B" w:rsidRDefault="009F7C1B" w:rsidP="00BD7D96">
            <w:pPr>
              <w:jc w:val="right"/>
            </w:pPr>
            <w:r>
              <w:t>895 237,3</w:t>
            </w:r>
          </w:p>
          <w:p w14:paraId="7C5105FB" w14:textId="77777777" w:rsidR="009F7C1B" w:rsidRPr="003239FA" w:rsidRDefault="009F7C1B" w:rsidP="00BD7D96">
            <w:pPr>
              <w:jc w:val="right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F6B20" w14:textId="77777777" w:rsidR="009F7C1B" w:rsidRPr="00CC6E4E" w:rsidRDefault="009F7C1B" w:rsidP="00BD7D96">
            <w:pPr>
              <w:jc w:val="right"/>
            </w:pPr>
          </w:p>
        </w:tc>
      </w:tr>
      <w:tr w:rsidR="00D34641" w:rsidRPr="00CC6E4E" w14:paraId="7064876F" w14:textId="77777777" w:rsidTr="00BD7D96">
        <w:trPr>
          <w:trHeight w:val="729"/>
        </w:trPr>
        <w:tc>
          <w:tcPr>
            <w:tcW w:w="2631" w:type="dxa"/>
            <w:vAlign w:val="center"/>
          </w:tcPr>
          <w:p w14:paraId="0628C14D" w14:textId="77777777" w:rsidR="00D34641" w:rsidRPr="00CC6E4E" w:rsidRDefault="00D34641" w:rsidP="00D34641">
            <w:pPr>
              <w:jc w:val="both"/>
            </w:pPr>
            <w:r w:rsidRPr="00CC6E4E">
              <w:t>01 05 02 00 00 0000 500</w:t>
            </w:r>
          </w:p>
        </w:tc>
        <w:tc>
          <w:tcPr>
            <w:tcW w:w="3323" w:type="dxa"/>
          </w:tcPr>
          <w:p w14:paraId="648C4FA8" w14:textId="77777777" w:rsidR="00D34641" w:rsidRPr="00CC6E4E" w:rsidRDefault="00D34641" w:rsidP="00D34641">
            <w:pPr>
              <w:jc w:val="both"/>
            </w:pPr>
            <w:r w:rsidRPr="00CC6E4E"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14:paraId="75D8D212" w14:textId="4C1725CB" w:rsidR="00D34641" w:rsidRPr="009F7C1B" w:rsidRDefault="00D34641" w:rsidP="00D34641">
            <w:pPr>
              <w:jc w:val="right"/>
              <w:rPr>
                <w:highlight w:val="yellow"/>
              </w:rPr>
            </w:pPr>
            <w:r w:rsidRPr="006761D8">
              <w:t>894</w:t>
            </w:r>
            <w:r>
              <w:t> 970,1</w:t>
            </w:r>
          </w:p>
        </w:tc>
        <w:tc>
          <w:tcPr>
            <w:tcW w:w="1276" w:type="dxa"/>
            <w:shd w:val="clear" w:color="auto" w:fill="auto"/>
          </w:tcPr>
          <w:p w14:paraId="19FFE7EA" w14:textId="77777777" w:rsidR="00D34641" w:rsidRPr="003239FA" w:rsidRDefault="00D34641" w:rsidP="00D34641">
            <w:pPr>
              <w:jc w:val="right"/>
            </w:pPr>
            <w:r>
              <w:t>825 878,4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14:paraId="0970BABA" w14:textId="77777777" w:rsidR="00D34641" w:rsidRDefault="00D34641" w:rsidP="00D34641">
            <w:pPr>
              <w:jc w:val="right"/>
            </w:pPr>
            <w:r>
              <w:t>895 237,3</w:t>
            </w:r>
          </w:p>
          <w:p w14:paraId="44B82652" w14:textId="77777777" w:rsidR="00D34641" w:rsidRPr="003239FA" w:rsidRDefault="00D34641" w:rsidP="00D34641">
            <w:pPr>
              <w:jc w:val="right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2ECD5" w14:textId="77777777" w:rsidR="00D34641" w:rsidRPr="00CC6E4E" w:rsidRDefault="00D34641" w:rsidP="00D34641">
            <w:pPr>
              <w:jc w:val="right"/>
            </w:pPr>
          </w:p>
        </w:tc>
      </w:tr>
      <w:tr w:rsidR="00D34641" w:rsidRPr="00CC6E4E" w14:paraId="7FF28A04" w14:textId="77777777" w:rsidTr="00BD7D96">
        <w:trPr>
          <w:trHeight w:val="146"/>
        </w:trPr>
        <w:tc>
          <w:tcPr>
            <w:tcW w:w="2631" w:type="dxa"/>
            <w:vAlign w:val="center"/>
          </w:tcPr>
          <w:p w14:paraId="5BACA848" w14:textId="77777777" w:rsidR="00D34641" w:rsidRPr="00CC6E4E" w:rsidRDefault="00D34641" w:rsidP="00D34641">
            <w:pPr>
              <w:jc w:val="both"/>
            </w:pPr>
            <w:r w:rsidRPr="00CC6E4E">
              <w:t>01 05 02 01 00 0000 510</w:t>
            </w:r>
          </w:p>
        </w:tc>
        <w:tc>
          <w:tcPr>
            <w:tcW w:w="3323" w:type="dxa"/>
          </w:tcPr>
          <w:p w14:paraId="09C0AED9" w14:textId="77777777" w:rsidR="00D34641" w:rsidRPr="00CC6E4E" w:rsidRDefault="00D34641" w:rsidP="00D34641">
            <w:pPr>
              <w:jc w:val="both"/>
            </w:pPr>
            <w:r w:rsidRPr="00CC6E4E">
              <w:t>Увеличение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14:paraId="40006265" w14:textId="58E66403" w:rsidR="00D34641" w:rsidRPr="009F7C1B" w:rsidRDefault="00D34641" w:rsidP="00D34641">
            <w:pPr>
              <w:jc w:val="right"/>
              <w:rPr>
                <w:highlight w:val="yellow"/>
              </w:rPr>
            </w:pPr>
            <w:r w:rsidRPr="006761D8">
              <w:t>894</w:t>
            </w:r>
            <w:r>
              <w:t> 970,1</w:t>
            </w:r>
          </w:p>
        </w:tc>
        <w:tc>
          <w:tcPr>
            <w:tcW w:w="1276" w:type="dxa"/>
            <w:shd w:val="clear" w:color="auto" w:fill="auto"/>
          </w:tcPr>
          <w:p w14:paraId="69CB92EF" w14:textId="77777777" w:rsidR="00D34641" w:rsidRPr="003239FA" w:rsidRDefault="00D34641" w:rsidP="00D34641">
            <w:pPr>
              <w:jc w:val="right"/>
            </w:pPr>
            <w:r>
              <w:t>825 878,4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14:paraId="41D0B749" w14:textId="77777777" w:rsidR="00D34641" w:rsidRDefault="00D34641" w:rsidP="00D34641">
            <w:pPr>
              <w:jc w:val="right"/>
            </w:pPr>
            <w:r>
              <w:t>895 237,3</w:t>
            </w:r>
          </w:p>
          <w:p w14:paraId="7F144AE6" w14:textId="77777777" w:rsidR="00D34641" w:rsidRPr="003239FA" w:rsidRDefault="00D34641" w:rsidP="00D34641">
            <w:pPr>
              <w:jc w:val="right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A6286" w14:textId="77777777" w:rsidR="00D34641" w:rsidRPr="00CC6E4E" w:rsidRDefault="00D34641" w:rsidP="00D34641">
            <w:pPr>
              <w:jc w:val="right"/>
            </w:pPr>
          </w:p>
        </w:tc>
      </w:tr>
      <w:tr w:rsidR="00D34641" w:rsidRPr="00CC6E4E" w14:paraId="04ACFB14" w14:textId="77777777" w:rsidTr="00BD7D96">
        <w:trPr>
          <w:trHeight w:val="643"/>
        </w:trPr>
        <w:tc>
          <w:tcPr>
            <w:tcW w:w="2631" w:type="dxa"/>
            <w:vAlign w:val="center"/>
          </w:tcPr>
          <w:p w14:paraId="16A5A568" w14:textId="77777777" w:rsidR="00D34641" w:rsidRPr="00CC6E4E" w:rsidRDefault="00D34641" w:rsidP="00D34641">
            <w:pPr>
              <w:jc w:val="both"/>
            </w:pPr>
            <w:r w:rsidRPr="00CC6E4E">
              <w:t>01 05 02 01 05 0000 510</w:t>
            </w:r>
          </w:p>
        </w:tc>
        <w:tc>
          <w:tcPr>
            <w:tcW w:w="3323" w:type="dxa"/>
          </w:tcPr>
          <w:p w14:paraId="6BC73443" w14:textId="77777777" w:rsidR="00D34641" w:rsidRPr="00CC6E4E" w:rsidRDefault="00D34641" w:rsidP="00D34641">
            <w:pPr>
              <w:jc w:val="both"/>
            </w:pPr>
            <w:r w:rsidRPr="00CC6E4E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shd w:val="clear" w:color="auto" w:fill="auto"/>
          </w:tcPr>
          <w:p w14:paraId="542CD1FE" w14:textId="6ABD6858" w:rsidR="00D34641" w:rsidRPr="009F7C1B" w:rsidRDefault="00D34641" w:rsidP="00D34641">
            <w:pPr>
              <w:jc w:val="right"/>
              <w:rPr>
                <w:highlight w:val="yellow"/>
              </w:rPr>
            </w:pPr>
            <w:r w:rsidRPr="006761D8">
              <w:t>894</w:t>
            </w:r>
            <w:r>
              <w:t> 970,1</w:t>
            </w:r>
          </w:p>
        </w:tc>
        <w:tc>
          <w:tcPr>
            <w:tcW w:w="1276" w:type="dxa"/>
            <w:shd w:val="clear" w:color="auto" w:fill="auto"/>
          </w:tcPr>
          <w:p w14:paraId="5680ED97" w14:textId="77777777" w:rsidR="00D34641" w:rsidRPr="003239FA" w:rsidRDefault="00D34641" w:rsidP="00D34641">
            <w:pPr>
              <w:jc w:val="right"/>
            </w:pPr>
            <w:r>
              <w:t>825 878,4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14:paraId="2B279E69" w14:textId="77777777" w:rsidR="00D34641" w:rsidRDefault="00D34641" w:rsidP="00D34641">
            <w:pPr>
              <w:jc w:val="right"/>
            </w:pPr>
            <w:r>
              <w:t>895 237,3</w:t>
            </w:r>
          </w:p>
          <w:p w14:paraId="29F4F2D8" w14:textId="77777777" w:rsidR="00D34641" w:rsidRPr="003239FA" w:rsidRDefault="00D34641" w:rsidP="00D34641">
            <w:pPr>
              <w:jc w:val="right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513FF" w14:textId="77777777" w:rsidR="00D34641" w:rsidRPr="00CC6E4E" w:rsidRDefault="00D34641" w:rsidP="00D34641">
            <w:pPr>
              <w:jc w:val="right"/>
            </w:pPr>
          </w:p>
        </w:tc>
      </w:tr>
      <w:tr w:rsidR="009F7C1B" w:rsidRPr="00CC6E4E" w14:paraId="7D106417" w14:textId="77777777" w:rsidTr="00BD7D96">
        <w:trPr>
          <w:trHeight w:val="328"/>
        </w:trPr>
        <w:tc>
          <w:tcPr>
            <w:tcW w:w="2631" w:type="dxa"/>
            <w:vAlign w:val="center"/>
          </w:tcPr>
          <w:p w14:paraId="7B28CEC8" w14:textId="77777777" w:rsidR="009F7C1B" w:rsidRPr="00CC6E4E" w:rsidRDefault="009F7C1B" w:rsidP="00BD7D96">
            <w:pPr>
              <w:jc w:val="both"/>
            </w:pPr>
            <w:r w:rsidRPr="00CC6E4E">
              <w:t>01 05 00 00 00 0000 600</w:t>
            </w:r>
          </w:p>
        </w:tc>
        <w:tc>
          <w:tcPr>
            <w:tcW w:w="3323" w:type="dxa"/>
          </w:tcPr>
          <w:p w14:paraId="6791C86A" w14:textId="77777777" w:rsidR="009F7C1B" w:rsidRPr="00CC6E4E" w:rsidRDefault="009F7C1B" w:rsidP="00BD7D96">
            <w:pPr>
              <w:jc w:val="both"/>
            </w:pPr>
            <w:r w:rsidRPr="00CC6E4E">
              <w:t>Уменьшение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14:paraId="5EC26ACA" w14:textId="1FB66103" w:rsidR="009F7C1B" w:rsidRPr="00DB6732" w:rsidRDefault="00D34641" w:rsidP="00BD7D96">
            <w:pPr>
              <w:jc w:val="right"/>
            </w:pPr>
            <w:r>
              <w:t>911 236,7</w:t>
            </w:r>
          </w:p>
        </w:tc>
        <w:tc>
          <w:tcPr>
            <w:tcW w:w="1276" w:type="dxa"/>
            <w:shd w:val="clear" w:color="auto" w:fill="auto"/>
          </w:tcPr>
          <w:p w14:paraId="6387B0E1" w14:textId="77777777" w:rsidR="009F7C1B" w:rsidRPr="003239FA" w:rsidRDefault="009F7C1B" w:rsidP="00BD7D96">
            <w:pPr>
              <w:jc w:val="right"/>
            </w:pPr>
            <w:r>
              <w:t>825 878,4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14:paraId="67999E59" w14:textId="77777777" w:rsidR="009F7C1B" w:rsidRPr="003239FA" w:rsidRDefault="009F7C1B" w:rsidP="00BD7D96">
            <w:pPr>
              <w:jc w:val="right"/>
            </w:pPr>
            <w:r>
              <w:t>895 237,3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CAAC8" w14:textId="77777777" w:rsidR="009F7C1B" w:rsidRPr="00CC6E4E" w:rsidRDefault="009F7C1B" w:rsidP="00BD7D96">
            <w:pPr>
              <w:jc w:val="right"/>
            </w:pPr>
          </w:p>
        </w:tc>
      </w:tr>
      <w:tr w:rsidR="00D34641" w:rsidRPr="00CC6E4E" w14:paraId="6DB207DE" w14:textId="77777777" w:rsidTr="00BD7D96">
        <w:trPr>
          <w:trHeight w:val="643"/>
        </w:trPr>
        <w:tc>
          <w:tcPr>
            <w:tcW w:w="2631" w:type="dxa"/>
            <w:vAlign w:val="center"/>
          </w:tcPr>
          <w:p w14:paraId="78DCB15A" w14:textId="77777777" w:rsidR="00D34641" w:rsidRPr="00CC6E4E" w:rsidRDefault="00D34641" w:rsidP="00D34641">
            <w:pPr>
              <w:jc w:val="both"/>
            </w:pPr>
            <w:r w:rsidRPr="00CC6E4E">
              <w:t>01 05 02 00 00 0000 600</w:t>
            </w:r>
          </w:p>
        </w:tc>
        <w:tc>
          <w:tcPr>
            <w:tcW w:w="3323" w:type="dxa"/>
          </w:tcPr>
          <w:p w14:paraId="458CB238" w14:textId="77777777" w:rsidR="00D34641" w:rsidRPr="00CC6E4E" w:rsidRDefault="00D34641" w:rsidP="00D34641">
            <w:pPr>
              <w:jc w:val="both"/>
            </w:pPr>
            <w:r w:rsidRPr="00CC6E4E"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14:paraId="419DF72B" w14:textId="4A62BF7F" w:rsidR="00D34641" w:rsidRPr="009F7C1B" w:rsidRDefault="00D34641" w:rsidP="00D34641">
            <w:pPr>
              <w:jc w:val="right"/>
              <w:rPr>
                <w:highlight w:val="yellow"/>
              </w:rPr>
            </w:pPr>
            <w:r>
              <w:t>911 236,7</w:t>
            </w:r>
          </w:p>
        </w:tc>
        <w:tc>
          <w:tcPr>
            <w:tcW w:w="1276" w:type="dxa"/>
            <w:shd w:val="clear" w:color="auto" w:fill="auto"/>
          </w:tcPr>
          <w:p w14:paraId="64200AE1" w14:textId="77777777" w:rsidR="00D34641" w:rsidRPr="003239FA" w:rsidRDefault="00D34641" w:rsidP="00D34641">
            <w:pPr>
              <w:jc w:val="right"/>
            </w:pPr>
            <w:r>
              <w:t>825 878,4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14:paraId="3C4E46E9" w14:textId="77777777" w:rsidR="00D34641" w:rsidRPr="003239FA" w:rsidRDefault="00D34641" w:rsidP="00D34641">
            <w:pPr>
              <w:jc w:val="right"/>
            </w:pPr>
            <w:r>
              <w:t>895 237,3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32513" w14:textId="77777777" w:rsidR="00D34641" w:rsidRPr="00CC6E4E" w:rsidRDefault="00D34641" w:rsidP="00D34641">
            <w:pPr>
              <w:jc w:val="right"/>
            </w:pPr>
          </w:p>
        </w:tc>
      </w:tr>
      <w:tr w:rsidR="00D34641" w:rsidRPr="00CC6E4E" w14:paraId="1D99FC6A" w14:textId="77777777" w:rsidTr="00BD7D96">
        <w:trPr>
          <w:trHeight w:val="655"/>
        </w:trPr>
        <w:tc>
          <w:tcPr>
            <w:tcW w:w="2631" w:type="dxa"/>
            <w:vAlign w:val="center"/>
          </w:tcPr>
          <w:p w14:paraId="61E4B1CE" w14:textId="77777777" w:rsidR="00D34641" w:rsidRPr="00CC6E4E" w:rsidRDefault="00D34641" w:rsidP="00D34641">
            <w:pPr>
              <w:jc w:val="both"/>
            </w:pPr>
            <w:r w:rsidRPr="00CC6E4E">
              <w:t>01 05 02 01 00 0000 610</w:t>
            </w:r>
          </w:p>
        </w:tc>
        <w:tc>
          <w:tcPr>
            <w:tcW w:w="3323" w:type="dxa"/>
          </w:tcPr>
          <w:p w14:paraId="1D8603E1" w14:textId="77777777" w:rsidR="00D34641" w:rsidRPr="00CC6E4E" w:rsidRDefault="00D34641" w:rsidP="00D34641">
            <w:pPr>
              <w:jc w:val="both"/>
            </w:pPr>
            <w:r w:rsidRPr="00CC6E4E">
              <w:t>Уменьшение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14:paraId="394F92A0" w14:textId="7ED23258" w:rsidR="00D34641" w:rsidRPr="009F7C1B" w:rsidRDefault="00D34641" w:rsidP="00D34641">
            <w:pPr>
              <w:jc w:val="right"/>
              <w:rPr>
                <w:highlight w:val="yellow"/>
              </w:rPr>
            </w:pPr>
            <w:r>
              <w:t>911 236,7</w:t>
            </w:r>
          </w:p>
        </w:tc>
        <w:tc>
          <w:tcPr>
            <w:tcW w:w="1276" w:type="dxa"/>
            <w:shd w:val="clear" w:color="auto" w:fill="auto"/>
          </w:tcPr>
          <w:p w14:paraId="3CB8CD55" w14:textId="77777777" w:rsidR="00D34641" w:rsidRPr="003239FA" w:rsidRDefault="00D34641" w:rsidP="00D34641">
            <w:pPr>
              <w:jc w:val="right"/>
            </w:pPr>
            <w:r>
              <w:t>825 878,4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14:paraId="18A9FB1E" w14:textId="77777777" w:rsidR="00D34641" w:rsidRPr="003239FA" w:rsidRDefault="00D34641" w:rsidP="00D34641">
            <w:pPr>
              <w:jc w:val="right"/>
            </w:pPr>
            <w:r>
              <w:t>895 237,3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35B14" w14:textId="77777777" w:rsidR="00D34641" w:rsidRPr="00CC6E4E" w:rsidRDefault="00D34641" w:rsidP="00D34641">
            <w:pPr>
              <w:jc w:val="right"/>
            </w:pPr>
          </w:p>
        </w:tc>
      </w:tr>
      <w:tr w:rsidR="00D34641" w:rsidRPr="00CC6E4E" w14:paraId="1C489AC9" w14:textId="77777777" w:rsidTr="00BD7D96">
        <w:trPr>
          <w:trHeight w:val="643"/>
        </w:trPr>
        <w:tc>
          <w:tcPr>
            <w:tcW w:w="2631" w:type="dxa"/>
            <w:vAlign w:val="center"/>
          </w:tcPr>
          <w:p w14:paraId="3775226F" w14:textId="77777777" w:rsidR="00D34641" w:rsidRPr="00CC6E4E" w:rsidRDefault="00D34641" w:rsidP="00D34641">
            <w:pPr>
              <w:jc w:val="both"/>
            </w:pPr>
            <w:r w:rsidRPr="00CC6E4E">
              <w:t>01 05 02 01 05 0000 610</w:t>
            </w:r>
          </w:p>
        </w:tc>
        <w:tc>
          <w:tcPr>
            <w:tcW w:w="3323" w:type="dxa"/>
          </w:tcPr>
          <w:p w14:paraId="23B6D172" w14:textId="77777777" w:rsidR="00D34641" w:rsidRPr="00CC6E4E" w:rsidRDefault="00D34641" w:rsidP="00D34641">
            <w:pPr>
              <w:jc w:val="both"/>
            </w:pPr>
            <w:r w:rsidRPr="00CC6E4E"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1417" w:type="dxa"/>
            <w:shd w:val="clear" w:color="auto" w:fill="auto"/>
          </w:tcPr>
          <w:p w14:paraId="378DC314" w14:textId="677BF237" w:rsidR="00D34641" w:rsidRPr="009F7C1B" w:rsidRDefault="00D34641" w:rsidP="00D34641">
            <w:pPr>
              <w:jc w:val="right"/>
              <w:rPr>
                <w:highlight w:val="yellow"/>
              </w:rPr>
            </w:pPr>
            <w:r>
              <w:t>911 236,7</w:t>
            </w:r>
          </w:p>
        </w:tc>
        <w:tc>
          <w:tcPr>
            <w:tcW w:w="1276" w:type="dxa"/>
            <w:shd w:val="clear" w:color="auto" w:fill="auto"/>
          </w:tcPr>
          <w:p w14:paraId="5481A6BD" w14:textId="77777777" w:rsidR="00D34641" w:rsidRPr="003239FA" w:rsidRDefault="00D34641" w:rsidP="00D34641">
            <w:pPr>
              <w:jc w:val="right"/>
            </w:pPr>
            <w:r>
              <w:t>825 878,4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14:paraId="0CE67DA6" w14:textId="77777777" w:rsidR="00D34641" w:rsidRPr="003239FA" w:rsidRDefault="00D34641" w:rsidP="00D34641">
            <w:pPr>
              <w:jc w:val="right"/>
            </w:pPr>
            <w:r>
              <w:t>895 237,3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6F0CBF" w14:textId="4CD1E5BB" w:rsidR="00D34641" w:rsidRPr="00CC6E4E" w:rsidRDefault="00D34641" w:rsidP="00D34641">
            <w:r>
              <w:t>»;</w:t>
            </w:r>
          </w:p>
        </w:tc>
      </w:tr>
    </w:tbl>
    <w:p w14:paraId="0A7744CD" w14:textId="77777777" w:rsidR="00BC0DEF" w:rsidRDefault="00BC0DEF" w:rsidP="00A71F11">
      <w:pPr>
        <w:ind w:firstLine="567"/>
        <w:jc w:val="both"/>
        <w:rPr>
          <w:sz w:val="28"/>
          <w:szCs w:val="28"/>
        </w:rPr>
        <w:sectPr w:rsidR="00BC0DEF" w:rsidSect="00BC0DEF">
          <w:headerReference w:type="even" r:id="rId8"/>
          <w:footerReference w:type="even" r:id="rId9"/>
          <w:footerReference w:type="default" r:id="rId10"/>
          <w:pgSz w:w="11906" w:h="16838"/>
          <w:pgMar w:top="1134" w:right="1134" w:bottom="567" w:left="567" w:header="709" w:footer="709" w:gutter="0"/>
          <w:cols w:space="708"/>
          <w:docGrid w:linePitch="360"/>
        </w:sectPr>
      </w:pPr>
    </w:p>
    <w:p w14:paraId="74DC4BCF" w14:textId="70F53821" w:rsidR="00A71F11" w:rsidRDefault="00A71F11" w:rsidP="00A71F11">
      <w:pPr>
        <w:ind w:firstLine="567"/>
        <w:jc w:val="both"/>
        <w:rPr>
          <w:sz w:val="28"/>
          <w:szCs w:val="28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52"/>
        <w:gridCol w:w="426"/>
        <w:gridCol w:w="567"/>
        <w:gridCol w:w="457"/>
        <w:gridCol w:w="535"/>
        <w:gridCol w:w="45"/>
        <w:gridCol w:w="1322"/>
        <w:gridCol w:w="334"/>
        <w:gridCol w:w="709"/>
        <w:gridCol w:w="1275"/>
        <w:gridCol w:w="1276"/>
        <w:gridCol w:w="1276"/>
        <w:gridCol w:w="425"/>
      </w:tblGrid>
      <w:tr w:rsidR="00A52DB3" w:rsidRPr="005C550E" w14:paraId="42C3E0DA" w14:textId="3DB22D6A" w:rsidTr="00BE4B46">
        <w:trPr>
          <w:trHeight w:val="1714"/>
        </w:trPr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707C8" w14:textId="7793B610" w:rsidR="00A52DB3" w:rsidRDefault="00A52DB3" w:rsidP="00791189">
            <w:pPr>
              <w:rPr>
                <w:sz w:val="28"/>
                <w:szCs w:val="28"/>
              </w:rPr>
            </w:pPr>
            <w:bookmarkStart w:id="1" w:name="RANGE!A1:F250"/>
            <w:bookmarkEnd w:id="1"/>
            <w:r>
              <w:rPr>
                <w:sz w:val="28"/>
                <w:szCs w:val="28"/>
              </w:rPr>
              <w:t>6</w:t>
            </w:r>
            <w:r w:rsidRPr="000E20B8">
              <w:rPr>
                <w:sz w:val="28"/>
                <w:szCs w:val="28"/>
              </w:rPr>
              <w:t>)</w:t>
            </w:r>
            <w:r w:rsidRPr="007A1679">
              <w:rPr>
                <w:sz w:val="28"/>
                <w:szCs w:val="28"/>
              </w:rPr>
              <w:t xml:space="preserve"> приложение</w:t>
            </w:r>
            <w:r w:rsidRPr="00F60A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  <w:r w:rsidRPr="00F60A99">
              <w:rPr>
                <w:sz w:val="28"/>
                <w:szCs w:val="28"/>
              </w:rPr>
              <w:t xml:space="preserve"> изложить в следующей редакции:</w:t>
            </w:r>
            <w:r w:rsidRPr="008511F3">
              <w:rPr>
                <w:sz w:val="28"/>
                <w:szCs w:val="28"/>
              </w:rPr>
              <w:t xml:space="preserve"> </w:t>
            </w:r>
          </w:p>
          <w:p w14:paraId="6A7C3BA1" w14:textId="525A9B77" w:rsidR="00A52DB3" w:rsidRPr="007562FB" w:rsidRDefault="00A52DB3" w:rsidP="00BD7D9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B088880" w14:textId="0DC1660D" w:rsidR="00A52DB3" w:rsidRPr="005C550E" w:rsidRDefault="00A52DB3" w:rsidP="00A52DB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C550E">
              <w:rPr>
                <w:sz w:val="28"/>
                <w:szCs w:val="28"/>
              </w:rPr>
              <w:t>Приложение  8</w:t>
            </w:r>
          </w:p>
          <w:p w14:paraId="51695763" w14:textId="4B17FB5D" w:rsidR="00A52DB3" w:rsidRPr="005C550E" w:rsidRDefault="00A52DB3" w:rsidP="00A52DB3">
            <w:pPr>
              <w:autoSpaceDE w:val="0"/>
              <w:autoSpaceDN w:val="0"/>
              <w:adjustRightInd w:val="0"/>
              <w:spacing w:line="160" w:lineRule="atLeast"/>
              <w:ind w:left="-159"/>
              <w:jc w:val="right"/>
              <w:rPr>
                <w:sz w:val="28"/>
                <w:szCs w:val="28"/>
              </w:rPr>
            </w:pPr>
            <w:r w:rsidRPr="005C550E">
              <w:rPr>
                <w:sz w:val="28"/>
                <w:szCs w:val="28"/>
              </w:rPr>
              <w:t>к решению Верхнедонского районного Собрания депутатов</w:t>
            </w:r>
          </w:p>
          <w:p w14:paraId="514A5658" w14:textId="5C96C6C5" w:rsidR="00A52DB3" w:rsidRPr="005C550E" w:rsidRDefault="00A52DB3" w:rsidP="00A52DB3">
            <w:pPr>
              <w:autoSpaceDE w:val="0"/>
              <w:autoSpaceDN w:val="0"/>
              <w:adjustRightInd w:val="0"/>
              <w:spacing w:line="160" w:lineRule="atLeast"/>
              <w:ind w:left="459"/>
              <w:jc w:val="right"/>
              <w:rPr>
                <w:sz w:val="28"/>
                <w:szCs w:val="28"/>
              </w:rPr>
            </w:pPr>
            <w:r w:rsidRPr="005C550E">
              <w:rPr>
                <w:sz w:val="28"/>
                <w:szCs w:val="28"/>
              </w:rPr>
              <w:t>«О бюджете Верхнедонского района на 20</w:t>
            </w:r>
            <w:r>
              <w:rPr>
                <w:sz w:val="28"/>
                <w:szCs w:val="28"/>
              </w:rPr>
              <w:t>21</w:t>
            </w:r>
            <w:r w:rsidRPr="005C550E">
              <w:rPr>
                <w:sz w:val="28"/>
                <w:szCs w:val="28"/>
              </w:rPr>
              <w:t xml:space="preserve"> год</w:t>
            </w:r>
          </w:p>
          <w:p w14:paraId="2E7111C8" w14:textId="1F545F17" w:rsidR="00A52DB3" w:rsidRPr="005C550E" w:rsidRDefault="00A52DB3" w:rsidP="00A52DB3">
            <w:pPr>
              <w:tabs>
                <w:tab w:val="left" w:pos="124"/>
              </w:tabs>
              <w:autoSpaceDE w:val="0"/>
              <w:autoSpaceDN w:val="0"/>
              <w:adjustRightInd w:val="0"/>
              <w:spacing w:line="160" w:lineRule="atLeast"/>
              <w:ind w:left="459"/>
              <w:jc w:val="right"/>
              <w:rPr>
                <w:sz w:val="28"/>
                <w:szCs w:val="28"/>
              </w:rPr>
            </w:pPr>
            <w:r w:rsidRPr="005C550E">
              <w:rPr>
                <w:sz w:val="28"/>
                <w:szCs w:val="28"/>
              </w:rPr>
              <w:t>и на плановый период 202</w:t>
            </w:r>
            <w:r>
              <w:rPr>
                <w:sz w:val="28"/>
                <w:szCs w:val="28"/>
              </w:rPr>
              <w:t>2</w:t>
            </w:r>
            <w:r w:rsidRPr="005C550E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3</w:t>
            </w:r>
            <w:r w:rsidRPr="005C550E"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785029D" w14:textId="77777777" w:rsidR="00A52DB3" w:rsidRPr="005C550E" w:rsidRDefault="00A52DB3" w:rsidP="00BD7D96">
            <w:pPr>
              <w:jc w:val="right"/>
              <w:rPr>
                <w:sz w:val="28"/>
                <w:szCs w:val="28"/>
              </w:rPr>
            </w:pPr>
          </w:p>
        </w:tc>
      </w:tr>
      <w:tr w:rsidR="00A52DB3" w:rsidRPr="007562FB" w14:paraId="5861DCD8" w14:textId="44C22956" w:rsidTr="00BE4B46">
        <w:trPr>
          <w:trHeight w:val="375"/>
        </w:trPr>
        <w:tc>
          <w:tcPr>
            <w:tcW w:w="144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95D1B3" w14:textId="77777777" w:rsidR="00A52DB3" w:rsidRDefault="00A52DB3" w:rsidP="00BD7D9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19ABD4E" w14:textId="77777777" w:rsidR="00A52DB3" w:rsidRDefault="00A52DB3" w:rsidP="00BD7D9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85D4E27" w14:textId="77777777" w:rsidR="00A52DB3" w:rsidRPr="007562FB" w:rsidRDefault="00A52DB3" w:rsidP="00BD7D96">
            <w:pPr>
              <w:jc w:val="center"/>
              <w:rPr>
                <w:b/>
                <w:bCs/>
                <w:sz w:val="28"/>
                <w:szCs w:val="28"/>
              </w:rPr>
            </w:pPr>
            <w:r w:rsidRPr="007562F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14:paraId="7E8BE875" w14:textId="77777777" w:rsidR="00A52DB3" w:rsidRPr="007562FB" w:rsidRDefault="00A52DB3" w:rsidP="00BD7D96">
            <w:pPr>
              <w:jc w:val="center"/>
              <w:rPr>
                <w:b/>
                <w:bCs/>
                <w:sz w:val="28"/>
                <w:szCs w:val="28"/>
              </w:rPr>
            </w:pPr>
            <w:r w:rsidRPr="007562FB">
              <w:rPr>
                <w:b/>
                <w:bCs/>
                <w:sz w:val="28"/>
                <w:szCs w:val="28"/>
              </w:rPr>
              <w:t>по разделам, 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 xml:space="preserve">муниципальным </w:t>
            </w:r>
            <w:r w:rsidRPr="007562FB">
              <w:rPr>
                <w:b/>
                <w:bCs/>
                <w:sz w:val="28"/>
                <w:szCs w:val="28"/>
              </w:rPr>
              <w:t xml:space="preserve">программам </w:t>
            </w:r>
            <w:r>
              <w:rPr>
                <w:b/>
                <w:bCs/>
                <w:sz w:val="28"/>
                <w:szCs w:val="28"/>
              </w:rPr>
              <w:t>Верхнедонского района</w:t>
            </w:r>
            <w:r w:rsidRPr="007562FB">
              <w:rPr>
                <w:b/>
                <w:bCs/>
                <w:sz w:val="28"/>
                <w:szCs w:val="28"/>
              </w:rPr>
              <w:t xml:space="preserve"> и непрограммным 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>и подгруппам</w:t>
            </w:r>
            <w:r w:rsidRPr="007562FB">
              <w:rPr>
                <w:b/>
                <w:bCs/>
                <w:sz w:val="28"/>
                <w:szCs w:val="28"/>
              </w:rPr>
              <w:t xml:space="preserve"> видов расходов классификации расходов бюджет</w:t>
            </w:r>
            <w:r>
              <w:rPr>
                <w:b/>
                <w:bCs/>
                <w:sz w:val="28"/>
                <w:szCs w:val="28"/>
              </w:rPr>
              <w:t>ов</w:t>
            </w:r>
            <w:r w:rsidRPr="007562F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на 2021 год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75770A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плановый период 2022 и 2023 годов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7B89C16" w14:textId="77777777" w:rsidR="00A52DB3" w:rsidRDefault="00A52DB3" w:rsidP="00BD7D9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52DB3" w:rsidRPr="007562FB" w14:paraId="0ACACB35" w14:textId="3048DBA6" w:rsidTr="00BE4B46">
        <w:trPr>
          <w:trHeight w:val="36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22C8D" w14:textId="77777777" w:rsidR="00A52DB3" w:rsidRPr="007562FB" w:rsidRDefault="00A52DB3" w:rsidP="00BD7D96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3EE24" w14:textId="77777777" w:rsidR="00A52DB3" w:rsidRPr="007562FB" w:rsidRDefault="00A52DB3" w:rsidP="00BD7D96">
            <w:pPr>
              <w:rPr>
                <w:sz w:val="28"/>
                <w:szCs w:val="28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3E1E1" w14:textId="77777777" w:rsidR="00A52DB3" w:rsidRPr="007562FB" w:rsidRDefault="00A52DB3" w:rsidP="00BD7D96">
            <w:pPr>
              <w:rPr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5D1F86" w14:textId="77777777" w:rsidR="00A52DB3" w:rsidRPr="007562FB" w:rsidRDefault="00A52DB3" w:rsidP="00BD7D96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8F26A8" w14:textId="77777777" w:rsidR="00A52DB3" w:rsidRPr="007562FB" w:rsidRDefault="00A52DB3" w:rsidP="00BD7D96">
            <w:pPr>
              <w:jc w:val="right"/>
              <w:rPr>
                <w:b/>
                <w:bCs/>
                <w:sz w:val="28"/>
                <w:szCs w:val="28"/>
              </w:rPr>
            </w:pPr>
            <w:r w:rsidRPr="007562FB">
              <w:rPr>
                <w:b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14:paraId="761F391B" w14:textId="77777777" w:rsidR="00A52DB3" w:rsidRPr="007562FB" w:rsidRDefault="00A52DB3" w:rsidP="00BD7D96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52DB3" w:rsidRPr="00C52031" w14:paraId="439FA43C" w14:textId="26DEBDCA" w:rsidTr="00BE4B46">
        <w:trPr>
          <w:trHeight w:val="56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715E" w14:textId="77777777" w:rsidR="00A52DB3" w:rsidRPr="00555FAF" w:rsidRDefault="00A52DB3" w:rsidP="00BD7D96">
            <w:pPr>
              <w:jc w:val="center"/>
              <w:rPr>
                <w:bCs/>
                <w:color w:val="000000"/>
              </w:rPr>
            </w:pPr>
            <w:r w:rsidRPr="00555FAF">
              <w:rPr>
                <w:bCs/>
                <w:color w:val="000000"/>
              </w:rPr>
              <w:t>Наименование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F712" w14:textId="77777777" w:rsidR="00A52DB3" w:rsidRPr="00555FAF" w:rsidRDefault="00A52DB3" w:rsidP="00BD7D96">
            <w:pPr>
              <w:jc w:val="center"/>
              <w:rPr>
                <w:bCs/>
                <w:color w:val="000000"/>
              </w:rPr>
            </w:pPr>
            <w:proofErr w:type="spellStart"/>
            <w:r w:rsidRPr="00555FAF">
              <w:rPr>
                <w:bCs/>
                <w:color w:val="000000"/>
              </w:rPr>
              <w:t>Рз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31CD" w14:textId="77777777" w:rsidR="00A52DB3" w:rsidRPr="00555FAF" w:rsidRDefault="00A52DB3" w:rsidP="00BD7D96">
            <w:pPr>
              <w:jc w:val="center"/>
              <w:rPr>
                <w:bCs/>
                <w:color w:val="000000"/>
              </w:rPr>
            </w:pPr>
            <w:r w:rsidRPr="00555FAF">
              <w:rPr>
                <w:bCs/>
                <w:color w:val="000000"/>
              </w:rPr>
              <w:t>ПР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4B28" w14:textId="77777777" w:rsidR="00A52DB3" w:rsidRPr="00555FAF" w:rsidRDefault="00A52DB3" w:rsidP="00BD7D96">
            <w:pPr>
              <w:jc w:val="center"/>
              <w:rPr>
                <w:bCs/>
                <w:color w:val="000000"/>
              </w:rPr>
            </w:pPr>
            <w:r w:rsidRPr="00555FAF">
              <w:rPr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1486" w14:textId="77777777" w:rsidR="00A52DB3" w:rsidRPr="00555FAF" w:rsidRDefault="00A52DB3" w:rsidP="00BD7D96">
            <w:pPr>
              <w:jc w:val="center"/>
              <w:rPr>
                <w:bCs/>
                <w:color w:val="000000"/>
              </w:rPr>
            </w:pPr>
            <w:r w:rsidRPr="00555FAF">
              <w:rPr>
                <w:bCs/>
                <w:color w:val="000000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2E19" w14:textId="77777777" w:rsidR="00A52DB3" w:rsidRPr="00555FAF" w:rsidRDefault="00A52DB3" w:rsidP="00BD7D96">
            <w:pPr>
              <w:jc w:val="center"/>
              <w:rPr>
                <w:bCs/>
                <w:color w:val="000000"/>
              </w:rPr>
            </w:pPr>
            <w:r w:rsidRPr="00555FAF">
              <w:rPr>
                <w:bCs/>
                <w:color w:val="000000"/>
              </w:rPr>
              <w:t>20</w:t>
            </w:r>
            <w:r>
              <w:rPr>
                <w:bCs/>
                <w:color w:val="000000"/>
              </w:rPr>
              <w:t>21</w:t>
            </w:r>
            <w:r w:rsidRPr="00555FAF">
              <w:rPr>
                <w:bCs/>
                <w:color w:val="000000"/>
              </w:rPr>
              <w:t xml:space="preserve"> г</w:t>
            </w:r>
            <w:r>
              <w:rPr>
                <w:bCs/>
                <w:color w:val="000000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519F" w14:textId="77777777" w:rsidR="00A52DB3" w:rsidRPr="00555FAF" w:rsidRDefault="00A52DB3" w:rsidP="00BD7D96">
            <w:pPr>
              <w:jc w:val="center"/>
              <w:rPr>
                <w:bCs/>
                <w:color w:val="000000"/>
              </w:rPr>
            </w:pPr>
            <w:r w:rsidRPr="00555FAF">
              <w:rPr>
                <w:bCs/>
                <w:color w:val="000000"/>
              </w:rPr>
              <w:t>20</w:t>
            </w:r>
            <w:r>
              <w:rPr>
                <w:bCs/>
                <w:color w:val="000000"/>
              </w:rPr>
              <w:t>22</w:t>
            </w:r>
            <w:r w:rsidRPr="00555FAF">
              <w:rPr>
                <w:bCs/>
                <w:color w:val="000000"/>
              </w:rPr>
              <w:t xml:space="preserve"> г</w:t>
            </w:r>
            <w:r>
              <w:rPr>
                <w:bCs/>
                <w:color w:val="000000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00C1" w14:textId="77777777" w:rsidR="00A52DB3" w:rsidRPr="00555FAF" w:rsidRDefault="00A52DB3" w:rsidP="00BD7D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2023</w:t>
            </w:r>
            <w:r w:rsidRPr="00555FAF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A23C753" w14:textId="77777777" w:rsidR="00A52DB3" w:rsidRDefault="00A52DB3" w:rsidP="00BD7D96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D75A6A" w14:paraId="4AEA2656" w14:textId="59A285E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C6D82" w14:textId="77777777" w:rsidR="00A52DB3" w:rsidRPr="00D75A6A" w:rsidRDefault="00A52DB3" w:rsidP="00BD7D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1FAA8" w14:textId="77777777" w:rsidR="00A52DB3" w:rsidRPr="00D75A6A" w:rsidRDefault="00A52DB3" w:rsidP="00BD7D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9BE1F" w14:textId="77777777" w:rsidR="00A52DB3" w:rsidRPr="00D75A6A" w:rsidRDefault="00A52DB3" w:rsidP="00BD7D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F82DB" w14:textId="77777777" w:rsidR="00A52DB3" w:rsidRPr="00D75A6A" w:rsidRDefault="00A52DB3" w:rsidP="00BD7D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D777" w14:textId="77777777" w:rsidR="00A52DB3" w:rsidRPr="00D75A6A" w:rsidRDefault="00A52DB3" w:rsidP="00BD7D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A3C9" w14:textId="77777777" w:rsidR="00A52DB3" w:rsidRPr="00D75A6A" w:rsidRDefault="00A52DB3" w:rsidP="00BD7D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9084C" w14:textId="77777777" w:rsidR="00A52DB3" w:rsidRPr="00D75A6A" w:rsidRDefault="00A52DB3" w:rsidP="00BD7D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020E1" w14:textId="77777777" w:rsidR="00A52DB3" w:rsidRPr="00D75A6A" w:rsidRDefault="00A52DB3" w:rsidP="00BD7D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AF8DFF0" w14:textId="77777777" w:rsidR="00A52DB3" w:rsidRDefault="00A52DB3" w:rsidP="00BD7D96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6033347" w14:textId="48B3EA4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DEF1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A247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4C9D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C95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3FA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188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59 571,5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B11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41 810,5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81D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42 702,0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92F9BC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4A18C4D" w14:textId="72790AE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315A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20F2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CAF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00C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73DB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78AB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27 533,0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27F3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10 815,2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6C21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8 435,1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8A3E3F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723643B" w14:textId="326D161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067E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выплаты по оплате труда работников Администрации Верхнедонского Ростовской области и отделов администрации Верхнедонского района в рамках 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BB0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A82C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7770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8910000110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D97C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5EBB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24 734,9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0AD8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8 017,1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F3E3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5 606,2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DF4E29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2B846C1" w14:textId="56A4C4B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8FC8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обеспечение функций Администрации Верхнедонского Ростовской области и отделов администрации Верхнедонского района в рамках </w:t>
            </w:r>
            <w:r w:rsidRPr="00A52DB3">
              <w:rPr>
                <w:bCs/>
                <w:color w:val="000000"/>
              </w:rPr>
              <w:lastRenderedPageBreak/>
              <w:t>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BCF3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9F9A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5E3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8910000190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E58C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F8AB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8E3C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6E83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A1AA95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C91EB49" w14:textId="3BDF762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EFE6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функций Администрации Верхнедонского Ростовской области и отделов администрации Верхнедонского района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A5C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1D2A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A56B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8910000190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5C8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58E0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1 762,1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709E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1 762,1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478F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1 792,9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6C4803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9941BB5" w14:textId="3B76E9B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C088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созданию и обеспечению деятельности административных комиссий по иным непрограммным мероприятиям в рамках 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078B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C5F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B19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8990072360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59B3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F562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0E9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119B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455,2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BEFD18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A42BEFF" w14:textId="1A4580DC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7B84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созданию и обеспечению деятельности административных комиссий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49D1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B180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69A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8990072360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FB43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BA0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9CD9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2200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76D2B7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EE2B576" w14:textId="3229999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6276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2BAC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3BFF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C9C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8990072370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5DFB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36CC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1FD1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6540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455,2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0F657E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237B0B0" w14:textId="0597F4A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41C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осуществление полномочий по созданию и обеспечению деятельности комиссий по делам </w:t>
            </w:r>
            <w:r w:rsidRPr="00A52DB3">
              <w:rPr>
                <w:bCs/>
                <w:color w:val="000000"/>
              </w:rPr>
              <w:lastRenderedPageBreak/>
              <w:t>несовершеннолетних и защите их прав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FC42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4349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1DEA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8990072370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721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7697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6BA8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F7A6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192083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EB5A9AB" w14:textId="4A52A90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21FB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5A4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CD7C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E895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8990072390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6BFB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5C0C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137F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800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02BF8E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7498599" w14:textId="11F7A4DC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ADB2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Судебная система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BBA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C21A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4ABE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4D19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A02B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73DC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9316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47C4C9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0384D5E" w14:textId="0F92E6F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7337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6A3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DC83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62EE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2671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93A3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228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95B8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1B36EB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2EFFE9D" w14:textId="2BAB4C4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CB90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356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98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979F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8DDE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5093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9 007,5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E20F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5 263,9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B71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5 455,8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59A2BE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9905653" w14:textId="66938DF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7950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выплаты по оплате труда работников Администрации Верхнедонского района Ростовской области и отделов администрации Верхнедонского района </w:t>
            </w:r>
            <w:r w:rsidRPr="00A52DB3">
              <w:rPr>
                <w:bCs/>
                <w:color w:val="000000"/>
              </w:rPr>
              <w:lastRenderedPageBreak/>
              <w:t>в рамках подпрограммы ««Нормативно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D8FD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80C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FEDC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1920000110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251A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2288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8 571,7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9FF9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4 815,1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E117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5 004,6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5BA346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19BFFC3" w14:textId="1378BD3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C770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функций органов местного самоуправления Верхнедонского района, отделов Администрации Верхнедонского района в рамках подпрограммы 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04A2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5E0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585C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1920000190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B458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7BC3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B5D5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8E5F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A00AFF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71CED3B" w14:textId="276C6D2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FC86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функций органов местного самоуправления Верхнедонского района, отделов Администрации Верхнедонского района в рамках подпрограммы 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45A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F10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2749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1920000190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463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51D1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0FC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E659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441,2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5A44EC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13423EF" w14:textId="0B6E16F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5EF4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Резервные фонды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9B14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341B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C0D0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845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D92F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2 214,2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CF4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479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97299F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E88808C" w14:textId="5C89ECC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34FC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Резервный фонд Администрации Верхнедонского района в рамках непрограммных расходов Администрации Верхнедонского района и отделов Администрации Верхнедонского района (Резервные средства)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7875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FE17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A137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9910090100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5F4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9C0C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2 214,2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44D0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B159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24D69C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8D4A292" w14:textId="5EDFEF2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85F4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B767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870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3E7A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C18D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2AC8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20 804,6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1938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24 660,4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49B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28 806,1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FE7832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F731108" w14:textId="7F9FB8B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D76F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Мероприятия по диспансеризации муниципальных служащих Верхнедонского района в рамках подпрограммы «Обеспечение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A610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8842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2EB1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0220025300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1B52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FBDA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AFB9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C6D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D7E829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7E51A3D" w14:textId="6964147F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11B1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оказание муниципальной услуги по формированию финансовой (бухгалтерской) отчетности бюджетных, автономных и казенных учреждений в рамках подпрограммы «Обеспечение реализации муниципальной программы Верхнедонского района «Развитие образования» и прочие мероприятия»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97AF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B99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716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0220027610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836B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7CA1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DCB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0958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524,6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F7336D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9C51E95" w14:textId="420B7C6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C4EE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Реализация направления расходов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AFAD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5A93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F20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0220099990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AC57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8A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2844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884A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DB0019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9353C22" w14:textId="7438C71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30AE7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Реализация направления расходов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(Уплата налогов, сборов и иных платежей)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126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45D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C76E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0220099990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AAF8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C6A3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3A53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5CB4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13B2FD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CDFCCEE" w14:textId="16A6836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0EB87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Мероприятия по диспансеризации муниципальных служащих Верхнедонского района в рамках подпрограммы «Социальная поддержка отдельных </w:t>
            </w:r>
            <w:r w:rsidRPr="00A52DB3">
              <w:rPr>
                <w:bCs/>
                <w:color w:val="000000"/>
              </w:rPr>
              <w:lastRenderedPageBreak/>
              <w:t>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413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B4E3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C53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0410025300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245F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222C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C887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C90E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D0BC06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9150B14" w14:textId="16E16C9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863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Мероприятия по улучшению условий и охраны труда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B28A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3506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F7E8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0410027520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642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F4D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A0A0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05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1108F2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4323450" w14:textId="535106B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C6B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реализацию направления расходов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(Уплата налогов, сборов и иных платежей)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2737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532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CDD1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A6C2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337B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CEF0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B867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67B66C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E2BF3EB" w14:textId="2721F6DF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D939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организацию проведения мониторингов общественного мнения о деятельности органов местного самоуправления по решению вопросов местного значения в рамках подпрограммы «Противодействие коррупции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2E57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AAEA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ADF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0810025020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299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6AF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AE7B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2AB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D088D0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2458F67" w14:textId="2C17DC8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949C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Опубликование в районной газете "Искра" муниципальных нормативных правовых актов, требующих немедленного опубликования в рамках подпрограммы "Противодействие коррупции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районе" муниципальной программы Верхнедонского района "Обеспечение общественного 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F1A3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ED86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AD8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0810025330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0AE9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5D60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1A7B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BB5A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A72FDD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72C0A92" w14:textId="18818ED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B4F4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 xml:space="preserve">Расходы на обеспечение прозрачности деятельности Администрации Верхнедонского района Ростовской области и отделов администрации Верхнедонского района в рамках подпрограммы «Противодействие коррупции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DA0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86D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D63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0810025550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A584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929C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9C6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DE9B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D52284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756FDF7" w14:textId="13E0C30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E248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Противодействие злоупотреблению наркотикам и их незаконному обороту в рамках подпрограммы «Комплексные меры противодействия злоупотреблению наркотиками и их незаконному обороту»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56A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88C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C3B8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0830025340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403E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A3A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1761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44B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0A7A29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9A95389" w14:textId="2A153EA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9A11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участие в организации общественного порядка и обеспечения безопасности граждан в рамках подпрограммы «Противодействие экстремизму на территории Верхнедонского района»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6616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26E2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9871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0840025750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F856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D550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39F2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31B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C11E85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0613A0D" w14:textId="260BDAC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673A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Мероприятия по диспансеризации муниципальных служащих Верхнедонского района в рамках подпрограммы «Обеспечение реализации муниципальной программы» муниципальной программы Верхнедонского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BE8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129F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40DF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1030025300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7EA9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0398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B44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D3B1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FD4D77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BB30D86" w14:textId="135ABB8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CC3E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программы» муниципальной программы Верхнедонского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3BA0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693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6737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1030099990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8BDC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546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C645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370,1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6BF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370,1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AD93F4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CBE1828" w14:textId="1B5E403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A992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Реализация направления расходов в рамках подпрограммы «Обеспечение реализации муниципальной программы» муниципальной программы Верхнедонского района «Развитие культуры и туризма» (Уплата налогов, сборов и иных платежей)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183D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ADA4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5425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1030099990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EEE6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D2D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510A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6CA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9D2769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36F8678" w14:textId="6A1D4FC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1C067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Создание и развитие цифровой инфраструктуры в рамках подпрограммы «Развитие цифровых технологий» муниципальной программы Верхнедонского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EEB4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52E6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176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1410025610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A8C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E7F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749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131C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18B8BD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29FBCB3" w14:textId="617FC60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6881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защиту объектов информатизации в рамках подпрограммы «Развитие цифровых технологий»» муниципальной программы Верхнедонского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F42F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957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F15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1410025830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B6E3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F5AF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197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17B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DDD43C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CED7D83" w14:textId="2C7EF06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6EF6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доступа к услугам в области информационных технологий в рамках подпрограммы «Развитие цифровых технологий» муниципальной программы Верхнедонского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BFE9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3BAF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0E6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1410027060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CD7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2745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5227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7FD4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CDA877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C188651" w14:textId="068B184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052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обеспечение деятельности (оказание услуг) муниципальных учреждений Верхнедонского района в рамках подпрограммы «Оптимизация и повышение качества предоставления государственных и муниципальных услуг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районе, в том </w:t>
            </w:r>
            <w:r w:rsidRPr="00A52DB3">
              <w:rPr>
                <w:bCs/>
                <w:color w:val="000000"/>
              </w:rPr>
              <w:lastRenderedPageBreak/>
              <w:t>числе на базе многофункционального центра предоставления государственных и муниципальных услуг» муниципальной программы Верхнедонского района «Информационное общество»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491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5DF8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6A4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1420000590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FC8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B270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5 149,0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E20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5 823,1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E261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5 216,7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1300D6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56EA403" w14:textId="4B7FE51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5A73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укрепление материально-технической базы муниципального бюджетного учреждения «МФЦ» Верхнедонского района в рамках подпрограммы «Оптимизация и повышение качества предоставления государственных и муниципальных услуг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районе, в том числе на базе многофункционального центра предоставления государственных и муниципальных услуг» муниципальной программы Верхнедонского района «Информационное общество»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CE8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AE32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C90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1420027100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2EF2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BFE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C9C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3938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483882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3C9894C" w14:textId="450C1FB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F35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реализацию принципа </w:t>
            </w:r>
            <w:proofErr w:type="spellStart"/>
            <w:proofErr w:type="gramStart"/>
            <w:r w:rsidRPr="00A52DB3">
              <w:rPr>
                <w:bCs/>
                <w:color w:val="000000"/>
              </w:rPr>
              <w:t>экстер-риториальности</w:t>
            </w:r>
            <w:proofErr w:type="spellEnd"/>
            <w:proofErr w:type="gramEnd"/>
            <w:r w:rsidRPr="00A52DB3">
              <w:rPr>
                <w:bCs/>
                <w:color w:val="000000"/>
              </w:rPr>
              <w:t xml:space="preserve"> при предоставлении государственных и </w:t>
            </w:r>
            <w:proofErr w:type="spellStart"/>
            <w:r w:rsidRPr="00A52DB3">
              <w:rPr>
                <w:bCs/>
                <w:color w:val="000000"/>
              </w:rPr>
              <w:t>му-ниципальных</w:t>
            </w:r>
            <w:proofErr w:type="spellEnd"/>
            <w:r w:rsidRPr="00A52DB3">
              <w:rPr>
                <w:bCs/>
                <w:color w:val="000000"/>
              </w:rPr>
              <w:t xml:space="preserve"> услуг в рамках подпрограммы «Оптимизация и повышение качества предоставления государственных и муниципальных услуг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районе, в том числе на базе многофункционального центра предоставления государственных и муниципальных услуг» муниципальной программы Верхнедонского района «Информационное общество»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2FC6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97EB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F0C0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14200S3600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CF7F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21BB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D486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FE2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D2A2C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6051302" w14:textId="5600468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4DBA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районе, в том числе на базе многофункционального центра предоставления государственных и </w:t>
            </w:r>
            <w:proofErr w:type="spellStart"/>
            <w:proofErr w:type="gramStart"/>
            <w:r w:rsidRPr="00A52DB3">
              <w:rPr>
                <w:bCs/>
                <w:color w:val="000000"/>
              </w:rPr>
              <w:t>муници-пальных</w:t>
            </w:r>
            <w:proofErr w:type="spellEnd"/>
            <w:proofErr w:type="gramEnd"/>
            <w:r w:rsidRPr="00A52DB3">
              <w:rPr>
                <w:bCs/>
                <w:color w:val="000000"/>
              </w:rPr>
              <w:t xml:space="preserve"> услуг» </w:t>
            </w:r>
            <w:r w:rsidRPr="00A52DB3">
              <w:rPr>
                <w:bCs/>
                <w:color w:val="000000"/>
              </w:rPr>
              <w:lastRenderedPageBreak/>
              <w:t>муниципальной программы Верхнедонского района «Информационное общество»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CA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1CC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ED6D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14200S4020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3D5E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2182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52EB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E6B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39EA1E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0E4F63B" w14:textId="57B5F43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ED2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Реализация направления расходов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9D5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8261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1FA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1510099990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F724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D5C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5288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8D9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A67690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623C8E8" w14:textId="6C360DF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7127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Реализация направления расходов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(Уплата налогов, сборов и иных платежей)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D5C8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023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5908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1510099990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879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A0DF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7841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356C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0C261F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468B8A1" w14:textId="6C354B9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5F3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опубликование информационных материалов в рамках подпрограммы "Развитие муниципального управления и муниципальной службы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районе" муниципальной программы Верхнедонского района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D99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D0F9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BC62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1810025090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CDB9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315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C9C0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A40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3A1103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2550E8F" w14:textId="64F797F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FBB5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приобретение поздравительных открыток, приветственных адресов, почетных грамот для награждения, сувенирной продукции, изготовление DVD-дисков и фотоснимков в рамках подпрограммы «Развитие муниципального управления и муниципальной службы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районе» муниципальной программы Верхнедонского района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239E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3B86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5C8F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1810025290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C8B1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005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ACCE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44B2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98CFED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7E20A63" w14:textId="0118AB5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C5E8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Мероприятия по диспансеризации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районе» муниципальной программы </w:t>
            </w:r>
            <w:r w:rsidRPr="00A52DB3">
              <w:rPr>
                <w:bCs/>
                <w:color w:val="000000"/>
              </w:rPr>
              <w:lastRenderedPageBreak/>
              <w:t>Верхнедонского района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39EC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E756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A029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1810025300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1904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9BE1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D28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F6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A70DA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5072B70" w14:textId="467D3FC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556D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Членство Администрации Верхнедонского района в ассоциации «Совет муниципальных образований Ростовской области» в рамках подпрограммы «Развитие муниципального управления и муниципальной службы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районе» муниципальной программы </w:t>
            </w:r>
            <w:proofErr w:type="spellStart"/>
            <w:r w:rsidRPr="00A52DB3">
              <w:rPr>
                <w:bCs/>
                <w:color w:val="000000"/>
              </w:rPr>
              <w:t>Верхнедонского</w:t>
            </w:r>
            <w:proofErr w:type="spellEnd"/>
            <w:r w:rsidRPr="00A52DB3">
              <w:rPr>
                <w:bCs/>
                <w:color w:val="000000"/>
              </w:rPr>
              <w:t xml:space="preserve"> района «</w:t>
            </w:r>
            <w:proofErr w:type="spellStart"/>
            <w:proofErr w:type="gramStart"/>
            <w:r w:rsidRPr="00A52DB3">
              <w:rPr>
                <w:bCs/>
                <w:color w:val="000000"/>
              </w:rPr>
              <w:t>Муници-пальная</w:t>
            </w:r>
            <w:proofErr w:type="spellEnd"/>
            <w:proofErr w:type="gramEnd"/>
            <w:r w:rsidRPr="00A52DB3">
              <w:rPr>
                <w:bCs/>
                <w:color w:val="000000"/>
              </w:rPr>
              <w:t xml:space="preserve"> политика» (Уплата налогов, сборов и иных платежей)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0B4D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944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C23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1810027450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579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7B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3AFB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8B72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E053BA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6E6B8AC" w14:textId="39CE634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A1A1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укрепление материально-технической базы Администрации Верхнедонского района в рамках подпрограммы «Развитие муниципального управления и муниципальной службы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районе» муниципальной программы Верхнедонского района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8ADB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186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309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1810027780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AD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E4A3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14D3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E8E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DC3DDC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93989B7" w14:textId="1E1F271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598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участия членов казачьих обществ в окружных и войсковых мероприятиях в рамках подпрограммы «Поддержка казачьих обществ Верхнедонского района» муниципальной программы Верхнедонского района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26EF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84BF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7A9E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1820025640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D2AC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FE34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FB8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409D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C2B0EA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E769E91" w14:textId="0ADE9F4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515D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 в рамках подпрограммы «Поддержка казачьих обществ Верхнедонского района» муниципальной программы Верхнедонского района «Муниципальная </w:t>
            </w:r>
            <w:r w:rsidRPr="00A52DB3">
              <w:rPr>
                <w:bCs/>
                <w:color w:val="000000"/>
              </w:rPr>
              <w:lastRenderedPageBreak/>
              <w:t>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288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5E2F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609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1820071040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6524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3ED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2 735,3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6D8E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2 735,3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AFA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2 735,3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99007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DDD794D" w14:textId="458294B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DC82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Финансовая поддержка СОНКО в рамках подпрограммы «Поддержка социально ориентированных некоммерческих организаций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районе» муниципальной программы Верхнедонского района «Муниципальная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4C2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7BBF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3B7E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1830027480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987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301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75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E89E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D9024C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CCB8F9C" w14:textId="5DDF6FCF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47A7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Мероприятия по диспансеризации муниципальных служащих Верхнедонского района в рамках подпрограммы 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B2D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A1F3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CB93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1920025300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AD90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413F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D12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F71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FD134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A5AC155" w14:textId="77DE16C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293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Мероприятия по улучшению условий и охраны труда в рамках подпрограммы 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F3A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A6BF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C9B9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1920027520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379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4659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213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D5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E1CB2E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72713C3" w14:textId="4E07FCE4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7CE8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реализацию направления расходов в рамках подпрограммы «Нормативно – методическое обеспечение и организация бюджетного процесса» муниципальной программы Верхнедонского района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</w:t>
            </w:r>
            <w:r w:rsidRPr="00A52DB3">
              <w:rPr>
                <w:bCs/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B7D4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2751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210A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1920099990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68E3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ADE3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1 601,0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0F6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1 457,7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8462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1 460,6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37DA0C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7A0FF5A" w14:textId="258DC5F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E0D6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реализацию направления расходов в рамках подпрограммы «Нормативно – методическое обеспечение и организация бюджетного процесса» муниципальной программы Верхнедонского района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457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BD5B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3715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1920099990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F69E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D7F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B9CC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968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AF150A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4D16706" w14:textId="26AF028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DF0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Реализация направления расходов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83C3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B312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93B8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8910099990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C55E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90FF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5 087,4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FFF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3 574,4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CDF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3 574,4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30117A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0B847E7" w14:textId="7BF4A83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A2E2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Реализация направления расходов в рамках обеспечения деятельности Администрации Верхнедонского района Ростовской области (Уплата налогов, сборов и иных платежей)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9EB0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B643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02EB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8910099990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D027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45CD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B1E4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5E9D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3E57A2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EC5F985" w14:textId="458C0AE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B333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непрограммным мероприятиям в рамках 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9E46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B5E0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88B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8990072350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6B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BD86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AC9E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089D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88B069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70B0902" w14:textId="78881A4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1E0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обеспечение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</w:t>
            </w:r>
            <w:r w:rsidRPr="00A52DB3">
              <w:rPr>
                <w:bCs/>
                <w:color w:val="000000"/>
              </w:rPr>
              <w:lastRenderedPageBreak/>
              <w:t>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80E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F70B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892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8990072350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F7C0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716E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727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1EAD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8641C3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CFEFB84" w14:textId="539A188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54F77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Резервный фонд Администрации Верхнедонского района в рамках непрограммных расходов Администрации Верхнедонского района и отделов Администрации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7BD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9F1C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E014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9910090100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3659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D548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B6D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B40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9ACE5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B0B7D7B" w14:textId="58ECC77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3B1A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государственную регистрацию актов гражданского состояния по иным непрограммным мероприятиям в рамках иных непрограммных мероприятий Администрации Верхнедонского района и отделов Администрации Верхнедонского района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2033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48C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D933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9990059310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58EE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8B82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371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62F9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EAC54D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9A21C97" w14:textId="0440136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9AD2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государственную регистрацию актов гражданского состояния по иным непрограммным мероприятиям в рамках иных непрограммных мероприятий Администрации Верхнедонского района и отделов Администрации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7AD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6DF6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6377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9990059310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A5BB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8D7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CC0E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195F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9341E1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F351848" w14:textId="4F735ED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F7EC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Условно утвержденные расходы в рамках иных непрограммных мероприятий Администрации Верхнедонского района и отделов Администрации Верхнедонского района (Специальные расходы)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EB14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60F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70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9990090110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3063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02D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1B4A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4 810,2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D02E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9 336,2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80AACC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E2E1622" w14:textId="6C9266F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5D1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E355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23F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F29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0A1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2F8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6 072,6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CE0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5 632,5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DC6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5 682,2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784FF6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E03C835" w14:textId="5447CF7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3E63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40AA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A4CE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4899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F39A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28BD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6 072,6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A787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5 632,5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D29A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5 682,2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1EDE9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E39B644" w14:textId="7F24EB2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4593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обеспечение деятельности (оказание услуг) муниципальных учреждений Верхнедонского района в рамках подпрограммы "Защита населения от </w:t>
            </w:r>
            <w:r w:rsidRPr="00A52DB3">
              <w:rPr>
                <w:bCs/>
                <w:color w:val="000000"/>
              </w:rPr>
              <w:lastRenderedPageBreak/>
              <w:t>чрезвычайных ситуаций"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07E0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EEE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251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2AEF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FF78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4 149,7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6D04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4 149,7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1FBE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4 149,7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65F4FA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7DB27AF" w14:textId="5180856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2376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"Защита населения от чрезвычайных ситуаций"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3549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FE75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BA67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E83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3512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D8C6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762,7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024A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809,1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A89926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5B570DC" w14:textId="1AC38F0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389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"Защита населения от чрезвычайных ситуаций"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(Уплата налогов, сборов и иных платежей)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D044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98CA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D3D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4A7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532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CB48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7521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B51FBA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057127F" w14:textId="7330B4F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7715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создание резерва материальных ресурсов, приобретение технических средств оповещения, пропаганда мер безопасности жизнедеятельности, обучение населения в области ГО ЧС и иные мероприятия и расходы, направленные на ликвидацию ЧС в рамках подпрограммы "Защита населения от чрезвычайных ситуаций"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463D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6CFF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65FE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0910025150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8DFF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55E3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C99D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6542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419,7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E9AA25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7933F55" w14:textId="7D53028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D39B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Расходы по внедрению и развитию системы АПК «Безопасный город» в рамках подпрограммы "Защита населения от чрезвычайных ситуаций"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5E4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C67E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569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0910027770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5F64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62C0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3FCC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46DB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494D8D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CFA66FF" w14:textId="0D4FD494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17EF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"Создание системы обеспечения вызова экстренных оперативных служб по единому номеру "112""муниципальной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907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2EAB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24A6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0920000590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C99B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30FC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1F60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83A1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A9AD9D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6CD5B37" w14:textId="31A460D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DECC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35B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44F3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04D6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EA8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0CD2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56 838,1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C532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55 184,7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DBE6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114 282,6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A24712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7200FB2" w14:textId="331686F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12DD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94BC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DF37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80C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292D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7AEB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3 695,2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5E12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8 148,8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B134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3 736,9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245883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C377A6F" w14:textId="4087FDA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6E54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"Развитие отраслей агропромышленного </w:t>
            </w:r>
            <w:proofErr w:type="spellStart"/>
            <w:r w:rsidRPr="00A52DB3">
              <w:rPr>
                <w:bCs/>
                <w:color w:val="000000"/>
              </w:rPr>
              <w:t>комплеска</w:t>
            </w:r>
            <w:proofErr w:type="spellEnd"/>
            <w:r w:rsidRPr="00A52DB3">
              <w:rPr>
                <w:bCs/>
                <w:color w:val="000000"/>
              </w:rPr>
              <w:t xml:space="preserve">" муниципальной программы </w:t>
            </w:r>
            <w:proofErr w:type="spellStart"/>
            <w:r w:rsidRPr="00A52DB3">
              <w:rPr>
                <w:bCs/>
                <w:color w:val="000000"/>
              </w:rPr>
              <w:t>Верхнедонского</w:t>
            </w:r>
            <w:proofErr w:type="spellEnd"/>
            <w:r w:rsidRPr="00A52DB3">
              <w:rPr>
                <w:bCs/>
                <w:color w:val="000000"/>
              </w:rPr>
              <w:t xml:space="preserve"> района "Развитие сельского хозяйства и регулирование рынков сельскохозяйственной продукции, сырья и продовольствия" (Субсидии юридическим лицам (кроме некоммерческих организаций), индивидуальным предпринимателям, </w:t>
            </w:r>
            <w:r w:rsidRPr="00A52DB3">
              <w:rPr>
                <w:bCs/>
                <w:color w:val="000000"/>
              </w:rPr>
              <w:lastRenderedPageBreak/>
              <w:t>физическим лицам - производителям товаров, работ, услуг)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67E7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E01A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4C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1610072300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A24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5869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8DC5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4 441,3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9EA1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C19B3D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C13B80F" w14:textId="4114882F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0BFA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поддержку сельскохозяйственного производства по отдельным </w:t>
            </w:r>
            <w:proofErr w:type="spellStart"/>
            <w:r w:rsidRPr="00A52DB3">
              <w:rPr>
                <w:bCs/>
                <w:color w:val="000000"/>
              </w:rPr>
              <w:t>подотраслям</w:t>
            </w:r>
            <w:proofErr w:type="spellEnd"/>
            <w:r w:rsidRPr="00A52DB3">
              <w:rPr>
                <w:bCs/>
                <w:color w:val="000000"/>
              </w:rPr>
              <w:t xml:space="preserve"> растениеводства и животноводства (Субвенция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растениеводства) в рамках подпрограммы «Развитие отраслей агропромышленного комплекса» муниципальной программы Верхнедонского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44C0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52F1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4B1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16100R5083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C4F6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EF60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2 249,5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1AC6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2 261,8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F01C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2 291,2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BB9477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89129C7" w14:textId="1DF6A81F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8FAF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</w:t>
            </w:r>
            <w:proofErr w:type="spellStart"/>
            <w:r w:rsidRPr="00A52DB3">
              <w:rPr>
                <w:bCs/>
                <w:color w:val="000000"/>
              </w:rPr>
              <w:t>программы«Развитие</w:t>
            </w:r>
            <w:proofErr w:type="spellEnd"/>
            <w:r w:rsidRPr="00A52DB3">
              <w:rPr>
                <w:bCs/>
                <w:color w:val="000000"/>
              </w:rPr>
              <w:t xml:space="preserve"> сельского хозяйства и регулирование рынков сельскохозяйственной продукции, сырья и продовольствия» муниципальной программы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044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EFD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2C3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1630072330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298B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965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1 356,9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58C7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1 356,9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D16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1 356,9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A9C809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FC64DE0" w14:textId="00FDAD5F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6F57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</w:t>
            </w:r>
            <w:proofErr w:type="spellStart"/>
            <w:r w:rsidRPr="00A52DB3">
              <w:rPr>
                <w:bCs/>
                <w:color w:val="000000"/>
              </w:rPr>
              <w:t>программы«Развитие</w:t>
            </w:r>
            <w:proofErr w:type="spellEnd"/>
            <w:r w:rsidRPr="00A52DB3">
              <w:rPr>
                <w:bCs/>
                <w:color w:val="000000"/>
              </w:rPr>
              <w:t xml:space="preserve"> сельского хозяйства и регулирование рынков сельскохозяйственной продукции, сырья и продовольствия» муниципальной программы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8315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A0DE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355D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1630072330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00E0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6AA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4EF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6CEB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EF0D5C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F27EACE" w14:textId="1846ED7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6781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9216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741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C2E6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D317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F420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48 734,9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D46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41 993,6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9AFB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105 488,3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410EB5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EFE8109" w14:textId="48209F5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D86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содержание межпоселковых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Верхнедонского района" муниципальной программы Верхнедонского района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7D2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0E4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A697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1510025230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4E6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6950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24 129,9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D07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32 393,6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D0B1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42 863,3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68E8A8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5F5A73C" w14:textId="45652B6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92BD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Разработка проектно-сметной документации на строительство, капитальный ремонт, ремонт межпоселковых, </w:t>
            </w:r>
            <w:proofErr w:type="spellStart"/>
            <w:r w:rsidRPr="00A52DB3">
              <w:rPr>
                <w:bCs/>
                <w:color w:val="000000"/>
              </w:rPr>
              <w:t>внутрипоселковых</w:t>
            </w:r>
            <w:proofErr w:type="spellEnd"/>
            <w:r w:rsidRPr="00A52DB3">
              <w:rPr>
                <w:bCs/>
                <w:color w:val="000000"/>
              </w:rPr>
              <w:t xml:space="preserve"> автомобильных дорог, строительный контроль, авторский надзор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63F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EA6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0572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1510027010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D001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224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6142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F11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53F818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EE69FFB" w14:textId="005A350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D5A4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Расходы на ремонт межпоселковых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C1E9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E82C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43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1510027210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616E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8BB5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1 810,8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7A6E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B1C3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FB1EEF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5868FA9" w14:textId="082A53C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441E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капитальный ремонт автомобильных дорог общего пользования местного значения и искусственных сооружений на них в рамках подпрограммы «Развитие сети автомобильных дорог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9C4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7F81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5FE7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1510027220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039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CCF0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7 784,2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E521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9 451,1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F6E4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ADBCDE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BFFB494" w14:textId="3D7813D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1EF2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них,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межбюджетные трансферты)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A42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7399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987F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1510085020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B8F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2ACD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14 872,5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D48F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3E5B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29E7DB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D24A307" w14:textId="5549C86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869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(Бюджетные </w:t>
            </w:r>
            <w:r w:rsidRPr="00A52DB3">
              <w:rPr>
                <w:bCs/>
                <w:color w:val="000000"/>
              </w:rPr>
              <w:lastRenderedPageBreak/>
              <w:t>инвестиции)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ABC6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B613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D36B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15100S3490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841F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E7B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023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D9C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62 625,0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A9AA32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E8BCA28" w14:textId="69714FA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32A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7659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251A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2CD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3A2C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8E4B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4 408,0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34D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5 042,3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8F99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5 057,4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B08AC2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5C2E469" w14:textId="56C0434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7322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Вовлечение в оборот земельных участков в целях жилищного строительства в рамках подпрограммы «Стимулирование и развитие жилищного строительства» муниципальной программы Верхнедонского района «Территориальное планирование и обеспечение доступным и комфортным жильем населения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AEE6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9047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E212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0610027500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AA4A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033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55A8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EFAA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8E1099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9746871" w14:textId="5C393AFF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160D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подготовке и проведению Всероссийской переписи населения 2020 года в рамках подпрограммы "Развитие цифровых технологий" муниципальной программы Верхнедонского района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D09F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5591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6F4C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1410054690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9966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C40B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8F0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3A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A99266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A656503" w14:textId="0061ED4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7AC9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выплаты по оплате труда работников Администрации Верхнедонского района Ростовской области и отделов администрации Верхнедонского района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DCA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EAF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1B1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1510000110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49B5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93B7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3 413,3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B27A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4 083,3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D59A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4 083,3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7D832F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2D4AAAA" w14:textId="4C28828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0FBE7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обеспечение функций органов Администрации Верхнедонского района Ростовской области и отделов администрации Верхнедонского района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(Расходы на выплаты персоналу </w:t>
            </w:r>
            <w:r w:rsidRPr="00A52DB3">
              <w:rPr>
                <w:bCs/>
                <w:color w:val="000000"/>
              </w:rPr>
              <w:lastRenderedPageBreak/>
              <w:t>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CC8A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977C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48BA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12E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141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3C7A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079F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92457E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884610D" w14:textId="124BF64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407B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функций органов Администрации Верхнедонского района Ростовской области и отделов администрации Верхнедонского района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9982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F13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3A1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DC5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7F5F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979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C332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444,6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732F93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C4F67E7" w14:textId="498EEE5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BF46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мероприятия по диспансеризации муниципальных служащих Верхнедонского района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D0F7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6B9C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1925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1510025300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6AF1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7459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9BF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CC14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B5A97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2AFCC38" w14:textId="2D72510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2021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формирование земельных участков сельскохозяйственного назначения для проведения торгов в рамках подпрограммы «Развитие отраслей агропромышленного комплекса» муниципальной программы Верхнедонского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882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2975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5980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1610027880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759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50B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83A8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B0F8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59A6ED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1A2BF06" w14:textId="609B72B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A44D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F539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742F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E50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2105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9A86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9 734,5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F611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16 947,5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CCD7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16 916,9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68CC84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978A8BC" w14:textId="21ECE214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7019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Жилищное хозяйство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422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419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8184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7B23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7C5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BBED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541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7A9E44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0D5DA65" w14:textId="6BA6FE1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E2A1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Уплата взносов на капитальный ремонт общего имущества многоквартирных домов по помещениям, находящимся в муниципальной собственности в рамках подпрограммы «Выполнение государственных </w:t>
            </w:r>
            <w:r w:rsidRPr="00A52DB3">
              <w:rPr>
                <w:bCs/>
                <w:color w:val="000000"/>
              </w:rPr>
              <w:lastRenderedPageBreak/>
              <w:t>обязательств по обеспечению жильем отдельных категорий граждан» муниципальной программы Верхнедонского района «Территориальное планирование и обеспечение доступным и комфортным жильем населения Верхнедонского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1562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2C69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8B5E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0620025800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7BAF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1B6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3D2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767C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06E75B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4DAE004" w14:textId="28A70B0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340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FBFA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7AFA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B430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86DA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0B7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7 901,6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8C60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1 873,4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290D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1 842,7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B5FF1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020AED8" w14:textId="1AC28EEC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F2D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Разработка проектов зон санитарной охраны источников питьевого водоснабжения в рамках муниципальной программы Верхнедонского района "Обеспечение качественными жилищно-коммунальными услугами населения Верхнедонского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DF7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9F5B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4D96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0700025630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2A5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38CE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205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9586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4F1A3A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AC1A8F4" w14:textId="35200A6F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08F5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Разработка проектно-сметной документации на капитальный ремонт </w:t>
            </w:r>
            <w:proofErr w:type="spellStart"/>
            <w:r w:rsidRPr="00A52DB3">
              <w:rPr>
                <w:bCs/>
                <w:color w:val="000000"/>
              </w:rPr>
              <w:t>артскважин</w:t>
            </w:r>
            <w:proofErr w:type="spellEnd"/>
            <w:r w:rsidRPr="00A52DB3">
              <w:rPr>
                <w:bCs/>
                <w:color w:val="000000"/>
              </w:rPr>
              <w:t xml:space="preserve"> в рамках муниципальной программы Верхнедонского района «Обеспечение качественными жилищно-коммунальными услугами населения Верхнедонского района».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455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E5A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449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0700027200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27E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F59E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021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47DF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93D0E7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27E362D" w14:textId="2660CE0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B56E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Строительный контроль, авторский надзор за выполнением работ по строительству, реконструкции и капитальному ремонту объектов водопроводно-канализационного хозяйства в рамках муниципальной программы Верхнедонского района "Обеспечение качественными жилищно-коммунальными услугами населения Верхнедонского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D9F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306A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456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0700027690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6AA5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174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ED6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BF2C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ACC95C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4F66833" w14:textId="4599FFF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53C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разработку проектно-сметной документации на строительство </w:t>
            </w:r>
            <w:proofErr w:type="spellStart"/>
            <w:r w:rsidRPr="00A52DB3">
              <w:rPr>
                <w:bCs/>
                <w:color w:val="000000"/>
              </w:rPr>
              <w:t>артскважин</w:t>
            </w:r>
            <w:proofErr w:type="spellEnd"/>
            <w:r w:rsidRPr="00A52DB3">
              <w:rPr>
                <w:bCs/>
                <w:color w:val="000000"/>
              </w:rPr>
              <w:t xml:space="preserve"> в рамках муниципальной </w:t>
            </w:r>
            <w:r w:rsidRPr="00A52DB3">
              <w:rPr>
                <w:bCs/>
                <w:color w:val="000000"/>
              </w:rPr>
              <w:lastRenderedPageBreak/>
              <w:t>программы Верхнедонского района «Обеспечение качественными жилищно-коммунальными услугами населения Верхнедонского района» (Бюджетные инвестиции)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81C6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D28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7F5A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0700027740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519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1225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EFDF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691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FFC952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347710B" w14:textId="57F2890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86C5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разработку схемы водоснабжения и водоотведения Верхнедонского района в рамках муниципальной программы Верхнедонского района «Обеспечение качественными жилищно-коммунальными услугами населения Верхнедонского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1B4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CE93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CE23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0700028060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1B8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CA39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CD5B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06D2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E80A50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8E7A1B0" w14:textId="7848715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759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Субсидия из бюджета Верхнедонского района организациям, осуществляющим деятельность в сфере жилищно-коммунального хозяйства, на возмещение затрат связанных с выполнением работ и оказанием услуг по водоснабжению потребителям Верхнедонского района в рамка муниципальной программы Верхнедонского района "Обеспечение качественными жилищно-коммунальными услугами населения Верхнедонского района"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A78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AE4C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0CE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0700060010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4970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27A2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3F94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E5EC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E31B28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6D79C2B" w14:textId="239A083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28DC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Субсидия из бюджета Верхнедонского района муниципальным унитарным предприятиям Верхнедонского района, оказывающим услуги в сфере жилищно-коммунального хозяйства, на возмещение затрат (недополученных доходов) в связи с производством (реализацией) товаров, выполнением работ и приобретением основных средств, прочих работ и услуг для осуществления уставной деятельности в рамках муниципальной программы Верхнедонского района «Обеспечение качественными жилищно-коммунальными услугами населения Верхнедонского района» (Субсидии </w:t>
            </w:r>
            <w:r w:rsidRPr="00A52DB3">
              <w:rPr>
                <w:bCs/>
                <w:color w:val="000000"/>
              </w:rPr>
              <w:lastRenderedPageBreak/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68B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BB7E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E69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0700060030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9695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596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4FD3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17C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739B11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956FE12" w14:textId="2B4AD4E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D3C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муниципальной программы Верхнедонского района «Обеспечение качественными жилищно-коммунальными услугами населения Верхнедонского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FF91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129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9206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07000S3200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5C6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14DD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A91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C69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0D5B7A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6C78784" w14:textId="51F4059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DDE5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Капитальный ремонт объектов водопроводно-канализационного хозяйства в рамках муниципальной программы Верхнедонского района «Обеспечение качественными жилищно-коммунальными услугами населения Верхнедонского района».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8903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1868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33FF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07000S3210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B1E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EC5D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8936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EA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987766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2FEB5A8" w14:textId="7CD6339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6A05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Предоставление субсидии на возмещение предприятиям жилищно-коммунального хозяйства части платы граждан за коммунальные услуги в объеме свыше установленных индексов максимального роста размера платы граждан за коммунальные услуги в рамках муниципальной программы Верхнедонского района "Обеспечение качественными жилищно-коммунальным услугами населения Верхнедонского района"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28EE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06D6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231E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07000S3660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662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99E7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13E6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4DDD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1 342,7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0872B4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2A76C28" w14:textId="1C9559B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BA4E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Приобретение водонапорных башен в рамках муниципальной программы Верхнедонского района "Обеспечение качественными жилищно-коммунальными </w:t>
            </w:r>
            <w:r w:rsidRPr="00A52DB3">
              <w:rPr>
                <w:bCs/>
                <w:color w:val="000000"/>
              </w:rPr>
              <w:lastRenderedPageBreak/>
              <w:t>услугами населения Верхнедонского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241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1F30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0C4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07000S4190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453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1B52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F34E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CF09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8A0213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6DFB119" w14:textId="2227235C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D326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приобретение специализированной коммунальной техники в рамках муниципальной программы Верхнедонского района «Обеспечение качественными жилищно-коммунальными услугами населения Верхнедонского района».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3FE5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08C9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F7AC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07000S4430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5843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E62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3337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085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28434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BA9A0C2" w14:textId="34ED2E8C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9F9B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за счет средств резервного фонда Правительства Ростовской области в рамках непрограммных расходов Администрации Верхнедонского района и отделов Администрации Верхнедонского района.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D3E5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D624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189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99100S4220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EABC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FB1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CF8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A22E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A1F7B0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FE6917B" w14:textId="74C001B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E5B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Благоустройство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1F3B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EFFC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768C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B0C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D3F2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1 747,6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D7C9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14 988,8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4FA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14 988,9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50F274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1556765" w14:textId="31624EB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8176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создание и обустройство контейнерных площадок на территории Верхнедонского района в рамках подпрограммы "Охрана окружающей среды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районе" муниципальной программы Верхнедонского района "Охрана окружающей среды и рациональное природопользование" (Иные межбюджетные трансферты)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62CF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8179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E9CA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1110085030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BA7F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7F35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1 497,6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F426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3FFB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372BBB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175C8B8" w14:textId="0398314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C60B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"Благоустройство общественных территорий Верхнедонского района" муниципальной программы "Формирование современной городской среды на территории Верхнедонского района" (Иные межбюджетные трансферты)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709D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19A9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4FEC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211F255551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FE3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8C54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5C05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14 988,8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17BC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14 988,9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0A7237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7B45996" w14:textId="27079E2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35C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Иные межбюджетные трансферты за счет средств резервного фонда Администрации Верхнедонского района в рамках непрограммных расходов Администрации Верхнедонского района и отделов Администрации Верхнедонского района (Иные межбюджетные трансферты)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6D61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D0F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D4A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9910085180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D73A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B23A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019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E7E6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A4B6B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43EEF89" w14:textId="6A5E723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A85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ОХРАНА ОКРУЖАЮЩЕЙ СРЕДЫ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0953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9E11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DBF8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83A3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D0F1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9B6E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AC7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450A92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A0A0778" w14:textId="6576431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82FD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1E9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8E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015A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C2E7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E7F6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AE19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D672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4F7AD5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D242DBC" w14:textId="2CC24F2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866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поощрение победителей районных конкурсов Верхнедонского района в рамках подпрограммы «Охрана окружающей среды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районе» муниципальной программы Верхнедонского района «Охрана окружающей среды и рациональное природопользование». (Уплата налогов, сборов и иных платежей)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AB26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BED9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6AC9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1110027540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3A6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415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316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6CF8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56375D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313DC1C" w14:textId="43AD924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B47E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ОБРАЗОВАНИЕ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27B7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DC3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9506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42E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B769" w14:textId="5B4ED90F" w:rsidR="00A52DB3" w:rsidRPr="005B198F" w:rsidRDefault="005B198F" w:rsidP="00A52DB3">
            <w:pPr>
              <w:jc w:val="center"/>
              <w:rPr>
                <w:bCs/>
                <w:color w:val="000000"/>
              </w:rPr>
            </w:pPr>
            <w:r w:rsidRPr="005B198F">
              <w:rPr>
                <w:bCs/>
                <w:color w:val="000000"/>
              </w:rPr>
              <w:t>331 799,5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12C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298 853,2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621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283 696,8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4D266D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47D02F5" w14:textId="46C0424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F56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Дошкольное образование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5C1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5040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748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98C4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87E00" w14:textId="77777777" w:rsidR="00A52DB3" w:rsidRPr="005B198F" w:rsidRDefault="00A52DB3" w:rsidP="00A52DB3">
            <w:pPr>
              <w:jc w:val="center"/>
              <w:rPr>
                <w:bCs/>
                <w:color w:val="000000"/>
              </w:rPr>
            </w:pPr>
            <w:r w:rsidRPr="005B198F">
              <w:rPr>
                <w:bCs/>
                <w:color w:val="000000"/>
              </w:rPr>
              <w:t>73 804,7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6B4E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62 147,2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6886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57 919,2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8BADD6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1578E8B" w14:textId="13CD9DA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75BC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B4E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143C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13FA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3726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EFE7" w14:textId="77777777" w:rsidR="00A52DB3" w:rsidRPr="005B198F" w:rsidRDefault="00A52DB3" w:rsidP="00A52DB3">
            <w:pPr>
              <w:jc w:val="center"/>
              <w:rPr>
                <w:bCs/>
                <w:color w:val="000000"/>
              </w:rPr>
            </w:pPr>
            <w:r w:rsidRPr="005B198F">
              <w:rPr>
                <w:bCs/>
                <w:color w:val="000000"/>
              </w:rPr>
              <w:t>228,7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5A3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1EB9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228,7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226D21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3440FA0" w14:textId="3656607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4350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4034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50B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7D7E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13A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50FB4" w14:textId="77777777" w:rsidR="00A52DB3" w:rsidRPr="005B198F" w:rsidRDefault="00A52DB3" w:rsidP="00A52DB3">
            <w:pPr>
              <w:jc w:val="center"/>
              <w:rPr>
                <w:bCs/>
                <w:color w:val="000000"/>
              </w:rPr>
            </w:pPr>
            <w:r w:rsidRPr="005B198F">
              <w:rPr>
                <w:bCs/>
                <w:color w:val="000000"/>
              </w:rPr>
              <w:t>35 107,4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8752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23 485,4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2863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18 957,4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ABFCA9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44C9F67" w14:textId="1ACAD08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83B9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Разработка проектно-сметной документации на капитальный ремонт, строительство и реконструкцию объектов образования, включая газификацию в рамках </w:t>
            </w:r>
            <w:r w:rsidRPr="00A52DB3">
              <w:rPr>
                <w:bCs/>
                <w:color w:val="000000"/>
              </w:rPr>
              <w:lastRenderedPageBreak/>
              <w:t>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570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C06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CF7A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0210025390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69F2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3BBC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7DF1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63B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1AE993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8AB8007" w14:textId="5237D7F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FB2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Верхнедонского района «Развитие образования»»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FAF2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97A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B9AA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0210072460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90E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2F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37 868,6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4B77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37 533,1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F8A5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37 533,1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364556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9454CE8" w14:textId="7B2C246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649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Общее образование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926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25C7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46A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021D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6FFA" w14:textId="56CA2D7B" w:rsidR="00A52DB3" w:rsidRPr="00BE1CC7" w:rsidRDefault="005B198F" w:rsidP="005B198F">
            <w:pPr>
              <w:jc w:val="center"/>
              <w:rPr>
                <w:bCs/>
                <w:color w:val="000000"/>
              </w:rPr>
            </w:pPr>
            <w:r w:rsidRPr="00BE1CC7">
              <w:rPr>
                <w:bCs/>
                <w:color w:val="000000"/>
              </w:rPr>
              <w:t>221 940</w:t>
            </w:r>
            <w:r w:rsidR="00A52DB3" w:rsidRPr="00BE1CC7">
              <w:rPr>
                <w:bCs/>
                <w:color w:val="000000"/>
              </w:rPr>
              <w:t>,</w:t>
            </w:r>
            <w:r w:rsidRPr="00BE1CC7">
              <w:rPr>
                <w:bCs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A41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205 807,6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9B4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198 808,7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77C9BA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0DA4792" w14:textId="326BCCE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4571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EF6E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225E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4D4A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FCEC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DAC7F" w14:textId="14BCE803" w:rsidR="00A52DB3" w:rsidRPr="00A52DB3" w:rsidRDefault="00A52DB3" w:rsidP="005B198F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29 952,</w:t>
            </w:r>
            <w:r w:rsidR="005B198F">
              <w:rPr>
                <w:bCs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612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15 857,2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DCC0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16 383,3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CA08A1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17B2DD0" w14:textId="65DE7BD4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8A0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Организация и проведение мероприятий с обучающимися, включая мероприятия по выявлению, поддержке и сопровождению одаренных детей в рамках подпрограммы «Развитие общего и дополнительного образования»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</w:t>
            </w:r>
            <w:r w:rsidRPr="00A52DB3">
              <w:rPr>
                <w:bCs/>
                <w:color w:val="000000"/>
              </w:rPr>
              <w:lastRenderedPageBreak/>
              <w:t>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2F34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878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7DC2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0210025380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67A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822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933B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1BEA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3416E6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6A0CA0D" w14:textId="2034241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39A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Разработка проектно-сметной документации на капитальный ремонт, строительство и реконструкцию объектов образования, включая газификацию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6E67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13D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AB45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0210025390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54A2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A2D6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DB37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9F82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B59E16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22BF082" w14:textId="1227D0E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4512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капитальный ремонт муниципальных образовательных учреждений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B205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3654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1CBF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0210025790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B3EF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A667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99E9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541D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C8519A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CC8A506" w14:textId="39354A2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67A6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Проведение мероприятий на осуществление работ по ведению строительного контроля и авторского надзора за капитальным ремонтом муниципальных образовательных учреждений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3813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0D7B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1A02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0210025970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522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2851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920D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DD59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C6A55A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9632903" w14:textId="26654E0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D1D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организацию подвоза обучающихся в общеобразовательных учреждениях Верхнедонского района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E5E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E46C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E3B6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0210027990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A29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FD30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9 248,4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684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9 590,6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0DA4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9 945,5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76E176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90DD8F8" w14:textId="758506EF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95A0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ежемесячное денежное вознаграждение за классное руководство педагогическим работникам муниципальных общеобразовательных организаций Верхнедонского района в рамках подпрограммы "Развитие общего и дополнительного образования" муниципальной программы Верхнедонского района </w:t>
            </w:r>
            <w:r w:rsidRPr="00A52DB3">
              <w:rPr>
                <w:bCs/>
                <w:color w:val="000000"/>
              </w:rPr>
              <w:lastRenderedPageBreak/>
              <w:t>"Развитие образования"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F23F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2C25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5A19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5544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019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11 014,9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B27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11 014,9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25CC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11 014,9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B67FF5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87FF881" w14:textId="2FBB00C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96F0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Верхнедонского района «Развитие образования»»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5E7B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295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7C6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0210072460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EF25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4415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143 696,6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C380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144 035,0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DEA3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144 035,0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4197BC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2C27522" w14:textId="50AF597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D5E9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32FC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DE75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02DC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9D25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7F8C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6 237,5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0A11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6 424,7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00A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6 681,3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207021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C506ED5" w14:textId="11E8157C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4863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E0FA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3B9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571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02100S3740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4C06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F79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5BF4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751F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F8CE3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B346DF4" w14:textId="2B0195B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8D61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приобретение школьных автобусов в рамках </w:t>
            </w:r>
            <w:r w:rsidRPr="00A52DB3">
              <w:rPr>
                <w:bCs/>
                <w:color w:val="000000"/>
              </w:rPr>
              <w:lastRenderedPageBreak/>
              <w:t>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B169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E629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91C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02100S4060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6B4E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63B4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4 531,7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C483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C304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6D8BDD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67B82C1" w14:textId="73F76AF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B0DE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капитальный ремонт муниципальных образовательных учреждений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0E56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C964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CF12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02100S4550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D936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D5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1 581,6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A4B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D4FC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5D0919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44E885F" w14:textId="5D6DA59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F5C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обновление материально-технической базы для формирования у обучающихся современных технологических и гуманитарных навыков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816E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3665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3FC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02100S4590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106B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B8E9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4 138,0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B321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5 834,4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C9AE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27789E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629FC41" w14:textId="4EF2EF4F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28E2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4991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17A7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41E2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021E151690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52F0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A2B9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7 843,7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DFB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6 275,1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0B7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4 705,4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8D39BF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0AE1BE2" w14:textId="49132CA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4F2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BBF6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B2D3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2331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021E452100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E649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635B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1 899,6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7C28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6 337,5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E004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4 691,0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FA48E9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C39C8D7" w14:textId="66FEBF6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0706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мероприятия по устройству ограждений территорий муниципальных образовательных учреждений </w:t>
            </w:r>
            <w:r w:rsidRPr="00A52DB3">
              <w:rPr>
                <w:bCs/>
                <w:color w:val="000000"/>
              </w:rPr>
              <w:lastRenderedPageBreak/>
              <w:t xml:space="preserve">в рамках подпрограммы «Обеспечение общественного порядка и профилактика терроризма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642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EC0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4D94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08200S3270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0366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3334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3174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14C5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6017AA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A0F410E" w14:textId="11CB4744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AE54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Организация временной занятости детей и подростков в возрасте от 14 до 18 лет, находящихся в трудной жизненной ситуации в рамках подпрограммы "Комплексные меры противодействия злоупотреблению наркотиками и их незаконному обороту" муниципальной программы Верхнедонского района "Обеспечение общественного порядка и профилактика правонарушений"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9BFE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42A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6C6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0830025220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90ED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A993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56F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9A2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E79B31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676957C" w14:textId="5DD7C2A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FA35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военно-патриотические летние полевые сборы казачьей молодежи в рамках подпрограммы «Поддержка казачьих обществ Верхнедонского района» муниципальной программы Верхнедонского района «Муниципальная политика»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9C74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EA8A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57B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1820027390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0ED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D00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E78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9622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953904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B8FEB8D" w14:textId="55D3E20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1756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316C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E19B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CCB7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622C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09C2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19 802,2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48EE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15 557,8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A962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12 431,3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C93947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E82466B" w14:textId="04B281B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C6AB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0CD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7C70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B74D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D59E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DF26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15 083,6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9B91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11 435,6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E15A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9 395,9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F278BC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8B4DE08" w14:textId="3B29DE2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4560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Разработка проектно-сметной документации на капитальный ремонт, строительство и реконструкцию объектов образования, включая газификацию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</w:t>
            </w:r>
            <w:r w:rsidRPr="00A52DB3">
              <w:rPr>
                <w:bCs/>
                <w:color w:val="000000"/>
              </w:rPr>
              <w:lastRenderedPageBreak/>
              <w:t>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53E9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FA80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3D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0210025390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F287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0E3D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214F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EBE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03D6DD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D91ACFA" w14:textId="5FABB6D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BF7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60A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407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089E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7C5C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239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4 228,7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F053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3 122,2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7FE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3 035,4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992E30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B9ADEEF" w14:textId="731C337F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B07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разработку проектно-сметной документации по объекту: "Капитальный ремонт здания МБОУ ДО "ДМШ ст. Казанской" по адресу: Ростовская область, </w:t>
            </w:r>
            <w:proofErr w:type="spellStart"/>
            <w:r w:rsidRPr="00A52DB3">
              <w:rPr>
                <w:bCs/>
                <w:color w:val="000000"/>
              </w:rPr>
              <w:t>Верхнедонской</w:t>
            </w:r>
            <w:proofErr w:type="spellEnd"/>
            <w:r w:rsidRPr="00A52DB3">
              <w:rPr>
                <w:bCs/>
                <w:color w:val="000000"/>
              </w:rPr>
              <w:t xml:space="preserve"> район, ст. Казанская, ул. Ленина,4"в рамках 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071B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67BA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76A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1010028030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C10E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44B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489,9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FA8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28D1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BF0729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E94AB28" w14:textId="7268000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71FC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C2FC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0B3A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5AB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0AE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8136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CA42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1D7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281,7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AD55D0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85CEAF7" w14:textId="065F1C5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6E1B7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профессиональную подготовку, переподготовку и повышение квалификации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районе» муниципальной программы Верхнедонского района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E0E9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5F0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8BDD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1810025560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85AB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C13D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2DDC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2E2A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9CE983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84E3B43" w14:textId="55B307D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EF39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профессиональную подготовку, переподготовку и повышение квалификации в рамках иных непрограммных мероприятий Администрации Верхнедонского района и отделов Администрации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3332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F515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F4F9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9990025780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D326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EF3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BE6B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FECD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040BF5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CF7ED76" w14:textId="5EF9263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471E7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Реализация направления расходов в рамках иных </w:t>
            </w:r>
            <w:r w:rsidRPr="00A52DB3">
              <w:rPr>
                <w:bCs/>
                <w:color w:val="000000"/>
              </w:rPr>
              <w:lastRenderedPageBreak/>
              <w:t>непрограммных мероприятий Администрации Верхнедонского района и отделов Администрации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2685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692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13EA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9990099990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CA68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DE63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6471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124A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73C4CB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F1E9936" w14:textId="7F57296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DBD2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Молодежная политика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D7F1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188F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0765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90F8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53D5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5 672,3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E9B7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5 889,0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E862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6 114,4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DDBF4A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4F418DF" w14:textId="0A44EF1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861D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организацию работы с молодежью в рамках подпрограммы «Развитие инфраструктуры молодежной политики» муниципальной программы Верхнедонского района «Молодежная политика и социальная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D676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53B3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10B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03100S3120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7C3C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E8E1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D2E2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0009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19582C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87C0D2F" w14:textId="2FC6C6F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ADF5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проведения мероприятий по патриотическому воспитанию, формированию гражданственности и профилактике распространения идеологии экстремизма и асоциального поведения в молодежной среде в рамках подпрограммы «Формирование патриотизма и гражданственности в молодежной среде» муниципальной программы Верхнедонского района «Молодежная политика и социальная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67BD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90D1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90BF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0320025160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FB4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129B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91CA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0D9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7CBADD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24AB63C" w14:textId="5BD8450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287C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проведения мероприятий по формированию эффективной системы выявления, поддержки и развития способностей и талантов у молодежи, основанной на принципах справедливости, всеобщности и направленной на самоопределение, профессиональную ориентацию, вовлечение в социально-экономические процессы молодых людей, а также формированию традиционных семейных ценностей в молодежной среде в рамках подпрограммы «Развитие способностей и талантов молодежи, предоставление возможностей самореализации и под-</w:t>
            </w:r>
            <w:proofErr w:type="spellStart"/>
            <w:r w:rsidRPr="00A52DB3">
              <w:rPr>
                <w:bCs/>
                <w:color w:val="000000"/>
              </w:rPr>
              <w:t>держка</w:t>
            </w:r>
            <w:proofErr w:type="spellEnd"/>
            <w:r w:rsidRPr="00A52DB3">
              <w:rPr>
                <w:bCs/>
                <w:color w:val="000000"/>
              </w:rPr>
              <w:t xml:space="preserve"> социально </w:t>
            </w:r>
            <w:r w:rsidRPr="00A52DB3">
              <w:rPr>
                <w:bCs/>
                <w:color w:val="000000"/>
              </w:rPr>
              <w:lastRenderedPageBreak/>
              <w:t xml:space="preserve">значимых инициатив» муниципальной про-граммы Верхнедонского района «Молодежная политика и </w:t>
            </w:r>
            <w:proofErr w:type="spellStart"/>
            <w:r w:rsidRPr="00A52DB3">
              <w:rPr>
                <w:bCs/>
                <w:color w:val="000000"/>
              </w:rPr>
              <w:t>соци-альная</w:t>
            </w:r>
            <w:proofErr w:type="spellEnd"/>
            <w:r w:rsidRPr="00A52DB3">
              <w:rPr>
                <w:bCs/>
                <w:color w:val="000000"/>
              </w:rPr>
              <w:t xml:space="preserve">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0F1D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A45D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6B5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0330025130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832E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E53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26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13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2DDF5F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001F7CF" w14:textId="6832C4D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DBFB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Реализация регионального проекта «Социальная активность (Ростовская область)» на муниципальном уровне. Создание и внедрение системы социальной поддержки граждан, систематически участвующих в добровольческих (волонтерских) проектах и мероприятиях в рамках подпрограммы «Формирование эффективной системы поддержки добровольческой деятельности» муниципальной программы Верхнедонского района «Молодежная политика и социальная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9D0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069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EA1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0340025320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7CF5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A20C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933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6B4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EB5AB4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A6906A0" w14:textId="1A793184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C98B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Доставка детей из малоимущих семей, находящихся в трудной жизненной ситуации, в каникулярное время к местам отдыха и обратно в рамках подпрограммы "Совершенствование мер демографической политики в области социальной поддержки семьи и детей" муниципальной программы Верхнедонского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A85A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6EB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6A3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0420025470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BD22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7DB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56A8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4E52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531,8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66D63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FD806F4" w14:textId="1D9106D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1E1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страхование детей из малоимущих семей, находящихся в трудной жизненной ситуации, направляемых на отдых в каникулярное время в рамках подпрограммы "Совершенствование мер демографической политики в области социальной поддержки семьи и детей" муниципальной программы Верхнедонского района "Социальная поддержка граждан" (Иные закупки товаров, работ и услуг для обеспечения </w:t>
            </w:r>
            <w:r w:rsidRPr="00A52DB3">
              <w:rPr>
                <w:bCs/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E21E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78FC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4B97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0420025660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BC5B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D2C9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4634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DDD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FBF5D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B2E0BE8" w14:textId="4B78FF2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789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0EF7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EDF0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ED7A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0420072200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2E4E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51CB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C1A7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FE34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BE13E1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2FB1B3B" w14:textId="0B1766F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B8E3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79A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77CF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2CD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0420072200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FA39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2C5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3 740,3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8318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3 889,9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136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4 045,5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BD632E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AFEC000" w14:textId="036B969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0621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организацию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F633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E3FE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2B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04200S3130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6282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ECA8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1 148,2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F0D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1 194,1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3152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17D146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81BEFE5" w14:textId="4685267C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8832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A5F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ABCD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A475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07F6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51466" w14:textId="77777777" w:rsidR="00A52DB3" w:rsidRPr="00BE1CC7" w:rsidRDefault="00A52DB3" w:rsidP="00A52DB3">
            <w:pPr>
              <w:jc w:val="center"/>
              <w:rPr>
                <w:bCs/>
                <w:color w:val="000000"/>
              </w:rPr>
            </w:pPr>
            <w:r w:rsidRPr="00BE1CC7">
              <w:rPr>
                <w:bCs/>
                <w:color w:val="000000"/>
              </w:rPr>
              <w:t>10 295,4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C4F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9 172,6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795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8 141,5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D22462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85DB524" w14:textId="26EB121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F169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обеспечение деятельности (оказание услуг) </w:t>
            </w:r>
            <w:r w:rsidRPr="00A52DB3">
              <w:rPr>
                <w:bCs/>
                <w:color w:val="000000"/>
              </w:rPr>
              <w:lastRenderedPageBreak/>
              <w:t>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3202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5954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D344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DC4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0BBB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1 595,9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E89B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1 485,8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50AD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1 112,8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3223C8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427A5CA" w14:textId="73799D2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B1A8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Организация и проведение мероприятий, направленных на развитие педагогического потенциала системы общего и дополнительного образования Верхнедонского района в рамках подпрограммы «Развитие общего и дополнительного образования»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51E2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1D2A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AEB0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0210025370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DC7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8D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3446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CAC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B8FAAC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E530D81" w14:textId="71976FA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FFA4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Доставка экзаменационных материалов по государственной итоговой аттестации по образовательным программам среднего общего образования и единому государственному экзамену в пункт проведения экзаменов и обратно в центр обработки информации в рамках подпрограммы «Развитие общего и дополнительного образования»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F24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B2CA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D494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0210027360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1FD1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8422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0008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2E9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9A25D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5432CEC" w14:textId="44E7656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A113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выплаты по оплате труда работников Администрации Верхнедонского района Ростовской области и отделов администрации Верхнедонского района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32E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B647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B5C5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0220000110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2475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8280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3 379,3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56B3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2 848,6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E02E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2 848,6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C29365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4E3EA22" w14:textId="5415B9D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FFA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обеспечение функций Администрации Верхнедонского района Ростовской области и отделов </w:t>
            </w:r>
            <w:r w:rsidRPr="00A52DB3">
              <w:rPr>
                <w:bCs/>
                <w:color w:val="000000"/>
              </w:rPr>
              <w:lastRenderedPageBreak/>
              <w:t>администрации Верхнедонского района в рамках подпрограммы «Обеспечение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259B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7EC2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AD8D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0220000190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CF5E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DA2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2DE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EC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0871CA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0C46CAD" w14:textId="3A644C8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F2E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функций Администрации Верхнедонского района Ростовской области и отделов администрации Верхнедонского района в рамках подпрограммы «Обеспечение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8EFA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6C3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6F51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0220000190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6146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90F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1 169,3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7EE6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1 294,0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1D8B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1 132,8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4D8A08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6A898FE" w14:textId="7593FBF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A148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20CD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0B0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B594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0220000590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8A3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BE5A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2 215,5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F03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1 886,5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9798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1 383,7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9361C2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7D9E8AC" w14:textId="3BE2F3E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23DD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(Субсидии автономным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B146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BAA0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7E31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0220000590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F6A1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6609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4E93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7A5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CB31EA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C0DAE86" w14:textId="4EAB1E84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FF2B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поощрение руководителей ОУ, ДОУ по итогам готовности к новому учебному году в рамках </w:t>
            </w:r>
            <w:r w:rsidRPr="00A52DB3">
              <w:rPr>
                <w:bCs/>
                <w:color w:val="000000"/>
              </w:rPr>
              <w:lastRenderedPageBreak/>
              <w:t>подпрограммы «Обеспечение реализации муниципальной программы Верхнедонского района «Развитие образования» и прочие мероприятия» муниципальной программы Верхнедонского района «Развитие образования» (Премии и гранты)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017D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FBBD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296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0220025450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F4FC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351D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77DD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2BD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5BE9CD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6C57E92" w14:textId="4C940414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D134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Сервисная поддержка автоматизированной информационной системы "Контингент" по основным образовательным программам и дополнительным общеобразовательным программам в рамках подпрограммы «Обеспечение реализации муниципальной программы Верхнедонского района «Развитие образования» и прочие мероприятия»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B1B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447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5CB9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0220027170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236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E53A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C05B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3DB0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56D458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9E086C4" w14:textId="2C11838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56C4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контроля за деятельностью муниципальных образовательных учреждений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78CF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81A9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1603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0220027700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B2F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081E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6DA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BD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6F03F1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28927BB" w14:textId="39B230A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EE09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"Об организации опеки и попечительства в Ростовской области"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2DC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880E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6656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0220072040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C01F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3743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FB0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16EE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884,3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401267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1795C96" w14:textId="3B2DC57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5FC2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"Об организации опеки и попечительства в Ростовской области"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798D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E87A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709E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0220072040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4B76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5F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A977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17D1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5FCB04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E60DC3B" w14:textId="2A039C64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AFE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мероприятия по общей профилактике наркомании, формированию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6CAE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1BA8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EC8D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0830025520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49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4333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C7EB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413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79360D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4441B01" w14:textId="1BF656D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DAA0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КУЛЬТУРА, КИНЕМАТОГРАФИЯ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0023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0E81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5AA5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433C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33C47" w14:textId="3666CC66" w:rsidR="00A52DB3" w:rsidRPr="00A52DB3" w:rsidRDefault="00D24471" w:rsidP="00A52D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80 816,4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C213F" w14:textId="2A0E61ED" w:rsidR="00A52DB3" w:rsidRPr="00A52DB3" w:rsidRDefault="00880BE7" w:rsidP="00A52D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44 568,4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4433C" w14:textId="3BF93C1D" w:rsidR="00A52DB3" w:rsidRPr="00A52DB3" w:rsidRDefault="00880BE7" w:rsidP="00A52D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55 193,7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46E6E4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2679DB5" w14:textId="2B89F43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CD6C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Культура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8228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67A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58C1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C5C6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25DB2" w14:textId="4F1D87FC" w:rsidR="00A52DB3" w:rsidRPr="00A52DB3" w:rsidRDefault="00D24471" w:rsidP="00A52D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77 262,6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153EC" w14:textId="011AE6BC" w:rsidR="00A52DB3" w:rsidRPr="00A52DB3" w:rsidRDefault="00880BE7" w:rsidP="00A52D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40 921,6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D71E7" w14:textId="2A23F3D2" w:rsidR="00A52DB3" w:rsidRPr="00A52DB3" w:rsidRDefault="00880BE7" w:rsidP="00A52D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51 546,9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66A819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E3F3196" w14:textId="1EFABD7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0D1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4C0C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4B6E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9E4F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15C7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4929F" w14:textId="562858C7" w:rsidR="00A52DB3" w:rsidRPr="00A52DB3" w:rsidRDefault="00D24471" w:rsidP="00A52D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47 731,1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DEB6" w14:textId="06CD2FD4" w:rsidR="00A52DB3" w:rsidRPr="00A52DB3" w:rsidRDefault="00880BE7" w:rsidP="00A52D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8 693,5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1DD2F" w14:textId="00D7A9E0" w:rsidR="00A52DB3" w:rsidRPr="00A52DB3" w:rsidRDefault="00880BE7" w:rsidP="00A52D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8 922,8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442A9B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5DAD33B" w14:textId="5C75892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E155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Проведение культурно-досуговых мероприятий в рамках подпрограммы "Развитие культуры" муниципальной программы Верхнедонского района "Развитие культуры и туризма" (Иные выплаты населению)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A03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14B1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29D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1010025360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01D0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76BA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A40D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610A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41B756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E9FC8BF" w14:textId="4C74FC1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6471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Проведение культурно-досуговых мероприятий в рамках </w:t>
            </w:r>
            <w:r w:rsidRPr="00A52DB3">
              <w:rPr>
                <w:bCs/>
                <w:color w:val="000000"/>
              </w:rPr>
              <w:lastRenderedPageBreak/>
              <w:t>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304B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8D0E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E68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1010025360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5E25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C3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8A3B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D55C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EF8C7B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435446E" w14:textId="69138A6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15F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приобретение основных средств для муниципальных учреждений культуры в рамках подпрограммы "Развитие культуры" муниципальной программы Верхнедонского района "Развитие культуры и туризма" (Иные межбюджетные трансферты)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9532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69D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335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10100S3900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493B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31BD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EAF9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E49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42 207,1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DB09A9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3CB475D" w14:textId="6B271CD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060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комплектование книжных фондов библиотек муниципальных образований в рамках 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8159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1E94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FEA8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10100S4180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5997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DEC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155B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4F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689843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FC5B4C0" w14:textId="74A15F2F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DA62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Государственная поддержка отрасли культуры в рамках подпрограммы "Развитие культуры" муниципальной программы Верхнедонского района "Развитие культуры и туризма" (Иные межбюджетные трансферты)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C318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28E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F722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101A155190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BE1A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D353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28 920,0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03E6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31 811,1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B5B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DCD72E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8658B2B" w14:textId="7DBEDAA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F4F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Государственная поддержка отрасли культуры в рамках </w:t>
            </w:r>
            <w:proofErr w:type="gramStart"/>
            <w:r w:rsidRPr="00A52DB3">
              <w:rPr>
                <w:bCs/>
                <w:color w:val="000000"/>
              </w:rPr>
              <w:t>под-программы</w:t>
            </w:r>
            <w:proofErr w:type="gramEnd"/>
            <w:r w:rsidRPr="00A52DB3">
              <w:rPr>
                <w:bCs/>
                <w:color w:val="000000"/>
              </w:rPr>
              <w:t xml:space="preserve"> "Развитие культуры" муниципальной программы Верхнедонского района "Развитие культуры и туризма". (Премии и гранты)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02B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830D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0DE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101A255190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5AE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F855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6B1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C069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DD7B39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16987A6" w14:textId="771200E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8F94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проведение казачьего фестиваля «Как у нас на Дону» среди образовательных учреждений, имеющих статус «Казачье» в рамках подпрограммы «Поддержка казачьих обществ Верхнедонского района» муниципальной программы Верхнедонского района «Муниципальная политика»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71B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7272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72EA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1820027180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E0B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E44A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383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4B03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8BA3FB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DF350A1" w14:textId="6C2C25F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5B85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участие образовательных учреждений, имеющих статус «Казачье» в окружном фестивале казачьей песни «Играй гармонь певучая» в рамках подпрограммы «Поддержка казачьих обществ Верхнедонского района» муниципальной программы Верхнедонского района «Муниципальная политика» </w:t>
            </w:r>
            <w:r w:rsidRPr="00A52DB3">
              <w:rPr>
                <w:bCs/>
                <w:color w:val="000000"/>
              </w:rPr>
              <w:lastRenderedPageBreak/>
              <w:t>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D643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AEC9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46AA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1820027340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48E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D32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4685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392C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4B9CC5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8392FBB" w14:textId="16E24F9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93D5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921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95C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493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0DD7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C804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3 553,8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14B0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3 646,8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735D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3 646,8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313860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DB81D78" w14:textId="1F08B8C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8DC5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создание условий для снижения правового нигилизма населения, формирование антикоррупционного общественного мнения и нетерпимости к коррупционному поведению в рамках подпрограммы «Противодействие коррупции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EE4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AB0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4FCD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0810025530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A10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1F9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52F6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39A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CA5205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D01D958" w14:textId="55D6214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F7D2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проведение организационно-технических мероприятий по обеспечению общественного порядка и профилактики терроризма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 в рамках подпрограммы «Обеспечение общественного порядка и профилактика терроризма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124F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3C3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3EE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0820025540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FD9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90D6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4306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21FF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2C7E78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40F9866" w14:textId="1A090E9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BD3C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мероприятия по общей профилактике наркомании, формированию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8EFE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7827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3FD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0830025520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ED37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2D36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4A3C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B09B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882733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3C2743C" w14:textId="6F8A676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67DC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выплаты по оплате труда работников органов местного самоуправления Верхнедонского района, </w:t>
            </w:r>
            <w:r w:rsidRPr="00A52DB3">
              <w:rPr>
                <w:bCs/>
                <w:color w:val="000000"/>
              </w:rPr>
              <w:lastRenderedPageBreak/>
              <w:t xml:space="preserve">отделов администрации Верхнедонского района в рамках </w:t>
            </w:r>
            <w:proofErr w:type="spellStart"/>
            <w:r w:rsidRPr="00A52DB3">
              <w:rPr>
                <w:bCs/>
                <w:color w:val="000000"/>
              </w:rPr>
              <w:t>подпрограммы"Обеспечение</w:t>
            </w:r>
            <w:proofErr w:type="spellEnd"/>
            <w:r w:rsidRPr="00A52DB3">
              <w:rPr>
                <w:bCs/>
                <w:color w:val="000000"/>
              </w:rPr>
              <w:t xml:space="preserve"> реализации муниципальной программы" муниципальной программы Верхнедонского района "Развитие культуры и туризма"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5589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BCB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8E89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1030000110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B09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A116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3 144,4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C09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3 237,4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B13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3 237,4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BACFE1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E44B16B" w14:textId="269D340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1E41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функций органов местного самоуправления Верхнедонского района, отделов администрации Верхнедонского района в рамках подпрограммы "Обеспечение реализации муниципальной программы" муниципальной программы Верхнедонского района "Развитие культуры и туризма"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8D67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9952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D1E1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1030000190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929E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98E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45AA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704E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7E242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1D1D93D" w14:textId="3E1DB3F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72E1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функций органов местного самоуправления Верхнедонского района, отделов администрации Верхнедонского района в рамках подпрограммы "Обеспечение реализации муниципальной программы" муниципальной программы Верхнедонского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EDA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F472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A75C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1030000190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4DA0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D727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5DD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3C6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48DDCA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8ED1D19" w14:textId="2155D46C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DE3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ЗДРАВООХРАНЕНИЕ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A54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437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3590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AC30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97FF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29 066,5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F3A6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13 983,7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0CE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12 523,4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4C2F51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DF0DA71" w14:textId="76418CF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22AF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Стационарная медицинская помощь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7FCC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8780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0DB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09C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064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4 162,5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012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3 368,6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49FB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3 368,6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BC97AC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4438183" w14:textId="0B78142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178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Субсидии для оплаты части стоимости приобретаемого жилья в рамках подпрограммы "Кадровое обеспечение медицинских учреждений Верхнедонского района" муниципальной программы Верхнедонского района "Развитие здравоохранения"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DD2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CBFF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E596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0110025030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88E0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C57B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C66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1E6E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8AA4A0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F30713F" w14:textId="57E5CB6C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C396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Оплата стипендий студентов-медиков, обучающихся по целевым направлениям в рамках подпрограммы «Кадровое обеспечение медицинских учреждений </w:t>
            </w:r>
            <w:r w:rsidRPr="00A52DB3">
              <w:rPr>
                <w:bCs/>
                <w:color w:val="000000"/>
              </w:rPr>
              <w:lastRenderedPageBreak/>
              <w:t>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33B2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1F28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131C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0110027840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77B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E679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84B0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BA5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5B9DDE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325C0DC" w14:textId="6681CCF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56F5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Оплата расходов по найму жилых помещений врачей и среднего медицинского персонала в рамках подпрограммы «Кадровое обеспечение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CC38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50B7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5FD9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0110027850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F00E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395F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C413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DAF9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CA008F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5909569" w14:textId="428526F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46BF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проведение капитального ремонта муниципальных учреждений здравоохранения в рамках подпрограммы «Укрепление материально-технической базы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E88C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1482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CE1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01300S3010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26B2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4B21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12C2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750B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9351B9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D141CE6" w14:textId="5570305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AC9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Усиление антитеррористической защищенности объектов здравоохранения в рамках подпрограммы «Обеспечение общественного порядка и профилактика терроризма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9253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C5E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225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0820027410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4262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8184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1 914,6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9517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1 914,6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6EFA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1 914,6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BFC6F0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8682178" w14:textId="2E3D049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97D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подключение волоконно-оптических линий связи и оплата за обслуживание каналов связи в рамках подпрограммы "Создание системы обеспечения вызова экстренных оперативных служб по единому номеру "112""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F0FB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A959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92E2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0920025270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C4A6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F797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44DB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5F36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5E5D78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AFBCC0B" w14:textId="0D8ABC4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8CB1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Компенсация расходов, связанных с оказанием медицинскими организациями, подведомственными </w:t>
            </w:r>
            <w:r w:rsidRPr="00A52DB3">
              <w:rPr>
                <w:bCs/>
                <w:color w:val="000000"/>
              </w:rPr>
              <w:lastRenderedPageBreak/>
              <w:t>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 в рамках иных непрограммных мероприятий Администрации Верхнедонского района и отделов Администрации Верхнедонского района.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0AA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2FB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65BE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9990054220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0522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CACE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35F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7F0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E66907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1DD9E89" w14:textId="5FC2064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FB64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Амбулаторная помощь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0E4C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4E94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70E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E9B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6A41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16 939,6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216B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10 615,1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51B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9 154,8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17840E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3CECFB5" w14:textId="6D5E35E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7C03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Обеспечение лечебно-профилактических учреждений Верхнедонского района вакциной против гриппа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4EA2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77F4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9DD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0120025040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1296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EC0E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CE8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314B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246DF4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2122A30" w14:textId="03F039C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305B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Обеспечение лечебно-профилактических учреждений Верхнедонского района иммунобиологическими препаратами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EB80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61AF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54F2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0120025050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B4E6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BDC8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8E5D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248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437,7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1E452D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72E35E5" w14:textId="1F4BD98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93BB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Приобретение иммунодиагностических препаратов, для ранней диагностики туберкулеза у детей в рамках подпрограммы «Профилактика заболеваний и формирование здорового образа жизни. Развитие </w:t>
            </w:r>
            <w:r w:rsidRPr="00A52DB3">
              <w:rPr>
                <w:bCs/>
                <w:color w:val="000000"/>
              </w:rPr>
              <w:lastRenderedPageBreak/>
              <w:t>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5CCB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BDA3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E68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0120025070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F1A5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17BA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B70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D58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296,1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BE3EEF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10F3FCA" w14:textId="3252A5E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5F37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Проведение заключительных дезинфекций в очагах туберкулеза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B6B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08BD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2051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0120025900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DD2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5276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BAB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7E02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7B2C5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C6F9F67" w14:textId="104F25F4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EF96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предоставление транспортных услуг лицам, нуждающимся в проведении процедур гемодиализа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1E5A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3918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2D6C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0120027080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C8B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E08D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5090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90A5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474,7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76FB7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38E77B2" w14:textId="23DD2D9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2FFD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Обеспечение детей, больных сахарным диабетом, изделиями медицинского назначения и средствами самоконтроля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CE71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B3CD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A073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0120027600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4375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B63B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D20E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4D57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729BA0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CBA82F6" w14:textId="16D2EB7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2C15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Изготовление информационных материалов для населения по вопросам профилактики ВИЧ-инфекции в рамках подпрограммы «Профилактика заболеваний и </w:t>
            </w:r>
            <w:r w:rsidRPr="00A52DB3">
              <w:rPr>
                <w:bCs/>
                <w:color w:val="000000"/>
              </w:rPr>
              <w:lastRenderedPageBreak/>
              <w:t>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083C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E46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22AB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0120027860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814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54F9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C3D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1822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4A052B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5A35905" w14:textId="0591A3C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ECFB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реализацию региональных программ модернизации первичного звена здравоохранения (Оснащение и </w:t>
            </w:r>
            <w:proofErr w:type="spellStart"/>
            <w:r w:rsidRPr="00A52DB3">
              <w:rPr>
                <w:bCs/>
                <w:color w:val="000000"/>
              </w:rPr>
              <w:t>переоснаще-ние</w:t>
            </w:r>
            <w:proofErr w:type="spellEnd"/>
            <w:r w:rsidRPr="00A52DB3">
              <w:rPr>
                <w:bCs/>
                <w:color w:val="000000"/>
              </w:rPr>
              <w:t xml:space="preserve">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медицин-</w:t>
            </w:r>
            <w:proofErr w:type="spellStart"/>
            <w:r w:rsidRPr="00A52DB3">
              <w:rPr>
                <w:bCs/>
                <w:color w:val="000000"/>
              </w:rPr>
              <w:t>ских</w:t>
            </w:r>
            <w:proofErr w:type="spellEnd"/>
            <w:r w:rsidRPr="00A52DB3">
              <w:rPr>
                <w:bCs/>
                <w:color w:val="000000"/>
              </w:rPr>
              <w:t xml:space="preserve"> организаций (их структурных подразделений), </w:t>
            </w:r>
            <w:proofErr w:type="spellStart"/>
            <w:r w:rsidRPr="00A52DB3">
              <w:rPr>
                <w:bCs/>
                <w:color w:val="000000"/>
              </w:rPr>
              <w:t>преду</w:t>
            </w:r>
            <w:proofErr w:type="spellEnd"/>
            <w:r w:rsidRPr="00A52DB3">
              <w:rPr>
                <w:bCs/>
                <w:color w:val="000000"/>
              </w:rPr>
              <w:t>-смотренными положениями об организации оказания медицин-</w:t>
            </w:r>
            <w:proofErr w:type="spellStart"/>
            <w:r w:rsidRPr="00A52DB3">
              <w:rPr>
                <w:bCs/>
                <w:color w:val="000000"/>
              </w:rPr>
              <w:t>ской</w:t>
            </w:r>
            <w:proofErr w:type="spellEnd"/>
            <w:r w:rsidRPr="00A52DB3">
              <w:rPr>
                <w:bCs/>
                <w:color w:val="000000"/>
              </w:rPr>
              <w:t xml:space="preserve"> помощи по видам медицинской помощи, порядками ока-</w:t>
            </w:r>
            <w:proofErr w:type="spellStart"/>
            <w:r w:rsidRPr="00A52DB3">
              <w:rPr>
                <w:bCs/>
                <w:color w:val="000000"/>
              </w:rPr>
              <w:t>зания</w:t>
            </w:r>
            <w:proofErr w:type="spellEnd"/>
            <w:r w:rsidRPr="00A52DB3">
              <w:rPr>
                <w:bCs/>
                <w:color w:val="000000"/>
              </w:rPr>
              <w:t xml:space="preserve"> медицинской помощи либо правилами проведения </w:t>
            </w:r>
            <w:proofErr w:type="spellStart"/>
            <w:r w:rsidRPr="00A52DB3">
              <w:rPr>
                <w:bCs/>
                <w:color w:val="000000"/>
              </w:rPr>
              <w:t>лабо-раторных</w:t>
            </w:r>
            <w:proofErr w:type="spellEnd"/>
            <w:r w:rsidRPr="00A52DB3">
              <w:rPr>
                <w:bCs/>
                <w:color w:val="000000"/>
              </w:rPr>
              <w:t>, инструментальных, патолого-анатомических и иных видов диагностических исследований, утвержденных Мини-</w:t>
            </w:r>
            <w:proofErr w:type="spellStart"/>
            <w:r w:rsidRPr="00A52DB3">
              <w:rPr>
                <w:bCs/>
                <w:color w:val="000000"/>
              </w:rPr>
              <w:t>стерством</w:t>
            </w:r>
            <w:proofErr w:type="spellEnd"/>
            <w:r w:rsidRPr="00A52DB3">
              <w:rPr>
                <w:bCs/>
                <w:color w:val="000000"/>
              </w:rPr>
              <w:t xml:space="preserve"> здравоохранения Российской Федерации) в рамках подпрограммы "Профилактика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заболеваниями" муниципальной программы Верхнедонского района "Развитие здравоохранения"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369B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C2B5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84F0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01200L3653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B800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B5BE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14 077,1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1217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8 392,9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410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6 932,6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F43C6D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9441E71" w14:textId="26308BB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ADB4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реализацию региональных программ модернизации первичного звена здравоохранения (Оснащение и переоснащение автомобильным транспортом для доставки пациентов в медицинские организации, доставки медицинских работников до места жительства пациентов, а также для перевозки биологических материалов для исследований и доставки </w:t>
            </w:r>
            <w:r w:rsidRPr="00A52DB3">
              <w:rPr>
                <w:bCs/>
                <w:color w:val="000000"/>
              </w:rPr>
              <w:lastRenderedPageBreak/>
              <w:t>лекарственных препаратов до жителей отдаленных районов в рамках подпрограммы "Профилактика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заболеваниями" муниципальной программы Верхнедонского района "Развитие здравоохранения"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9F63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6D51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A005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01200L3654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CD94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895C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6EA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FA61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F6BA76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3133481" w14:textId="500199F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0BD9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Приобретение оборудования для муниципального бюджетного учреждения здравоохранения «Центральная районная больница» Верхнедонского района Ростовской области в рамках подпрограммы «Укрепление материально-технической базы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5993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245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297B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0130027530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2075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15F1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ABDC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EE71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87C957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A05C353" w14:textId="0E7FA07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2195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проведение капитального ремонта муниципальных учреждений здравоохранения в рамках подпрограммы «Укрепление материально-технической базы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29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AF08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AFB0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01300S3010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54D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D4B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A0A3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924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13B0C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5CC1133" w14:textId="615D86F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F65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Скорая медицинская помощь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1EB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9E8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0D3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9BF1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5526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7 964,4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6892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8EAF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C0E9FD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CE13629" w14:textId="3817089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C63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приобретение автомобилей скорой медицинской помощи и санитарного автотранспорта для муниципальных учреждений здравоохранения в рамках подпрограммы «Укрепление материально-технической базы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C188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594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02D0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01300S3820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C368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5338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7 964,4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6DBB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8109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6B0A07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D2E0E56" w14:textId="2109678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7C3C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E469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6E98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64E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1376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8494F" w14:textId="386638BA" w:rsidR="00A52DB3" w:rsidRPr="00A52DB3" w:rsidRDefault="00653495" w:rsidP="00A52D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284 470,8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357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308 111,2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CE0F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323 874,9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0D6500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FD17CD9" w14:textId="38C92B8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8C71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Пенсионное обеспечение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AB2F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19AD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EA29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7AC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6FA6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2 442,8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9C9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1 004,2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E58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515,2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896E39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E9728CB" w14:textId="6FA5A9C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F7BC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выплату государственной пенсии за выслугу лет лицам, замещавшим муниципальные должности и должности муниципальной службы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B7CB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D78D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2891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0410015010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1B98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7542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4030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6145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16E87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7DBDDF8" w14:textId="4850A49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4CFD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выплату государственной пенсии за выслугу лет лицам, замещавшим муниципальные должности и должности муниципальной службы в </w:t>
            </w:r>
            <w:proofErr w:type="spellStart"/>
            <w:r w:rsidRPr="00A52DB3">
              <w:rPr>
                <w:bCs/>
                <w:color w:val="000000"/>
              </w:rPr>
              <w:t>Верхнедонском</w:t>
            </w:r>
            <w:proofErr w:type="spellEnd"/>
            <w:r w:rsidRPr="00A52DB3">
              <w:rPr>
                <w:bCs/>
                <w:color w:val="000000"/>
              </w:rPr>
              <w:t xml:space="preserve"> районе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601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1E5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5D59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0410015010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0BD3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8482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2 406,2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606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024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8C7416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DCC9E58" w14:textId="6F259CC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F746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Социальное обслуживание населения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1A5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963F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D6F0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80C2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7BE2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61 006,2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724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61 041,8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A7B6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61 080,5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0FC889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6A24269" w14:textId="4311AE5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68D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"Старшее поколение" муниципальной программы Верхнедонского района "Социальная поддержка граждан"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9D5E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B19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BFFC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0430000590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0A26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22D5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2551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1 007,6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7688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1 044,5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85A78D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BE6A736" w14:textId="61DA3774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A8C8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осуществление государственных полномочий в сфере социального обслуживания, предусмотренных пунктами 2, 3, 4 и 5 части 1 и частью1.1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Верхнедонского района «Социальная поддержка граждан» (Субсидии бюджетным </w:t>
            </w:r>
            <w:r w:rsidRPr="00A52DB3">
              <w:rPr>
                <w:bCs/>
                <w:color w:val="000000"/>
              </w:rPr>
              <w:lastRenderedPageBreak/>
              <w:t>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E4E2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99EC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823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0430072260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B8C7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84B9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59 324,2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950C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59 324,2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AE9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59 324,2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B8E403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4DA4865" w14:textId="6B419CF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984E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рамках подпрограммы «Старшее поколение» муниципальной программы Верхнедонского района «Социальная поддержка граждан»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D6EC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FE41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D524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04300S4570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AD33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6129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3FF6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8DB8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711,8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F2EE78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D0E498D" w14:textId="5573EF7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824A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406D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6776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D2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E887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62CB9" w14:textId="1648E8D2" w:rsidR="00A52DB3" w:rsidRPr="00A52DB3" w:rsidRDefault="00653495" w:rsidP="00A52D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78 467,2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99D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77 917,0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07E6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79 920,1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BB5A90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AA2CBAA" w14:textId="632154D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8840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Организация обеспечения обучающихся в общеобразовательных учреждениях Верхнедонского района льготным питанием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E10A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0D5A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D6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0210027150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E25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21DDC" w14:textId="21CF1B6D" w:rsidR="00A52DB3" w:rsidRPr="00A52DB3" w:rsidRDefault="00653495" w:rsidP="00A52D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3 403,3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0521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1 311,4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94B8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1 363,9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0C1A9C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8F861BC" w14:textId="709A3A8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C01E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предоставление переданных полномочий Российской Федерации по предоставлению мер социальной поддержки граждан, подвергшихся воздействию радиации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1461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ADE6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2435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0410051370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715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B408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C6B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3491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7C4896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3992E10" w14:textId="79D873B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235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предоставление переданных полномочий Российской Федерации по предоставлению мер социальной поддержки граждан, подвергшихся воздействию радиации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</w:t>
            </w:r>
            <w:r w:rsidRPr="00A52DB3">
              <w:rPr>
                <w:bCs/>
                <w:color w:val="000000"/>
              </w:rPr>
              <w:lastRenderedPageBreak/>
              <w:t>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B9E3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1B8B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80D6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0410051370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5EB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69F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156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EC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165,9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FDBDC8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5156317" w14:textId="30A888A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8FB5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F4F8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27B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14F4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AFD1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BE18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6C14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2334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C8F458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4539C97" w14:textId="2F6A7A1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7236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6DDA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2D7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1C59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6941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B11F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F6A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EB71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2D9E95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4B8120F" w14:textId="1CD8AE0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B2A8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E5B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C710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076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B6BD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4D40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B78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BB1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F99281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ECDBB4A" w14:textId="71A3191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9A5D7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DB2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3744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FE2F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FE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5B6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6 057,5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67F9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6 263,0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9C9C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6 265,2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906B6C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1350B61" w14:textId="319E393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FF57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976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237D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5C1A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3B9A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112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D356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66C4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E06062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225DBD2" w14:textId="6826630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26BF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4D9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6EC2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E20C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B79B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9F12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12 945,2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5F09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12 479,2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B8EE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12 512,1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3B1D61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DC52B82" w14:textId="786FF6D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EC35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</w:t>
            </w:r>
            <w:r w:rsidRPr="00A52DB3">
              <w:rPr>
                <w:bCs/>
                <w:color w:val="000000"/>
              </w:rPr>
              <w:lastRenderedPageBreak/>
              <w:t>сообщений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E41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41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F509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32D6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1E15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E2D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0D48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A5C996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49571A1" w14:textId="4D76BAD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018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F6A9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2F8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4AC8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B5D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FD9C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19E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5DF5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EEADEF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CAFD578" w14:textId="737966A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EB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CAE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3F9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4296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E1A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2AFD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FDC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883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364E1B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6973B7A" w14:textId="20345F2F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25B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осуществление полномочий по предоставлению мер социальной поддержки ветеранов труда Ростовской области, в том числе по организации </w:t>
            </w:r>
            <w:r w:rsidRPr="00A52DB3">
              <w:rPr>
                <w:bCs/>
                <w:color w:val="000000"/>
              </w:rPr>
              <w:lastRenderedPageBreak/>
              <w:t>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D0ED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EFF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C066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36E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AE5D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FE0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0869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43453E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5CC003D" w14:textId="3683D03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15FD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38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59F0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1F3F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9BF5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F7B8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3 589,8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29F9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3 688,4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2455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3 790,3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9D774C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A5A0B76" w14:textId="59A86D0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1FCE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EF99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AC68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7E8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0E2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E2F6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93E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0E1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D6BAB4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C82B19F" w14:textId="1697187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65F8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C41B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3059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5D7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FFEB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A6DB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45 312,4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0062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46 818,5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81B7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48 424,3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D934EC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F6D8780" w14:textId="5740DF5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4F13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предоставлению гражданам в целях оказания социальной поддержки,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67C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54D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C273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8FD0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11C5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9F5A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0CCC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EC4B9E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56061BA" w14:textId="0C1E01E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07B9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предоставлению гражданам в целях оказания социальной поддержки,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9365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5DA2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04E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B3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550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4 753,1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BC1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4 914,7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0E5E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5 081,7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63BF35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F940A54" w14:textId="74F2B36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1F24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</w:t>
            </w:r>
            <w:r w:rsidRPr="00A52DB3">
              <w:rPr>
                <w:bCs/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762F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D956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A205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73D7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B6F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0755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3A95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DD8969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A2A3E39" w14:textId="1915C63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D1A4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B10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1FDB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E4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151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27B5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538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A5DB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289,8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3612D8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5408152" w14:textId="721B705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1FD8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Верхнедонского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70DC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B72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73A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0520052800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F75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907F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296F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847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1B0FE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019F20E" w14:textId="1E1FCF4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E0F5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Верхнедонского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E58D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1FAD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16E7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0520052800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87D7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1FFB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C063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84E8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55F0C9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6189EAB" w14:textId="6A73C39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7C878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Обеспечение жильем граждан, проживающих в сельской местности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муниципальной программы Верхнедонского района «Комплексное развитие сельских территорий»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2851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0FC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32C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2010025600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D5B7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A2EF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8413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B07D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624636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3F805C6" w14:textId="6D0672E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BDE9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Охрана семьи и детства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F45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690F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527C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FBE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63F6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130 145,6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447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154 654,3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C4DF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169 070,4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B731E4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E5F5AB4" w14:textId="7A5E38B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25F3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бюджета Верхнедонского района на оплату услуг банка по перечислению субвенции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C66A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DC3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13C5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0420025200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5793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87DD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F62F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379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BB31FB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B212DCD" w14:textId="71D4C21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765A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назначению и выплате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4D0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934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CE84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70C6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3E93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6D15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A328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A27BE6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A241CA2" w14:textId="31C1716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D34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Расходы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3773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297C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5C31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0420052700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98D9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8A91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C117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756A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52773E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9C9C28C" w14:textId="35961A5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B562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23A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98F1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27C9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0420053800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322B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DF2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33 429,6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BC8D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35 076,1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59D2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36 479,1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A7D690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5074C8C" w14:textId="1832065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93A3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«Социальная поддержка граждан» (Иные закупки товаров, работ и услуг для </w:t>
            </w:r>
            <w:r w:rsidRPr="00A52DB3">
              <w:rPr>
                <w:bCs/>
                <w:color w:val="00000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C3E0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3925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1F59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0420072150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51F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3B8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F4C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23E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229C2D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3A1FA23" w14:textId="2724BBC0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0809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B94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DE13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6B21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0420072150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AB01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126E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2 353,7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9A7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2 439,9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BDCC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2 530,0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743821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2588B1E" w14:textId="03E1FE2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F8D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выплате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922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F8D7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971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0420072170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89E1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64D9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9 885,4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BAD9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0415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10 714,6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FDEE8B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09FAF3C" w14:textId="7591AAAF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DBAD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4B1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CF7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2C1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0420072180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C9E6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702F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A3E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44DF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04DFA5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1947460" w14:textId="7A8A356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2549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r w:rsidRPr="00A52DB3">
              <w:rPr>
                <w:bCs/>
                <w:color w:val="000000"/>
              </w:rPr>
              <w:lastRenderedPageBreak/>
              <w:t>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4A6E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4020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8D2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0420072180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D9C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18B6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2 222,9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E34C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2 222,9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A26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2 222,9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3304B4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55AC98A" w14:textId="0EC48A9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15A7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988E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42A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A165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0420072420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81CF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C6D5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5 660,3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CCB7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5 896,4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5D0D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5 882,8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5053AE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6121756" w14:textId="54B1F31B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27465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осуществление полномочий по предоставлению меры социальной поддержки семей, имеющих детей и проживающих на территории Ростовской области, в виде ежемесячной выплаты на ребенка в возрасте от трех до семи лет включительно» в рамках подпрограммы «Совершенствование мер </w:t>
            </w:r>
            <w:proofErr w:type="spellStart"/>
            <w:r w:rsidRPr="00A52DB3">
              <w:rPr>
                <w:bCs/>
                <w:color w:val="000000"/>
              </w:rPr>
              <w:t>демо</w:t>
            </w:r>
            <w:proofErr w:type="spellEnd"/>
            <w:r w:rsidRPr="00A52DB3">
              <w:rPr>
                <w:bCs/>
                <w:color w:val="000000"/>
              </w:rPr>
              <w:t>-графической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8288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8653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0C1F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0420072470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DA3F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79A3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E9E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060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767,6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9C8335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6A2A3B3" w14:textId="2065827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6065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осуществление ежемесячных выплат на детей в возрасте от трех до семи лет включительно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</w:t>
            </w:r>
            <w:r w:rsidRPr="00A52DB3">
              <w:rPr>
                <w:bCs/>
                <w:color w:val="000000"/>
              </w:rPr>
              <w:lastRenderedPageBreak/>
              <w:t>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6DF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FEE5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7BBD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04200R3020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D72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60BD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40 479,3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0650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50 719,3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CE4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51 176,1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14AF97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73BBE18" w14:textId="6451ACE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EEF4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ежемесячную денежную выплату, назначаемую в случае рождения третьего ребенка или последующих детей до достижения ребенком возраста трех лет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D79A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3B9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6BDC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042P150840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AA00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9F59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8 716,0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CC3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20 245,1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425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31 748,5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C626C2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8080224" w14:textId="56DB553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8800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ежемесячную денежную выплату в связи с </w:t>
            </w:r>
            <w:proofErr w:type="spellStart"/>
            <w:proofErr w:type="gramStart"/>
            <w:r w:rsidRPr="00A52DB3">
              <w:rPr>
                <w:bCs/>
                <w:color w:val="000000"/>
              </w:rPr>
              <w:t>рожде-нием</w:t>
            </w:r>
            <w:proofErr w:type="spellEnd"/>
            <w:proofErr w:type="gramEnd"/>
            <w:r w:rsidRPr="00A52DB3">
              <w:rPr>
                <w:bCs/>
                <w:color w:val="000000"/>
              </w:rPr>
              <w:t xml:space="preserve"> (усыновлением) первого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4AB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F253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3A2A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042P155730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4655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B80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13 740,1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10DA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13 891,2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BE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14 153,8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7617C1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E60461F" w14:textId="31E27F6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058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детей первого-второго года жизни из малоимущих семей в рамках подпрограммы «</w:t>
            </w:r>
            <w:proofErr w:type="spellStart"/>
            <w:proofErr w:type="gramStart"/>
            <w:r w:rsidRPr="00A52DB3">
              <w:rPr>
                <w:bCs/>
                <w:color w:val="000000"/>
              </w:rPr>
              <w:t>Совершенствова-ние</w:t>
            </w:r>
            <w:proofErr w:type="spellEnd"/>
            <w:proofErr w:type="gramEnd"/>
            <w:r w:rsidRPr="00A52DB3">
              <w:rPr>
                <w:bCs/>
                <w:color w:val="000000"/>
              </w:rPr>
              <w:t xml:space="preserve">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0B5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DFA0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524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042P172160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698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2E2D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5612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C98D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93DA43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0B91DAF" w14:textId="2CD10AF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F012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детей первого-второго года жизни из малоимущих семей в рамках подпрограммы «</w:t>
            </w:r>
            <w:proofErr w:type="spellStart"/>
            <w:proofErr w:type="gramStart"/>
            <w:r w:rsidRPr="00A52DB3">
              <w:rPr>
                <w:bCs/>
                <w:color w:val="000000"/>
              </w:rPr>
              <w:t>Совершенствова-ние</w:t>
            </w:r>
            <w:proofErr w:type="spellEnd"/>
            <w:proofErr w:type="gramEnd"/>
            <w:r w:rsidRPr="00A52DB3">
              <w:rPr>
                <w:bCs/>
                <w:color w:val="000000"/>
              </w:rPr>
              <w:t xml:space="preserve"> мер демографической политики в области социальной поддержки семьи и детей» муниципальной программы Верхнедонского района «Социальная поддержка </w:t>
            </w:r>
            <w:r w:rsidRPr="00A52DB3">
              <w:rPr>
                <w:bCs/>
                <w:color w:val="000000"/>
              </w:rPr>
              <w:lastRenderedPageBreak/>
              <w:t>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D2D7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C2F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623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042P172160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ACDD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991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1 856,5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592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1 930,9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F7B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2 009,9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A9DDE9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D5B1D6A" w14:textId="45726B8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4C15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</w:t>
            </w:r>
            <w:proofErr w:type="spellStart"/>
            <w:r w:rsidRPr="00A52DB3">
              <w:rPr>
                <w:bCs/>
                <w:color w:val="000000"/>
              </w:rPr>
              <w:t>по-литики</w:t>
            </w:r>
            <w:proofErr w:type="spellEnd"/>
            <w:r w:rsidRPr="00A52DB3">
              <w:rPr>
                <w:bCs/>
                <w:color w:val="000000"/>
              </w:rPr>
              <w:t xml:space="preserve">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806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D8A3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B8DA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042P172210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5682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9740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47AC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5BB3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193035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D113F84" w14:textId="0FF4D5EA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46AC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</w:t>
            </w:r>
            <w:proofErr w:type="spellStart"/>
            <w:proofErr w:type="gramStart"/>
            <w:r w:rsidRPr="00A52DB3">
              <w:rPr>
                <w:bCs/>
                <w:color w:val="000000"/>
              </w:rPr>
              <w:t>по-литики</w:t>
            </w:r>
            <w:proofErr w:type="spellEnd"/>
            <w:proofErr w:type="gramEnd"/>
            <w:r w:rsidRPr="00A52DB3">
              <w:rPr>
                <w:bCs/>
                <w:color w:val="000000"/>
              </w:rPr>
              <w:t xml:space="preserve">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786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265F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2D9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042P172210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8C71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981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1 694,4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1AA8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1 762,4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00A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1 832,9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EBF1E4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2B0F3E0" w14:textId="44F9E42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E88E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</w:t>
            </w:r>
            <w:proofErr w:type="spellStart"/>
            <w:proofErr w:type="gramStart"/>
            <w:r w:rsidRPr="00A52DB3">
              <w:rPr>
                <w:bCs/>
                <w:color w:val="000000"/>
              </w:rPr>
              <w:t>ма-лоимущих</w:t>
            </w:r>
            <w:proofErr w:type="spellEnd"/>
            <w:proofErr w:type="gramEnd"/>
            <w:r w:rsidRPr="00A52DB3">
              <w:rPr>
                <w:bCs/>
                <w:color w:val="000000"/>
              </w:rPr>
              <w:t xml:space="preserve"> семей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74A4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6F4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AA6B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042P172240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AAB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4666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610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925E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1B1D1B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2E9D6D8" w14:textId="5DC7C38E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8BF1B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 xml:space="preserve"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</w:t>
            </w:r>
            <w:proofErr w:type="spellStart"/>
            <w:proofErr w:type="gramStart"/>
            <w:r w:rsidRPr="00A52DB3">
              <w:rPr>
                <w:bCs/>
                <w:color w:val="000000"/>
              </w:rPr>
              <w:t>ма-лоимущих</w:t>
            </w:r>
            <w:proofErr w:type="spellEnd"/>
            <w:proofErr w:type="gramEnd"/>
            <w:r w:rsidRPr="00A52DB3">
              <w:rPr>
                <w:bCs/>
                <w:color w:val="000000"/>
              </w:rPr>
              <w:t xml:space="preserve"> семей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82EE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B067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3DAD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042P172240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E912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3E12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1A0C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1B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649,0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3A6098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071E650" w14:textId="23C7A1C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FD47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</w:t>
            </w:r>
            <w:proofErr w:type="spellStart"/>
            <w:r w:rsidRPr="00A52DB3">
              <w:rPr>
                <w:bCs/>
                <w:color w:val="000000"/>
              </w:rPr>
              <w:t>денеж</w:t>
            </w:r>
            <w:proofErr w:type="spellEnd"/>
            <w:r w:rsidRPr="00A52DB3">
              <w:rPr>
                <w:bCs/>
                <w:color w:val="000000"/>
              </w:rPr>
              <w:t>-ной выплаты в размере определенного в Ростовской области прожиточного минимума для детей, назначаемой в случае рож-</w:t>
            </w:r>
            <w:proofErr w:type="spellStart"/>
            <w:r w:rsidRPr="00A52DB3">
              <w:rPr>
                <w:bCs/>
                <w:color w:val="000000"/>
              </w:rPr>
              <w:t>дения</w:t>
            </w:r>
            <w:proofErr w:type="spellEnd"/>
            <w:r w:rsidRPr="00A52DB3">
              <w:rPr>
                <w:bCs/>
                <w:color w:val="000000"/>
              </w:rPr>
              <w:t xml:space="preserve"> после 31 декабря 2012 года третьего ребенка (родного, усыновленного) или последующих детей (родных, усыновлен-</w:t>
            </w:r>
            <w:proofErr w:type="spellStart"/>
            <w:r w:rsidRPr="00A52DB3">
              <w:rPr>
                <w:bCs/>
                <w:color w:val="000000"/>
              </w:rPr>
              <w:t>ных</w:t>
            </w:r>
            <w:proofErr w:type="spellEnd"/>
            <w:r w:rsidRPr="00A52DB3">
              <w:rPr>
                <w:bCs/>
                <w:color w:val="000000"/>
              </w:rPr>
              <w:t>) до достижения ребенком возраста трех лет в рамках под-программы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85A5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EBBB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4E60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042P172440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86B8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14E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B145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794B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476,2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C96628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05FC28D" w14:textId="704EABF5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D41C2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«Выполнение государственных обязательств по обеспечению жильем отдельных категорий граждан» муниципальной программы Верхнедонского района «Территориальное планирование </w:t>
            </w:r>
            <w:r w:rsidRPr="00A52DB3">
              <w:rPr>
                <w:bCs/>
                <w:color w:val="000000"/>
              </w:rPr>
              <w:lastRenderedPageBreak/>
              <w:t>и обеспечение доступным и комфортным жильем населения Верхнедонского района» (Бюджетные инвестиции)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A03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529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9CE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0620072400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87A1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1BFF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6 055,5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D61B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6 055,5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B336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6 055,5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527CAD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4455278F" w14:textId="329C94A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73D5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реализацию мероприятий по обеспечению жильем молодых семей в рамках подпрограммы «Выполнение государственных обязательств по обеспечению жильем отдельных категорий граждан» муниципальной программы Верхнедонского района «Территориальное планирование и обеспечение доступным и комфортным жильем населения Верхнедонского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818B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8962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5D53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D13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4C95B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2 312,2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D8AB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2 010,0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56F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1 942,7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BFFDDF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C314707" w14:textId="61F39DB4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B6D0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22B0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8F5E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E29E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843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723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12 409,0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9921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13 493,9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EAE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13 288,7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9F5F31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D243A8C" w14:textId="4B7B4DA9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ED0B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обеспечение функций Администрации Верхнедонского района Ростовской области и отделов администрации Верхнедонского района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9583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A131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C374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135F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63A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BB6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A524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45F2ED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32F6BC37" w14:textId="62952E9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7003F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669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9E33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E4A1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DF68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6C0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9 764,6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4CBC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10 854,7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F0C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10 854,7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0296F6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131459A" w14:textId="20A3E21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F4D1E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 xml:space="preserve">Расходы на организацию исполнительно-распорядительных функций, связанных с реализацией </w:t>
            </w:r>
            <w:r w:rsidRPr="00A52DB3">
              <w:rPr>
                <w:bCs/>
                <w:color w:val="000000"/>
              </w:rPr>
              <w:lastRenderedPageBreak/>
              <w:t>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E482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A1E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9514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70B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44CE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863F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FA6D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553,4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A25691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530DAD9" w14:textId="183E78CC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7EC3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(Субсидии бюджетным учреждениям)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56C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668C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F8B3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D8C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BA04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1 695,4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1139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1 695,4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960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1 695,4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FACD5D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2803419" w14:textId="1495827D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868D0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(Уплата налогов, сборов и иных платежей)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9ACF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D121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C31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0410072110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80ED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D2A0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196D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C48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6BBAAE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86100C0" w14:textId="28987AA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B7581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приобретение компьютерной техники органам социальной защиты населения муниципальных районов и городских округов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7A83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CEAF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0082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04100S4120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4F5D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80BC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7AC1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1413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CA5E92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1D5D7171" w14:textId="03EE5583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6B10C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2F76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9B60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930A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CC8D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1CD3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A095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583C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335,3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9533C0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B72CFE1" w14:textId="3933F18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5B12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Физическая культура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ADC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8227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05B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A6F0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58E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5FD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B18C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335,3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8C4A47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609FCEB" w14:textId="4AE6A227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DC40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исполнение календарного плана, физическое воспитание населения Верхнедонского района и обеспечение организации и проведения физкультурных и массовых спортивных мероприятий Верхнедонского района в рамках подпрограммы "Развитие физической культуры, массового спорта Верхнедонского района" муниципальной программы Верхнедонского района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7145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443D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811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1210025280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373F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3CDA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6399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3F1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CE7971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EA61D17" w14:textId="2B9C674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8999D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исполнение календарного плана официальных физкультурных и спортивных мероприятий Верхнедонского района, министерства по физической культуре и спорту Ростовской области, федерации футбола Ростовской области в рамках подпрограммы "Развитие игровых видов спорта, участие команд Верхнедонского района в межобластных, областных, зональных соревнованиях, спартакиадах, первенствах, турнирах" муниципальной программы Верхнедонского района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F87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EFF8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D73E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1220027280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5001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9C7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03B1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8508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A322C4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B0F7597" w14:textId="61D8E5A6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6D13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557B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1EEE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DAD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E3F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0324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B1F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B4B9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8EEECF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79BEA470" w14:textId="6104B902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EC8E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DC50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23C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4CC9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A04D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87E3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53E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C72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D3A6B4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0854F4B9" w14:textId="1533403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76044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Процентные платежи по обслуживанию муниципального долга Верхнедонского района в рамках непрограммных расходов Администрации Верхнедонского района и отделов Администрации Верхнедонского района (Обслуживание муниципального долга)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4C2A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D6CF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A452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9920090090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CBC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626DF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E217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68DA6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A325BC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2C55CBBA" w14:textId="28F71804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0166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B75A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C7795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45DA8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9B74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99A1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46 738,3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9B9D3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35 822,6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AC07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36 566,2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A61129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AE6C439" w14:textId="6912189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57123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525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E7D0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E19DA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AA84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4807E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46 738,3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222E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35 822,6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3262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36 566,2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64669D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65E0ACA8" w14:textId="06574928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2AAC0" w14:textId="666E00F6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Расходы на расчет и предоставление дотаций бюджетам городских, сельских поселений в целях выравнивания их финансовых возможностей по осуществлению полномочий по решению вопросов местного значения в рамках подпрограммы "Поддержание устойчивого исполнения местных бюджетов" муниципальной программы Верхнедонского района "Управление муниципальными финансами и создание условий для эффективного управления муниципальными финансами" (Дотации)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851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8323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BB79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1960072340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F9BB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660BF" w14:textId="77777777" w:rsidR="00A52DB3" w:rsidRPr="00A52DB3" w:rsidRDefault="00A52DB3" w:rsidP="00A52DB3">
            <w:pPr>
              <w:ind w:firstLine="33"/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46 738,3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A7D57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35 822,6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7597C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36 566,2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D9E3429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</w:p>
        </w:tc>
      </w:tr>
      <w:tr w:rsidR="00A52DB3" w:rsidRPr="00A52DB3" w14:paraId="5018E74B" w14:textId="1943DE51" w:rsidTr="00BE4B46">
        <w:trPr>
          <w:trHeight w:val="34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953A" w14:textId="77777777" w:rsidR="00A52DB3" w:rsidRPr="00A52DB3" w:rsidRDefault="00A52DB3" w:rsidP="00A52DB3">
            <w:pPr>
              <w:jc w:val="both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5B70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A4841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2A380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7670D" w14:textId="77777777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 w:rsidRPr="00A52DB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939BC" w14:textId="39CF2562" w:rsidR="00A52DB3" w:rsidRPr="00A52DB3" w:rsidRDefault="003A7194" w:rsidP="00D2447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905</w:t>
            </w:r>
            <w:r w:rsidR="00D24471">
              <w:rPr>
                <w:bCs/>
                <w:color w:val="000000"/>
              </w:rPr>
              <w:t> 856,2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BD3B" w14:textId="307D5D58" w:rsidR="00A52DB3" w:rsidRPr="00A52DB3" w:rsidRDefault="007028A1" w:rsidP="00A52DB3">
            <w:pPr>
              <w:ind w:right="-10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821 658,1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07BC5" w14:textId="1146273B" w:rsidR="00A52DB3" w:rsidRPr="00A52DB3" w:rsidRDefault="007028A1" w:rsidP="00A52D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892 177,2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BB47F99" w14:textId="0CDCF05E" w:rsidR="00A52DB3" w:rsidRPr="00A52DB3" w:rsidRDefault="00A52DB3" w:rsidP="00A52D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»;</w:t>
            </w:r>
          </w:p>
        </w:tc>
      </w:tr>
    </w:tbl>
    <w:p w14:paraId="05020BF3" w14:textId="77777777" w:rsidR="00791189" w:rsidRDefault="00791189" w:rsidP="00A71F11">
      <w:pPr>
        <w:ind w:firstLine="567"/>
        <w:jc w:val="both"/>
        <w:rPr>
          <w:sz w:val="28"/>
          <w:szCs w:val="28"/>
        </w:rPr>
      </w:pPr>
    </w:p>
    <w:p w14:paraId="45DE538F" w14:textId="77777777" w:rsidR="00791189" w:rsidRDefault="00791189" w:rsidP="00791189">
      <w:pPr>
        <w:rPr>
          <w:sz w:val="28"/>
          <w:szCs w:val="28"/>
        </w:rPr>
      </w:pPr>
    </w:p>
    <w:p w14:paraId="7D386053" w14:textId="77777777" w:rsidR="00791189" w:rsidRDefault="00791189" w:rsidP="00791189">
      <w:pPr>
        <w:rPr>
          <w:sz w:val="28"/>
          <w:szCs w:val="28"/>
        </w:rPr>
      </w:pPr>
    </w:p>
    <w:p w14:paraId="46A93F5C" w14:textId="16278B4F" w:rsidR="00A52DB3" w:rsidRPr="00AF21F5" w:rsidRDefault="00791189" w:rsidP="00A52DB3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Pr="000E20B8">
        <w:rPr>
          <w:sz w:val="28"/>
          <w:szCs w:val="28"/>
        </w:rPr>
        <w:t>)</w:t>
      </w:r>
      <w:r w:rsidRPr="007A1679">
        <w:rPr>
          <w:sz w:val="28"/>
          <w:szCs w:val="28"/>
        </w:rPr>
        <w:t xml:space="preserve"> приложение</w:t>
      </w:r>
      <w:r w:rsidRPr="00F60A99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F60A99">
        <w:rPr>
          <w:sz w:val="28"/>
          <w:szCs w:val="28"/>
        </w:rPr>
        <w:t xml:space="preserve"> изложить в следующей редакции:</w:t>
      </w:r>
      <w:r w:rsidRPr="008511F3">
        <w:rPr>
          <w:sz w:val="28"/>
          <w:szCs w:val="28"/>
        </w:rPr>
        <w:t xml:space="preserve"> </w:t>
      </w:r>
      <w:r w:rsidR="00A52DB3">
        <w:rPr>
          <w:sz w:val="28"/>
          <w:szCs w:val="28"/>
        </w:rPr>
        <w:t xml:space="preserve">                                                               </w:t>
      </w:r>
      <w:r w:rsidR="00F87C6F">
        <w:rPr>
          <w:sz w:val="28"/>
          <w:szCs w:val="28"/>
        </w:rPr>
        <w:t xml:space="preserve">                               «</w:t>
      </w:r>
      <w:r w:rsidR="00A52DB3" w:rsidRPr="00BB4DBB">
        <w:rPr>
          <w:sz w:val="28"/>
          <w:szCs w:val="28"/>
        </w:rPr>
        <w:t>Приложение  9</w:t>
      </w:r>
    </w:p>
    <w:p w14:paraId="65F091A6" w14:textId="77777777" w:rsidR="00A52DB3" w:rsidRPr="00583DBA" w:rsidRDefault="00A52DB3" w:rsidP="00A52DB3">
      <w:pPr>
        <w:autoSpaceDE w:val="0"/>
        <w:autoSpaceDN w:val="0"/>
        <w:adjustRightInd w:val="0"/>
        <w:spacing w:line="160" w:lineRule="atLeast"/>
        <w:ind w:left="-10"/>
        <w:jc w:val="right"/>
        <w:rPr>
          <w:sz w:val="28"/>
          <w:szCs w:val="28"/>
        </w:rPr>
      </w:pPr>
      <w:r w:rsidRPr="00583DBA">
        <w:rPr>
          <w:sz w:val="28"/>
          <w:szCs w:val="28"/>
        </w:rPr>
        <w:t xml:space="preserve">к решению Верхнедонского районного Собрания </w:t>
      </w:r>
      <w:r>
        <w:rPr>
          <w:sz w:val="28"/>
          <w:szCs w:val="28"/>
        </w:rPr>
        <w:t>д</w:t>
      </w:r>
      <w:r w:rsidRPr="00583DBA">
        <w:rPr>
          <w:sz w:val="28"/>
          <w:szCs w:val="28"/>
        </w:rPr>
        <w:t xml:space="preserve">епутатов </w:t>
      </w:r>
    </w:p>
    <w:p w14:paraId="5910765A" w14:textId="77777777" w:rsidR="00A52DB3" w:rsidRPr="00583DBA" w:rsidRDefault="00A52DB3" w:rsidP="00A52DB3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  <w:r w:rsidRPr="00583DBA">
        <w:rPr>
          <w:sz w:val="28"/>
          <w:szCs w:val="28"/>
        </w:rPr>
        <w:t xml:space="preserve"> «О бюджете Верхнедонского района на 20</w:t>
      </w:r>
      <w:r>
        <w:rPr>
          <w:sz w:val="28"/>
          <w:szCs w:val="28"/>
        </w:rPr>
        <w:t>21</w:t>
      </w:r>
      <w:r w:rsidRPr="00583DBA">
        <w:rPr>
          <w:sz w:val="28"/>
          <w:szCs w:val="28"/>
        </w:rPr>
        <w:t xml:space="preserve"> год </w:t>
      </w:r>
    </w:p>
    <w:p w14:paraId="34BEC416" w14:textId="1665C930" w:rsidR="00791189" w:rsidRDefault="00A52DB3" w:rsidP="00A52DB3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  <w:r w:rsidRPr="00583DBA">
        <w:rPr>
          <w:sz w:val="28"/>
          <w:szCs w:val="28"/>
        </w:rPr>
        <w:t>и на плановый период 202</w:t>
      </w:r>
      <w:r>
        <w:rPr>
          <w:sz w:val="28"/>
          <w:szCs w:val="28"/>
        </w:rPr>
        <w:t>2</w:t>
      </w:r>
      <w:r w:rsidRPr="00583DBA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583DBA">
        <w:rPr>
          <w:sz w:val="28"/>
          <w:szCs w:val="28"/>
        </w:rPr>
        <w:t xml:space="preserve"> годов»</w:t>
      </w:r>
    </w:p>
    <w:p w14:paraId="40FE25B1" w14:textId="77777777" w:rsidR="00791189" w:rsidRDefault="00791189" w:rsidP="00A71F11">
      <w:pPr>
        <w:ind w:firstLine="567"/>
        <w:jc w:val="both"/>
        <w:rPr>
          <w:sz w:val="28"/>
          <w:szCs w:val="28"/>
        </w:rPr>
      </w:pPr>
    </w:p>
    <w:tbl>
      <w:tblPr>
        <w:tblW w:w="150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51"/>
        <w:gridCol w:w="4660"/>
        <w:gridCol w:w="708"/>
        <w:gridCol w:w="274"/>
        <w:gridCol w:w="236"/>
        <w:gridCol w:w="57"/>
        <w:gridCol w:w="408"/>
        <w:gridCol w:w="301"/>
        <w:gridCol w:w="161"/>
        <w:gridCol w:w="1361"/>
        <w:gridCol w:w="37"/>
        <w:gridCol w:w="709"/>
        <w:gridCol w:w="1559"/>
        <w:gridCol w:w="1276"/>
        <w:gridCol w:w="1275"/>
        <w:gridCol w:w="567"/>
      </w:tblGrid>
      <w:tr w:rsidR="00F87C6F" w:rsidRPr="00E13E18" w14:paraId="21364C26" w14:textId="765157B3" w:rsidTr="00867F9B">
        <w:trPr>
          <w:trHeight w:val="37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21310E1C" w14:textId="77777777" w:rsidR="00F87C6F" w:rsidRDefault="00F87C6F" w:rsidP="00BD7D9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703E3" w14:textId="77777777" w:rsidR="00F87C6F" w:rsidRDefault="00F87C6F" w:rsidP="00BD7D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Ведомственная</w:t>
            </w:r>
            <w:r w:rsidRPr="00E13E18">
              <w:rPr>
                <w:b/>
                <w:bCs/>
                <w:sz w:val="28"/>
                <w:szCs w:val="28"/>
              </w:rPr>
              <w:t xml:space="preserve"> структур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E13E18">
              <w:rPr>
                <w:b/>
                <w:bCs/>
                <w:sz w:val="28"/>
                <w:szCs w:val="28"/>
              </w:rPr>
              <w:t xml:space="preserve"> расходов бюджета Верхнедонского района </w:t>
            </w:r>
            <w:r>
              <w:rPr>
                <w:b/>
                <w:bCs/>
                <w:sz w:val="28"/>
                <w:szCs w:val="28"/>
              </w:rPr>
              <w:t>на 2021 год</w:t>
            </w:r>
          </w:p>
          <w:p w14:paraId="2C5D12C1" w14:textId="77777777" w:rsidR="00F87C6F" w:rsidRDefault="00F87C6F" w:rsidP="00BD7D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и </w:t>
            </w:r>
            <w:r w:rsidRPr="00E13E18">
              <w:rPr>
                <w:b/>
                <w:bCs/>
                <w:sz w:val="28"/>
                <w:szCs w:val="28"/>
              </w:rPr>
              <w:t>на плановый период 20</w:t>
            </w:r>
            <w:r>
              <w:rPr>
                <w:b/>
                <w:bCs/>
                <w:sz w:val="28"/>
                <w:szCs w:val="28"/>
              </w:rPr>
              <w:t>22</w:t>
            </w:r>
            <w:r w:rsidRPr="00E13E18">
              <w:rPr>
                <w:b/>
                <w:bCs/>
                <w:sz w:val="28"/>
                <w:szCs w:val="28"/>
              </w:rPr>
              <w:t xml:space="preserve"> и 20</w:t>
            </w:r>
            <w:r>
              <w:rPr>
                <w:b/>
                <w:bCs/>
                <w:sz w:val="28"/>
                <w:szCs w:val="28"/>
              </w:rPr>
              <w:t>23</w:t>
            </w:r>
            <w:r w:rsidRPr="00E13E18">
              <w:rPr>
                <w:b/>
                <w:bCs/>
                <w:sz w:val="28"/>
                <w:szCs w:val="28"/>
              </w:rPr>
              <w:t xml:space="preserve"> годов</w:t>
            </w:r>
          </w:p>
          <w:p w14:paraId="09A53030" w14:textId="77777777" w:rsidR="00F87C6F" w:rsidRPr="00E13E18" w:rsidRDefault="00F87C6F" w:rsidP="00BD7D9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E6BAF" w14:textId="77777777" w:rsidR="00F87C6F" w:rsidRDefault="00F87C6F" w:rsidP="00BD7D9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87C6F" w:rsidRPr="000551D7" w14:paraId="61C0953E" w14:textId="3D95E394" w:rsidTr="00867F9B">
        <w:trPr>
          <w:trHeight w:val="375"/>
        </w:trPr>
        <w:tc>
          <w:tcPr>
            <w:tcW w:w="70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1415D0" w14:textId="77777777" w:rsidR="00F87C6F" w:rsidRPr="000551D7" w:rsidRDefault="00F87C6F" w:rsidP="00BD7D96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59565" w14:textId="77777777" w:rsidR="00F87C6F" w:rsidRPr="000551D7" w:rsidRDefault="00F87C6F" w:rsidP="00BD7D96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10C72" w14:textId="77777777" w:rsidR="00F87C6F" w:rsidRPr="000551D7" w:rsidRDefault="00F87C6F" w:rsidP="00BD7D96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75991" w14:textId="77777777" w:rsidR="00F87C6F" w:rsidRPr="000551D7" w:rsidRDefault="00F87C6F" w:rsidP="00BD7D96">
            <w:pPr>
              <w:rPr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53D596" w14:textId="77777777" w:rsidR="00F87C6F" w:rsidRPr="000551D7" w:rsidRDefault="00F87C6F" w:rsidP="00BD7D96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5A106" w14:textId="77777777" w:rsidR="00F87C6F" w:rsidRDefault="00F87C6F" w:rsidP="00BD7D96">
            <w:pPr>
              <w:jc w:val="right"/>
              <w:rPr>
                <w:b/>
                <w:bCs/>
                <w:sz w:val="28"/>
                <w:szCs w:val="28"/>
              </w:rPr>
            </w:pPr>
          </w:p>
          <w:p w14:paraId="786F5298" w14:textId="77777777" w:rsidR="00F87C6F" w:rsidRPr="000551D7" w:rsidRDefault="00F87C6F" w:rsidP="00BD7D96">
            <w:pPr>
              <w:jc w:val="right"/>
              <w:rPr>
                <w:b/>
                <w:bCs/>
                <w:sz w:val="28"/>
                <w:szCs w:val="28"/>
              </w:rPr>
            </w:pPr>
            <w:r w:rsidRPr="000551D7">
              <w:rPr>
                <w:b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A4877C9" w14:textId="77777777" w:rsidR="00F87C6F" w:rsidRDefault="00F87C6F" w:rsidP="00BD7D96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F87C6F" w:rsidRPr="005A516D" w14:paraId="61BAC878" w14:textId="09283DC1" w:rsidTr="00867F9B">
        <w:trPr>
          <w:trHeight w:val="906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A4776" w14:textId="77777777" w:rsidR="00F87C6F" w:rsidRPr="005A516D" w:rsidRDefault="00F87C6F" w:rsidP="00BD7D96">
            <w:pPr>
              <w:jc w:val="center"/>
              <w:rPr>
                <w:color w:val="000000"/>
              </w:rPr>
            </w:pPr>
            <w:r w:rsidRPr="005A516D">
              <w:rPr>
                <w:color w:val="000000"/>
              </w:rPr>
              <w:lastRenderedPageBreak/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4ED6" w14:textId="77777777" w:rsidR="00F87C6F" w:rsidRPr="005A516D" w:rsidRDefault="00F87C6F" w:rsidP="00BD7D96">
            <w:pPr>
              <w:ind w:left="-108"/>
              <w:jc w:val="center"/>
              <w:rPr>
                <w:color w:val="000000"/>
              </w:rPr>
            </w:pPr>
            <w:r w:rsidRPr="005A516D">
              <w:rPr>
                <w:color w:val="000000"/>
              </w:rPr>
              <w:t>Мин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40D6" w14:textId="77777777" w:rsidR="00F87C6F" w:rsidRPr="005A516D" w:rsidRDefault="00F87C6F" w:rsidP="00BD7D96">
            <w:pPr>
              <w:jc w:val="center"/>
              <w:rPr>
                <w:color w:val="000000"/>
              </w:rPr>
            </w:pPr>
            <w:proofErr w:type="spellStart"/>
            <w:r w:rsidRPr="005A516D">
              <w:rPr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10418" w14:textId="77777777" w:rsidR="00F87C6F" w:rsidRPr="005A516D" w:rsidRDefault="00F87C6F" w:rsidP="00BD7D96">
            <w:pPr>
              <w:jc w:val="center"/>
              <w:rPr>
                <w:color w:val="000000"/>
              </w:rPr>
            </w:pPr>
            <w:r w:rsidRPr="005A516D">
              <w:rPr>
                <w:color w:val="000000"/>
              </w:rPr>
              <w:t>ПР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E8F6" w14:textId="77777777" w:rsidR="00F87C6F" w:rsidRPr="005A516D" w:rsidRDefault="00F87C6F" w:rsidP="00BD7D96">
            <w:pPr>
              <w:jc w:val="center"/>
              <w:rPr>
                <w:color w:val="000000"/>
              </w:rPr>
            </w:pPr>
            <w:r w:rsidRPr="005A516D">
              <w:rPr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C97B" w14:textId="77777777" w:rsidR="00F87C6F" w:rsidRPr="005A516D" w:rsidRDefault="00F87C6F" w:rsidP="00BD7D96">
            <w:pPr>
              <w:jc w:val="center"/>
              <w:rPr>
                <w:color w:val="000000"/>
              </w:rPr>
            </w:pPr>
            <w:r w:rsidRPr="005A516D">
              <w:rPr>
                <w:color w:val="000000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E562A7" w14:textId="77777777" w:rsidR="00F87C6F" w:rsidRPr="00244CFE" w:rsidRDefault="00F87C6F" w:rsidP="00BD7D96">
            <w:pPr>
              <w:jc w:val="center"/>
              <w:rPr>
                <w:color w:val="000000"/>
              </w:rPr>
            </w:pPr>
            <w:r w:rsidRPr="00244CFE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244CFE">
              <w:rPr>
                <w:color w:val="000000"/>
              </w:rPr>
              <w:t xml:space="preserve"> г</w:t>
            </w:r>
            <w:r>
              <w:rPr>
                <w:color w:val="000000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067AE1" w14:textId="77777777" w:rsidR="00F87C6F" w:rsidRPr="00244CFE" w:rsidRDefault="00F87C6F" w:rsidP="00BD7D96">
            <w:pPr>
              <w:jc w:val="center"/>
              <w:rPr>
                <w:color w:val="000000"/>
              </w:rPr>
            </w:pPr>
            <w:r w:rsidRPr="00244CFE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  <w:r w:rsidRPr="00244CFE">
              <w:rPr>
                <w:color w:val="000000"/>
              </w:rPr>
              <w:t xml:space="preserve"> г</w:t>
            </w:r>
            <w:r>
              <w:rPr>
                <w:color w:val="000000"/>
              </w:rPr>
              <w:t>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A4FE40" w14:textId="77777777" w:rsidR="00F87C6F" w:rsidRPr="00244CFE" w:rsidRDefault="00F87C6F" w:rsidP="00BD7D96">
            <w:pPr>
              <w:jc w:val="center"/>
              <w:rPr>
                <w:color w:val="000000"/>
              </w:rPr>
            </w:pPr>
            <w:r w:rsidRPr="00244CFE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  <w:r w:rsidRPr="00244CFE">
              <w:rPr>
                <w:color w:val="000000"/>
              </w:rPr>
              <w:t xml:space="preserve"> г</w:t>
            </w:r>
            <w:r>
              <w:rPr>
                <w:color w:val="000000"/>
              </w:rPr>
              <w:t>од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7D5BF85" w14:textId="77777777" w:rsidR="00F87C6F" w:rsidRPr="00244CFE" w:rsidRDefault="00F87C6F" w:rsidP="00BD7D96">
            <w:pPr>
              <w:jc w:val="center"/>
              <w:rPr>
                <w:color w:val="000000"/>
              </w:rPr>
            </w:pPr>
          </w:p>
        </w:tc>
      </w:tr>
      <w:tr w:rsidR="00F87C6F" w:rsidRPr="003910CB" w14:paraId="7F0FAE2B" w14:textId="0E214A2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A119" w14:textId="77777777" w:rsidR="00F87C6F" w:rsidRPr="003910CB" w:rsidRDefault="00F87C6F" w:rsidP="00BD7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61F6F" w14:textId="77777777" w:rsidR="00F87C6F" w:rsidRPr="003910CB" w:rsidRDefault="00F87C6F" w:rsidP="00BD7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0DFFC" w14:textId="77777777" w:rsidR="00F87C6F" w:rsidRPr="003910CB" w:rsidRDefault="00F87C6F" w:rsidP="00BD7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8749" w14:textId="77777777" w:rsidR="00F87C6F" w:rsidRPr="003910CB" w:rsidRDefault="00F87C6F" w:rsidP="00BD7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BD2F6" w14:textId="77777777" w:rsidR="00F87C6F" w:rsidRPr="003910CB" w:rsidRDefault="00F87C6F" w:rsidP="00BD7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9003C" w14:textId="77777777" w:rsidR="00F87C6F" w:rsidRPr="003910CB" w:rsidRDefault="00F87C6F" w:rsidP="00BD7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C19C" w14:textId="77777777" w:rsidR="00F87C6F" w:rsidRPr="00DD2108" w:rsidRDefault="00F87C6F" w:rsidP="00BD7D96">
            <w:pPr>
              <w:jc w:val="center"/>
              <w:rPr>
                <w:color w:val="000000"/>
              </w:rPr>
            </w:pPr>
            <w:r w:rsidRPr="00DD2108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3FE9" w14:textId="77777777" w:rsidR="00F87C6F" w:rsidRPr="00DD2108" w:rsidRDefault="00F87C6F" w:rsidP="00BD7D96">
            <w:pPr>
              <w:jc w:val="center"/>
              <w:rPr>
                <w:color w:val="000000"/>
              </w:rPr>
            </w:pPr>
            <w:r w:rsidRPr="00DD2108">
              <w:rPr>
                <w:color w:val="00000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A9700" w14:textId="77777777" w:rsidR="00F87C6F" w:rsidRPr="003910CB" w:rsidRDefault="00F87C6F" w:rsidP="00BD7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E2779AA" w14:textId="77777777" w:rsidR="00F87C6F" w:rsidRDefault="00F87C6F" w:rsidP="00BD7D96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830487E" w14:textId="3B73360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86D85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АДМИНИСТРАЦИЯ ВЕРХНЕДОНСКОГО РАЙОНА РОСТОВСКОЙ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E6BD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1A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683B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0E5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4FE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760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97 793,7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782E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66 705,0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50FE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57 970,5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DEC075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53CAD2B" w14:textId="72E1ED1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9E45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8E6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4F0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377B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3B69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F96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A542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44 940,2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A0D8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27 421,0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55C2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24 576,3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0527C4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94EE468" w14:textId="57777F1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072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BA7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690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9A2A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09BC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42DD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EFB6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27 533,0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E78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10 815,2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47A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8 435,1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53B5D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3F2BF49" w14:textId="0C7448E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D4FE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выплаты по оплате труда работников Администрации Верхнедонского Ростовской области и отделов администрации Верхнедонского района в рамках 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F673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7DDC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426F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775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8910000110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2FD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5EC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24 734,9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F91D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8 017,1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AAA4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5 606,2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41CD40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86896C3" w14:textId="40FEE6C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F91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функций Администрации Верхнедонского Ростовской области и отделов администрации Верхнедонского района в рамках 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F8E5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55E6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50D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F234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8910000190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167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34A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ACDA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5C6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81,0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DE8897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E30C77B" w14:textId="2CEF131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C8B4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функций Администрации Верхнедонского Ростовской области и отделов администрации Верхнедонского района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83E3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6D35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7706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DC3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8910000190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EDCD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A7E1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1 762,1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51B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1 762,1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F06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1 792,9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ABB55C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B2633F4" w14:textId="2FD6B4FF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1A3B5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Расходы на осуществление полномочий по созданию и обеспечению деятельности административных комиссий по иным непрограммным мероприятиям в рамках 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2316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EA77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B791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140A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8990072360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ACDB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3C1E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2602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C2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455,2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AEA5E3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456E2CD" w14:textId="6C2D846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3C50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созданию и обеспечению деятельности административных комиссий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B3A0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EAC4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442C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20F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8990072360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4BC3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DB8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4B24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8F4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93D392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25B5648" w14:textId="2CC5C5C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78AA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A4C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22EC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96E1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26F5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8990072370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5E21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ED6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FB5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2978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455,2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A409F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71D22DE" w14:textId="5C3BC2B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9CBE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CB7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D3B6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D51A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1A4E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8990072370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A8E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BB3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366E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FFF9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BAA9A4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B4B6C44" w14:textId="5AEDC34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5E6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</w:t>
            </w:r>
            <w:r w:rsidRPr="00F87C6F">
              <w:rPr>
                <w:color w:val="000000"/>
              </w:rPr>
              <w:lastRenderedPageBreak/>
              <w:t>протоколы об административных правонарушениях,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5D21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97E1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377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335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8990072390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594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726B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916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BA1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E685B4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83D4421" w14:textId="34824AE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5EF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92A1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0473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9C0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365C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3426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83AF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B21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701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58105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BB8F3AC" w14:textId="41CDCFF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5FA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912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7FB3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DF3C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D0D7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ADD6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CC1B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F64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69C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FAFC8F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43A28CF" w14:textId="65BC7E5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8FB6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18A3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2E9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603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91B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C71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702B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17 395,0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FE3D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16 534,8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CC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16 136,2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B47EA0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31D09D3" w14:textId="60EA1C9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402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организацию проведения мониторингов общественного мнения о деятельности органов местного самоуправления по решению вопросов местного значения в рамках подпрограммы «Противодействие коррупции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5DF6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9287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2759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D35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0810025020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D0CD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1A8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242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C20A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0584F2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231AC6D" w14:textId="26E0A99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99C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Опубликование в районной газете "Искра" муниципальных нормативных правовых актов, требующих немедленного опубликования в рамках подпрограммы "Противодействие коррупции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районе" муниципальной программы Верхнедонского района "Обеспечение общественного </w:t>
            </w:r>
            <w:r w:rsidRPr="00F87C6F">
              <w:rPr>
                <w:color w:val="000000"/>
              </w:rPr>
              <w:lastRenderedPageBreak/>
              <w:t>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D3A2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C0CF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9EE5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9698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0810025330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3404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5DFE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A666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8131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3D7B2D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C27A359" w14:textId="54F4D4E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C59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обеспечение прозрачности деятельности Администрации Верхнедонского района Ростовской области и отделов администрации Верхнедонского района в рамках подпрограммы «Противодействие коррупции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8F7B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2FFD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EB4D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DFE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0810025550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AD98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6B8C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63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0B68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F98398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0E844FD" w14:textId="1DE3857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277A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Противодействие злоупотреблению наркотикам и их незаконному обороту в рамках подпрограммы «Комплексные меры противодействия злоупотреблению наркотиками и их незаконному обороту»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538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A0A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8C1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652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0830025340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3483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6DD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83CF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892E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C844A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10D973A" w14:textId="3A38432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8A0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участие в организации общественного порядка и обеспечения безопасности граждан в рамках подпрограммы «Противодействие экстремизму на территории Верхнедонского района»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B32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1FD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6DB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8E8B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0840025750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36E4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B229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AD18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5C7C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B74B3E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00FCE4E" w14:textId="6725F64F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F4A9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Создание и развитие цифровой инфраструктуры в рамках подпрограммы «Развитие цифровых технологий» муниципальной программы Верхнедонского района </w:t>
            </w:r>
            <w:r w:rsidRPr="00F87C6F">
              <w:rPr>
                <w:color w:val="000000"/>
              </w:rPr>
              <w:lastRenderedPageBreak/>
              <w:t>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3C8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AA73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E0C4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A352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1410025610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61F8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88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D2B6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6002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66735A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9532A19" w14:textId="3082124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A316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защиту объектов информатизации в рамках подпрограммы «Развитие цифровых технологий»» муниципальной программы Верхнедонского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6C0B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3B1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2EE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202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1410025830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263D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099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6DC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2F5F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904C42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7C680C9" w14:textId="16E5DE2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2D65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доступа к услугам в области информационных технологий в рамках подпрограммы «Развитие цифровых технологий» муниципальной программы Верхнедонского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6094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F70D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C5D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AABD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1410027060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003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45FD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EC27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6D14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B87D9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B36C179" w14:textId="75C22FE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74E2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обеспечение деятельности (оказание услуг) муниципальных учреждений Верхнедонского района в рамках подпрограммы «Оптимизация и повышение качества предоставления государственных и муниципальных услуг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районе, в том числе на базе многофункционального центра предоставления государственных и муниципальных услуг» муниципальной программы Верхнедонского района «Информационное общество»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DEB4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917E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7E46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1D5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1420000590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5D9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50DF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5 149,0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AC8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5 823,1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86AD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5 216,7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B564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B220CD7" w14:textId="0AD78EA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07D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укрепление материально-технической базы муниципального бюджетного учреждения «МФЦ» Верхнедонского района в рамках подпрограммы «Оптимизация и повышение качества предоставления государственных и муниципальных услуг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районе, в том числе на базе многофункционального центра предоставления государственных и муниципальных услуг» муниципальной программы Верхнедонского района </w:t>
            </w:r>
            <w:r w:rsidRPr="00F87C6F">
              <w:rPr>
                <w:color w:val="000000"/>
              </w:rPr>
              <w:lastRenderedPageBreak/>
              <w:t>«Информационное общество»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F790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225C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F49C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D7FD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1420027100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A9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6914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F818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1 350,0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9E6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1 500,0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A88CB8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DE1F960" w14:textId="3CF5B81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3872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реализацию принципа </w:t>
            </w:r>
            <w:proofErr w:type="spellStart"/>
            <w:proofErr w:type="gramStart"/>
            <w:r w:rsidRPr="00F87C6F">
              <w:rPr>
                <w:color w:val="000000"/>
              </w:rPr>
              <w:t>экстер-риториальности</w:t>
            </w:r>
            <w:proofErr w:type="spellEnd"/>
            <w:proofErr w:type="gramEnd"/>
            <w:r w:rsidRPr="00F87C6F">
              <w:rPr>
                <w:color w:val="000000"/>
              </w:rPr>
              <w:t xml:space="preserve"> при предоставлении государственных и </w:t>
            </w:r>
            <w:proofErr w:type="spellStart"/>
            <w:r w:rsidRPr="00F87C6F">
              <w:rPr>
                <w:color w:val="000000"/>
              </w:rPr>
              <w:t>му-ниципальных</w:t>
            </w:r>
            <w:proofErr w:type="spellEnd"/>
            <w:r w:rsidRPr="00F87C6F">
              <w:rPr>
                <w:color w:val="000000"/>
              </w:rPr>
              <w:t xml:space="preserve"> услуг в рамках подпрограммы «Оптимизация и повышение качества предоставления государственных и муниципальных услуг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районе, в том числе на базе многофункционального центра предоставления государственных и муниципальных услуг» муниципальной программы Верхнедонского района «Информационное общество»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383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D65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1F5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46B7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14200S3600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B1D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9DBA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D969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662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23,5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9A50C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7BF2CCA" w14:textId="0BEAB24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8B7A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районе, в том числе на базе многофункционального центра предоставления государственных и </w:t>
            </w:r>
            <w:proofErr w:type="spellStart"/>
            <w:proofErr w:type="gramStart"/>
            <w:r w:rsidRPr="00F87C6F">
              <w:rPr>
                <w:color w:val="000000"/>
              </w:rPr>
              <w:t>муници-пальных</w:t>
            </w:r>
            <w:proofErr w:type="spellEnd"/>
            <w:proofErr w:type="gramEnd"/>
            <w:r w:rsidRPr="00F87C6F">
              <w:rPr>
                <w:color w:val="000000"/>
              </w:rPr>
              <w:t xml:space="preserve"> услуг» муниципальной программы Верхнедонского района «Информационное общество»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9A0E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FDDE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16C3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07C3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14200S4020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B850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B5F6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7773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544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118,7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5C638A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DF88E8D" w14:textId="6077C62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32C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опубликование информационных материалов в рамках подпрограммы "Развитие муниципального управления и муниципальной службы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районе" муниципальной программы Верхнедонского района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5C2C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DE34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AB6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A11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1810025090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156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AB1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1A0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B7B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85,0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DFA2A3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31A2130" w14:textId="3133AFC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1763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приобретение поздравительных открыток, приветственных адресов, почетных грамот для награждения, сувенирной продукции, изготовление </w:t>
            </w:r>
            <w:r w:rsidRPr="00F87C6F">
              <w:rPr>
                <w:color w:val="000000"/>
              </w:rPr>
              <w:lastRenderedPageBreak/>
              <w:t xml:space="preserve">DVD-дисков и фотоснимков в рамках подпрограммы «Развитие муниципального управления и муниципальной службы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районе» муниципальной программы Верхнедонского района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D2C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02D9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1685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BFE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1810025290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570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27B8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9315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603B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6EBD0C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66A9CEC" w14:textId="3FB5D19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D26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Мероприятия по диспансеризации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районе» муниципальной программы Верхнедонского района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F9A7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5273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F137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BB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1810025300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0074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31E6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254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E7D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112,7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D3754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4210C35" w14:textId="0E9F117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AD7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Членство Администрации Верхнедонского района в ассоциации «Совет муниципальных образований Ростовской области» в рамках подпрограммы «Развитие муниципального управления и муниципальной службы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районе» муниципальной программы </w:t>
            </w:r>
            <w:proofErr w:type="spellStart"/>
            <w:r w:rsidRPr="00F87C6F">
              <w:rPr>
                <w:color w:val="000000"/>
              </w:rPr>
              <w:t>Верхнедонского</w:t>
            </w:r>
            <w:proofErr w:type="spellEnd"/>
            <w:r w:rsidRPr="00F87C6F">
              <w:rPr>
                <w:color w:val="000000"/>
              </w:rPr>
              <w:t xml:space="preserve"> района «</w:t>
            </w:r>
            <w:proofErr w:type="spellStart"/>
            <w:proofErr w:type="gramStart"/>
            <w:r w:rsidRPr="00F87C6F">
              <w:rPr>
                <w:color w:val="000000"/>
              </w:rPr>
              <w:t>Муници-пальная</w:t>
            </w:r>
            <w:proofErr w:type="spellEnd"/>
            <w:proofErr w:type="gramEnd"/>
            <w:r w:rsidRPr="00F87C6F">
              <w:rPr>
                <w:color w:val="000000"/>
              </w:rPr>
              <w:t xml:space="preserve"> политика»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5ED7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31D3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531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0D6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1810027450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E5A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BC2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82F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D1D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76CFCC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6A565F1" w14:textId="7B2A719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E24B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укрепление материально-технической базы Администрации Верхнедонского района в рамках подпрограммы «Развитие муниципального управления и муниципальной службы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районе» муниципальной программы Верхнедонского района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2998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8BA3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CB89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1F57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1810027780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3693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854A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42CE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BC0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654FED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76F611F" w14:textId="25C0FBC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4B59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обеспечение участия членов казачьих обществ в окружных и войсковых мероприятиях в рамках подпрограммы «Поддержка казачьих обществ Верхнедонского района» муниципальной программы Верхнедонского района «Муниципальная политика» </w:t>
            </w:r>
            <w:r w:rsidRPr="00F87C6F">
              <w:rPr>
                <w:color w:val="000000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BF5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440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C332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2659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1820025640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F006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061D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7365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DC4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39,0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7880FA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9F49B71" w14:textId="39CD7E5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B25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 в рамках подпрограммы «Поддержка казачьих обществ Верхнедонского района» муниципальной программы Верхнедонского района «Муниципальная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053E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0A98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37D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BF7F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1820071040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4375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AD29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2 735,3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526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2 735,3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0179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2 735,3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B75AA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2D02663" w14:textId="0C07914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C3DB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Финансовая поддержка СОНКО в рамках подпрограммы «Поддержка социально ориентированных некоммерческих организаций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районе» муниципальной программы Верхнедонского района «Муниципальная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0D3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BFDF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B05E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936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1830027480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DC53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2C7A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276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C2A5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95D0B0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5E35BB0" w14:textId="217C511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D905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Реализация направления расходов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199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F94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502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5B2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8910099990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B42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178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5 087,4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DE9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3 574,4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C6B0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3 574,4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94012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4909839" w14:textId="6A076B3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14ED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Реализация направления расходов в рамках обеспечения деятельности Администрации Верхнедонского района Ростовской области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AA17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1D4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97FE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CEF0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8910099990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BA4A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8A03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6458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5274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102,5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9A8453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14D16F1" w14:textId="07751A7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C9CD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обеспечение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</w:t>
            </w:r>
            <w:r w:rsidRPr="00F87C6F">
              <w:rPr>
                <w:color w:val="000000"/>
              </w:rPr>
              <w:lastRenderedPageBreak/>
              <w:t>непрограммным мероприятиям в рамках 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9F80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7A5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EEB2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FCE7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8990072350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0BE3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F128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6EC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EF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158,6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28510E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C1E6A8C" w14:textId="35E59D2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5DF4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D5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506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F9A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B1D6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8990072350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2C97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788A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3931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BA5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4CA75A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E8D986C" w14:textId="260F452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A74B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государственную регистрацию актов гражданского состояния по иным непрограммным мероприятиям в рамках иных непрограммных мероприятий Администрации Верхнедонского района и отделов Администрации Верхнедонского района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D8ED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DA49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F666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876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9990059310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7A3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6EDB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B452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961,3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7B1D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961,3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2DCD4B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82D775F" w14:textId="5CD856E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D423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государственную регистрацию актов гражданского состояния по иным непрограммным мероприятиям в рамках иных непрограммных мероприятий Администрации Верхнедонского района и отделов Администрации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2D5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9850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692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266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9990059310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0A3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DE72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990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1BC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84,3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289C1A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C2403C0" w14:textId="29D68A7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97B6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F52D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8EB3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3FB1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5D7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F84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45EE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6 072,6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AD7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5 632,5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AEE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5 682,2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68BDC6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AC692A1" w14:textId="5E93A3C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0829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EAA4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7545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A57E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26C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AEB9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DF2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6 072,6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9CF8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5 632,5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4C9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5 682,2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0FED7E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65094E5" w14:textId="2BAD346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3F1E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обеспечение деятельности (оказание услуг) муниципальных учреждений Верхнедонского района в </w:t>
            </w:r>
            <w:r w:rsidRPr="00F87C6F">
              <w:rPr>
                <w:color w:val="000000"/>
              </w:rPr>
              <w:lastRenderedPageBreak/>
              <w:t>рамках подпрограммы "Защита населения от чрезвычайных ситуаций"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BC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035B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9DF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D8E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BC5A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5EA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4 149,7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B20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4 149,7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DCD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4 149,7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EC0F0F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DA5EEE0" w14:textId="3AE93CD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CF2B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"Защита населения от чрезвычайных ситуаций"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B13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766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F80B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8E5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1EDD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DA79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35A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762,7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D48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809,1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0D03A1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501FF13" w14:textId="6F51FF8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9F66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"Защита населения от чрезвычайных ситуаций"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480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C0B1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343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0630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3CF7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A225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3C9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8D8C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7C43F6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85CDB79" w14:textId="7EC0FAC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3442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создание резерва материальных ресурсов, приобретение технических средств оповещения, пропаганда мер безопасности жизнедеятельности, обучение населения в области ГО ЧС и иные мероприятия и расходы, направленные на ликвидацию ЧС в рамках подпрограммы "Защита населения от чрезвычайных ситуаций"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</w:t>
            </w:r>
            <w:r w:rsidRPr="00F87C6F">
              <w:rPr>
                <w:color w:val="000000"/>
              </w:rPr>
              <w:lastRenderedPageBreak/>
              <w:t>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9AA1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F0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6B8A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70D2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0910025150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152C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0CD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46B5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C5B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419,7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C62870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AA46345" w14:textId="7AE206D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C758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по внедрению и развитию системы АПК «Безопасный город» в рамках подпрограммы "Защита населения от чрезвычайных ситуаций"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2A8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AA1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658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AC67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0910027770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0A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92A4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8AD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7402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86,5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C2DE3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CB9F653" w14:textId="176CBF0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11EC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"Создание системы обеспечения вызова экстренных оперативных служб по единому номеру "112""муниципальной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10B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CB3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0A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D981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0920000590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064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3BA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70C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F6A3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1E9E7D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8361491" w14:textId="457094C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BB92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ACF5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0B24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B1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04E9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2DCB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AB36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06A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8 648,8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54AD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4 236,9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B075B9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3C28D8D" w14:textId="3450D75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FF5E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A4EE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1CA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6A29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7F4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6A7D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029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3 695,2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6EF8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8 148,8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39B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3 736,9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C62F72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E02DB79" w14:textId="1BAF9FD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27E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"Развитие отраслей агропромышленного </w:t>
            </w:r>
            <w:proofErr w:type="spellStart"/>
            <w:r w:rsidRPr="00F87C6F">
              <w:rPr>
                <w:color w:val="000000"/>
              </w:rPr>
              <w:t>комплеска</w:t>
            </w:r>
            <w:proofErr w:type="spellEnd"/>
            <w:r w:rsidRPr="00F87C6F">
              <w:rPr>
                <w:color w:val="000000"/>
              </w:rPr>
              <w:t xml:space="preserve">" муниципальной программы </w:t>
            </w:r>
            <w:proofErr w:type="spellStart"/>
            <w:r w:rsidRPr="00F87C6F">
              <w:rPr>
                <w:color w:val="000000"/>
              </w:rPr>
              <w:t>Верхнедонского</w:t>
            </w:r>
            <w:proofErr w:type="spellEnd"/>
            <w:r w:rsidRPr="00F87C6F">
              <w:rPr>
                <w:color w:val="000000"/>
              </w:rPr>
              <w:t xml:space="preserve"> района "Развитие сельского хозяйства и регулирование рынков </w:t>
            </w:r>
            <w:r w:rsidRPr="00F87C6F">
              <w:rPr>
                <w:color w:val="000000"/>
              </w:rPr>
              <w:lastRenderedPageBreak/>
              <w:t>сельскохозяйственной продукции, сырья и продовольствия"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170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3B2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FF1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F5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1610072300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A90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884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AF5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4 441,3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C973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B9459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567C50A" w14:textId="453A14CF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826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поддержку сельскохозяйственного производства по отдельным </w:t>
            </w:r>
            <w:proofErr w:type="spellStart"/>
            <w:r w:rsidRPr="00F87C6F">
              <w:rPr>
                <w:color w:val="000000"/>
              </w:rPr>
              <w:t>подотраслям</w:t>
            </w:r>
            <w:proofErr w:type="spellEnd"/>
            <w:r w:rsidRPr="00F87C6F">
              <w:rPr>
                <w:color w:val="000000"/>
              </w:rPr>
              <w:t xml:space="preserve"> растениеводства и животноводства (Субвенция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растениеводства) в рамках подпрограммы «Развитие отраслей агропромышленного комплекса» муниципальной программы Верхнедонского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944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CF4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23AE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979E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16100R5083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6FE5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44D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2 249,5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6DCC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2 261,8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FA55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2 291,2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03D217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2360A51" w14:textId="2439AB0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EEBD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</w:t>
            </w:r>
            <w:proofErr w:type="spellStart"/>
            <w:r w:rsidRPr="00F87C6F">
              <w:rPr>
                <w:color w:val="000000"/>
              </w:rPr>
              <w:t>программы«Развитие</w:t>
            </w:r>
            <w:proofErr w:type="spellEnd"/>
            <w:r w:rsidRPr="00F87C6F">
              <w:rPr>
                <w:color w:val="000000"/>
              </w:rPr>
              <w:t xml:space="preserve"> сельского хозяйства и регулирование рынков сельскохозяйственной продукции, сырья и продовольствия» муниципальной программы «Развитие </w:t>
            </w:r>
            <w:r w:rsidRPr="00F87C6F">
              <w:rPr>
                <w:color w:val="000000"/>
              </w:rPr>
              <w:lastRenderedPageBreak/>
              <w:t>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B34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06CE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EFB9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78F2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1630072330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A975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CC0D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1 356,9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E8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1 356,9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B7AE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1 356,9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362C2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D6AAA55" w14:textId="0EBA268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6939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</w:t>
            </w:r>
            <w:proofErr w:type="spellStart"/>
            <w:r w:rsidRPr="00F87C6F">
              <w:rPr>
                <w:color w:val="000000"/>
              </w:rPr>
              <w:t>программы«Развитие</w:t>
            </w:r>
            <w:proofErr w:type="spellEnd"/>
            <w:r w:rsidRPr="00F87C6F">
              <w:rPr>
                <w:color w:val="000000"/>
              </w:rPr>
              <w:t xml:space="preserve"> сельского хозяйства и регулирование рынков сельскохозяйственной продукции, сырья и продовольствия» муниципальной программы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8598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0465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985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0538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1630072330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FB7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B0DF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4B15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8A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88,8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665451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11EC07A" w14:textId="4619403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565E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45C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7DA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6DAE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7D5D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44DE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5B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1B6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CFAD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1C1D0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3880534" w14:textId="137AF3D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AC3A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Вовлечение в оборот земельных участков в целях жилищного строительства в рамках подпрограммы «Стимулирование и развитие жилищного строительства» муниципальной программы Верхнедонского района «Территориальное планирование и обеспечение доступным и комфортным жильем населения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1253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D0A9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B2BE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09F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0610027500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F12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3EF6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376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540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EE963F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D240604" w14:textId="0AAC9A9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C772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осуществление полномочий по подготовке и проведению Всероссийской переписи населения 2020 года в рамках подпрограммы "Развитие цифровых </w:t>
            </w:r>
            <w:r w:rsidRPr="00F87C6F">
              <w:rPr>
                <w:color w:val="000000"/>
              </w:rPr>
              <w:lastRenderedPageBreak/>
              <w:t>технологий" муниципальной программы Верхнедонского района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3F62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6E7A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0941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EA56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1410054690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3E5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3BA7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4604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EA53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AB2DAE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C185BC2" w14:textId="5A83F60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7B0A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формирование земельных участков сельскохозяйственного назначения для проведения торгов в рамках подпрограммы «Развитие отраслей агропромышленного комплекса» муниципальной программы Верхнедонского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0D16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E5B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33A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0A09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1610027880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CEF4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3983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406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5812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3815F6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C730874" w14:textId="6535C07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4E9D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623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14B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B6CE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F0DD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35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37F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2 226,5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266F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5037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A2685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AC4135A" w14:textId="12EDB5D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83FA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DD62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CBD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2A25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264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45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62E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322B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6B3F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466990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3C19A89" w14:textId="2F0A89A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75C1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Уплата взносов на капитальный ремонт общего имущества многоквартирных домов по помещениям, находящимся в муниципальной собственности в рамках подпрограммы «Выполнение государственных обязательств по обеспечению жильем отдельных категорий граждан» муниципальной программы Верхнедонского района «Территориальное планирование и обеспечение доступным и комфортным жильем населения Верхнедонского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54DA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C5D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4A0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E91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0620025800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2A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699A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19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34D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24F7D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8417B69" w14:textId="7E99C27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6D8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F8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48B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86D1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D59C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11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1A4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4BC3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5E8D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BC53FE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73448DA" w14:textId="0930FBC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82AB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Приобретение водонапорных башен в рамках муниципальной программы Верхнедонского района "Обеспечение качественными жилищно-коммунальными услугами населения Верхнедонского района" (Иные </w:t>
            </w:r>
            <w:r w:rsidRPr="00F87C6F">
              <w:rPr>
                <w:color w:val="000000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A56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9931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D7D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EB9E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07000S4190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F262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70EA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9821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3E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736BA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CE6AFFC" w14:textId="49926BB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C10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приобретение специализированной коммунальной техники в рамках муниципальной программы Верхнедонского района «Обеспечение качественными жилищно-коммунальными услугами населения Верхнедонского района».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9816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67E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94AE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BD1A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07000S4430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66A3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114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0D0D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7B27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13ABA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F053857" w14:textId="1505056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A433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за счет средств резервного фонда Правительства Ростовской области в рамках непрограммных расходов Администрации Верхнедонского района и отделов Администрации Верхнедонского района.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097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474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928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0CE2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99100S4220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10E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998A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33E3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709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CACE4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B50E44D" w14:textId="0FCB044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F611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B553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1E8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C24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158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1BF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86D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1 497,6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A2A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61A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A6EBA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2D58D46" w14:textId="0507FDB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34645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создание и обустройство контейнерных площадок на территории Верхнедонского района в рамках подпрограммы "Охрана окружающей среды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районе" муниципальной программы Верхнедонского района "Охрана окружающей среды и рациональное природопользование"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BBF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5C4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049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BED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1110085030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BD1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1597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1 497,6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12F7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8071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9CF06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4A0F816" w14:textId="05BE9B1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709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08F7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BCC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4F0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166D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F3A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A85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DD69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DA35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C50CA1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069A9B5" w14:textId="42660DE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1A8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902F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387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6494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53D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0864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99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4D41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994A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02F40A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41C2D92" w14:textId="0FD1728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5E1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поощрение победителей районных конкурсов Верхнедонского района в рамках подпрограммы «Охрана окружающей среды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районе» муниципальной программы Верхнедонского района «Охрана окружающей среды и рациональное природопользование». (Уплата налогов, </w:t>
            </w:r>
            <w:r w:rsidRPr="00F87C6F">
              <w:rPr>
                <w:color w:val="000000"/>
              </w:rPr>
              <w:lastRenderedPageBreak/>
              <w:t>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59F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24F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7A3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CD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1110027540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F536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E840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1D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4397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122C5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3CC63E5" w14:textId="5DFFF5B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CF02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54E1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F7A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7F6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FC57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6CDC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29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C654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502E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F82B0D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929EF7E" w14:textId="13C6306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1047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5619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FF5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FDB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9A11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663E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429C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3975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22C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3A7C5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86DB250" w14:textId="1FBFCDB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5A21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профессиональную подготовку, переподготовку и повышение квалификации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районе» муниципальной программы Верхнедонского района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4D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1FA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C216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9A3D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1810025560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3C1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8D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95D2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8A0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C430E3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1663D86" w14:textId="5384303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78B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A9DB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037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112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CC91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72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67DF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29 066,5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B68B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13 983,7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E5D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12 523,4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13978B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DAFD18E" w14:textId="64D968D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2F2C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99A5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386E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15D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4CA7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856F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988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4 162,5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22A1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3 368,6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CE0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3 368,6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398B25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E85F3C9" w14:textId="13FE751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7229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Субсидии для оплаты части стоимости приобретаемого жилья в рамках подпрограммы "Кадровое обеспечение медицинских учреждений Верхнедонского района" муниципальной программы Верхнедонского района "Развитие здравоохранения"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67A7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59E0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F24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73E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0110025030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A9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AEA7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0B3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9469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1 000,0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3DEEA1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21C76F5" w14:textId="39C856E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6333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Оплата стипендий студентов-медиков, обучающихся по целевым направлениям в рамках подпрограммы «Кадровое обеспечение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6E27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351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368A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1C7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0110027840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0787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B2AB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2065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943D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102,0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5BB3CE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21A1051" w14:textId="0B1D3BD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C656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Оплата расходов по найму жилых помещений врачей и среднего медицинского персонала в рамках подпрограммы «Кадровое обеспечение медицинских учреждений Верхнедонского района» муниципальной программы Верхнедонского района «Развитие </w:t>
            </w:r>
            <w:r w:rsidRPr="00F87C6F">
              <w:rPr>
                <w:color w:val="000000"/>
              </w:rPr>
              <w:lastRenderedPageBreak/>
              <w:t>здравоохранения»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AF67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CEE3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CAC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B48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0110027850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044C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AC7E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2D0D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9FB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72,0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B8DAE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F9C6543" w14:textId="057D862F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DA9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проведение капитального ремонта муниципальных учреждений здравоохранения в рамках подпрограммы «Укрепление материально-технической базы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245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28B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A220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7FE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01300S3010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724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FEF6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F3C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BE42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B916DC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3F01DC5" w14:textId="552C2CD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5A4E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Усиление антитеррористической защищенности объектов здравоохранения в рамках подпрограммы «Обеспечение общественного порядка и профилактика терроризма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47C4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160E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F49F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596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0820027410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C92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5DD1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1 914,6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F362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1 914,6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E94D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1 914,6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AC07ED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0916AE7" w14:textId="65CE859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2F47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подключение волоконно-оптических линий связи и оплата за обслуживание каналов связи в рамках подпрограммы "Создание системы обеспечения вызова экстренных оперативных служб по единому номеру "112""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97AA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66E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376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D561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0920025270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C711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7D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D66C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C0AA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EE81E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14BFE78" w14:textId="69EF2E0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0FA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 в рамках иных </w:t>
            </w:r>
            <w:r w:rsidRPr="00F87C6F">
              <w:rPr>
                <w:color w:val="000000"/>
              </w:rPr>
              <w:lastRenderedPageBreak/>
              <w:t>непрограммных мероприятий Администрации Верхнедонского района и отделов Администрации Верхнедонского района.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B36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9A8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279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0EBD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9990054220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401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5757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8B4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EF07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7C634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F98E607" w14:textId="29D866B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DF10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Амбулаторная помощь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4C3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BF7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DF63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7BB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6E0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8C61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16 939,6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558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10 615,1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9734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9 154,8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DEA5DD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6DFB286" w14:textId="531FD52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D75F5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Обеспечение лечебно-профилактических учреждений Верхнедонского района вакциной против гриппа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198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86FD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6A23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99B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0120025040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A6F0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3055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0963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0DF3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30,6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74037C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ECBF89F" w14:textId="45A83FC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06FF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Обеспечение лечебно-профилактических учреждений Верхнедонского района иммунобиологическими препаратами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DD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3B77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1A08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733A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0120025050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56FC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CE9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02B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B15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437,7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2A4A75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8B61A2D" w14:textId="61B5795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DD76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Приобретение иммунодиагностических препаратов, для ранней диагностики туберкулеза у детей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E97D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D6C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2F7F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B11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0120025070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9A3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1694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841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296,1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BE1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296,1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9FD07A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1C61099" w14:textId="4B1B4D9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6F17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Проведение заключительных дезинфекций в очагах </w:t>
            </w:r>
            <w:r w:rsidRPr="00F87C6F">
              <w:rPr>
                <w:color w:val="000000"/>
              </w:rPr>
              <w:lastRenderedPageBreak/>
              <w:t>туберкулеза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A0F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C7CA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8B9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7501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0120025900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646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D33D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A54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CC38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17D3F7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A30ED8A" w14:textId="6CF9E59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78F6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предоставление транспортных услуг лицам, нуждающимся в проведении процедур гемодиализа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49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EA5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0B0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95D6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0120027080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07D0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8414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CA6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C12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474,7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9E8E43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41F02B3" w14:textId="0688B5A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5B67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Обеспечение детей, больных сахарным диабетом, изделиями медицинского назначения и средствами самоконтроля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63D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F7C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4D2A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25BE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0120027600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BD9A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A7C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615C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B90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129,2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5AE8C8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AA02307" w14:textId="5453143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74B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Изготовление информационных материалов для населения по вопросам профилактики ВИЧ-инфекции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5EC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BC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FA37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E3F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0120027860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B923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5508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E166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DD6A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23AE8F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12F7420" w14:textId="7907BF3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880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 xml:space="preserve">Расходы на реализацию региональных программ модернизации первичного звена здравоохранения (Оснащение и </w:t>
            </w:r>
            <w:proofErr w:type="spellStart"/>
            <w:r w:rsidRPr="00F87C6F">
              <w:rPr>
                <w:color w:val="000000"/>
              </w:rPr>
              <w:t>переоснаще-ние</w:t>
            </w:r>
            <w:proofErr w:type="spellEnd"/>
            <w:r w:rsidRPr="00F87C6F">
              <w:rPr>
                <w:color w:val="000000"/>
              </w:rPr>
              <w:t xml:space="preserve">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медицин-</w:t>
            </w:r>
            <w:proofErr w:type="spellStart"/>
            <w:r w:rsidRPr="00F87C6F">
              <w:rPr>
                <w:color w:val="000000"/>
              </w:rPr>
              <w:t>ских</w:t>
            </w:r>
            <w:proofErr w:type="spellEnd"/>
            <w:r w:rsidRPr="00F87C6F">
              <w:rPr>
                <w:color w:val="000000"/>
              </w:rPr>
              <w:t xml:space="preserve"> организаций (их структурных подразделений), </w:t>
            </w:r>
            <w:proofErr w:type="spellStart"/>
            <w:r w:rsidRPr="00F87C6F">
              <w:rPr>
                <w:color w:val="000000"/>
              </w:rPr>
              <w:t>преду</w:t>
            </w:r>
            <w:proofErr w:type="spellEnd"/>
            <w:r w:rsidRPr="00F87C6F">
              <w:rPr>
                <w:color w:val="000000"/>
              </w:rPr>
              <w:t>-смотренными положениями об организации оказания медицин-</w:t>
            </w:r>
            <w:proofErr w:type="spellStart"/>
            <w:r w:rsidRPr="00F87C6F">
              <w:rPr>
                <w:color w:val="000000"/>
              </w:rPr>
              <w:t>ской</w:t>
            </w:r>
            <w:proofErr w:type="spellEnd"/>
            <w:r w:rsidRPr="00F87C6F">
              <w:rPr>
                <w:color w:val="000000"/>
              </w:rPr>
              <w:t xml:space="preserve"> помощи по видам медицинской помощи, порядками ока-</w:t>
            </w:r>
            <w:proofErr w:type="spellStart"/>
            <w:r w:rsidRPr="00F87C6F">
              <w:rPr>
                <w:color w:val="000000"/>
              </w:rPr>
              <w:t>зания</w:t>
            </w:r>
            <w:proofErr w:type="spellEnd"/>
            <w:r w:rsidRPr="00F87C6F">
              <w:rPr>
                <w:color w:val="000000"/>
              </w:rPr>
              <w:t xml:space="preserve"> медицинской помощи либо правилами проведения </w:t>
            </w:r>
            <w:proofErr w:type="spellStart"/>
            <w:r w:rsidRPr="00F87C6F">
              <w:rPr>
                <w:color w:val="000000"/>
              </w:rPr>
              <w:t>лабо-раторных</w:t>
            </w:r>
            <w:proofErr w:type="spellEnd"/>
            <w:r w:rsidRPr="00F87C6F">
              <w:rPr>
                <w:color w:val="000000"/>
              </w:rPr>
              <w:t>, инструментальных, патолого-анатомических и иных видов диагностических исследований, утвержденных Мини-</w:t>
            </w:r>
            <w:proofErr w:type="spellStart"/>
            <w:r w:rsidRPr="00F87C6F">
              <w:rPr>
                <w:color w:val="000000"/>
              </w:rPr>
              <w:t>стерством</w:t>
            </w:r>
            <w:proofErr w:type="spellEnd"/>
            <w:r w:rsidRPr="00F87C6F">
              <w:rPr>
                <w:color w:val="000000"/>
              </w:rPr>
              <w:t xml:space="preserve"> здравоохранения Российской Федерации) в рамках подпрограммы "Профилактика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заболеваниями" муниципальной программы Верхнедонского района "Развитие здравоохранения"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B4F2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795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194B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758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01200L3653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246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E1AD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14 077,1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B14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8 392,9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3E47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6 932,6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93F945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159ED03" w14:textId="572BCFD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6EED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реализацию региональных программ модернизации первичного звена здравоохранения (Оснащение и переоснащение автомобильным транспортом для доставки пациентов в медицинские организации, доставки медицинских работников до места жительства пациентов, а также для перевозки биологических материалов для исследований и доставки лекарственных препаратов до жителей отдаленных районов в рамках подпрограммы "Профилактика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</w:t>
            </w:r>
            <w:r w:rsidRPr="00F87C6F">
              <w:rPr>
                <w:color w:val="000000"/>
              </w:rPr>
              <w:lastRenderedPageBreak/>
              <w:t>хроническими заболеваниями" муниципальной программы Верхнедонского района "Развитие здравоохранения"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60B5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FDC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781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76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01200L3654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E46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2F1F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87D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ECD6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830,0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6D2127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867CDB1" w14:textId="041B86D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65FB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Приобретение оборудования для муниципального бюджетного учреждения здравоохранения «Центральная районная больница» Верхнедонского района Ростовской области в рамках подпрограммы «Укрепление материально-технической базы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297D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8F5D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B3F5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0C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0130027530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FBA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7ED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75A3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D274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F10F2F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82308F8" w14:textId="3846008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ADA7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проведение капитального ремонта муниципальных учреждений здравоохранения в рамках подпрограммы «Укрепление материально-технической базы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CC96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10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1487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571E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01300S3010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9DE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869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49A2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A029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08E9B6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19BD83F" w14:textId="29ED656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BD3F5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Скорая медицинская помощь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F2AE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CE18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4E6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FDFB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43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A112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7 964,4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1219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38E6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3584BA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BC8DA51" w14:textId="3D5A3B3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3AAE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приобретение автомобилей скорой медицинской помощи и санитарного автотранспорта для муниципальных учреждений здравоохранения в рамках подпрограммы «Укрепление материально-технической базы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14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A39A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3B8C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397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01300S3820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B6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37B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7 964,4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DBF1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9B7B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99DF9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36C03C0" w14:textId="4C8AEB1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C272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7A35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2311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720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65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D6D1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DD5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10 743,1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921C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10 440,9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228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10 373,6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869CF5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29A0F98" w14:textId="5E42F08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8C43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B491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FE78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D64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6FA8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6BE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3EA7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73A6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8C4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680,0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911406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E987E11" w14:textId="35E1A55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504A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Обеспечение жильем граждан, проживающих в сельской местности в рамках подпрограммы «Создание условий для обеспечения доступным и комфортным жильем </w:t>
            </w:r>
            <w:r w:rsidRPr="00F87C6F">
              <w:rPr>
                <w:color w:val="000000"/>
              </w:rPr>
              <w:lastRenderedPageBreak/>
              <w:t>сельского населения и развитие рынка труда (кадрового потенциала) на сельских территориях» муниципальной программы Верхнедонского района «Комплексное развитие сельских территорий»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2FC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82A2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CE2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69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2010025600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2B4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68D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E4D7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1F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680,0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C8FB0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01027AE" w14:textId="1F6E233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922B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5F7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7C59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35E8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E88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C3C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817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8 367,7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E434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8 065,5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7840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7 998,2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F492A9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F94D307" w14:textId="14F33B7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07B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«Выполнение государственных обязательств по обеспечению жильем отдельных категорий граждан» муниципальной программы Верхнедонского района «Территориальное планирование и обеспечение доступным и комфортным жильем населения Верхнедонского района» (Бюджетные инвестиции)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7D8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CDBE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8FA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CC5D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0620072400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FCB8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F2FC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6 055,5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931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6 055,5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FE6C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6 055,5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23C496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53AE046" w14:textId="6DD9993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0ADF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реализацию мероприятий по обеспечению жильем молодых семей в рамках подпрограммы «Выполнение государственных обязательств по обеспечению жильем отдельных категорий граждан» муниципальной программы Верхнедонского района «Территориальное планирование и обеспечение доступным и комфортным жильем населения Верхнедонского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F22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D74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6D6B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1F3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810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FA0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2 312,2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D9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2 010,0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AD93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1 942,7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FD88D4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83571E9" w14:textId="41B1C29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AD57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C268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AD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F6C1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202A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D5E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74CF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1 695,4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0AB5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1 695,4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951D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1 695,4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B82680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ADD9306" w14:textId="34DEB51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B21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</w:t>
            </w:r>
            <w:r w:rsidRPr="00F87C6F">
              <w:rPr>
                <w:color w:val="000000"/>
              </w:rPr>
              <w:lastRenderedPageBreak/>
              <w:t>населения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FE9E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D430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1EE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6B95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0730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BCA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1 695,4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99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1 695,4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E061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1 695,4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ED5B1D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45DC6D7" w14:textId="4715067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E3D3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ФИНАНСОВЫЙ ОТДЕЛ АДМИНИСТРАЦИИ ВЕРХНЕДОНСКОГО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E96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550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BA2B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E32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1CF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0157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59 738,0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3DD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48 522,9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43AB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52 982,0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CA69A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1D05CC7" w14:textId="6E7EA66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1F4B5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58BF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8204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B4CE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26FE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C6C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B26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12 892,3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9001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12 601,4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5426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16 322,2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BC2AB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688EFE3" w14:textId="46424D5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41A7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7BE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6C2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FFA8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C4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D5E9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248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9 007,5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E96D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5 263,9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759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5 455,8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89DF5D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8B193DB" w14:textId="5EED473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7A7D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выплаты по оплате труда работников Администрации Верхнедонского района Ростовской области и отделов администрации Верхнедонского района в рамках подпрограммы ««Нормативно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F9F4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3A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3289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70E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1920000110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F74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256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8 571,7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1AE7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4 815,1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FFB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5 004,6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FD305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C84D1A0" w14:textId="6D82AE6F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23F0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функций органов местного самоуправления Верхнедонского района, отделов Администрации Верхнедонского района в рамках подпрограммы 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9D7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5B3A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A6A5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161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1920000190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281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D53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C801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13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96AC1C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39425DF" w14:textId="1F97AC1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ACE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обеспечение функций органов местного самоуправления Верхнедонского района, отделов </w:t>
            </w:r>
            <w:r w:rsidRPr="00F87C6F">
              <w:rPr>
                <w:color w:val="000000"/>
              </w:rPr>
              <w:lastRenderedPageBreak/>
              <w:t>Администрации Верхнедонского района в рамках подпрограммы 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738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E8F1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502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DC27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1920000190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F2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66F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5334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438,8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CF5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441,2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8B25A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4F5CEBD" w14:textId="0D591A7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DB78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57B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60A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FD5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2FDC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F27C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56D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2 214,2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3A9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FDD9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E59F5F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D307335" w14:textId="4C3CF1C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9087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Резервный фонд Администрации Верхнедонского района в рамках непрограммных расходов Администрации Верхнедонского района и отделов Администрации Верхнедонского района (Резервные средства)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7AFD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11AA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585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426B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9910090100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E2E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8531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2 214,2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8EBC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926C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914F16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47F943B" w14:textId="137D010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B03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5007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21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A115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28B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F0D2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A4F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1 670,6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A1F8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6 337,5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82D5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10 866,4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D9CA3B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B00C0CE" w14:textId="3D414BD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6756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Мероприятия по диспансеризации муниципальных служащих Верхнедонского района в рамках подпрограммы 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8FD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2229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6D6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AE5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1920025300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674A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4DC6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7C0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D610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D0859D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83E82AD" w14:textId="146A7C6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940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Мероприятия по улучшению условий и охраны труда в рамках подпрограммы 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8875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BFF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18F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8809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1920027520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B1E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598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6038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245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433F8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5256235" w14:textId="68CC5D1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7E80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Расходы на реализацию направления расходов в рамках подпрограммы «Нормативно – методическое обеспечение и организация бюджетного процесса» муниципальной программы Верхнедонского района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7C2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0F10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AC5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E5F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1920099990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9DB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269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1 601,0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9502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1 457,7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45FA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1 460,6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31CB3A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63E9211" w14:textId="7F257F4F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5400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реализацию направления расходов в рамках подпрограммы «Нормативно – методическое обеспечение и организация бюджетного процесса» муниципальной программы Верхнедонского района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53B6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4E4D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E0B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80FA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1920099990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CD8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5DB2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837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3429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C91F1E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A308776" w14:textId="65F9695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66FA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Условно утвержденные расходы в рамках иных непрограммных мероприятий Администрации Верхнедонского района и отделов Администрации Верхнедонского района (Специальные расходы)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5BBC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1628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EFA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3293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9990090110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02A0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9E1C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6A05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4 810,2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169B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9 336,2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C4BA45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C9A79D0" w14:textId="6CEDA1F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9A3B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7C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DAB9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C919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A14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AF77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76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8B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CBC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36B1E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2323118" w14:textId="6F8B6BC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02D3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2FB7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684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6A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5E22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274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457E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E3AD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56F0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2B2C8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FB7FFCB" w14:textId="2FCB3EC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4AB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профессиональную подготовку, переподготовку и повышение квалификации в рамках иных непрограммных мероприятий Администрации Верхнедонского района и отделов Администрации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96F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1A8D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7DF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A156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9990025780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4CCE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6107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73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144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334C69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1830966" w14:textId="3AB273D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E41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71BE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717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2A5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011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C17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095A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045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7BEE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B126CF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612A2A4" w14:textId="3CEB67F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C35F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23F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1C0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C03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BE60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58C6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7A1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093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4D74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DFF808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986A602" w14:textId="3DF1F40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6591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Процентные платежи по обслуживанию муниципального долга Верхнедонского района в рамках непрограммных расходов Администрации Верхнедонского района и отделов Администрации Верхнедонского района (Обслуживание муниципального долга)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5070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3D1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3288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7352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9920090090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E54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F162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781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9AEE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62AE97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75F24A7" w14:textId="374A391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B845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235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A66B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3C51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CD3D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7490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86EE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46 738,3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2541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35 822,6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1434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36 566,2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7C10A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EC5A557" w14:textId="73988BF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E126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DD4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A8B5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F93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E7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5110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B069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46 738,3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7DE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35 822,6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638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36 566,2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E3EA2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C929A12" w14:textId="03DDA6C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4EFCB" w14:textId="446A4AFF" w:rsidR="00F87C6F" w:rsidRPr="00F87C6F" w:rsidRDefault="00F87C6F" w:rsidP="005B1AEA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расчет и предоставление дотаций бюджетам городских, сельских поселений в целях выравнивания их финансовых возможностей по осуществлению полномочий по решению вопросов местного значения в рамках подпрограммы "Поддержание устойчивого исполнения местных бюджетов" муниципальной программы Верхнедонского района "Управление муниципальными финансами и создание условий для эффективного управления муниципальными финансами" (Дотации)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01BE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A7E7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2CBD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AF7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1960072340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1BF6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85FD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46 738,3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1358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35 822,6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9E3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36 566,2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953BFE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619069A" w14:textId="4CF6408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D6235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ОТДЕЛ КУЛЬТУРЫ, СПОРТА И МОЛОДЕЖНОЙ ПОЛИТИКИ АДМИНИСТРАЦИИ ВЕРХНЕДОНСКОГО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D518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DDD2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9AF4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302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4EC0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0D582" w14:textId="7E63F440" w:rsidR="00F87C6F" w:rsidRPr="00F87C6F" w:rsidRDefault="00D24471" w:rsidP="00F87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86 527,8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BE92A" w14:textId="2A023603" w:rsidR="00F87C6F" w:rsidRPr="00F87C6F" w:rsidRDefault="005B1AEA" w:rsidP="00F87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48 753,4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CE3B8" w14:textId="30BA265F" w:rsidR="00F87C6F" w:rsidRPr="00F87C6F" w:rsidRDefault="005B1AEA" w:rsidP="00F87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59 291,9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15A68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5339C06" w14:textId="3FA240B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F060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253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CE6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5F3B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E3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67F3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B621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E983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847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418,5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E9984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6764213" w14:textId="72866C2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5875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6FE4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607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999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A9EF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12B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12F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5717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E8CA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418,5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9F0DD8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617E0D9" w14:textId="187056F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1AC4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Мероприятия по диспансеризации муниципальных служащих Верхнедонского района в рамках подпрограммы «Обеспечение реализации муниципальной программы» муниципальной программы Верхнедонского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877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8F8B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A2A1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BB9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1030025300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D77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0DCE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665C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A519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8C44A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4D89F4D" w14:textId="0D7A09E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9AF0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программы» муниципальной программы Верхнедонского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BD92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CAC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ADA9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59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1030099990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32AC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86C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7B89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370,1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32D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370,1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DDA03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6F14A2A" w14:textId="4FB250BF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4191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Реализация направления расходов в рамках подпрограммы «Обеспечение реализации муниципальной программы» муниципальной программы Верхнедонского района «Развитие культуры и туризма»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3C2E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8E4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A086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223E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1030099990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71F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F4DA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3327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3286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6D0943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D677AC3" w14:textId="0AD3D4B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6EBD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1E1D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17C9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5D9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E1D0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D077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50DB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08D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9F42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B94EB5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85F27B0" w14:textId="1B15478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D96C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F42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1C85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FBAA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8549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CA8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F649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2073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C6C9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A66585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50F7D1C" w14:textId="6358E2D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2595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Уплата взносов на капитальный ремонт общего имущества многоквартирных домов по помещениям, находящимся в муниципальной собственности в рамках подпрограммы «Выполнение государственных обязательств по обеспечению жильем отдельных категорий граждан» муниципальной программы Верхнедонского района «Территориальное планирование и обеспечение доступным и комфортным жильем населения Верхнедонского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92BC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04ED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BC7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3EE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0620025800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9688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CB80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81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DB68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4024F8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C07031B" w14:textId="47B0F11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F539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6BF7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B27F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223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D49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AEC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020A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5 022,3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16F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3 425,9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897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3 339,1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A1CCD8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CAD8C50" w14:textId="6E0672C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F115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89A4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3A30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252C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8E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9E4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09EF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4 718,6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EF9B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3 122,2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DC93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3 035,4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86E7DB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724CC1C" w14:textId="11D8756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CB58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CB5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B09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529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AC03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C5E9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76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4 228,7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4C7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3 122,2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9A9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3 035,4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81B8C5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739187E" w14:textId="13E39C6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71BE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 xml:space="preserve">Расходы на разработку проектно-сметной документации по объекту: "Капитальный ремонт здания МБОУ ДО "ДМШ ст. Казанской" по адресу: Ростовская область, </w:t>
            </w:r>
            <w:proofErr w:type="spellStart"/>
            <w:r w:rsidRPr="00F87C6F">
              <w:rPr>
                <w:color w:val="000000"/>
              </w:rPr>
              <w:t>Верхнедонской</w:t>
            </w:r>
            <w:proofErr w:type="spellEnd"/>
            <w:r w:rsidRPr="00F87C6F">
              <w:rPr>
                <w:color w:val="000000"/>
              </w:rPr>
              <w:t xml:space="preserve"> район, ст. Казанская, ул. Ленина,4"в рамках 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521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B2BF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19AC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CE4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1010028030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1DD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8A76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489,9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5EF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B5B4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DF3069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06E6BB2" w14:textId="0F51728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D7CF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868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668C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E4B7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344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E3AF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7F22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1FB1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A864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2A469E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FEC3A89" w14:textId="3880C01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668F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профессиональную подготовку, переподготовку и повышение квалификации в рамках иных непрограммных мероприятий Администрации Верхнедонского района и отделов Администрации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11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0832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687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AC6F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9990025780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0AF2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B48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627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FBD4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E55995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DBF5EEE" w14:textId="74E8121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E5E0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1E9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5D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1234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22A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047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EE5F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A43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693C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253,7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60AEFC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AD35A4B" w14:textId="6C9C41B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9A80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организацию работы с молодежью в рамках подпрограммы «Развитие инфраструктуры молодежной политики» муниципальной программы Верхнедонского района «Молодежная политика и социальная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0E18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B3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F510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157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03100S3120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53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5B52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2A50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1FFE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65,6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192B0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34C8286" w14:textId="33974FB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E87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обеспечение проведения мероприятий по патриотическому воспитанию, формированию гражданственности и профилактике распространения идеологии экстремизма и асоциального поведения в молодежной среде в рамках подпрограммы «Формирование патриотизма и гражданственности в молодежной среде» муниципальной программы Верхнедонского района «Молодежная политика и социальная активность» (Иные закупки товаров, работ и </w:t>
            </w:r>
            <w:r w:rsidRPr="00F87C6F">
              <w:rPr>
                <w:color w:val="000000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8C7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3FD5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A9D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BD35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0320025160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7A8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6760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9CD3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1BFE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96,9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EDA2C5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94E7686" w14:textId="22E4186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8149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проведения мероприятий по формированию эффективной системы выявления, поддержки и развития способностей и талантов у молодежи, основанной на принципах справедливости, всеобщности и направленной на самоопределение, профессиональную ориентацию, вовлечение в социально-экономические процессы молодых людей, а также формированию традиционных семейных ценностей в молодежной среде в рамках подпрограммы «Развитие способностей и талантов молодежи, предоставление возможностей самореализации и под-</w:t>
            </w:r>
            <w:proofErr w:type="spellStart"/>
            <w:r w:rsidRPr="00F87C6F">
              <w:rPr>
                <w:color w:val="000000"/>
              </w:rPr>
              <w:t>держка</w:t>
            </w:r>
            <w:proofErr w:type="spellEnd"/>
            <w:r w:rsidRPr="00F87C6F">
              <w:rPr>
                <w:color w:val="000000"/>
              </w:rPr>
              <w:t xml:space="preserve"> социально значимых инициатив» муниципальной про-граммы Верхнедонского района «Молодежная политика и </w:t>
            </w:r>
            <w:proofErr w:type="spellStart"/>
            <w:r w:rsidRPr="00F87C6F">
              <w:rPr>
                <w:color w:val="000000"/>
              </w:rPr>
              <w:t>соци-альная</w:t>
            </w:r>
            <w:proofErr w:type="spellEnd"/>
            <w:r w:rsidRPr="00F87C6F">
              <w:rPr>
                <w:color w:val="000000"/>
              </w:rPr>
              <w:t xml:space="preserve">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AAA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7876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1984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1E2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0330025130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F9F1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44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47A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F020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81,2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38887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CC4BB73" w14:textId="47CE844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EFA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Реализация регионального проекта «Социальная активность (Ростовская область)» на муниципальном уровне. Создание и внедрение системы социальной поддержки граждан, систематически участвующих в добровольческих (волонтерских) проектах и мероприятиях в рамках подпрограммы «Формирование эффективной системы поддержки добровольческой деятельности» муниципальной программы Верхнедонского района «Молодежная политика и социальная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FF5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B510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028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6A4A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0340025320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971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F4F0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8B60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C4AF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8B5C2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BD55462" w14:textId="5003F93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7FCD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B008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FCE4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2D9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4275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5150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3CB9C" w14:textId="53E0B275" w:rsidR="00F87C6F" w:rsidRPr="00F87C6F" w:rsidRDefault="00D24471" w:rsidP="00F87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80 816,4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7105E" w14:textId="1735AA14" w:rsidR="00F87C6F" w:rsidRPr="00F87C6F" w:rsidRDefault="005B1AEA" w:rsidP="00F87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44 568,4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BA0D1" w14:textId="21674AF9" w:rsidR="00F87C6F" w:rsidRPr="00F87C6F" w:rsidRDefault="005B1AEA" w:rsidP="00F87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55 193,7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37C2A7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27B6601" w14:textId="0D74EFC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3010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A4F3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DDC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3C52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F17B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00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B8EA3" w14:textId="75FF7D9D" w:rsidR="00F87C6F" w:rsidRPr="00F87C6F" w:rsidRDefault="00D24471" w:rsidP="00F87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77 262,6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C0570" w14:textId="2401BF24" w:rsidR="00F87C6F" w:rsidRPr="00F87C6F" w:rsidRDefault="005B1AEA" w:rsidP="00F87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40 921,6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98E0D" w14:textId="52AE9161" w:rsidR="00F87C6F" w:rsidRPr="00F87C6F" w:rsidRDefault="005B1AEA" w:rsidP="00F87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51 546,9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A1F0D5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F551573" w14:textId="744EB17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53A0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Расходы на обеспечение деятельности (оказание услуг) муниципальных учреждений Верхнедонского района в рамках 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046E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D11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E802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927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9C1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2A3BB" w14:textId="2F26F2E5" w:rsidR="00F87C6F" w:rsidRPr="00F87C6F" w:rsidRDefault="00D24471" w:rsidP="00F87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47 731,1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FA9A" w14:textId="19C55B91" w:rsidR="00F87C6F" w:rsidRPr="00F87C6F" w:rsidRDefault="005B1AEA" w:rsidP="00F87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8 693,5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DAC3B" w14:textId="2DEAFCAC" w:rsidR="00F87C6F" w:rsidRPr="00F87C6F" w:rsidRDefault="005B1AEA" w:rsidP="00F87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8 922,8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9FB28A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A53CA0F" w14:textId="0353634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913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Проведение культурно-досуговых мероприятий в рамках подпрограммы "Развитие культуры" муниципальной программы Верхнедонского района "Развитие культуры и туризма" (Иные выплаты населению)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43D9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2D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9E7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2A9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1010025360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4A2F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B0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FD9B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00A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45,0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113DD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B1F7E5F" w14:textId="6236A09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B79C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Проведение культурно-досуговых мероприятий в рамках 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C1A2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B6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02FF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DE8B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1010025360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6366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12F6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39E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1CA0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353,3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4BBFE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00B0A04" w14:textId="1B30834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0060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приобретение основных средств для муниципальных учреждений культуры в рамках подпрограммы "Развитие культуры" муниципальной программы Верхнедонского района "Развитие культуры и туризма"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728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DDC9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8AE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F13F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10100S3900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DC63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A23D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C7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906E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42 207,1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F29DE5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2644378" w14:textId="7443806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BE83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комплектование книжных фондов библиотек муниципальных образований в рамках 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3DC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9A19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8A3F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869C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10100S4180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69D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0F7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9D7B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65E8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CA0DBB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2B2F908" w14:textId="221A94B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D2CE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Государственная поддержка отрасли культуры в рамках подпрограммы "Развитие культуры" муниципальной программы Верхнедонского района "Развитие культуры и туризма"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AF3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1DE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B2F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B4A8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101A155190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72D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1B8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28 920,0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CD2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31 811,1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1742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0C6F2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D907C76" w14:textId="1B45010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8661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Государственная поддержка отрасли культуры в рамках </w:t>
            </w:r>
            <w:proofErr w:type="gramStart"/>
            <w:r w:rsidRPr="00F87C6F">
              <w:rPr>
                <w:color w:val="000000"/>
              </w:rPr>
              <w:t>под-программы</w:t>
            </w:r>
            <w:proofErr w:type="gramEnd"/>
            <w:r w:rsidRPr="00F87C6F">
              <w:rPr>
                <w:color w:val="000000"/>
              </w:rPr>
              <w:t xml:space="preserve"> "Развитие культуры" муниципальной программы Верхнедонского района "Развитие культуры и туризма". (Премии и 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9DC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ECD2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2618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3A58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101A255190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2C63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6B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06B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8B4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1449C2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CD58302" w14:textId="0026F8EF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3B2F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проведение казачьего фестиваля «Как у нас на Дону» среди образовательных учреждений, имеющих </w:t>
            </w:r>
            <w:r w:rsidRPr="00F87C6F">
              <w:rPr>
                <w:color w:val="000000"/>
              </w:rPr>
              <w:lastRenderedPageBreak/>
              <w:t>статус «Казачье» в рамках подпрограммы «Поддержка казачьих обществ Верхнедонского района» муниципальной программы Верхнедонского района «Муниципальная политика»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012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80BD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A1D0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96A8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1820027180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922C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DC5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C204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E887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22892D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56EB3AE" w14:textId="1996D7F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FDED5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участие образовательных учреждений, имеющих статус «Казачье» в окружном фестивале казачьей песни «Играй гармонь певучая» в рамках подпрограммы «Поддержка казачьих обществ Верхнедонского района» муниципальной программы Верхнедонского района «Муниципальная политика»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47C0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5F80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9BB5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5411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1820027340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FD21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AF9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9B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B8C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AE70E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796E496" w14:textId="1D23DEB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FFFA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F4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DE12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2B74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E2E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AF38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DC57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3 553,8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E88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3 646,8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25B5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3 646,8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4244F1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D8A0959" w14:textId="7FFA6D0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C090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создание условий для снижения правового нигилизма населения, формирование антикоррупционного общественного мнения и нетерпимости к коррупционному поведению в рамках подпрограммы «Противодействие коррупции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8C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125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078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BC6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0810025530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878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47F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95D9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8824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534CF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3C8FE34" w14:textId="15FBD48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805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проведение организационно-технических мероприятий по обеспечению общественного порядка и профилактики терроризма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 в рамках подпрограммы «Обеспечение общественного порядка и профилактика терроризма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9376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EAA2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93A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B059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0820025540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2AF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F10A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E36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BED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22,8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914EB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6BB65E7" w14:textId="32A8D58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CC32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Расходы на мероприятия по общей профилактике наркомании, формированию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81DE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F826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B7E3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FB8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0830025520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998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A15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2638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0A1C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213581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7EE3F21" w14:textId="0B27DE0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062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выплаты по оплате труда работников органов местного самоуправления Верхнедонского района, отделов администрации Верхнедонского района в рамках </w:t>
            </w:r>
            <w:proofErr w:type="spellStart"/>
            <w:r w:rsidRPr="00F87C6F">
              <w:rPr>
                <w:color w:val="000000"/>
              </w:rPr>
              <w:t>подпрограммы"Обеспечение</w:t>
            </w:r>
            <w:proofErr w:type="spellEnd"/>
            <w:r w:rsidRPr="00F87C6F">
              <w:rPr>
                <w:color w:val="000000"/>
              </w:rPr>
              <w:t xml:space="preserve"> реализации муниципальной программы" муниципальной программы Верхнедонского района "Развитие культуры и туризма"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567E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AD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7D9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F6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1030000110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C69E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BB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3 144,4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8BAB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3 237,4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0B00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3 237,4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37D5A5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A474D9F" w14:textId="4AFF33A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8CA7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функций органов местного самоуправления Верхнедонского района, отделов администрации Верхнедонского района в рамках подпрограммы "Обеспечение реализации муниципальной программы" муниципальной программы Верхнедонского района "Развитие культуры и туризма"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C7CF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2F6F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9E08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8C4E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1030000190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EFC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553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2316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ED32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B6DD0D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1F2A634" w14:textId="7EF2421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9872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функций органов местного самоуправления Верхнедонского района, отделов администрации Верхнедонского района в рамках подпрограммы "Обеспечение реализации муниципальной программы" муниципальной программы Верхнедонского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1E9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853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0377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F17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1030000190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A84D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82C6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AA5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F783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354,5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EDD5E3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F099346" w14:textId="7D744E4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C76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54C5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2E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0745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C7AF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6EAA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62C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B89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683C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335,3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1ECD6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B866F6F" w14:textId="25EE20B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3D08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49AA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D9B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695B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99D1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C43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CF5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DBC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605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335,3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B696D6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4663DB1" w14:textId="56963A3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DE5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исполнение календарного плана, физическое воспитание населения Верхнедонского района и обеспечение организации и проведения физкультурных и массовых спортивных мероприятий Верхнедонского района в рамках подпрограммы "Развитие физической культуры, массового спорта Верхнедонского района" муниципальной программы Верхнедонского района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8D5A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A2EB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F907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587C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1210025280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F5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59A1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4842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76F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C4351B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9F08D1B" w14:textId="1DA323F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97AF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исполнение календарного плана официальных физкультурных и спортивных мероприятий Верхнедонского района, министерства по физической культуре и спорту Ростовской области, федерации футбола Ростовской области в рамках подпрограммы "Развитие игровых видов спорта, участие команд Верхнедонского района в межобластных, областных, зональных соревнованиях, спартакиадах, первенствах, турнирах" муниципальной программы Верхнедонского района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FB43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0A0C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5DE7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8C8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1220027280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43F4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BE9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8965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CB8F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6A6801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4274754" w14:textId="0C8C93E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2398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ОТДЕЛ ОБРАЗОВАНИЯ АДМИНИСТРАЦИИ ВЕРХНЕДОНСКОГО РАЙОНА РОСТОВСКОЙ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6898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7AA0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2DD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88D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604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73546" w14:textId="0EB51B10" w:rsidR="00F87C6F" w:rsidRPr="00F87C6F" w:rsidRDefault="00F87C6F" w:rsidP="00867F9B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33</w:t>
            </w:r>
            <w:r w:rsidR="00867F9B">
              <w:rPr>
                <w:color w:val="000000"/>
              </w:rPr>
              <w:t>4</w:t>
            </w:r>
            <w:r w:rsidRPr="00F87C6F">
              <w:rPr>
                <w:color w:val="000000"/>
              </w:rPr>
              <w:t xml:space="preserve"> </w:t>
            </w:r>
            <w:r w:rsidR="00867F9B">
              <w:rPr>
                <w:color w:val="000000"/>
              </w:rPr>
              <w:t>710</w:t>
            </w:r>
            <w:r w:rsidRPr="00F87C6F">
              <w:rPr>
                <w:color w:val="000000"/>
              </w:rPr>
              <w:t>,</w:t>
            </w:r>
            <w:r w:rsidR="00867F9B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3AD5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301 341,9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1C6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286 133,9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813ACF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F70A84B" w14:textId="75DF263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825E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3C8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099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4E27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0A55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366E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68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BC83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696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980,4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CCB004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31597AE" w14:textId="62D7537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415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059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A3B2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33B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5014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F549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DF7F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F361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A1AD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980,4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9AA506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33DCC10" w14:textId="15DC4F0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D0B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Мероприятия по диспансеризации муниципальных служащих Верхнедонского района в рамках подпрограммы «Обеспечение реализации </w:t>
            </w:r>
            <w:r w:rsidRPr="00F87C6F">
              <w:rPr>
                <w:color w:val="000000"/>
              </w:rPr>
              <w:lastRenderedPageBreak/>
              <w:t>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CDD6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6336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EA3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731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0220025300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3062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33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EF4A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B8D0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FD0628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B2C62C2" w14:textId="3860F4F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541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оказание муниципальной услуги по формированию финансовой (бухгалтерской) отчетности бюджетных, автономных и казенных учреждений в рамках подпрограммы «Обеспечение реализации муниципальной программы Верхнедонского района «Развитие образования» и прочие мероприятия»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A2C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9EE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444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81B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0220027610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C93E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09F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31F8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D6F1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524,6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AA18CD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758C518" w14:textId="22A5761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5815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Реализация направления расходов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0EBA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C82B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E75E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E75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0220099990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3F40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6BC3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0537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E3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417,2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0B0239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B07F177" w14:textId="40529D3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E273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Реализация направления расходов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3992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6AE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38F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0834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0220099990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9833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C1DA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9E0B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D9E1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C6631C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98125E3" w14:textId="378F8CB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732C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3E04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EB69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E9EC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F45A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615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652BA" w14:textId="1345D23D" w:rsidR="00F87C6F" w:rsidRPr="00F87C6F" w:rsidRDefault="00F87C6F" w:rsidP="00867F9B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322 289,</w:t>
            </w:r>
            <w:r w:rsidR="00867F9B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050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290 774,0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BD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275 524,0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916D70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A665FE2" w14:textId="1C44BD8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72A5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114C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B0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A44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5AE7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2CF5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91AC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73 804,7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59D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62 147,2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B6B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57 919,2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427B98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CA66711" w14:textId="5305A04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947A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Расходы на обеспечение деятельности (оказание услуг) 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FAB3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912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7ECC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3692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6F0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34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372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0A77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228,7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9E27F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9647C17" w14:textId="2148554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CA5E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699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3E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D488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400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64C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1551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35 107,4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977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23 485,4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0B17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18 957,4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EFB76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3E06607" w14:textId="40098EA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96D1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Разработка проектно-сметной документации на капитальный ремонт, строительство и реконструкцию объектов образования, включая газификацию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B43C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1DA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6D2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257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0210025390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63E3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CB03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4D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5F47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1 200,0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9B2AA5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0EE69C7" w14:textId="663E516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6EA7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</w:t>
            </w:r>
            <w:r w:rsidRPr="00F87C6F">
              <w:rPr>
                <w:color w:val="000000"/>
              </w:rPr>
              <w:lastRenderedPageBreak/>
              <w:t>образования» муниципальной программы Верхнедонского района «Развитие образования»»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EB65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62E4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36C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33F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0210072460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5AC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7716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37 868,6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74D9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37 533,1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A8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37 533,1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FC5CF4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205F707" w14:textId="62ADE87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A83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E5DA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B024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2D2A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741D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6577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608BB" w14:textId="76B37F5A" w:rsidR="00F87C6F" w:rsidRPr="00F87C6F" w:rsidRDefault="00867F9B" w:rsidP="00867F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221 940</w:t>
            </w:r>
            <w:r w:rsidR="00F87C6F" w:rsidRPr="00F87C6F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D7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205 807,6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2E3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198 808,7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4BB88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E672538" w14:textId="6963FE9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BBD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CB09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0A03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F8A1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6F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D96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6156" w14:textId="59F976F6" w:rsidR="00F87C6F" w:rsidRPr="00F87C6F" w:rsidRDefault="00F87C6F" w:rsidP="00867F9B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29 952,</w:t>
            </w:r>
            <w:r w:rsidR="00867F9B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21A4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15 857,2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D1C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16 383,3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C2BA5D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9025AA7" w14:textId="718572D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BA71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Организация и проведение мероприятий с обучающимися, включая мероприятия по выявлению, поддержке и сопровождению одаренных детей в рамках подпрограммы «Развитие общего и дополнительного образования»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5FD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31F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899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F613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0210025380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16DB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A230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E837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5F7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794284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0BF5A9E" w14:textId="79DA1B3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C785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Разработка проектно-сметной документации на капитальный ремонт, строительство и реконструкцию объектов образования, включая газификацию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2240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D331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E51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9D0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0210025390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D90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01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F91E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50B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1 200,0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F52C44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C253FC1" w14:textId="6540B39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582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капитальный ремонт муниципальных образовательных учреждений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D56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35B9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E658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07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0210025790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DAED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2E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CABA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1F6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E36222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2135F70" w14:textId="7DC9603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8D2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Проведение мероприятий на осуществление работ по ведению строительного контроля и авторского надзора </w:t>
            </w:r>
            <w:r w:rsidRPr="00F87C6F">
              <w:rPr>
                <w:color w:val="000000"/>
              </w:rPr>
              <w:lastRenderedPageBreak/>
              <w:t>за капитальным ремонтом муниципальных образовательных учреждений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2FA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E30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9ED2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4C0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0210025970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989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4EC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BA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0DEE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17D691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6DE69AE" w14:textId="3336417F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135A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организацию подвоза обучающихся в общеобразовательных учреждениях Верхнедонского района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81E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B9D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0CAD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233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0210027990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F07D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C3A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9 248,4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724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9 590,6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44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9 945,5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37B75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F1F9876" w14:textId="72503F2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8FE6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5304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2B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1A8B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DBA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0BD8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4B30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11 014,9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5B19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11 014,9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BE79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11 014,9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B94754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54788FD" w14:textId="59639C5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8F18E" w14:textId="77777777" w:rsidR="00F87C6F" w:rsidRPr="00076236" w:rsidRDefault="00F87C6F" w:rsidP="00783D07">
            <w:pPr>
              <w:jc w:val="both"/>
              <w:rPr>
                <w:color w:val="000000"/>
              </w:rPr>
            </w:pPr>
            <w:r w:rsidRPr="00076236">
              <w:rPr>
                <w:color w:val="000000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</w:t>
            </w:r>
            <w:r w:rsidRPr="00076236">
              <w:rPr>
                <w:color w:val="000000"/>
              </w:rPr>
              <w:lastRenderedPageBreak/>
              <w:t>образования» муниципальной программы Верхнедонского района «Развитие образования»»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DD2F" w14:textId="77777777" w:rsidR="00F87C6F" w:rsidRPr="00076236" w:rsidRDefault="00F87C6F" w:rsidP="00F87C6F">
            <w:pPr>
              <w:jc w:val="center"/>
              <w:rPr>
                <w:color w:val="000000"/>
              </w:rPr>
            </w:pPr>
            <w:r w:rsidRPr="00076236">
              <w:rPr>
                <w:color w:val="000000"/>
              </w:rPr>
              <w:lastRenderedPageBreak/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0CA6" w14:textId="77777777" w:rsidR="00F87C6F" w:rsidRPr="00076236" w:rsidRDefault="00F87C6F" w:rsidP="00F87C6F">
            <w:pPr>
              <w:jc w:val="center"/>
              <w:rPr>
                <w:color w:val="000000"/>
              </w:rPr>
            </w:pPr>
            <w:r w:rsidRPr="00076236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F51A" w14:textId="77777777" w:rsidR="00F87C6F" w:rsidRPr="00076236" w:rsidRDefault="00F87C6F" w:rsidP="00F87C6F">
            <w:pPr>
              <w:jc w:val="center"/>
              <w:rPr>
                <w:color w:val="000000"/>
              </w:rPr>
            </w:pPr>
            <w:r w:rsidRPr="00076236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B425" w14:textId="77777777" w:rsidR="00F87C6F" w:rsidRPr="00076236" w:rsidRDefault="00F87C6F" w:rsidP="00F87C6F">
            <w:pPr>
              <w:jc w:val="center"/>
              <w:rPr>
                <w:color w:val="000000"/>
              </w:rPr>
            </w:pPr>
            <w:r w:rsidRPr="00076236">
              <w:rPr>
                <w:color w:val="000000"/>
              </w:rPr>
              <w:t>0210072460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E2A5" w14:textId="77777777" w:rsidR="00F87C6F" w:rsidRPr="00076236" w:rsidRDefault="00F87C6F" w:rsidP="00F87C6F">
            <w:pPr>
              <w:jc w:val="center"/>
              <w:rPr>
                <w:color w:val="000000"/>
              </w:rPr>
            </w:pPr>
            <w:r w:rsidRPr="00076236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A516" w14:textId="6C1EA434" w:rsidR="00F87C6F" w:rsidRPr="00076236" w:rsidRDefault="00076236" w:rsidP="00F87C6F">
            <w:pPr>
              <w:jc w:val="center"/>
              <w:rPr>
                <w:color w:val="000000"/>
              </w:rPr>
            </w:pPr>
            <w:r w:rsidRPr="00076236">
              <w:rPr>
                <w:color w:val="000000"/>
              </w:rPr>
              <w:t>143 696,6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13254" w14:textId="77777777" w:rsidR="00F87C6F" w:rsidRPr="00076236" w:rsidRDefault="00F87C6F" w:rsidP="00F87C6F">
            <w:pPr>
              <w:jc w:val="center"/>
              <w:rPr>
                <w:color w:val="000000"/>
              </w:rPr>
            </w:pPr>
            <w:r w:rsidRPr="00076236">
              <w:rPr>
                <w:color w:val="000000"/>
              </w:rPr>
              <w:t>144 035,0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4AB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076236">
              <w:rPr>
                <w:color w:val="000000"/>
              </w:rPr>
              <w:t>144 035,0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D71083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2EF82A1" w14:textId="5454638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F102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66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26ED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3CBC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E8E8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EB21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2655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6 237,5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747D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6 424,7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B357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6 681,3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47ABAB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B88E83C" w14:textId="335A9AD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3374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B672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0C89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192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0A2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02100S3740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D481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AA7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BC4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08F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F2C3B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7582161" w14:textId="3D4BBB6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20C8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приобретение школьных автобусов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82D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440B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44E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30C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02100S4060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F2DA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691A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4 531,7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3A9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290,3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79B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D61D3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686CD51" w14:textId="4CFEE18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5438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капитальный ремонт муниципальных образовательных учреждений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82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C283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05EB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F437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02100S4550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B04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BAF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1 581,6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2DF5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F100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91FEA0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D29B8DD" w14:textId="0862593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F4EB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обновление материально-технической базы для формирования у обучающихся современных технологических и гуманитарных навыков в рамках подпрограммы «Развитие общего и дополнительного образования» муниципальной программы </w:t>
            </w:r>
            <w:r w:rsidRPr="00F87C6F">
              <w:rPr>
                <w:color w:val="000000"/>
              </w:rPr>
              <w:lastRenderedPageBreak/>
              <w:t>Верхнедонского района «Развитие образования»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B24A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35F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63FD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D056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02100S4590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635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4835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4 138,0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F35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5 834,4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78F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005C6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C1C88CC" w14:textId="389D4B2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C57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FFA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DD98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ECF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A26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021E151690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05E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C57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7 843,7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234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6 275,1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6314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4 705,4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55926E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DF34F4E" w14:textId="48356E6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8A91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BAC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5C4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503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EF46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021E452100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2ADA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5C7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1 899,6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3628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6 337,5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771B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4 691,0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4D9A8D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EF9647E" w14:textId="6D2EC26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62F8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мероприятия по устройству ограждений территорий муниципальных образовательных учреждений в рамках подпрограммы «Обеспечение общественного порядка и профилактика терроризма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A908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886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D909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03E4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08200S3270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12C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6D56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58EF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B26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E5C1A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6647B0B" w14:textId="4A42759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11515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Организация временной занятости детей и подростков в возрасте от 14 до 18 лет, находящихся в трудной жизненной ситуации в рамках подпрограммы "Комплексные меры противодействия злоупотреблению наркотиками и их незаконному обороту" муниципальной программы Верхнедонского района "Обеспечение общественного порядка и профилактика правонарушений"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2A24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7EA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F107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7A2D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0830025220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DC98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8E9D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037A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4956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124,3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2A5E0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ECD6749" w14:textId="60A23C4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1AA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Расходы на военно-патриотические летние полевые сборы казачьей молодежи в рамках подпрограммы «Поддержка казачьих обществ Верхнедонского района» муниципальной программы Верхнедонского района «Муниципальная политика»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95C3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30C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C0F3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1572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1820027390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92B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919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45AA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6516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AEF6F6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DDAEA5A" w14:textId="5E915C5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01BF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67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9254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6D18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1A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6A21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613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15 083,6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037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12 435,6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E65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9 395,9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9906FF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25E290B" w14:textId="052421F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D8A4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EFBA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8BCB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6EC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3A2C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E91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5A71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15 083,6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FCB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11 435,6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7C14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9 395,9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6379B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30214C4" w14:textId="2E65D0D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94E9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Разработка проектно-сметной документации на капитальный ремонт, строительство и реконструкцию объектов образования, включая газификацию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87DD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DD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C578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7DE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0210025390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EB7C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3D2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02F1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ADC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30926E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0EBD6C1" w14:textId="6126A6F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963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6B5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5B4A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FF2D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3E4D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EC6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A18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BB8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31F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2DF2D6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1A0C8F7" w14:textId="66DE086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A638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профессиональную подготовку, переподготовку и повышение квалификации в рамках иных непрограммных мероприятий Администрации Верхнедонского района и отделов Администрации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851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430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0C79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4EE2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9990025780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236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B283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1D0B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F2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EF47F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7F0B82E" w14:textId="34C775A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A7A4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0F73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9C1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E98D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A10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B5E4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D5C2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1 148,2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630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1 194,1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269C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1 241,8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2F9FB4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214B972" w14:textId="2B29008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6A21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организацию отдыха детей в каникулярное время в рамках подпрограммы «Совершенствование мер демографической политики в области социальной </w:t>
            </w:r>
            <w:r w:rsidRPr="00F87C6F">
              <w:rPr>
                <w:color w:val="000000"/>
              </w:rPr>
              <w:lastRenderedPageBreak/>
              <w:t>поддержки семьи и детей» муниципальной программы Верхнедонского района «Социальная поддержка граждан»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1D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6D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1FD7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5D1E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04200S3130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D85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909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1 148,2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20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1 194,1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E2C4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1 241,8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F05DD9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358DA00" w14:textId="7F12933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AF93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AD8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AA9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7CE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ABB8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1A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DF8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10 295,4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0754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9 172,6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D89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8 141,5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6A689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2F315CE" w14:textId="3DE2FE7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FF91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4691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12B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C1C1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F27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D787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39A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1 595,9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9A04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1 485,8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352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1 112,8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8484AC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CC16B72" w14:textId="1868CB2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8667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Организация и проведение мероприятий, направленных на развитие педагогического потенциала системы общего и дополнительного образования Верхнедонского района в рамках подпрограммы «Развитие общего и дополнительного образования»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09D6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36A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6B6A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9FC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0210025370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6B72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B48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6D7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7A1A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47,7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747108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D436339" w14:textId="4C51F81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3BDD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Доставка экзаменационных материалов по государственной итоговой аттестации по образовательным программам среднего общего образования и единому государственному экзамену в пункт проведения экзаменов и обратно в центр обработки информации в рамках подпрограммы «Развитие общего и дополнительного образования»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6E1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9E4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04E5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A04D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0210027360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8B6E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C722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7C7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B7DB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33,0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FA662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3C2915F" w14:textId="2D24005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57F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выплаты по оплате труда работников Администрации Верхнедонского района Ростовской области и отделов администрации Верхнедонского района в рамках подпрограммы "Обеспечение </w:t>
            </w:r>
            <w:r w:rsidRPr="00F87C6F">
              <w:rPr>
                <w:color w:val="000000"/>
              </w:rPr>
              <w:lastRenderedPageBreak/>
              <w:t>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4E1B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4EF0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5BA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DE2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0220000110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63F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401B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3 379,3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4E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2 848,6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BA4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2 848,6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92D77F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6160D29" w14:textId="4061578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FB7E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функций Администрации Верхнедонского района Ростовской области и отделов администрации Верхнедонского района в рамках подпрограммы «Обеспечение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59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174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C6D5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B49C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0220000190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ACA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AAE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85AA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608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16824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443E785" w14:textId="43407A0F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A9E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функций Администрации Верхнедонского района Ростовской области и отделов администрации Верхнедонского района в рамках подпрограммы «Обеспечение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8B0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715B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8BCC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4FE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0220000190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C45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DD0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1 169,3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D4D0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1 294,0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1E1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1 132,8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B9775A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600119A" w14:textId="1C8875B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5C8C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591D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49C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65D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A35E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0220000590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2093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7CB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2 215,5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9B1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1 886,5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65C4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1 383,7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A1880E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645F5C0" w14:textId="5915600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FEB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обеспечение деятельности (оказание услуг) муниципальных учреждений Верхнедонского района в </w:t>
            </w:r>
            <w:r w:rsidRPr="00F87C6F">
              <w:rPr>
                <w:color w:val="000000"/>
              </w:rPr>
              <w:lastRenderedPageBreak/>
              <w:t>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(Субсидии автономным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733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1DCB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C4D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590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0220000590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53B0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6E5D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C68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495,5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285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499,8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411C50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16E0349" w14:textId="58C0B19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16DA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поощрение руководителей ОУ, ДОУ по итогам готовности к новому учебному году в рамках подпрограммы «Обеспечение реализации муниципальной программы Верхнедонского района «Развитие образования» и прочие мероприятия» муниципальной программы Верхнедонского района «Развитие образования» (Премии и 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7EA7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AD8C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C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BF7E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0220025450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336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74E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E767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307C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36A37C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0EEEEC5" w14:textId="4CEB07D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0BE8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Сервисная поддержка автоматизированной информационной системы "Контингент" по основным образовательным программам и дополнительным общеобразовательным программам в рамках подпрограммы «Обеспечение реализации муниципальной программы Верхнедонского района «Развитие образования» и прочие мероприятия»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9B43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41E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FA05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665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0220027170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08EB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F79D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2F16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38EE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43,6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F998E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A9FC6FF" w14:textId="70EBE16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AB8C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контроля за деятельностью муниципальных образовательных учреждений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B9D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9ECC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C5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D4A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0220027700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2DEE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EC5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50B3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B83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43385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8B35E4D" w14:textId="678388E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1D15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"Об организации опеки и попечительства в Ростовской области"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9ED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66A7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E9E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DB22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0220072040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8CE4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E3C2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788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884,3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959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884,3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C27EF9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7FE689A" w14:textId="631E6BD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5717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"Об организации опеки и попечительства в Ростовской области"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E8C4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7E2B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19AC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B169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0220072040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59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8B5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5237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E34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26,4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11CBD2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1AEB106" w14:textId="6690452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FAC0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мероприятия по общей профилактике наркомании, формированию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02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4E6E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B16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E38D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0830025520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6E23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284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D4D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1FE1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7BA8C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DC3AE98" w14:textId="5ABDB8D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9EAD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3857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3EF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E008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74E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CAF8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5D94" w14:textId="2CB7DFB1" w:rsidR="00867F9B" w:rsidRPr="00F87C6F" w:rsidRDefault="00867F9B" w:rsidP="00867F9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11 440,6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E01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9 587,5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484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9 629,5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B69E2C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FB08D40" w14:textId="682DED1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DD3EA" w14:textId="5177B50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7888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E938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EFAD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8C3B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8751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166CD" w14:textId="36B70D00" w:rsidR="00F87C6F" w:rsidRPr="00F87C6F" w:rsidRDefault="00867F9B" w:rsidP="00F87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3 403,3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17F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1 311,4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D86F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1 363,9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4ED94C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497CBD6" w14:textId="69714EB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794F5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Организация обеспечения обучающихся в общеобразовательных учреждениях Верхнедонского района льготным питанием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A6A7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6EC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A2CD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82E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0210027150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99CA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CA8EF" w14:textId="0EC76FAD" w:rsidR="00F87C6F" w:rsidRPr="00F87C6F" w:rsidRDefault="00867F9B" w:rsidP="00F87C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3 403,3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9BD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1 311,4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01E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1 363,9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AE593B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99BE765" w14:textId="1460365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3D78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09A4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B8B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83B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04D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6446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A37C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8 037,3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738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8 276,1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2C7E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8 265,6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A1141D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D15E922" w14:textId="131751E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8FEE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бюджета Верхнедонского района на оплату услуг банка по перечислению субвенции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F5C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DAC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0A4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41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0420025200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0E04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96EF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E6A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39E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0AD2C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9250D74" w14:textId="0E85D6A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D85C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назначению и выплате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3227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E78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9C88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5E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CBF5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674A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2B8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3378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80,5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F899A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0161426" w14:textId="1CF8AB7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200D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63E8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86F8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C06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891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0420072180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37F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BC01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35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21F4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46,8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AD745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C4ED16C" w14:textId="7F8F6C3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C23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35C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A5B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1D8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1A06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0420072180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4747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44D7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2 222,9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CF1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2 222,9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50C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2 222,9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C368ED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0AA372E" w14:textId="141264F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4DB7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496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F1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A9F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8313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0420072420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4F0C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094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5 660,3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B6E4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5 896,4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1E42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5 882,8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0B7F4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DE6AA7A" w14:textId="4C2049A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3D47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ОТДЕЛ СТРОИТЕЛЬСТВА И ЖИЛИЩНО-КОММУНАЛЬНОГО ХОЗЯЙСТВА ВЕРХНЕДОНСКОГО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A27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7BB9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3C7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9FC0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3CC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2EDF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60 445,6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F08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63 763,6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A46B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127 257,3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DB57E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3E084AD" w14:textId="06B1AD6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6CA4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C172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241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2A27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ED4D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9203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6AAF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9814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341,9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229F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355,5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95581A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5867FA6" w14:textId="105D04C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ED78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F71D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E50F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FF1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6D7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2A8E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73EE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4DD3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341,9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845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355,5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B8DC1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B965841" w14:textId="6832145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BC86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Реализация направления расходов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69F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3EC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9AD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4B3B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1510099990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77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EC6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4809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339,4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D49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352,9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443F4D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16ADBB2" w14:textId="1E140F9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4A6A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Реализация направления расходов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3EB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20D0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BC7B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9E4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1510099990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AF8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FA7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024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521B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2A775B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2D2E5FA" w14:textId="6D5ACC9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B055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7E37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E53C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0C35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0C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25A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3D07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52 591,4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1D89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46 535,9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F3E3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110 045,7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F68573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4C0ED09" w14:textId="70E5A70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D766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4D57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E13F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CD9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AD73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E50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EBAC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48 734,9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07C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41 993,6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884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105 488,3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45822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9361B43" w14:textId="469FA88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26A3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содержание межпоселковых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Верхнедонского района" муниципальной программы Верхнедонского района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22BE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22C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EF38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2381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1510025230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EE2B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37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24 129,9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5AF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32 393,6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0C9B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42 863,3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61115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E9ECF79" w14:textId="0860095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0A74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Разработка проектно-сметной документации на строительство, капитальный ремонт, ремонт межпоселковых, </w:t>
            </w:r>
            <w:proofErr w:type="spellStart"/>
            <w:r w:rsidRPr="00F87C6F">
              <w:rPr>
                <w:color w:val="000000"/>
              </w:rPr>
              <w:t>внутрипоселковых</w:t>
            </w:r>
            <w:proofErr w:type="spellEnd"/>
            <w:r w:rsidRPr="00F87C6F">
              <w:rPr>
                <w:color w:val="000000"/>
              </w:rPr>
              <w:t xml:space="preserve"> автомобильных дорог, строительный контроль, авторский надзор в рамках подпрограммы «Развитие транспортной инфраструктуры Верхнедонского района» </w:t>
            </w:r>
            <w:r w:rsidRPr="00F87C6F">
              <w:rPr>
                <w:color w:val="000000"/>
              </w:rPr>
              <w:lastRenderedPageBreak/>
              <w:t>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DB1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6D7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3BB2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BF7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1510027010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60A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D668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3EE5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A4AA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753A5D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7459E37" w14:textId="0F0F569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A108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ремонт межпоселковых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8CE0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4CB3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4F3A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4B62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1510027210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81A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41BC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1 810,8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133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FAC6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A79E5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08B9A82" w14:textId="1160894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AA0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капитальный ремонт автомобильных дорог общего пользования местного значения и искусственных сооружений на них в рамках подпрограммы «Развитие сети автомобильных дорог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EA6B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F4C1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8023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A31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1510027220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B29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80F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7 784,2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296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9 451,1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5F2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F7E817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40F03FD" w14:textId="73399FE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32A1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них,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BAE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BD28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8A87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96C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1510085020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16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94D2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14 872,5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D79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A6A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4B91D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058E717" w14:textId="4CBE6E1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068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</w:t>
            </w:r>
            <w:r w:rsidRPr="00F87C6F">
              <w:rPr>
                <w:color w:val="000000"/>
              </w:rPr>
              <w:lastRenderedPageBreak/>
              <w:t>дорог общего пользования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(Бюджетные инвестиции)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B7DF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C7D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FC19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30E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15100S3490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8B8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F73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C6EC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268B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62 625,0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092ED8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2BED3AC" w14:textId="5FB0421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61B5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2FA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1ED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D4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3874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88D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9D2A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3 856,5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3F21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4 542,3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C365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4 557,4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7E36C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32FD2CB" w14:textId="3AB6164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3C6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выплаты по оплате труда работников Администрации Верхнедонского района Ростовской области и отделов администрации Верхнедонского района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5F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700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BA9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1A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1510000110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C88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9D8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3 413,3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F057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4 083,3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0992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4 083,3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6827C6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5EF2722" w14:textId="06EBAC5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691F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функций органов Администрации Верхнедонского района Ростовской области и отделов администрации Верхнедонского района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B3B0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442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740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CDF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D67E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6F2D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EDC4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45B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A3EC07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2A2195E" w14:textId="7469BC8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D29D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функций органов Администрации Верхнедонского района Ростовской области и отделов администрации Верхнедонского района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B7C9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88CD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11ED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8805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11E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EBA6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1FB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430,1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A68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444,6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771EB6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D249B32" w14:textId="08605AA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3E85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мероприятия по диспансеризации муниципальных служащих Верхнедонского района в </w:t>
            </w:r>
            <w:r w:rsidRPr="00F87C6F">
              <w:rPr>
                <w:color w:val="000000"/>
              </w:rPr>
              <w:lastRenderedPageBreak/>
              <w:t>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620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C3E4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4F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FAD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1510025300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2F2D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AA2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B8EE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33F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381C3A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1EF9633" w14:textId="543ADBF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2886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8D7C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A64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673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8CEF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8AB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E85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7 502,7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596D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16 862,2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9668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16 831,6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11582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1FB9DE0" w14:textId="614B882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1E2B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4600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A21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741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D713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E3E0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E589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7 252,7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9DF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1 873,4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FAC8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1 842,7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9B3D8E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3C423AC" w14:textId="7395C6E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46F7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Разработка проектов зон санитарной охраны источников питьевого водоснабжения в рамках муниципальной программы Верхнедонского района "Обеспечение качественными жилищно-коммунальными услугами населения Верхнедонского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61B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557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BBE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450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0700025630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B78D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6C7F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200B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1FF8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3FB63D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277D356" w14:textId="6E32925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96A9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Разработка проектно-сметной документации на капитальный ремонт </w:t>
            </w:r>
            <w:proofErr w:type="spellStart"/>
            <w:r w:rsidRPr="00F87C6F">
              <w:rPr>
                <w:color w:val="000000"/>
              </w:rPr>
              <w:t>артскважин</w:t>
            </w:r>
            <w:proofErr w:type="spellEnd"/>
            <w:r w:rsidRPr="00F87C6F">
              <w:rPr>
                <w:color w:val="000000"/>
              </w:rPr>
              <w:t xml:space="preserve"> в рамках муниципальной программы Верхнедонского района «Обеспечение качественными жилищно-коммунальными услугами населения Верхнедонского района».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A9B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FB2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D2C4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87E0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0700027200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8A5E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10E9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AA7B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6CC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525D06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A8D2523" w14:textId="36B8D85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33C1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Строительный контроль, авторский надзор за выполнением работ по строительству, реконструкции и капитальному ремонту объектов водопроводно-канализационного хозяйства в рамках муниципальной программы Верхнедонского района "Обеспечение качественными жилищно-коммунальными услугами населения Верхнедонского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4505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C0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E4BB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C37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0700027690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5786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0BD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7293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4159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C510C3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09F3818" w14:textId="7C4DE50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67D1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разработку проектно-сметной документации на строительство </w:t>
            </w:r>
            <w:proofErr w:type="spellStart"/>
            <w:r w:rsidRPr="00F87C6F">
              <w:rPr>
                <w:color w:val="000000"/>
              </w:rPr>
              <w:t>артскважин</w:t>
            </w:r>
            <w:proofErr w:type="spellEnd"/>
            <w:r w:rsidRPr="00F87C6F">
              <w:rPr>
                <w:color w:val="000000"/>
              </w:rPr>
              <w:t xml:space="preserve"> в рамках муниципальной </w:t>
            </w:r>
            <w:r w:rsidRPr="00F87C6F">
              <w:rPr>
                <w:color w:val="000000"/>
              </w:rPr>
              <w:lastRenderedPageBreak/>
              <w:t>программы Верхнедонского района «Обеспечение качественными жилищно-коммунальными услугами населения Верхнедонского района» (Бюджетные инвестиции)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AB3B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DB98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2D9B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7166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0700027740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233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B3D7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226D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814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357478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DDA2AFF" w14:textId="5660031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C90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разработку схемы водоснабжения и водоотведения Верхнедонского района в рамках муниципальной программы Верхнедонского района «Обеспечение качественными жилищно-коммунальными услугами населения Верхнедонского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924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E45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AA45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F63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0700028060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8454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FD2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69A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EDC6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C63B5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E662710" w14:textId="584997E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285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Субсидия из бюджета Верхнедонского района организациям, осуществляющим деятельность в сфере жилищно-коммунального хозяйства, на возмещение затрат связанных с выполнением работ и оказанием услуг по водоснабжению потребителям Верхнедонского района в рамка муниципальной программы Верхнедонского района "Обеспечение качественными жилищно-коммунальными услугами населения Верхнедонского района"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96CA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AEA1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4160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DECE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0700060010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7068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25F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0F8A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F18C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A566A5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F9BE7C7" w14:textId="00396BA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876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Субсидия из бюджета Верхнедонского района муниципальным унитарным предприятиям Верхнедонского района, оказывающим услуги в сфере жилищно-коммунального хозяйства, на возмещение затрат (недополученных доходов) в связи с производством (реализацией) товаров, выполнением работ и приобретением основных средств, прочих работ и услуг для осуществления уставной деятельности в рамках муниципальной программы Верхнедонского района «Обеспечение качественными жилищно-коммунальными услугами населения Верхнедонского </w:t>
            </w:r>
            <w:r w:rsidRPr="00F87C6F">
              <w:rPr>
                <w:color w:val="000000"/>
              </w:rPr>
              <w:lastRenderedPageBreak/>
              <w:t>района»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928C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D4AE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E809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F00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0700060030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C68E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20A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FE8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0D1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E3074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B6244EA" w14:textId="619A4DE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99C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муниципальной программы Верхнедонского района «Обеспечение качественными жилищно-коммунальными услугами населения Верхнедонского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2608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CCAB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AB65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2D1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07000S3200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6FD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AFF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B58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AEBB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7ABD13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78A5E6D" w14:textId="15850DB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AB90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Капитальный ремонт объектов водопроводно-канализационного хозяйства в рамках муниципальной программы Верхнедонского района «Обеспечение качественными жилищно-коммунальными услугами населения Верхнедонского района».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7EF5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D61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349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EE8A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07000S3210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963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3D15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2EA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60A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C6BA88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6FDD159" w14:textId="392E143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2DE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Предоставление субсидии на возмещение предприятиям жилищно-коммунального хозяйства части платы граждан за коммунальные услуги в объеме свыше установленных индексов максимального роста размера платы граждан за коммунальные услуги в рамках муниципальной программы Верхнедонского района "Обеспечение качественными жилищно-коммунальным услугами населения Верхнедонского района"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DBFA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EB8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1FBB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EC4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07000S3660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04F1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70EA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183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1 342,7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0A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1 342,7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7CA90D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4F847BB" w14:textId="71247D6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5128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4C5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733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0B0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65D3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32A0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0B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A3A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14 988,8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3C5C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14 988,9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FEB895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2E9AFA3" w14:textId="2A00E65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486E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Реализация программ формирования современной </w:t>
            </w:r>
            <w:r w:rsidRPr="00F87C6F">
              <w:rPr>
                <w:color w:val="000000"/>
              </w:rPr>
              <w:lastRenderedPageBreak/>
              <w:t>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"Благоустройство общественных территорий Верхнедонского района" муниципальной программы "Формирование современной городской среды на территории Верхнедонского района"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75D8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AE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305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66A9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211F255551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462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0B9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BB7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14 988,8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541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14 988,9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F91444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BB77318" w14:textId="02F4A21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3BE1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Иные межбюджетные трансферты за счет средств резервного фонда Администрации Верхнедонского района в рамках непрограммных расходов Администрации Верхнедонского района и отделов Администрации Верхнедонского района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0EC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0CEA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923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299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9910085180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67FB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F23E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0BE7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6BC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DFA5D6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C205A5B" w14:textId="08DD786F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157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72F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CF1D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11A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D559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949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50CC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7723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4F4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36200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316AED0" w14:textId="51AA039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70E8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5371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F7CB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7E9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7930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FAA1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F41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9649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3E0D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258892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4851412" w14:textId="19927A1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D5FA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Реализация направления расходов в рамках иных непрограммных мероприятий Администрации Верхнедонского района и отделов Администрации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BF1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C6ED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47EC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F6D6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9990099990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16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FD0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DC4A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D7E5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36234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A1474E9" w14:textId="097583F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B40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ОТДЕЛ СОЦИАЛЬНОЙ ЗАЩИТЫ НАСЕЛЕНИЯ АДМИНИСТРАЦИИ ВЕРХНЕДОНСКОГО РАЙОНА РОСТОВСКОЙ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B5BC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D6B5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CA8D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68A6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8C87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F73C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266 640,4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90DA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292 571,3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EB72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308 541,6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C546F3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46A6692" w14:textId="4E3CBFE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5D52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101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8EA7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D1B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F2B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7D1F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D48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3D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7029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49,1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B9A7F5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8D083F0" w14:textId="411433E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DA61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A6D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475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39D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9466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44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995E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75E6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9AA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49,1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F18E6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4D956B3" w14:textId="3952DA0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264A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Мероприятия по диспансеризации муниципальных служащих Верхнедонского района в рамках подпрограммы «Социальная поддержка отдельных категорий граждан» муниципальной программы </w:t>
            </w:r>
            <w:r w:rsidRPr="00F87C6F">
              <w:rPr>
                <w:color w:val="000000"/>
              </w:rPr>
              <w:lastRenderedPageBreak/>
              <w:t>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C4C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DC84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A29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031C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0410025300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3A4B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219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B797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EB3E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45,3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A8296E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367B516" w14:textId="3EE418C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F56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Мероприятия по улучшению условий и охраны труда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7661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2DC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6E8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FF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0410027520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D263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F979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781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232E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F9648C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B9F7CFE" w14:textId="5371E72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AFFC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реализацию направления расходов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37FF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1C8B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D794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29B7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31C0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7967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4C7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D93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3BCE7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39E87B7" w14:textId="10F9E16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EE3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Резервный фонд Администрации Верхнедонского района в рамках непрограммных расходов Администрации Верхнедонского района и отделов Администрации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2B5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C41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4CCE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491B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9910090100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6888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3AC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7B42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7B2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D48FEE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92D6EF1" w14:textId="5468305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9527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A68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D249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2953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44F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618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FDBA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4 272,0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A28E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4 441,2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D9B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4 620,7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C12A76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2470520" w14:textId="32AD370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5DA2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E283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76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7A7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239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DF7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DF93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E39A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758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A2486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3F192AC" w14:textId="26459B4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C4AA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профессиональную подготовку, переподготовку и повышение квалификации в рамках иных непрограммных мероприятий Администрации Верхнедонского района и отделов Администрации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7F09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714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A3D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EBFF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9990025780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820E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2F8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2762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B8D8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762B58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5DDCE0A" w14:textId="00DBDC5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720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844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9EB2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F1EF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2F35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E511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A66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4 270,4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79F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4 441,2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4C88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4 618,9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DA16BC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91CE4A0" w14:textId="04AF4C5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3E2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Доставка детей из малоимущих семей, находящихся в трудной жизненной ситуации, в каникулярное время к местам отдыха и обратно в рамках подпрограммы "Совершенствование мер демографической политики в области социальной поддержки семьи и детей" муниципальной программы Верхнедонского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B6D4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C3A7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B18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FAF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0420025470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3C9E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562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4BD4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511,3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E5F5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531,8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40F7AC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DFD03EF" w14:textId="70E71BF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B9B4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страхование детей из малоимущих семей, находящихся в трудной жизненной ситуации, направляемых на отдых в каникулярное время в рамках подпрограммы "Совершенствование мер демографической политики в области социальной поддержки семьи и детей" муниципальной программы Верхнедонского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B64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9E14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89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EA2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0420025660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FAD7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F454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105A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31AE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41,1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D27F2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8A955B9" w14:textId="30986F8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CE21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10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2380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7B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6174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0420072200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741E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7203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C3E3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B2C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2FAE49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87538E5" w14:textId="4E20FD5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A916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</w:t>
            </w:r>
            <w:r w:rsidRPr="00F87C6F">
              <w:rPr>
                <w:color w:val="000000"/>
              </w:rPr>
              <w:lastRenderedPageBreak/>
              <w:t>опасном положении, и одаренных детей, проживающих в малоимущих семьях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98F5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CAB6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9AF5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A92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0420072200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0A77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459F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3 740,3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C303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3 889,9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3C0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4 045,5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2A446E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4B6679D" w14:textId="533FEFC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4922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8417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E41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153B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570C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3EE8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1F33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262 287,1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D78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288 082,8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53F9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303 871,8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6DE1D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DDC7F70" w14:textId="2227352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1DC5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F85A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DF9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88D7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845F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08A2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156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2 442,8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D62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1 004,2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624B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515,2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52EBE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9AF4C7F" w14:textId="7D56FFA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1D38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выплату государственной пенсии за выслугу лет лицам, замещавшим муниципальные должности и должности муниципальной службы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D258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5A86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B25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D34E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0410015010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D67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85F5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D5B1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CC28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39,6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D9B1BC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60BB04A" w14:textId="1284DD3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6785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выплату государственной пенсии за выслугу лет лицам, замещавшим муниципальные должности и должности муниципальной службы в </w:t>
            </w:r>
            <w:proofErr w:type="spellStart"/>
            <w:r w:rsidRPr="00F87C6F">
              <w:rPr>
                <w:color w:val="000000"/>
              </w:rPr>
              <w:t>Верхнедонском</w:t>
            </w:r>
            <w:proofErr w:type="spellEnd"/>
            <w:r w:rsidRPr="00F87C6F">
              <w:rPr>
                <w:color w:val="000000"/>
              </w:rPr>
              <w:t xml:space="preserve"> районе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41B3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4025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B82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1A51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0410015010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8937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E2A2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2 406,2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3DF8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966,5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405B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475,6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E2629A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304A21A" w14:textId="6918630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7084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5A6A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D94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6FC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4B7D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D923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288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61 006,2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D53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61 041,8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1FA8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61 080,5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79CC7D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4FF8E42" w14:textId="04AB159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B749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обеспечение деятельности (оказание услуг) муниципальных учреждений Верхнедонского района в рамках подпрограммы "Старшее поколение" муниципальной программы Верхнедонского района </w:t>
            </w:r>
            <w:r w:rsidRPr="00F87C6F">
              <w:rPr>
                <w:color w:val="000000"/>
              </w:rPr>
              <w:lastRenderedPageBreak/>
              <w:t>"Социальная поддержка граждан"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D69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B1DC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BEA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C97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0430000590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C696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584B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04B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1 007,6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FCA4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1 044,5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268FC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4404FE3" w14:textId="00B368F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167F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государственных полномочий в сфере социального обслуживания, предусмотренных пунктами 2, 3, 4 и 5 части 1 и частью1.1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Верхнедонского района «Социальная поддержка граждан»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87C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ED8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26D3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521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0430072260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937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A3AF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59 324,2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4FAF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59 324,2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72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59 324,2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DCEDB4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8B21C41" w14:textId="03BFA6F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984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рамках подпрограммы «Старшее поколение» муниципальной программы Верхнедонского района «Социальная поддержка граждан»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F82F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0B0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124F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4A5B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04300S4570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88D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E63A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22AE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4B7F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711,8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A75F59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06DF66F" w14:textId="4A5AF50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2B2D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E78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8D33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C1F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EC87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E123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E9C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74 383,9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976E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75 925,6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2A4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77 876,2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77B5B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CEB32A4" w14:textId="7183C81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3CE1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предоставление переданных полномочий Российской Федерации по предоставлению мер социальной поддержки граждан, подвергшихся воздействию радиации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83C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417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0DDC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8DE9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0410051370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B1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9D7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8483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7E36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7A0B9B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CECAE4C" w14:textId="1C011F0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2AA1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предоставление переданных полномочий Российской Федерации по предоставлению мер социальной поддержки граждан, подвергшихся воздействию радиации в рамках подпрограммы «Социальная поддержка отдельных категорий граждан» </w:t>
            </w:r>
            <w:r w:rsidRPr="00F87C6F">
              <w:rPr>
                <w:color w:val="000000"/>
              </w:rPr>
              <w:lastRenderedPageBreak/>
              <w:t>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755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6DA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0CB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F74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0410051370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5CAC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A8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FD00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CA6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165,9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20F69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BB86A2C" w14:textId="545A50F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894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4ED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177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C7FD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1A4F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2583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2B6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B37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79EE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7E0BA7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DD6A531" w14:textId="735E63E9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DFADE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EB3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6862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B3A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A7D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0BE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F194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989A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2320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390,2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72BC51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F85873B" w14:textId="3534453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C106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F3EA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50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5E78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023E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EF49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944B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E7C8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CCCB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66,9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1511F1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94FF0C9" w14:textId="102348DF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1AF9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</w:t>
            </w:r>
            <w:r w:rsidRPr="00F87C6F">
              <w:rPr>
                <w:color w:val="000000"/>
              </w:rPr>
              <w:lastRenderedPageBreak/>
              <w:t>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AD0F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F26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DA6B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1009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F5E9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BBAB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6 057,5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CB3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6 263,0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CB02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6 265,2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4AF42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D0BF2F9" w14:textId="4291E23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3693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B59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BF9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3D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522D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62C8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821F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D086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5BD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54,5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19F6E0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B611050" w14:textId="0C4D08E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4EB16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B806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A18A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1B19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5BF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D0D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6EE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12 945,2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0C7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12 479,2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2F36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12 512,1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25AE08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B9B4BC8" w14:textId="736482BE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B88A2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осуществление полномочий по предоставлению мер социальной поддержки тружеников </w:t>
            </w:r>
            <w:r w:rsidRPr="00F87C6F">
              <w:rPr>
                <w:color w:val="000000"/>
              </w:rPr>
              <w:lastRenderedPageBreak/>
              <w:t>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571D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D076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2643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A13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79DA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83EC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D1EC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3756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204,6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1F89B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EFED003" w14:textId="697FC91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6F20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FBD2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7528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535E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2596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CA6D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AACC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1A1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DEA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65281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F42BDB8" w14:textId="064E28C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FE5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</w:t>
            </w:r>
            <w:r w:rsidRPr="00F87C6F">
              <w:rPr>
                <w:color w:val="000000"/>
              </w:rPr>
              <w:lastRenderedPageBreak/>
              <w:t>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6E8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D14D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A09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DF5C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AACF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B034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C2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28CD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157,1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F7F14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3828E48" w14:textId="4931856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527F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B0CB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2B39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0D19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4917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DBB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CC3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D9E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159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BD68C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0683AE3" w14:textId="40D3B97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4755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2664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AF9A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759A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008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A6F6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17DA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3 589,8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DDCA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3 688,4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2DD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3 790,3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57F7A8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222FB2B" w14:textId="568C548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E46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осуществление полномочий по предоставлению мер социальной поддержки отдельных </w:t>
            </w:r>
            <w:r w:rsidRPr="00F87C6F">
              <w:rPr>
                <w:color w:val="000000"/>
              </w:rPr>
              <w:lastRenderedPageBreak/>
              <w:t>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A69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00B8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60CE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91CB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271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B874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28F0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5FBA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392,0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0937D7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932B3E2" w14:textId="1540D71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9CD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0372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1AD6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67CE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3332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EAC6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88C3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45 312,4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C91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46 818,5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677E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48 424,3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3890C5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D956364" w14:textId="6BAB1DC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BAC35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гражданам в целях оказания социальной поддержки,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A558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0FC6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EB9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BD6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5F8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D7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577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A86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49,3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A3242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1CD1551" w14:textId="73AECE8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2C359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гражданам в целях оказания социальной поддержки,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D2D3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D330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BAAC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2505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18D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5849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4 753,1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C0CE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4 914,7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83D1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5 081,7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436BDA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EF216C0" w14:textId="1316A5F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79C7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A6B7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16E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CEE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5AF5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3B3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D317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EB4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50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6EA60C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6656986" w14:textId="488EAC65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FA4D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4E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E2D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AB3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D52C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17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EA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395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278,6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65AC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289,8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478883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6941C88" w14:textId="3F0D900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FC5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Верхнедонского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76E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841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966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F36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0520052800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D413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E7E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85C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0839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65C0AC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9DC2D1B" w14:textId="141750A3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7527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</w:t>
            </w:r>
            <w:r w:rsidRPr="00F87C6F">
              <w:rPr>
                <w:color w:val="000000"/>
              </w:rPr>
              <w:lastRenderedPageBreak/>
              <w:t>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Верхнедонского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4716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E8CA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5AFA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E8E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0520052800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4803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8DAE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F74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6634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D7D41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55DE469" w14:textId="29540A5C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3E2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B18E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665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F36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15AA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F085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FC56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113 740,6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3D09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138 312,7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4F23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152 806,6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81E2DD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2F0E785" w14:textId="58D0357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036E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652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4B64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2833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77C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0420052700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E51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E43F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2C1B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207,8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F230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215,9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6A0EDB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5188B91" w14:textId="26CBDE7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E908A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</w:t>
            </w:r>
            <w:r w:rsidRPr="00F87C6F">
              <w:rPr>
                <w:color w:val="000000"/>
              </w:rPr>
              <w:lastRenderedPageBreak/>
              <w:t>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BD2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8A5C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3D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4FDE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0420053800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C724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83FC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33 429,6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253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35 076,1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479F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36 479,1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6217CE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DD38240" w14:textId="7DC17A5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F1D6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7EF8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DED1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D17F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C66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0420072150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875E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1246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E16F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7F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27E4B8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51F708D" w14:textId="4223FBEB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8BFB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DF7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F9CD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B2D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980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0420072150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5FC7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241D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2 353,7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5615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2 439,9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77A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2 530,0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9842E9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D599720" w14:textId="5EFCBEAF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DA91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выплате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99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3EB4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5EDA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A872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0420072170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474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38C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9 885,4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195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10 300,0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82B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10 714,6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12C194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FC67A66" w14:textId="33D2097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79A3D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осуществление полномочий по предоставлению меры социальной поддержки семей, имеющих детей и проживающих на территории Ростовской области, в виде ежемесячной выплаты на ребенка в возрасте от трех до семи лет включительно» в рамках подпрограммы «Совершенствование мер </w:t>
            </w:r>
            <w:proofErr w:type="spellStart"/>
            <w:r w:rsidRPr="00F87C6F">
              <w:rPr>
                <w:color w:val="000000"/>
              </w:rPr>
              <w:t>демо</w:t>
            </w:r>
            <w:proofErr w:type="spellEnd"/>
            <w:r w:rsidRPr="00F87C6F">
              <w:rPr>
                <w:color w:val="000000"/>
              </w:rPr>
              <w:t xml:space="preserve">-графической политики в области социальной поддержки семьи и детей» муниципальной программы </w:t>
            </w:r>
            <w:r w:rsidRPr="00F87C6F">
              <w:rPr>
                <w:color w:val="000000"/>
              </w:rPr>
              <w:lastRenderedPageBreak/>
              <w:t>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4FA6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78FB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07BA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77C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0420072470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2EF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790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CDB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C1B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767,6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BC0EF5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5BFF35D" w14:textId="53A9EA4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26AA1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ежемесячных выплат на детей в возрасте от трех до семи лет включительно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1789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BAA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480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A9F1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04200R3020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8AD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8AD7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40 479,3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2E4B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50 719,3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D862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51 176,1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88D058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B16CE20" w14:textId="1518CE5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7F9EB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ежемесячную денежную выплату, назначаемую в случае рождения третьего ребенка или последующих детей до достижения ребенком возраста трех лет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A2F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65B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812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1CDE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042P150840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34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71EB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8 716,0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263E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20 245,1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F78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31 748,5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3B0234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655524F" w14:textId="47469F41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E9FA8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ежемесячную денежную выплату в связи с </w:t>
            </w:r>
            <w:proofErr w:type="spellStart"/>
            <w:proofErr w:type="gramStart"/>
            <w:r w:rsidRPr="00F87C6F">
              <w:rPr>
                <w:color w:val="000000"/>
              </w:rPr>
              <w:t>рожде-нием</w:t>
            </w:r>
            <w:proofErr w:type="spellEnd"/>
            <w:proofErr w:type="gramEnd"/>
            <w:r w:rsidRPr="00F87C6F">
              <w:rPr>
                <w:color w:val="000000"/>
              </w:rPr>
              <w:t xml:space="preserve"> (усыновлением) первого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FB77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D217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AEED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A53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042P155730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4C1D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DBB5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13 740,1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9993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13 891,2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839F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14 153,8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B5864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713EB71" w14:textId="0914147D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391C4" w14:textId="57DCB4CB" w:rsidR="00F87C6F" w:rsidRPr="00F87C6F" w:rsidRDefault="00F87C6F" w:rsidP="00F634FF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осуществление полномочий по предоставлению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r w:rsidRPr="00F87C6F">
              <w:rPr>
                <w:color w:val="000000"/>
              </w:rPr>
              <w:lastRenderedPageBreak/>
              <w:t>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E9C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4BF3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7F90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FBF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042P172160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39B2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129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D6E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DA15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262A34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71F8C224" w14:textId="7D1F9B08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BF730" w14:textId="4910A311" w:rsidR="00F87C6F" w:rsidRPr="00F87C6F" w:rsidRDefault="00F87C6F" w:rsidP="00F634FF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BB8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655F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7F5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DA5D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042P172160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0DBC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C995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1 856,5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967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1 930,9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052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2 009,9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08B8E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5EC8324" w14:textId="44F3E7EF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CC248" w14:textId="1E4C9C6B" w:rsidR="00F87C6F" w:rsidRPr="00F87C6F" w:rsidRDefault="00F87C6F" w:rsidP="00F634FF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630E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DF0C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B796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D669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042P172210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4B62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C91B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F9D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19D4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C15922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1B5A7F8" w14:textId="4294528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D2B1" w14:textId="7C197528" w:rsidR="00F87C6F" w:rsidRPr="00F87C6F" w:rsidRDefault="00F87C6F" w:rsidP="00F634FF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2CF9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3382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E686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89D8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042P172210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FF08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270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1 694,4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19D7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1 762,4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2D65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1 832,9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F2E207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8543765" w14:textId="37A13E64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978D6" w14:textId="77B079E3" w:rsidR="00F87C6F" w:rsidRPr="00F87C6F" w:rsidRDefault="00F87C6F" w:rsidP="00F634FF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75D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CB7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DA42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FDCD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042P172240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7E8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A45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3D1C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C63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FE35A2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4C36E834" w14:textId="100612CA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DF41" w14:textId="4840EB22" w:rsidR="00F87C6F" w:rsidRPr="00F87C6F" w:rsidRDefault="00F87C6F" w:rsidP="00F634FF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A97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54A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CFA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5690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042P172240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BBA1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FD2B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26FD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99D5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649,0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40B7E9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38F84F3D" w14:textId="58042AF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6F08C" w14:textId="521D0AEC" w:rsidR="00F87C6F" w:rsidRPr="00F87C6F" w:rsidRDefault="00F87C6F" w:rsidP="00F634FF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</w:t>
            </w:r>
            <w:r w:rsidR="00F634FF">
              <w:rPr>
                <w:color w:val="000000"/>
              </w:rPr>
              <w:t>детей, назначаемой в случае рож</w:t>
            </w:r>
            <w:r w:rsidRPr="00F87C6F">
              <w:rPr>
                <w:color w:val="000000"/>
              </w:rPr>
              <w:t xml:space="preserve">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 в рамках под-программы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</w:t>
            </w:r>
            <w:r w:rsidRPr="00F87C6F">
              <w:rPr>
                <w:color w:val="000000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72D0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933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9CD8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F020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042P172440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D605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4FB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F78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303,7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9596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476,2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2F123D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1A5F126B" w14:textId="67F8CE5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AA2F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18A7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8E1D2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C2E2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411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6098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033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10 713,6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F3A6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11 798,5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065D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11 593,3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F10B446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D19B380" w14:textId="4EE0C502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404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обеспечение функций Администрации Верхнедонского района Ростовской области и отделов администрации Верхнедонского района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C07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FC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3C2E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9677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345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06A6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B2F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64D9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182,6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FF2C6E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55334A7A" w14:textId="3FC64CD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E0BC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55EB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8B3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BA24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C6E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7E6A1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7A7D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9 764,6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FF9B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10 854,7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CBEE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10 854,7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7E864F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02292F39" w14:textId="51F3530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FF84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3329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870D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DEBD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D0A4B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0B6C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036A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4A8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E52B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553,4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EC3F9B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28E2BFE9" w14:textId="3F4FF610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5C47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в сфере </w:t>
            </w:r>
            <w:r w:rsidRPr="00F87C6F">
              <w:rPr>
                <w:color w:val="000000"/>
              </w:rPr>
              <w:lastRenderedPageBreak/>
              <w:t>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1B69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74C97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2265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414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0410072110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3BC8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6377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A482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E4F3D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99FA52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F87C6F" w:rsidRPr="00F87C6F" w14:paraId="672C026E" w14:textId="7C8F5467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924F0" w14:textId="77777777" w:rsidR="00F87C6F" w:rsidRPr="00F87C6F" w:rsidRDefault="00F87C6F" w:rsidP="00783D07">
            <w:pPr>
              <w:jc w:val="both"/>
              <w:rPr>
                <w:color w:val="000000"/>
              </w:rPr>
            </w:pPr>
            <w:r w:rsidRPr="00F87C6F">
              <w:rPr>
                <w:color w:val="000000"/>
              </w:rPr>
              <w:t>Расходы на приобретение компьютерной техники органам социальной защиты населения муниципальных районов и городских округов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AD61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913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508F4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53A2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3D463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04100S4120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B00E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FDFA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12115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210,8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047C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1A5FD10" w14:textId="77777777" w:rsidR="00F87C6F" w:rsidRPr="00F87C6F" w:rsidRDefault="00F87C6F" w:rsidP="00F87C6F">
            <w:pPr>
              <w:jc w:val="center"/>
              <w:rPr>
                <w:color w:val="000000"/>
              </w:rPr>
            </w:pPr>
          </w:p>
        </w:tc>
      </w:tr>
      <w:tr w:rsidR="00DC51B8" w:rsidRPr="00F87C6F" w14:paraId="4FDB09E5" w14:textId="77EA1C36" w:rsidTr="00867F9B">
        <w:trPr>
          <w:trHeight w:val="391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619B1" w14:textId="77777777" w:rsidR="00DC51B8" w:rsidRPr="00F87C6F" w:rsidRDefault="00DC51B8" w:rsidP="00DC51B8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46C13" w14:textId="77777777" w:rsidR="00DC51B8" w:rsidRPr="00F87C6F" w:rsidRDefault="00DC51B8" w:rsidP="00DC51B8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E766" w14:textId="77777777" w:rsidR="00DC51B8" w:rsidRPr="00F87C6F" w:rsidRDefault="00DC51B8" w:rsidP="00DC51B8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40D5E" w14:textId="77777777" w:rsidR="00DC51B8" w:rsidRPr="00F87C6F" w:rsidRDefault="00DC51B8" w:rsidP="00DC51B8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BCC6" w14:textId="77777777" w:rsidR="00DC51B8" w:rsidRPr="00F87C6F" w:rsidRDefault="00DC51B8" w:rsidP="00DC51B8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A185" w14:textId="77777777" w:rsidR="00DC51B8" w:rsidRPr="00F87C6F" w:rsidRDefault="00DC51B8" w:rsidP="00DC51B8">
            <w:pPr>
              <w:jc w:val="center"/>
              <w:rPr>
                <w:color w:val="000000"/>
              </w:rPr>
            </w:pPr>
            <w:r w:rsidRPr="00F87C6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81787" w14:textId="5C54388D" w:rsidR="00DC51B8" w:rsidRPr="00F87C6F" w:rsidRDefault="00DC51B8" w:rsidP="00DC51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905 856,2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B4FF7" w14:textId="4657B51D" w:rsidR="00DC51B8" w:rsidRPr="00F87C6F" w:rsidRDefault="005B1AEA" w:rsidP="00DC51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821 658,1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779DF" w14:textId="7029DB01" w:rsidR="00DC51B8" w:rsidRPr="00F87C6F" w:rsidRDefault="00DC51B8" w:rsidP="00DC51B8">
            <w:pPr>
              <w:ind w:left="-120"/>
              <w:jc w:val="center"/>
              <w:rPr>
                <w:color w:val="000000"/>
              </w:rPr>
            </w:pPr>
            <w:r w:rsidRPr="005B1AEA">
              <w:rPr>
                <w:bCs/>
                <w:color w:val="000000"/>
              </w:rPr>
              <w:t>892 177,2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14:paraId="6B4935CE" w14:textId="729E300D" w:rsidR="00DC51B8" w:rsidRPr="00F87C6F" w:rsidRDefault="00DC51B8" w:rsidP="00DC51B8">
            <w:pPr>
              <w:ind w:left="-120"/>
              <w:jc w:val="center"/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</w:tbl>
    <w:p w14:paraId="5B676B03" w14:textId="77777777" w:rsidR="00791189" w:rsidRDefault="00791189" w:rsidP="00791189">
      <w:pPr>
        <w:rPr>
          <w:sz w:val="28"/>
          <w:szCs w:val="28"/>
        </w:rPr>
      </w:pPr>
    </w:p>
    <w:p w14:paraId="29814089" w14:textId="77777777" w:rsidR="00791189" w:rsidRDefault="00791189" w:rsidP="00791189">
      <w:pPr>
        <w:rPr>
          <w:sz w:val="28"/>
          <w:szCs w:val="28"/>
        </w:rPr>
      </w:pPr>
    </w:p>
    <w:p w14:paraId="5E959791" w14:textId="77777777" w:rsidR="00791189" w:rsidRDefault="00791189" w:rsidP="00791189">
      <w:pPr>
        <w:rPr>
          <w:sz w:val="28"/>
          <w:szCs w:val="28"/>
        </w:rPr>
      </w:pPr>
    </w:p>
    <w:p w14:paraId="60955193" w14:textId="698246AD" w:rsidR="00791189" w:rsidRDefault="00791189" w:rsidP="00791189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0E20B8">
        <w:rPr>
          <w:sz w:val="28"/>
          <w:szCs w:val="28"/>
        </w:rPr>
        <w:t>)</w:t>
      </w:r>
      <w:r w:rsidRPr="007A1679">
        <w:rPr>
          <w:sz w:val="28"/>
          <w:szCs w:val="28"/>
        </w:rPr>
        <w:t xml:space="preserve"> приложение</w:t>
      </w:r>
      <w:r w:rsidRPr="00F60A99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F60A99">
        <w:rPr>
          <w:sz w:val="28"/>
          <w:szCs w:val="28"/>
        </w:rPr>
        <w:t xml:space="preserve"> изложить в следующей редакции:</w:t>
      </w:r>
      <w:r w:rsidRPr="008511F3">
        <w:rPr>
          <w:sz w:val="28"/>
          <w:szCs w:val="28"/>
        </w:rPr>
        <w:t xml:space="preserve"> </w:t>
      </w:r>
    </w:p>
    <w:p w14:paraId="2319A7F3" w14:textId="77777777" w:rsidR="00791189" w:rsidRDefault="00791189" w:rsidP="00A71F11">
      <w:pPr>
        <w:ind w:firstLine="567"/>
        <w:jc w:val="both"/>
        <w:rPr>
          <w:sz w:val="28"/>
          <w:szCs w:val="28"/>
        </w:rPr>
      </w:pPr>
    </w:p>
    <w:tbl>
      <w:tblPr>
        <w:tblW w:w="152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08"/>
        <w:gridCol w:w="5078"/>
        <w:gridCol w:w="1133"/>
        <w:gridCol w:w="426"/>
        <w:gridCol w:w="851"/>
        <w:gridCol w:w="567"/>
        <w:gridCol w:w="567"/>
        <w:gridCol w:w="48"/>
        <w:gridCol w:w="1221"/>
        <w:gridCol w:w="6"/>
        <w:gridCol w:w="565"/>
        <w:gridCol w:w="286"/>
        <w:gridCol w:w="425"/>
        <w:gridCol w:w="1276"/>
        <w:gridCol w:w="284"/>
        <w:gridCol w:w="142"/>
        <w:gridCol w:w="94"/>
      </w:tblGrid>
      <w:tr w:rsidR="00BD7D96" w:rsidRPr="00436A7D" w14:paraId="547813CA" w14:textId="75D91EF0" w:rsidTr="00BD7D96">
        <w:trPr>
          <w:gridAfter w:val="1"/>
          <w:wAfter w:w="94" w:type="dxa"/>
          <w:trHeight w:val="375"/>
        </w:trPr>
        <w:tc>
          <w:tcPr>
            <w:tcW w:w="8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DEA50" w14:textId="77777777" w:rsidR="00BD7D96" w:rsidRPr="00436A7D" w:rsidRDefault="00BD7D96" w:rsidP="00BD7D96">
            <w:pPr>
              <w:jc w:val="right"/>
              <w:rPr>
                <w:color w:val="000000"/>
                <w:sz w:val="28"/>
                <w:szCs w:val="28"/>
              </w:rPr>
            </w:pPr>
            <w:bookmarkStart w:id="2" w:name="RANGE!A1:F276"/>
            <w:bookmarkEnd w:id="2"/>
          </w:p>
        </w:tc>
        <w:tc>
          <w:tcPr>
            <w:tcW w:w="66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739D7B" w14:textId="77777777" w:rsidR="00BD7D96" w:rsidRPr="00613E13" w:rsidRDefault="00BD7D96" w:rsidP="00BD7D9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B0311">
              <w:rPr>
                <w:sz w:val="28"/>
                <w:szCs w:val="28"/>
              </w:rPr>
              <w:t>Приложение  10</w:t>
            </w:r>
          </w:p>
          <w:p w14:paraId="386D5B44" w14:textId="77777777" w:rsidR="00BD7D96" w:rsidRPr="000A5200" w:rsidRDefault="00BD7D96" w:rsidP="00BD7D96">
            <w:pPr>
              <w:autoSpaceDE w:val="0"/>
              <w:autoSpaceDN w:val="0"/>
              <w:adjustRightInd w:val="0"/>
              <w:spacing w:line="160" w:lineRule="atLeast"/>
              <w:ind w:left="-84"/>
              <w:jc w:val="right"/>
              <w:rPr>
                <w:sz w:val="28"/>
                <w:szCs w:val="28"/>
              </w:rPr>
            </w:pPr>
            <w:r w:rsidRPr="00613E13">
              <w:rPr>
                <w:sz w:val="28"/>
                <w:szCs w:val="28"/>
              </w:rPr>
              <w:t xml:space="preserve"> </w:t>
            </w:r>
            <w:r w:rsidRPr="000A5200">
              <w:rPr>
                <w:sz w:val="28"/>
                <w:szCs w:val="28"/>
              </w:rPr>
              <w:t xml:space="preserve">к решению Верхнедонского районного Собрания депутатов </w:t>
            </w:r>
          </w:p>
          <w:p w14:paraId="5653028A" w14:textId="77777777" w:rsidR="00BD7D96" w:rsidRPr="000A5200" w:rsidRDefault="00BD7D96" w:rsidP="00BD7D96">
            <w:pPr>
              <w:autoSpaceDE w:val="0"/>
              <w:autoSpaceDN w:val="0"/>
              <w:adjustRightInd w:val="0"/>
              <w:spacing w:line="160" w:lineRule="atLeast"/>
              <w:ind w:left="-84"/>
              <w:jc w:val="right"/>
              <w:rPr>
                <w:sz w:val="28"/>
                <w:szCs w:val="28"/>
              </w:rPr>
            </w:pPr>
            <w:r w:rsidRPr="000A5200">
              <w:rPr>
                <w:sz w:val="28"/>
                <w:szCs w:val="28"/>
              </w:rPr>
              <w:t xml:space="preserve"> «О бюджете Верхнедонского района на 20</w:t>
            </w:r>
            <w:r>
              <w:rPr>
                <w:sz w:val="28"/>
                <w:szCs w:val="28"/>
              </w:rPr>
              <w:t>21</w:t>
            </w:r>
            <w:r w:rsidRPr="000A5200">
              <w:rPr>
                <w:sz w:val="28"/>
                <w:szCs w:val="28"/>
              </w:rPr>
              <w:t xml:space="preserve"> год </w:t>
            </w:r>
          </w:p>
          <w:p w14:paraId="499542DF" w14:textId="77777777" w:rsidR="00BD7D96" w:rsidRPr="000A5200" w:rsidRDefault="00BD7D96" w:rsidP="00BD7D96">
            <w:pPr>
              <w:autoSpaceDE w:val="0"/>
              <w:autoSpaceDN w:val="0"/>
              <w:adjustRightInd w:val="0"/>
              <w:spacing w:line="160" w:lineRule="atLeast"/>
              <w:ind w:left="459"/>
              <w:jc w:val="right"/>
              <w:rPr>
                <w:b/>
                <w:sz w:val="28"/>
                <w:szCs w:val="28"/>
              </w:rPr>
            </w:pPr>
            <w:r w:rsidRPr="000A5200">
              <w:rPr>
                <w:sz w:val="28"/>
                <w:szCs w:val="28"/>
              </w:rPr>
              <w:t>и на плановый период 202</w:t>
            </w:r>
            <w:r>
              <w:rPr>
                <w:sz w:val="28"/>
                <w:szCs w:val="28"/>
              </w:rPr>
              <w:t>2</w:t>
            </w:r>
            <w:r w:rsidRPr="000A5200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 xml:space="preserve">3 </w:t>
            </w:r>
            <w:r w:rsidRPr="000A5200">
              <w:rPr>
                <w:sz w:val="28"/>
                <w:szCs w:val="28"/>
              </w:rPr>
              <w:t>годов»</w:t>
            </w:r>
          </w:p>
          <w:p w14:paraId="2584CFAE" w14:textId="77777777" w:rsidR="00BD7D96" w:rsidRDefault="00BD7D96" w:rsidP="00BD7D96">
            <w:pPr>
              <w:jc w:val="right"/>
              <w:rPr>
                <w:sz w:val="28"/>
                <w:szCs w:val="28"/>
              </w:rPr>
            </w:pPr>
          </w:p>
        </w:tc>
      </w:tr>
      <w:tr w:rsidR="00BD7D96" w:rsidRPr="00436A7D" w14:paraId="51C7ED06" w14:textId="73200EAA" w:rsidTr="00BD7D96">
        <w:trPr>
          <w:gridAfter w:val="1"/>
          <w:wAfter w:w="94" w:type="dxa"/>
          <w:trHeight w:val="375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14:paraId="1D9C0D7E" w14:textId="77777777" w:rsidR="00BD7D96" w:rsidRPr="00613E13" w:rsidRDefault="00BD7D96" w:rsidP="00BD7D9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287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C714A" w14:textId="77777777" w:rsidR="00BD7D96" w:rsidRPr="00613E13" w:rsidRDefault="00BD7D96" w:rsidP="00BD7D9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613E13">
              <w:rPr>
                <w:rFonts w:eastAsia="Calibri"/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14:paraId="1BA31B9F" w14:textId="77777777" w:rsidR="00BD7D96" w:rsidRPr="00613E13" w:rsidRDefault="00BD7D96" w:rsidP="00BD7D9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613E13">
              <w:rPr>
                <w:rFonts w:eastAsia="Calibri"/>
                <w:b/>
                <w:bCs/>
                <w:sz w:val="28"/>
                <w:szCs w:val="28"/>
              </w:rPr>
              <w:t xml:space="preserve">по целевым статьям (муниципальным программам Верхнедонского района и непрограммным направлениям деятельности),  группам и подгруппам видов расходов, разделам, подразделам классификации расходов бюджетов на 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2021 год и на </w:t>
            </w:r>
            <w:r w:rsidRPr="00613E13">
              <w:rPr>
                <w:rFonts w:eastAsia="Calibri"/>
                <w:b/>
                <w:bCs/>
                <w:sz w:val="28"/>
                <w:szCs w:val="28"/>
              </w:rPr>
              <w:t>плановый период 20</w:t>
            </w:r>
            <w:r>
              <w:rPr>
                <w:rFonts w:eastAsia="Calibri"/>
                <w:b/>
                <w:bCs/>
                <w:sz w:val="28"/>
                <w:szCs w:val="28"/>
              </w:rPr>
              <w:t>22</w:t>
            </w:r>
            <w:r w:rsidRPr="00613E13">
              <w:rPr>
                <w:rFonts w:eastAsia="Calibri"/>
                <w:b/>
                <w:bCs/>
                <w:sz w:val="28"/>
                <w:szCs w:val="28"/>
              </w:rPr>
              <w:t xml:space="preserve"> и 20</w:t>
            </w:r>
            <w:r>
              <w:rPr>
                <w:rFonts w:eastAsia="Calibri"/>
                <w:b/>
                <w:bCs/>
                <w:sz w:val="28"/>
                <w:szCs w:val="28"/>
              </w:rPr>
              <w:t>23</w:t>
            </w:r>
            <w:r w:rsidRPr="00613E13">
              <w:rPr>
                <w:rFonts w:eastAsia="Calibri"/>
                <w:b/>
                <w:bCs/>
                <w:sz w:val="28"/>
                <w:szCs w:val="28"/>
              </w:rPr>
              <w:t xml:space="preserve"> годов</w:t>
            </w:r>
          </w:p>
          <w:p w14:paraId="2FDF8266" w14:textId="77777777" w:rsidR="00BD7D96" w:rsidRPr="00613E13" w:rsidRDefault="00BD7D96" w:rsidP="00BD7D96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F634FF" w:rsidRPr="00436A7D" w14:paraId="61F502F9" w14:textId="2C9A5973" w:rsidTr="006627E5">
        <w:trPr>
          <w:trHeight w:val="360"/>
        </w:trPr>
        <w:tc>
          <w:tcPr>
            <w:tcW w:w="8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CEDB2" w14:textId="77777777" w:rsidR="00F634FF" w:rsidRPr="00436A7D" w:rsidRDefault="00F634FF" w:rsidP="00BD7D96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7C2CC" w14:textId="77777777" w:rsidR="00F634FF" w:rsidRPr="00613E13" w:rsidRDefault="00F634FF" w:rsidP="00BD7D96">
            <w:pPr>
              <w:rPr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8CCC6" w14:textId="77777777" w:rsidR="00F634FF" w:rsidRPr="00613E13" w:rsidRDefault="00F634FF" w:rsidP="00BD7D96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749866" w14:textId="77777777" w:rsidR="00F634FF" w:rsidRPr="00613E13" w:rsidRDefault="00F634FF" w:rsidP="00BD7D96">
            <w:pPr>
              <w:jc w:val="right"/>
              <w:rPr>
                <w:b/>
                <w:bCs/>
                <w:sz w:val="28"/>
                <w:szCs w:val="28"/>
              </w:rPr>
            </w:pPr>
            <w:r w:rsidRPr="00613E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78467" w14:textId="77777777" w:rsidR="00F634FF" w:rsidRPr="00613E13" w:rsidRDefault="00F634FF" w:rsidP="00BD7D9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6F4D4A" w14:textId="77777777" w:rsidR="00F634FF" w:rsidRPr="00613E13" w:rsidRDefault="00F634FF" w:rsidP="00BD7D96">
            <w:pPr>
              <w:jc w:val="right"/>
              <w:rPr>
                <w:b/>
                <w:bCs/>
                <w:sz w:val="28"/>
                <w:szCs w:val="28"/>
              </w:rPr>
            </w:pPr>
            <w:r w:rsidRPr="00613E13">
              <w:rPr>
                <w:b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</w:tcPr>
          <w:p w14:paraId="386654D0" w14:textId="77777777" w:rsidR="00F634FF" w:rsidRPr="00613E13" w:rsidRDefault="00F634FF" w:rsidP="00BD7D96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F634FF" w:rsidRPr="003467ED" w14:paraId="28857839" w14:textId="48D086B4" w:rsidTr="00F70D20">
        <w:trPr>
          <w:gridAfter w:val="1"/>
          <w:wAfter w:w="94" w:type="dxa"/>
          <w:trHeight w:val="654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E44D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0948" w14:textId="77777777" w:rsidR="00F634FF" w:rsidRPr="003467ED" w:rsidRDefault="00F634FF" w:rsidP="00BD7D96">
            <w:pPr>
              <w:ind w:left="-108"/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E88C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1116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  <w:proofErr w:type="spellStart"/>
            <w:r w:rsidRPr="003467ED">
              <w:rPr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44C0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ПР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1F5E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20</w:t>
            </w:r>
            <w:r>
              <w:rPr>
                <w:color w:val="000000"/>
              </w:rPr>
              <w:t>21</w:t>
            </w:r>
            <w:r w:rsidRPr="003467ED">
              <w:rPr>
                <w:color w:val="00000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13AB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20</w:t>
            </w:r>
            <w:r>
              <w:rPr>
                <w:color w:val="000000"/>
              </w:rPr>
              <w:t>22</w:t>
            </w:r>
            <w:r w:rsidRPr="003467ED">
              <w:rPr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5BA3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  <w:r w:rsidRPr="003467ED">
              <w:rPr>
                <w:color w:val="000000"/>
              </w:rPr>
              <w:t xml:space="preserve"> год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2CC8AC0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</w:p>
        </w:tc>
      </w:tr>
      <w:tr w:rsidR="00F634FF" w:rsidRPr="003467ED" w14:paraId="5CEFE24C" w14:textId="7BF395AD" w:rsidTr="00F70D20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EDCA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1201" w14:textId="77777777" w:rsidR="00F634FF" w:rsidRPr="003467ED" w:rsidRDefault="00F634FF" w:rsidP="00BD7D96">
            <w:pPr>
              <w:ind w:left="-108"/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B656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ED264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A154D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160C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937D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90709" w14:textId="77777777" w:rsidR="00F634FF" w:rsidRPr="003467ED" w:rsidRDefault="00F634FF" w:rsidP="00BD7D96">
            <w:pPr>
              <w:jc w:val="center"/>
              <w:rPr>
                <w:color w:val="000000"/>
              </w:rPr>
            </w:pPr>
            <w:r w:rsidRPr="003467ED">
              <w:rPr>
                <w:color w:val="000000"/>
              </w:rPr>
              <w:t>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AC21B50" w14:textId="77777777" w:rsidR="007D5A53" w:rsidRPr="003467ED" w:rsidRDefault="007D5A53" w:rsidP="00BD7D96">
            <w:pPr>
              <w:jc w:val="center"/>
              <w:rPr>
                <w:color w:val="000000"/>
              </w:rPr>
            </w:pPr>
          </w:p>
        </w:tc>
      </w:tr>
      <w:tr w:rsidR="007D5A53" w:rsidRPr="00FE2B64" w14:paraId="36C806FA" w14:textId="7777777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B47E1" w14:textId="21B6BC9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6904" w14:textId="7A6D2200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695F9" w14:textId="47BE489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42AED" w14:textId="69F3CCF4" w:rsidR="007D5A53" w:rsidRPr="007D5A53" w:rsidRDefault="007D5A53" w:rsidP="00FE2B64">
            <w:pPr>
              <w:jc w:val="center"/>
              <w:rPr>
                <w:color w:val="000000"/>
              </w:rPr>
            </w:pPr>
            <w:proofErr w:type="spellStart"/>
            <w:r w:rsidRPr="007D5A53">
              <w:rPr>
                <w:bCs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AC26" w14:textId="490A8F6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ПР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16EF" w14:textId="352BFEF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Сумма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7C3A" w14:textId="73E12B6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C020" w14:textId="204C3C2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2023 г.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F414A3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DC68C6F" w14:textId="139EBA6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20E4" w14:textId="7777777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color w:val="000000"/>
              </w:rPr>
              <w:t>Муниципальная программа Верхнедонского района "Развитие здравоохранения"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79FCC" w14:textId="7777777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color w:val="000000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A2E33" w14:textId="7777777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B333F" w14:textId="7777777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9ADC2" w14:textId="7777777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DC52" w14:textId="7777777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color w:val="000000"/>
              </w:rPr>
              <w:t>26 871,9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FE65" w14:textId="7777777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color w:val="000000"/>
              </w:rPr>
              <w:t>11 789,1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42E9" w14:textId="7777777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color w:val="000000"/>
              </w:rPr>
              <w:t>10 328,8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B62FD2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E53D38A" w14:textId="2F96B04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431B" w14:textId="0102C29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"Развитие здравоохранения"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95945" w14:textId="6F62DC8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28C92" w14:textId="13EE226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BB71" w14:textId="1FC3DCD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C84C" w14:textId="49CE10E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6FB2E" w14:textId="2EE039B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26 871.9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ED905" w14:textId="4DC5699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11 789.1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6F55" w14:textId="39C6015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10 328.8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2F5C8A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6A046CC" w14:textId="6A20346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72FCC" w14:textId="793C2BB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"Кадровое обеспечение медицинских учреждений Верхнедонского района"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76B5" w14:textId="052930F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D02E" w14:textId="1E9FC14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20B1" w14:textId="5D8E072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180C" w14:textId="29664B1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2D7F" w14:textId="4F71E57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1 574.0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23042" w14:textId="71321BB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1 174.0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24CFC" w14:textId="02AD6F0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1 174.0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086CC3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4045E06" w14:textId="7E55961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E57E" w14:textId="1BA6DDE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Субсидии для оплаты части стоимости приобретаемого жилья в рамках подпрограммы "Кадровое обеспечение медицинских учреждений Верхнедонского района" муниципальной программы Верхнедонского района "Развитие здравоохранения"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8BD08" w14:textId="6CEF253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0110025030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C6D5" w14:textId="5BD2237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94A7" w14:textId="7B4EC9C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71C8" w14:textId="44D36F1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D873" w14:textId="25D10FE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1 400.0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A8F8" w14:textId="59D58B7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1 000.0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AE8DF" w14:textId="46EB3CA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1 000.0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46D275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73855FD" w14:textId="5A8BD740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C9B3" w14:textId="1DF3D3D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Оплата стипендий студентов-медиков, обучающихся по целевым направлениям в рамках подпрограммы «Кадровое обеспечение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19060" w14:textId="0C5F87A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0110027840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7D21" w14:textId="6BE5B27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9350E" w14:textId="198240D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1A4D" w14:textId="389594C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EC8FF" w14:textId="320480A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102.0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D45A" w14:textId="4478179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C41E2" w14:textId="2E23DEA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102.0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1CDA27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F785EC5" w14:textId="08DF995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B169" w14:textId="762ADF1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Оплата расходов по найму жилых помещений врачей и среднего медицинского персонала в рамках подпрограммы «Кадровое обеспечение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DF591" w14:textId="17B6DC2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0110027850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28F26" w14:textId="206CECD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659F" w14:textId="014CC2D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3CCE" w14:textId="1D1E0BD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A5F1" w14:textId="78E6432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72.0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F92D" w14:textId="20E71F1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F91A" w14:textId="5F9D096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72.0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50B333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C01124F" w14:textId="19B99CA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87CDE" w14:textId="7FE27E0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B0733" w14:textId="39E9401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EBFE" w14:textId="651EF89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5F85" w14:textId="2952CC6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288A" w14:textId="1AF4DEC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0AF3" w14:textId="4764350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16 269.3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14CC" w14:textId="79DCCEF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10 615.1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AE00" w14:textId="783748C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9 154.8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0BC79C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19EEF4E" w14:textId="5999AF5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5884" w14:textId="302A46F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Обеспечение лечебно-профилактических учреждений Верхнедонского района вакциной против гриппа в рамках подпрограммы «Профилактика заболеваний и формирование </w:t>
            </w:r>
            <w:r w:rsidRPr="007D5A53">
              <w:rPr>
                <w:bCs/>
                <w:color w:val="000000"/>
              </w:rPr>
              <w:lastRenderedPageBreak/>
              <w:t>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5E27" w14:textId="03E6E28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0120025040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0B95D" w14:textId="2116432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3F9AF" w14:textId="2C38C20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5A55" w14:textId="3470B56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4BB7" w14:textId="417B8F8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30.6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8757" w14:textId="0A270E6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30.6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08F8" w14:textId="7AE515C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30.6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7E7D4A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FF561C4" w14:textId="13D6C7C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5BAD" w14:textId="49BE2B9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Обеспечение лечебно-профилактических учреждений Верхнедонского района иммунобиологическими препаратами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CDB9B" w14:textId="435170E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0120025050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A865" w14:textId="0544FE5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5F16D" w14:textId="371DC1E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BA80E" w14:textId="67DCEA2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0989" w14:textId="15B88C7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437.7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AE8D" w14:textId="267EBC2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437.7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32A2" w14:textId="1A59762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437.7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1BA78A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0B31D88" w14:textId="59B37F5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9237" w14:textId="1CFBE53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Приобретение иммунодиагностических препаратов, для ранней диагностики туберкулеза у детей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A250B" w14:textId="055F81D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0120025070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E167" w14:textId="1F5904C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EE0E" w14:textId="74A67CB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36D6C" w14:textId="67535E7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99617" w14:textId="5C4A4F2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296.1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9944" w14:textId="636E7E1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296.1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A64A" w14:textId="6FCA0C3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296.1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628792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686469B" w14:textId="69BBC8F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AA2C" w14:textId="2A20ECD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Проведение заключительных дезинфекций в очагах туберкулеза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2390" w14:textId="0C2F204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0120025900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3363" w14:textId="4638C65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24244" w14:textId="2A1FDDE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1AB9" w14:textId="088F46F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F3F6" w14:textId="2E7EBF4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20C85" w14:textId="22BD5F3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103A" w14:textId="168EAC2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41AA89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781D7CB" w14:textId="6DC28D6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715E" w14:textId="1398B32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предоставление транспортных услуг лицам, нуждающимся в проведении процедур гемодиализа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</w:t>
            </w:r>
            <w:r w:rsidRPr="007D5A53">
              <w:rPr>
                <w:bCs/>
                <w:color w:val="000000"/>
              </w:rPr>
              <w:lastRenderedPageBreak/>
              <w:t>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DA71" w14:textId="08FE216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0120027080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52333" w14:textId="545CD11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8EC" w14:textId="3EAECDD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6712" w14:textId="10F6E28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CF25" w14:textId="727D662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474.7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7B5C" w14:textId="28F29B7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474.7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5141" w14:textId="6EC0002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474.7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BB7C5D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9CC9FBC" w14:textId="342DBB1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74E4" w14:textId="14B4F3C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Обеспечение детей, больных сахарным диабетом, изделиями медицинского назначения и средствами самоконтроля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291E" w14:textId="11980E5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0120027600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33904" w14:textId="66C7150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357C" w14:textId="6570674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8027" w14:textId="4695F2F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5B84" w14:textId="2ED55FC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129.2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BC0D3" w14:textId="5C0701A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129.2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151D0" w14:textId="2FE4364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129.2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96E85F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C400380" w14:textId="001557A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BCD9" w14:textId="51616F5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Изготовление информационных материалов для населения по вопросам профилактики ВИЧ-инфекции в рамках подпрограммы «Профилактика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AA9A" w14:textId="7017EBA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0120027860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7A48" w14:textId="425661A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2008" w14:textId="38B8941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3B7AF" w14:textId="1F510E6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9A2E" w14:textId="1CE75E6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95DF" w14:textId="4BFCE03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90EF" w14:textId="367534F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DD15B9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FBB7C80" w14:textId="73B4991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34E3F" w14:textId="536FBA3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реализацию региональных программ модернизации первичного звена здравоохранения (Оснащение и </w:t>
            </w:r>
            <w:proofErr w:type="spellStart"/>
            <w:r w:rsidRPr="007D5A53">
              <w:rPr>
                <w:bCs/>
                <w:color w:val="000000"/>
              </w:rPr>
              <w:t>переоснаще-ние</w:t>
            </w:r>
            <w:proofErr w:type="spellEnd"/>
            <w:r w:rsidRPr="007D5A53">
              <w:rPr>
                <w:bCs/>
                <w:color w:val="000000"/>
              </w:rPr>
              <w:t xml:space="preserve">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медицин-</w:t>
            </w:r>
            <w:proofErr w:type="spellStart"/>
            <w:r w:rsidRPr="007D5A53">
              <w:rPr>
                <w:bCs/>
                <w:color w:val="000000"/>
              </w:rPr>
              <w:t>ских</w:t>
            </w:r>
            <w:proofErr w:type="spellEnd"/>
            <w:r w:rsidRPr="007D5A53">
              <w:rPr>
                <w:bCs/>
                <w:color w:val="000000"/>
              </w:rPr>
              <w:t xml:space="preserve"> организаций (их структурных подразделений), </w:t>
            </w:r>
            <w:proofErr w:type="spellStart"/>
            <w:r w:rsidRPr="007D5A53">
              <w:rPr>
                <w:bCs/>
                <w:color w:val="000000"/>
              </w:rPr>
              <w:t>преду</w:t>
            </w:r>
            <w:proofErr w:type="spellEnd"/>
            <w:r w:rsidRPr="007D5A53">
              <w:rPr>
                <w:bCs/>
                <w:color w:val="000000"/>
              </w:rPr>
              <w:t>-смотренными положениями об организации оказания медицин-</w:t>
            </w:r>
            <w:proofErr w:type="spellStart"/>
            <w:r w:rsidRPr="007D5A53">
              <w:rPr>
                <w:bCs/>
                <w:color w:val="000000"/>
              </w:rPr>
              <w:t>ской</w:t>
            </w:r>
            <w:proofErr w:type="spellEnd"/>
            <w:r w:rsidRPr="007D5A53">
              <w:rPr>
                <w:bCs/>
                <w:color w:val="000000"/>
              </w:rPr>
              <w:t xml:space="preserve"> помощи по видам медицинской помощи, порядками ока-</w:t>
            </w:r>
            <w:proofErr w:type="spellStart"/>
            <w:r w:rsidRPr="007D5A53">
              <w:rPr>
                <w:bCs/>
                <w:color w:val="000000"/>
              </w:rPr>
              <w:t>зания</w:t>
            </w:r>
            <w:proofErr w:type="spellEnd"/>
            <w:r w:rsidRPr="007D5A53">
              <w:rPr>
                <w:bCs/>
                <w:color w:val="000000"/>
              </w:rPr>
              <w:t xml:space="preserve"> медицинской помощи либо правилами проведения </w:t>
            </w:r>
            <w:proofErr w:type="spellStart"/>
            <w:r w:rsidRPr="007D5A53">
              <w:rPr>
                <w:bCs/>
                <w:color w:val="000000"/>
              </w:rPr>
              <w:t>лабо-раторных</w:t>
            </w:r>
            <w:proofErr w:type="spellEnd"/>
            <w:r w:rsidRPr="007D5A53">
              <w:rPr>
                <w:bCs/>
                <w:color w:val="000000"/>
              </w:rPr>
              <w:t>, инструментальных, патолого-анатомических и иных видов диагностических исследований, утвержденных Мини-</w:t>
            </w:r>
            <w:proofErr w:type="spellStart"/>
            <w:r w:rsidRPr="007D5A53">
              <w:rPr>
                <w:bCs/>
                <w:color w:val="000000"/>
              </w:rPr>
              <w:t>стерством</w:t>
            </w:r>
            <w:proofErr w:type="spellEnd"/>
            <w:r w:rsidRPr="007D5A53">
              <w:rPr>
                <w:bCs/>
                <w:color w:val="000000"/>
              </w:rPr>
              <w:t xml:space="preserve"> здравоохранения Российской Федерации) в рамках подпрограммы "Профилактика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заболеваниями" муниципальной программы Верхнедонского района "Развитие здравоохранения"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8D65" w14:textId="6B10D6B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01200L3653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329C" w14:textId="2EC17E3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0591F" w14:textId="7E21428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DAEB" w14:textId="2BEBF76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64F5A" w14:textId="7E04661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14 077.1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EB57" w14:textId="06BECA4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8 392.9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328F" w14:textId="3D0FE97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6 932.6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261BC8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8765C7E" w14:textId="2A8B6C1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43190" w14:textId="0D66C90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реализацию региональных программ модернизации </w:t>
            </w:r>
            <w:r w:rsidRPr="007D5A53">
              <w:rPr>
                <w:bCs/>
                <w:color w:val="000000"/>
              </w:rPr>
              <w:lastRenderedPageBreak/>
              <w:t>первичного звена здравоохранения (Оснащение и переоснащение автомобильным транспортом для доставки пациентов в медицинские организации, доставки медицинских работников до места жительства пациентов, а также для перевозки биологических материалов для исследований и доставки лекарственных препаратов до жителей отдаленных районов в рамках подпрограммы "Профилактика заболеваний и формирование здорового образа жизни. Развитие первичной медико-санитарной помощи. Медико-социальная поддержка больных, страдающих хроническими заболеваниями" муниципальной программы Верхнедонского района "Развитие здравоохранения"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E2CD7" w14:textId="75F670D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01200L3654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118B" w14:textId="2AB3FE1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CC860" w14:textId="74D66B5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04A2" w14:textId="38EF900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E9B23" w14:textId="1188FD6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50DA" w14:textId="62937B7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830.0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8B71" w14:textId="0A350A7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830.0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1BE02A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EE83306" w14:textId="31795E4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43EF" w14:textId="441F6D2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"Укрепление материально-технической базы медицинских учреждений Верхнедонского района"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612E5" w14:textId="5E605F2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CAC3" w14:textId="6E94BC1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26012" w14:textId="4FD8FB5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C8C73" w14:textId="6CD0570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4DFA2" w14:textId="4B322A2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9 028.6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2B1C" w14:textId="20FD7E9C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6A22B" w14:textId="62C9033D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8234CF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4228BA2" w14:textId="1D4CAB40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A3A22" w14:textId="7CF4E94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Приобретение оборудования для муниципального бюджетного учреждения здравоохранения «Центральная районная больница» Верхнедонского района Ростовской области в рамках подпрограммы «Укрепление материально-технической базы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F2BB" w14:textId="49148F1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0130027530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0DB9A" w14:textId="41D6137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5A3D3" w14:textId="1DAD34F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9951" w14:textId="3F4F33A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6CBB" w14:textId="6F2D478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350.7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ED2C" w14:textId="4BE7B01A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A740A" w14:textId="624C3618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15271F8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6B1467A" w14:textId="72EB080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A430" w14:textId="65B064C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проведение капитального ремонта муниципальных учреждений здравоохранения в рамках подпрограммы «Укрепление материально-технической базы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9336" w14:textId="1D3F270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01300S3010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6D49" w14:textId="1089896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6E39" w14:textId="495C424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C5F57" w14:textId="74BB8BD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7640" w14:textId="03789AA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393.9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F79CC" w14:textId="759662F0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6D63" w14:textId="36F6E6C5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D9F61E3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955F2D0" w14:textId="267B129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9BC85" w14:textId="3CFF46D0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проведение капитального ремонта муниципальных учреждений здравоохранения в рамках подпрограммы «Укрепление материально-технической базы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FA14" w14:textId="16E2F46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01300S3010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3C135" w14:textId="1267315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F654" w14:textId="09F19B4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D9E4" w14:textId="1781422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0F6D0" w14:textId="6313F4C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319.6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9747C" w14:textId="55780F20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69A9A" w14:textId="023092CE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A85E00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53175A8" w14:textId="5CEF97C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12EA" w14:textId="56A58D0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приобретение автомобилей скорой медицинской помощи и санитарного автотранспорта для муниципальных учреждений </w:t>
            </w:r>
            <w:r w:rsidRPr="007D5A53">
              <w:rPr>
                <w:bCs/>
                <w:color w:val="000000"/>
              </w:rPr>
              <w:lastRenderedPageBreak/>
              <w:t>здравоохранения в рамках подпрограммы «Укрепление материально-технической базы медицинских учреждений Верхнедонского района» муниципальной программы Верхнедонского района «Развитие здравоохранения»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F96DD" w14:textId="5468E8F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01300S3820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7FDD" w14:textId="24F0594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52A7B" w14:textId="530C2AC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BB1C9" w14:textId="4661048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44A9" w14:textId="3B28F05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7 964.4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6DCAA" w14:textId="76E1C956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345B" w14:textId="4BBDA555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E9F5C9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1F974AC" w14:textId="72B0649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6568" w14:textId="38D9CE8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«Развитие образования»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032D" w14:textId="2A56A42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9843" w14:textId="58A3B10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FDB0" w14:textId="5FEC1F7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5F704" w14:textId="2E46F04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497E" w14:textId="44FE5AA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325 021.0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35F9" w14:textId="2B10DE8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291 720.9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6B12" w14:textId="5F2E17C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276 471.3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40F332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851CFE2" w14:textId="0629E0E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A9E0" w14:textId="65524530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"Развитие общего и дополнительного образования"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C37A" w14:textId="314E18A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9F5A3" w14:textId="78188EC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51A5" w14:textId="29B70C7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60233" w14:textId="42F5C0E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67DE" w14:textId="392A52E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315 425.8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0ADE8" w14:textId="6316688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283 138.4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533B" w14:textId="66DCC3A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268 546.9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FA56B9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B5913EE" w14:textId="581C39E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0E117" w14:textId="553AB33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F243" w14:textId="54D8819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5FC6A" w14:textId="6391216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1C97" w14:textId="017E6CC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29B87" w14:textId="5504EB3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57F9B" w14:textId="51047E1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228.7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3700" w14:textId="7110817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228.7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3BEBC" w14:textId="4F9F692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228.7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DE5E413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A7AF293" w14:textId="076B9D9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5EF0" w14:textId="39E8418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EFFC" w14:textId="2DADCB6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F655E" w14:textId="5711162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CAA6" w14:textId="36F88B5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13C1" w14:textId="2BB5D62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9799" w14:textId="6E29FAE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35 107.4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1A32C" w14:textId="7249F5B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23 485.4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D999D" w14:textId="03D7417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18 957.4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689B14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CFE3E35" w14:textId="2B61C6B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E9BE" w14:textId="113CCEF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C690" w14:textId="205B1AB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400E" w14:textId="0B2713C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2657" w14:textId="7CEABB3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E957F" w14:textId="2AA437C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A0454" w14:textId="75C2DF1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29 952.7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C029" w14:textId="3C99CBD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15 857.2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E733" w14:textId="35EDF63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16 383.3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110DB2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4C7CC04" w14:textId="5EB4595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5750" w14:textId="38235F9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36CA9" w14:textId="4A12C9B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C45A5" w14:textId="113DEA2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891E7" w14:textId="7BAE05A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15EB" w14:textId="10D33D8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D1C2" w14:textId="1A03D80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15 083.6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BCD9" w14:textId="61F26D0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11 435.6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7B3E" w14:textId="59A613F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9 395.9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7D4F15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D10E464" w14:textId="4F3C7FE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B521" w14:textId="66869E5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A09C" w14:textId="30A68EF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5508C" w14:textId="7B4E006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D677" w14:textId="6B90EC5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5145" w14:textId="750B993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AD31" w14:textId="64FC077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1 595.9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E04A6" w14:textId="773E26A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1 485.8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1198" w14:textId="7EACDC4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1 112.8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F03E28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2B3498F" w14:textId="33169A4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68095" w14:textId="1CCF575F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Организация и проведение мероприятий, направленных на развитие педагогического потенциала системы общего и дополнительного образования Верхнедонского района в рамках подпрограммы «Развитие общего и дополнительного образования»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FAD11" w14:textId="10FCE0B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0210025370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5652" w14:textId="437977C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45E7" w14:textId="2383B55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99F02" w14:textId="182A490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05BD" w14:textId="1079883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47.7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00CB" w14:textId="46AE76A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47.7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637C" w14:textId="042BEAB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47.7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5288C7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E4BC82F" w14:textId="7FA0F3A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9F805" w14:textId="1062926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Организация и проведение мероприятий с обучающимися, включая мероприятия по выявлению, поддержке и сопровождению одаренных детей в рамках подпрограммы «Развитие общего и дополнительного образования»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CC86E" w14:textId="27A9BD3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0210025380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22463" w14:textId="0AB4EDF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D08B" w14:textId="38A9596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3199" w14:textId="25DE955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90E6" w14:textId="6756DC0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AAFD" w14:textId="567D687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60CF" w14:textId="2B848ED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CAFA89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E7C6873" w14:textId="59E3130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6487" w14:textId="4CD9559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Разработка проектно-сметной документации на капитальный ремонт, строительство и реконструкцию объектов образования, включая газификацию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C6463" w14:textId="0BD772F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0210025390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FF89" w14:textId="2EBEB30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EEE1" w14:textId="64A9EA5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0BD9" w14:textId="6CF7B91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6312" w14:textId="397E827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57EC" w14:textId="081ED00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0BCEC" w14:textId="338ADC1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1 200.0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75EB90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5E07783" w14:textId="07ED438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DEE3" w14:textId="2AB58AB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Разработка проектно-сметной документации на капитальный ремонт, строительство и реконструкцию объектов образования, включая газификацию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A5DF" w14:textId="1861F4B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0210025390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3C25" w14:textId="54A0D43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E3301" w14:textId="1DBCFF0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85DB" w14:textId="4149FD5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E9E4" w14:textId="5B1BC04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A6AB" w14:textId="61866079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1DBF8" w14:textId="317D37B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1 200.0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4450B08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D2CEBA7" w14:textId="57C4FC1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59BD5" w14:textId="635B895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Разработка проектно-сметной документации на капитальный ремонт, строительство и реконструкцию объектов образования, включая газификацию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7F98C" w14:textId="7D95ED7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0210025390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280F" w14:textId="404442B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683C5" w14:textId="67E974A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EF83" w14:textId="0D954BA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515A" w14:textId="7F764AFF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BE96" w14:textId="4A4285D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1 000.0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78FA" w14:textId="78281BAF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B07AB1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B9FFA5D" w14:textId="303B55B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967E4" w14:textId="217E5CB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капитальный ремонт муниципальных образовательных учреждений в рамках подпрограммы «Развитие общего и дополнительного образования» муниципальной программы </w:t>
            </w:r>
            <w:r w:rsidRPr="007D5A53">
              <w:rPr>
                <w:bCs/>
                <w:color w:val="000000"/>
              </w:rPr>
              <w:lastRenderedPageBreak/>
              <w:t>Верхнедонского района «Развитие образования»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8A31" w14:textId="422634C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0210025790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5716" w14:textId="4B6CD08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C64E" w14:textId="3E80A3C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539C" w14:textId="1FFD2E0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66722" w14:textId="5A8C877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439.3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4690" w14:textId="3C2D999A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D987" w14:textId="5B060343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F5333F3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F88566B" w14:textId="65FCEA8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B866" w14:textId="2BFA84D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Проведение мероприятий на осуществление работ по ведению строительного контроля и авторского надзора за капитальным ремонтом муниципальных образовательных учреждений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E924" w14:textId="38D92220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0210025970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B384" w14:textId="5B8A61B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19396" w14:textId="42FE4B5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7CA05" w14:textId="300463C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E434" w14:textId="33B9172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762E" w14:textId="51FC6343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AB400" w14:textId="6AB69749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2BD796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0D83AF4" w14:textId="29E67D9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085B" w14:textId="6B78832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Организация обеспечения обучающихся в общеобразовательных учреждениях Верхнедонского района льготным питанием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581D2" w14:textId="760E9D0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0210027150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2B61" w14:textId="16258B0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1D20" w14:textId="7248407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3C41" w14:textId="4AFA2C8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5452F" w14:textId="29BECF0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3 403.3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DF10" w14:textId="2C53546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1 311.4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2B20" w14:textId="1EADFED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1 363.9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A6DE82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E332E4B" w14:textId="356FB3C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4B55" w14:textId="2A5D902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Доставка экзаменационных материалов по государственной итоговой аттестации по образовательным программам среднего общего образования и единому государственному экзамену в пункт проведения экзаменов и обратно в центр обработки информации в рамках подпрограммы «Развитие общего и дополнительного образования»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A131" w14:textId="1DED691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0210027360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CBAC" w14:textId="1A2E958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622B" w14:textId="4E59872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FFE8" w14:textId="06A5533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63E4" w14:textId="17FAE5D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33.0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D7EC" w14:textId="751940A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7E7D" w14:textId="17BB77B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33.0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951899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BF8A5AD" w14:textId="6817BEE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C585" w14:textId="388829F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организацию подвоза обучающихся в общеобразовательных учреждениях Верхнедонского района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43BA" w14:textId="510D5E1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0210027990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C0A32" w14:textId="7E9FE02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C88C" w14:textId="695C2CA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9F64" w14:textId="207E96E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94D2" w14:textId="4581E04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9 248.4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1FCC" w14:textId="019AA3C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9 590.6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A90FB" w14:textId="72781A0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9 945.5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2031FA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A824FF9" w14:textId="7CE1EF9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DC68" w14:textId="780715F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 Верхнедонского района в рамках подпрограммы "Развитие общего и дополнительного образования"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C2D51" w14:textId="7F7BA52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3445C" w14:textId="24A49CC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23F49" w14:textId="6FB2B83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2A065" w14:textId="2AA5169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2A78" w14:textId="5F5F454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11 014.9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0707" w14:textId="4C6E258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11 014.9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4B51" w14:textId="63F6236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11 014.9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2B0FD8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B85831D" w14:textId="5AFAC1C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CC5D" w14:textId="1832263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</w:t>
            </w:r>
            <w:r w:rsidRPr="007D5A53">
              <w:rPr>
                <w:bCs/>
                <w:color w:val="000000"/>
              </w:rPr>
              <w:lastRenderedPageBreak/>
              <w:t>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Верхнедонского района «Развитие образования»»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DB82" w14:textId="0E4CBCD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0210072460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EE42" w14:textId="31D67B8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42042" w14:textId="008DDE4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66C5A" w14:textId="2840847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9395" w14:textId="3F91E9F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37 868.6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A1A2" w14:textId="34BDD83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37 533.1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89EA" w14:textId="3F4FB80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37 533.1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0E9407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ABDEF17" w14:textId="6F5C180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D6B5" w14:textId="50C5577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Верхнедонского района «Развитие образования»»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E29A" w14:textId="7A86058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0210072460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09BB" w14:textId="523DC43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3854" w14:textId="00AB43D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CFD9" w14:textId="0CA0716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78FE0" w14:textId="71BEF86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143 696.6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74842" w14:textId="0434C26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144 035.0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FB8C" w14:textId="1AF26A3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144 035.0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B11F6B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EFC7143" w14:textId="3B31C8C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3F43" w14:textId="570B46DF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DB8F" w14:textId="4167BB2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8DE36" w14:textId="2FACEE6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6841" w14:textId="45EBF73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46A7" w14:textId="64D46F4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8419E" w14:textId="5EBB11C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6 237.5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A3925" w14:textId="2A5D181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6 424.7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05C0" w14:textId="48F9A90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6 681.3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FF06A6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6C1D39D" w14:textId="452E279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015D" w14:textId="54284EE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проведение мероприятий по энергосбережению в части замены существующих деревянных окон и наружных дверных </w:t>
            </w:r>
            <w:r w:rsidRPr="007D5A53">
              <w:rPr>
                <w:bCs/>
                <w:color w:val="000000"/>
              </w:rPr>
              <w:lastRenderedPageBreak/>
              <w:t>блоков в муниципальных образовательных учреждениях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2786" w14:textId="2666079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02100S3740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81840" w14:textId="1292238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F731" w14:textId="72A8C6D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BF29" w14:textId="745A815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34FC0" w14:textId="699D7AA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5A03" w14:textId="18F26730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CFBA" w14:textId="4A2F7AB9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6B28F2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A3EBA96" w14:textId="5B2B5C5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FD49F" w14:textId="47D7C21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приобретение школьных автобусов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C682" w14:textId="68F2AF6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02100S4060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2E88" w14:textId="455156E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E1849" w14:textId="5415055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6C2E" w14:textId="1D83A8A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FB60" w14:textId="4EEB508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4 531.7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86379" w14:textId="19ACFD0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290.3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CEB61" w14:textId="607F1CEA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982F2F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516B8EE" w14:textId="1FAEBFE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D7DE" w14:textId="5CF5557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капитальный ремонт муниципальных образовательных учреждений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5582" w14:textId="7CA93450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02100S4550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351C9" w14:textId="40D4410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8BFF" w14:textId="7355806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98C4" w14:textId="40C121F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7CF4" w14:textId="64EFF93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1 581.6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901B" w14:textId="09CB7B6E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43234" w14:textId="7C6BFC04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E04A4D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36FDFA4" w14:textId="6333734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333E" w14:textId="1B8C6D8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обновление материально-технической базы для формирования у обучающихся современных технологических и гуманитарных навыков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8E84" w14:textId="0E0B65D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02100S4590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323F" w14:textId="5D89B03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81FD" w14:textId="221ED5C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9E5A" w14:textId="2254CFD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5BB8F" w14:textId="56E32CE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4 138.0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4720" w14:textId="39DA6FB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5 834.4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58DD" w14:textId="6F55B914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7D9B7EB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CD68B31" w14:textId="06717F6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369C1" w14:textId="18DE55D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B60F" w14:textId="206D9B6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021E151690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FF9D" w14:textId="41BBE6C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23A6" w14:textId="624FFED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35185" w14:textId="59E0E61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60B0" w14:textId="23E0C49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7 843.7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2611" w14:textId="666D998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6 275.1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23C2" w14:textId="42B2E5A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4 705.4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B313B6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3A7FA25" w14:textId="3AC0C5F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695BE" w14:textId="09248A3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«Развитие общего и дополнительного образования» муниципальной программы Верхнедонского района «Развитие образования»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63AE" w14:textId="27B3E7F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021E452100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BD2E5" w14:textId="4695080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65602" w14:textId="12727C6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7B1E" w14:textId="18B73C1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196B" w14:textId="34E3AE2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1 899.6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A10CF" w14:textId="527EB71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6 337.5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C778" w14:textId="28DD3C3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4 691.0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07795F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5BFEBF1" w14:textId="56C1A4A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3614" w14:textId="5F49328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"Обеспечение реализации муниципальной программы Верхнедонского района "Развитие образования" и прочие мероприятия"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B98E5" w14:textId="02ECEB0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7E28" w14:textId="3377F27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58CC4" w14:textId="1992EF1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F292" w14:textId="249AF5E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7D429" w14:textId="4F42616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9 595.2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EBCE" w14:textId="73CF10B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8 582.5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D1F8A" w14:textId="0F342DA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7 924.4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DD7B9F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445E225" w14:textId="38073F1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B4B4E" w14:textId="49E437A0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Расходы на выплаты по оплате труда работников Администрации Верхнедонского района Ростовской области и отделов администрации Верхнедонского района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9F23" w14:textId="77419BD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0220000110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FD92" w14:textId="4EA974D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AD9E" w14:textId="7BCA965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E6F9A" w14:textId="7248462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1B52" w14:textId="23C01B5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3 379.3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0F15B" w14:textId="77ED2A2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2 848.6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7FE5B" w14:textId="332FDCC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2 848.6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90CD5F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B540119" w14:textId="4C7A02F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6D4B" w14:textId="0B19F2B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функций Администрации Верхнедонского района Ростовской области и отделов администрации Верхнедонского района в рамках подпрограммы «Обеспечение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DDDD" w14:textId="5EF3F94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0220000190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5EA6" w14:textId="0226976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C759" w14:textId="57BC422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47EB" w14:textId="3ABDE69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F11D" w14:textId="00A1E0E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6D135" w14:textId="14EA613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B8D7" w14:textId="627C2C2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FD045B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AB73CFD" w14:textId="74109AE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AF29F" w14:textId="2049220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функций Администрации Верхнедонского района Ростовской области и отделов администрации Верхнедонского района в рамках подпрограммы «Обеспечение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AB619" w14:textId="49F94DA0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0220000190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8ABFC" w14:textId="02364B8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AA04A" w14:textId="245EEB7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40424" w14:textId="7EACA6B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879C" w14:textId="5D1242B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1 169.3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3DCB" w14:textId="5208A25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1 294.0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7195" w14:textId="587491A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1 132.8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C14A7E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76FF09B" w14:textId="7F7A241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AA47" w14:textId="401E88D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01CA4" w14:textId="7AEBE40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0220000590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97EC" w14:textId="3F475EE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BF221" w14:textId="5FB5E2F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BB12" w14:textId="12A7AFB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8EA3" w14:textId="1938FA8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2 215.5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C8AC" w14:textId="2586F6B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1 886.5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56EF" w14:textId="6C7BC13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1 383.7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BC7FBD3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ED02A19" w14:textId="1214833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45B8" w14:textId="3C43A4C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обеспечение деятельности (оказание услуг) муниципальных учреждений Верхнедонского района в рамках подпрограммы "Обеспечение реализации муниципальной программы Верхнедонского района "Развитие образования" и прочие </w:t>
            </w:r>
            <w:r w:rsidRPr="007D5A53">
              <w:rPr>
                <w:bCs/>
                <w:color w:val="000000"/>
              </w:rPr>
              <w:lastRenderedPageBreak/>
              <w:t>мероприятия" муниципальной программы Верхнедонского района "Развитие образования" (Субсидии автономным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594C3" w14:textId="498F5A0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0220000590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CC7E" w14:textId="3DB3091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B479" w14:textId="4BB6EED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D505D" w14:textId="5B14AB0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0C16B" w14:textId="66EB5AD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774.7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2A92" w14:textId="56F4C3F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495.5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F0E4" w14:textId="49C1D40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499.8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7FB1D0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AA6A211" w14:textId="3795E1B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0808" w14:textId="4674299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Мероприятия по диспансеризации муниципальных служащих Верхнедонского района в рамках подпрограммы «Обеспечение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D3A2" w14:textId="7701B92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0220025300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8E39" w14:textId="613EE3C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FE62B" w14:textId="712EE24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DC1B6" w14:textId="6E92F72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D1E8A" w14:textId="534D48A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9492F" w14:textId="6773C7B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5AA0" w14:textId="42FC14D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C014EE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4B032D8" w14:textId="293D8FF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15E9" w14:textId="4270EB0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поощрение руководителей ОУ, ДОУ по итогам готовности к новому учебному году в рамках подпрограммы «Обеспечение реализации муниципальной программы Верхнедонского района «Развитие образования» и прочие мероприятия» муниципальной программы Верхнедонского района «Развитие образования» (Премии и гранты)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3CF" w14:textId="68B964E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0220025450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4D76" w14:textId="55C49F9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89B9" w14:textId="6EAE1AB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7798" w14:textId="718620E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BF96" w14:textId="34E6AAD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AE44" w14:textId="3D92728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53933" w14:textId="45A32B9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9C90DF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435BC85" w14:textId="712878C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4FBA" w14:textId="67F63E1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Сервисная поддержка автоматизированной информационной системы "Контингент" по основным образовательным программам и дополнительным общеобразовательным программам в рамках подпрограммы «Обеспечение реализации муниципальной программы Верхнедонского района «Развитие образования» и прочие мероприятия»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E6271" w14:textId="1C16A28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0220027170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7B03" w14:textId="648EE80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2CEE" w14:textId="3334BCB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96A1" w14:textId="6250C96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751B" w14:textId="546D379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40.5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365BF" w14:textId="1455B84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4187" w14:textId="1F5A2D2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43.6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8AEDDF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8B6A2E7" w14:textId="2785F48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E2A69" w14:textId="508DC99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оказание муниципальной услуги по формированию финансовой (бухгалтерской) отчетности бюджетных, автономных и казенных учреждений в рамках подпрограммы «Обеспечение реализации муниципальной программы Верхнедонского района «Развитие образования» и прочие мероприятия» муниципальной программы Верхнедонского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DCDCB" w14:textId="406B9EE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0220027610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C1CE" w14:textId="7CC7E7F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EC9B" w14:textId="2A08D15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B806" w14:textId="16B6552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7D1E" w14:textId="747AD27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524.6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D7EC" w14:textId="70CB1E2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524.6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C1B0D" w14:textId="3F85733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524.6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902571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466A361" w14:textId="49D4508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46863" w14:textId="4982E6B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осуществление контроля за деятельностью муниципальных образовательных учреждений в рамках подпрограммы "Обеспечение реализации муниципальной программы </w:t>
            </w:r>
            <w:r w:rsidRPr="007D5A53">
              <w:rPr>
                <w:bCs/>
                <w:color w:val="000000"/>
              </w:rPr>
              <w:lastRenderedPageBreak/>
              <w:t>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56A2C" w14:textId="5B9B764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0220027700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C30D" w14:textId="0B4F24C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6B84" w14:textId="77EEBFB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7DB8" w14:textId="158CAA0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E2B8" w14:textId="091FEE8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95BE" w14:textId="7ED8504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7F41" w14:textId="04B63F9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122C50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C863CE4" w14:textId="5DEC8F6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6DA5" w14:textId="4E3EF37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"Об организации опеки и попечительства в Ростовской области"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2FA0" w14:textId="63605A4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0220072040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5016A" w14:textId="2B4626F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415C1" w14:textId="254F28A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4336" w14:textId="48927E2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64E00" w14:textId="0B240F7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884.3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389B" w14:textId="1A73C36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884.3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76DA5" w14:textId="001FEFC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884.3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7464CB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E69AC8C" w14:textId="3EFAE53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CA86" w14:textId="66E93E4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"Об организации опеки и попечительства в Ростовской области"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4C66" w14:textId="2ABF991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0220072040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7B71B" w14:textId="240E9A6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3650" w14:textId="1256943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87B0C" w14:textId="52CB1E7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48FD" w14:textId="449FD04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26.4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DCC47" w14:textId="70B5423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26.4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ACBD" w14:textId="44E57D0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26.4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A3796A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CB37D02" w14:textId="019AE580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412F" w14:textId="3AA6CB5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Реализация направления расходов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AF78" w14:textId="5CAD6BA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0220099990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7120" w14:textId="656E280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ACFE" w14:textId="3272F84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7A57" w14:textId="5B5A5C3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554B" w14:textId="57D92FA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417.2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D120" w14:textId="2BD18EB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417.2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878EA" w14:textId="78567C5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417.2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E6323C3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BD72D72" w14:textId="2C5FB58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5A97" w14:textId="533861F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Реализация направления расходов в рамках подпрограммы "Обеспечение реализации муниципальной программы Верхнедонского района "Развитие образования" и прочие мероприятия" муниципальной программы Верхнедонского района "Развитие образования" (Уплата налогов, сборов и иных платежей)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33AC9" w14:textId="49064B6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0220099990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E206" w14:textId="00D1C30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D213" w14:textId="6D374B1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1132" w14:textId="712C9C5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9364" w14:textId="2EC2BF3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43048" w14:textId="3C88140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028A" w14:textId="55D9CD2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EC3B82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3DDF2E4" w14:textId="657D540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72290" w14:textId="3749626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Муниципальная программа Верхнедонского района "Молодежная политика и социальная активность"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D857" w14:textId="7F502C5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935E8" w14:textId="5247B89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D6E0" w14:textId="16DA1CF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14828" w14:textId="18CF8F4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1F3E" w14:textId="69AE9A3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253.7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D58FA" w14:textId="0CC6920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253.7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454B" w14:textId="2C5E5EF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253.7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40E53B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170802D" w14:textId="04AE308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BC17D" w14:textId="7AE40FF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«Развитие инфраструктуры молодежной политики»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ACC7" w14:textId="5C062B0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33C5D" w14:textId="0BB39C2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8F2E" w14:textId="0525177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B7EB" w14:textId="74E4BDD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094E6" w14:textId="5E55BEA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65.6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D364A" w14:textId="31A7C0D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65.6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7C98" w14:textId="63A2CE7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65.6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9897D5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4257B70" w14:textId="1A9A76E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1796" w14:textId="014C6EF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организацию работы с молодежью в рамках подпрограммы «Развитие инфраструктуры молодежной политики» муниципальной программы Верхнедонского района «Молодежная политика и социальная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BC25" w14:textId="7172A48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03100S3120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1AB70" w14:textId="080CF15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AB2EB" w14:textId="58677D8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A2F0" w14:textId="68EA898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8232" w14:textId="3840103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65.6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87AB2" w14:textId="664590D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65.6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AE46" w14:textId="1E413A0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65.6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2D159C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AFA981C" w14:textId="246D446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4085" w14:textId="044A7D7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«Формирование патриотизма и гражданственности в молодежной среде»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F713" w14:textId="29B6AE5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55B0" w14:textId="54F25E0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B2D35" w14:textId="33E0CB5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3626" w14:textId="7AA8589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43F39" w14:textId="7B659BB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96.9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4B72" w14:textId="1EC4A6D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96.9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10CF" w14:textId="5A024FF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96.9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EE56CC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AEDBCF9" w14:textId="128B97F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4BE1" w14:textId="5EED567F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проведения мероприятий по патриотическому воспитанию, формированию гражданственности и профилактике распространения идеологии экстремизма и асоциального поведения в молодежной среде в рамках подпрограммы «Формирование патриотизма и гражданственности в молодежной среде» муниципальной программы Верхнедонского района «Молодежная политика и социальная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DCB2E" w14:textId="1CD2822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0320025160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98C1" w14:textId="6A39BA1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CCF3" w14:textId="1B8FF8B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B5FE3" w14:textId="6785956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90F6" w14:textId="13E5E3F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96.9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ECD4" w14:textId="28103F5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96.9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57B73" w14:textId="2C4E31F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96.9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052A28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9C06D7E" w14:textId="4D30B6F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8042" w14:textId="03CB118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«Развитие способностей и талантов молодежи, предоставление возможностей самореализации и поддержка социально значимых инициатив»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06215" w14:textId="4E57005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8E15" w14:textId="0D09EA1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A75ED" w14:textId="0A32AE5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C4B5" w14:textId="07EB4DF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95C20" w14:textId="16948ED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00194" w14:textId="0C0A2A7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6F52" w14:textId="3F7C3A5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0E7A028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B73674B" w14:textId="30F7FF7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1FF0" w14:textId="4BB0F77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проведения мероприятий по формированию эффективной системы выявления, поддержки и развития способностей и талантов у молодежи, основанной на принципах справедливости, всеобщности и направленной на самоопределение, профессиональную ориентацию, вовлечение в социально-экономические процессы молодых людей, а также формированию традиционных семейных ценностей в молодежной среде в рамках подпрограммы «Развитие способностей и талантов молодежи, предоставление возможностей самореализации и под-</w:t>
            </w:r>
            <w:proofErr w:type="spellStart"/>
            <w:r w:rsidRPr="007D5A53">
              <w:rPr>
                <w:bCs/>
                <w:color w:val="000000"/>
              </w:rPr>
              <w:t>держка</w:t>
            </w:r>
            <w:proofErr w:type="spellEnd"/>
            <w:r w:rsidRPr="007D5A53">
              <w:rPr>
                <w:bCs/>
                <w:color w:val="000000"/>
              </w:rPr>
              <w:t xml:space="preserve"> социально значимых инициатив» муниципальной про-граммы Верхнедонского района «Молодежная политика и </w:t>
            </w:r>
            <w:proofErr w:type="spellStart"/>
            <w:r w:rsidRPr="007D5A53">
              <w:rPr>
                <w:bCs/>
                <w:color w:val="000000"/>
              </w:rPr>
              <w:t>соци-альная</w:t>
            </w:r>
            <w:proofErr w:type="spellEnd"/>
            <w:r w:rsidRPr="007D5A53">
              <w:rPr>
                <w:bCs/>
                <w:color w:val="000000"/>
              </w:rPr>
              <w:t xml:space="preserve"> активность» (Иные закупки товаров, работ и услуг для обеспечения </w:t>
            </w:r>
            <w:r w:rsidRPr="007D5A53">
              <w:rPr>
                <w:bCs/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17A0" w14:textId="6ECA217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0330025130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1C02" w14:textId="4304805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94C20" w14:textId="4CB8C05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2178" w14:textId="52D1D64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DB20" w14:textId="1649254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2EFE" w14:textId="1FE871F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B459" w14:textId="451950C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51139E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9205D64" w14:textId="70E6FE1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B1F" w14:textId="60D3454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«Формирование эффективной системы поддержки добровольческой деятельности»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A9AEB" w14:textId="5073D56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D700" w14:textId="29E3467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0C98" w14:textId="5F68164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E4C8" w14:textId="361CC60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EA406" w14:textId="68360DD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74C13" w14:textId="1A921B6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6332" w14:textId="78E18E8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8AE10B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DD1A11C" w14:textId="78C4396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9247" w14:textId="43B1487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Реализация регионального проекта «Социальная активность (Ростовская область)» на муниципальном уровне. Создание и внедрение системы социальной поддержки граждан, систематически участвующих в добровольческих (волонтерских) проектах и мероприятиях в рамках подпрограммы «Формирование эффективной системы поддержки добровольческой деятельности» муниципальной программы Верхнедонского района «Молодежная политика и социальная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79C89" w14:textId="425ADB2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0340025320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D1F72" w14:textId="6C991BA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C0C90" w14:textId="25825AD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ADA57" w14:textId="0D0440C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EFE7" w14:textId="7569CA8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68E1" w14:textId="506D79D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523C" w14:textId="7BDDBA1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ADA5CF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CC11EDD" w14:textId="462C321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9CCB" w14:textId="1E088A50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"Социальная поддержка граждан"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E7B3" w14:textId="7A61B52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26A3D" w14:textId="1424AAD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26015" w14:textId="483295A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C8C4" w14:textId="782BF46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ED774" w14:textId="285D27B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277 481.8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C4539" w14:textId="6DF9BB3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303 734.8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6B82" w14:textId="42B2759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319 740.5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88A5A1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DE1AE4F" w14:textId="5EAF3E5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9C672" w14:textId="4105868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EC2A" w14:textId="7D7FE67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6DE8D" w14:textId="1737218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49227" w14:textId="5FF2857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AE39" w14:textId="289AFEB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8231" w14:textId="1FE91AF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89 279.1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8890" w14:textId="1A2FB76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90 468.9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D268" w14:textId="1EB0406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91 727.1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3F72723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C02DDCD" w14:textId="3BA51E8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8CDF7" w14:textId="4017BB9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функций Администрации Верхнедонского района Ростовской области и отделов администрации Верхнедонского района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3839" w14:textId="10F8727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C516" w14:textId="6B9C9FF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C9DD" w14:textId="3F14942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FA47" w14:textId="363AABD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64B36" w14:textId="1525F53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171.5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03328" w14:textId="786ACCF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177.0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4586" w14:textId="02F8D1E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182.6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891702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665A2AE" w14:textId="0E88176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DD2F" w14:textId="0E119BF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выплату государственной пенсии за выслугу лет лицам, замещавшим муниципальные должности и должности муниципальной службы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93A81" w14:textId="2BF812B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0410015010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25F3" w14:textId="06F327B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D93B" w14:textId="16575EB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C933C" w14:textId="1CB93E8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46BA" w14:textId="629BCBF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36.6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B36EB" w14:textId="4B4A872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37.7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BE0C" w14:textId="32B55F5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39.6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5F5B93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477EE20" w14:textId="0ECEFF5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E2A0" w14:textId="7A53B12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выплату государственной пенсии за выслугу лет лицам, замещавшим муниципальные должности и должности муниципальной службы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 в рамках подпрограммы «Социальная поддержка отдельных категорий </w:t>
            </w:r>
            <w:r w:rsidRPr="007D5A53">
              <w:rPr>
                <w:bCs/>
                <w:color w:val="000000"/>
              </w:rPr>
              <w:lastRenderedPageBreak/>
              <w:t>граждан» муниципальной программы Верхнедонского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8DFE1" w14:textId="0ACF037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0410015010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86B7" w14:textId="0DF0204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FB5D" w14:textId="6179A1C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CF34E" w14:textId="330380F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CCFA" w14:textId="1667824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2 406.2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8443" w14:textId="526B623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966.5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D855" w14:textId="34A3950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475.6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626ABA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34C949F" w14:textId="049534D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12C6" w14:textId="22698C1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Мероприятия по диспансеризации муниципальных служащих Верхнедонского района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04E7" w14:textId="61F32DB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0410025300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FCFE" w14:textId="69E90CD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657B" w14:textId="61EA78F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E4EB" w14:textId="5986EBE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DEEA" w14:textId="6770B8A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41.9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DA527" w14:textId="6301B87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43.6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5A375" w14:textId="727118C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45.3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B17DA0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68E72FA" w14:textId="0D14A09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7ECB" w14:textId="2C5FFE6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Мероприятия по улучшению условий и охраны труда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DBDB" w14:textId="62AF7F4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0410027520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93D8B" w14:textId="2956988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E74B" w14:textId="1960669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8145E" w14:textId="5864D55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3830" w14:textId="004A005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3B56" w14:textId="4B623EB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B5165" w14:textId="4C65EF4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B620E3B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D573FFD" w14:textId="2BC8E8E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87C9" w14:textId="045CDBF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предоставление переданных полномочий Российской Федерации по предоставлению мер социальной поддержки граждан, подвергшихся воздействию радиации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EEEE1" w14:textId="3F2F968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0410051370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F04CE" w14:textId="1EB7ABB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2F39" w14:textId="660AD16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761F" w14:textId="1F859CE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69FD" w14:textId="2D705F6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E9DF" w14:textId="1183FDB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FD7B" w14:textId="3BBBF27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59C400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B103ADD" w14:textId="665169B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7A64" w14:textId="429F2F2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предоставление переданных полномочий Российской Федерации по предоставлению мер социальной поддержки граждан, подвергшихся воздействию радиации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31FB" w14:textId="2DA22F3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0410051370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C5A5A" w14:textId="3D1A31F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30551" w14:textId="2C142ED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A702" w14:textId="6C29B84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9C25" w14:textId="144AA13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153.4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F58F" w14:textId="111241F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159.4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38AE" w14:textId="6A2B65E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165.9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C527B0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79A235F" w14:textId="6345E58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E6FB" w14:textId="35931D0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</w:t>
            </w:r>
            <w:r w:rsidRPr="007D5A53">
              <w:rPr>
                <w:bCs/>
                <w:color w:val="000000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01BF3" w14:textId="35329FE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0410052200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D2147" w14:textId="684912B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7F21" w14:textId="256B5C6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E2C4" w14:textId="4C95C7D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F4182" w14:textId="385280E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FCEE" w14:textId="3051835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1518" w14:textId="1311125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B8331C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E31FE9C" w14:textId="431A636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BAB55" w14:textId="5FC85B2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C214" w14:textId="6325F5B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0410052200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A702E" w14:textId="292C97F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5261" w14:textId="2C8DEFA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1985" w14:textId="29FE36D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EEBB1" w14:textId="7902B66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360.7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4C031" w14:textId="65DA0BB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375.2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DD7F1" w14:textId="78FFED9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390.2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6656A9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385FCA1" w14:textId="5BB832A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7A23" w14:textId="062FAA7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9E40" w14:textId="3DF0746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0410052500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0218" w14:textId="01A44D6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054DE" w14:textId="01EF4E4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B61E" w14:textId="7560C03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8547" w14:textId="0362403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66.9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4A93F" w14:textId="2CB137A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66.9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8F0E" w14:textId="119365D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66.9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47CD35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880985B" w14:textId="03C3944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7F95" w14:textId="24E009E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61D3" w14:textId="0E9FE340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0410052500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CEAC" w14:textId="27C7A6E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64910" w14:textId="26C891E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EDF0" w14:textId="12C859C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DE516" w14:textId="428C900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6 057.5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28C0" w14:textId="7785CD6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6 263.0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2A95" w14:textId="5E0A179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6 265.2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11D51E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8BFC504" w14:textId="5CDC9F8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1A910" w14:textId="1126C0B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F81A9" w14:textId="4026F03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0410072050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08BB" w14:textId="2E500C4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F40F" w14:textId="694D111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9C2B" w14:textId="25D1833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0AB8" w14:textId="120E32A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57.3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FA4E" w14:textId="2054128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54.5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A446D" w14:textId="4020D9A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54.5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6E1D5B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801C0EB" w14:textId="70D1A01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05DD" w14:textId="19587FEF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осуществление полномочий по предоставлению мер социальной поддержки ветеранов труда и граждан, приравненных к </w:t>
            </w:r>
            <w:r w:rsidRPr="007D5A53">
              <w:rPr>
                <w:bCs/>
                <w:color w:val="000000"/>
              </w:rPr>
              <w:lastRenderedPageBreak/>
              <w:t>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BE034" w14:textId="2EC82D0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0410072050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4FA76" w14:textId="2651B04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97D52" w14:textId="7EB122C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9A7C1" w14:textId="5A2E689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5F6B" w14:textId="498E2D2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12 945.2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7093" w14:textId="164E74E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12 479.2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D960A" w14:textId="536B4F3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12 512.1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4F7191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5182244" w14:textId="068ABB4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2D58F" w14:textId="3A6C87A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78ECA" w14:textId="37E2364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0410072060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DABEF" w14:textId="4B51C32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AD6B" w14:textId="5FAD713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A130" w14:textId="2BBE45B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A7492" w14:textId="22E2FF7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200.5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ED22" w14:textId="4038FC5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0EC9" w14:textId="717121E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204.6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33EB16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F86F519" w14:textId="6727F7B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5E18" w14:textId="6B0C38D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C54A" w14:textId="7A1F182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0410072070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8A6B" w14:textId="0397289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CD8E1" w14:textId="7E1DCFA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8F771" w14:textId="2AE856A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A3BB" w14:textId="0751AE8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B3C89" w14:textId="3AA095D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3A80" w14:textId="02EED97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356C54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0B2450A" w14:textId="32DC000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AD8E" w14:textId="6CD5555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</w:t>
            </w:r>
            <w:r w:rsidRPr="007D5A53">
              <w:rPr>
                <w:bCs/>
                <w:color w:val="000000"/>
              </w:rPr>
              <w:lastRenderedPageBreak/>
              <w:t>межмуниципального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E298" w14:textId="24A412C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0410072070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E264" w14:textId="19CAD48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1C3A" w14:textId="0A99002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DA753" w14:textId="70E2C3F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8F537" w14:textId="7E8E61D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149.4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258F" w14:textId="24B1A45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AC0C" w14:textId="1BC54D9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157.1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CFACDD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516B8A4" w14:textId="7CB75FC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7410" w14:textId="2ED0BEC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6514" w14:textId="73E5DEB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0410072080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66CE2" w14:textId="703159E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F1EA" w14:textId="50FEEDD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C99B8" w14:textId="36016BE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D70C" w14:textId="31E8534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D1D6" w14:textId="33A39CA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5B67D" w14:textId="4A18B5B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1E2821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E335D3B" w14:textId="09A50DD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6669D" w14:textId="6DBA71B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5241" w14:textId="731B430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0410072080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4A74" w14:textId="5CBFFFA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7F884" w14:textId="53D264F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5B884" w14:textId="542F8A0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949E" w14:textId="39789A5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3 589.8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441E" w14:textId="6C8039F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3 688.4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211F" w14:textId="20ECDA1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3 790.3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C118D8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D8A15B6" w14:textId="686F87B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C7867" w14:textId="57C14A4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Верхнедонского района «Социальная </w:t>
            </w:r>
            <w:r w:rsidRPr="007D5A53">
              <w:rPr>
                <w:bCs/>
                <w:color w:val="000000"/>
              </w:rPr>
              <w:lastRenderedPageBreak/>
              <w:t>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C455" w14:textId="62446C8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0410072090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E491" w14:textId="44852B4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79E7" w14:textId="40D19C3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143A0" w14:textId="25D52FA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0726" w14:textId="5C4F905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392.0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1539" w14:textId="5D42687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392.0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9F789" w14:textId="5521840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392.0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9B6C4F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441711C" w14:textId="13ADE0E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EA3D" w14:textId="7ADAF31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A216C" w14:textId="350A757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0410072090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D7FF" w14:textId="0EDC213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081C" w14:textId="706761B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F609" w14:textId="4E5801D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8546" w14:textId="05C6FCB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45 312.4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68547" w14:textId="417E459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46 818.5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CD22" w14:textId="456AD89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48 424.3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09A2D8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363DD2A" w14:textId="05D24B1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D1E41" w14:textId="6C144C1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предоставлению гражданам в целях оказания социальной поддержки,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90B6" w14:textId="788A319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0410072100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25B94" w14:textId="655E1B9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FEDA" w14:textId="500A1EA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D2F9" w14:textId="43CDD95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A9C3C" w14:textId="09CF5A3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46.0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7459" w14:textId="7114F78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47.6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47045" w14:textId="0670322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49.3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F96CB0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0BD6015" w14:textId="06F6BA90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3C6C" w14:textId="6E80629F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предоставлению гражданам в целях оказания социальной поддержки,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2BC80" w14:textId="146AF82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0410072100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35FF" w14:textId="610827E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33A8" w14:textId="7E22BBE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7A76" w14:textId="2A853DA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F72E" w14:textId="5EB9848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4 753.1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725B" w14:textId="1069F25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4 914.7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F44F" w14:textId="4870F68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5 081.7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25FC7A8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8AFF72B" w14:textId="6F7B4B5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BAFE3" w14:textId="20152B1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8263" w14:textId="31EA840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0410072110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F186" w14:textId="472DF78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B6830" w14:textId="53C0425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8D05A" w14:textId="68988D3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E0183" w14:textId="2A94D60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9 764.6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CB8F6" w14:textId="0C7C221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10 854.7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7BF2" w14:textId="239D9CA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10 854.7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80694E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3E8C1AB" w14:textId="5F8C7B8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D0A9" w14:textId="2FBFE5F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</w:t>
            </w:r>
            <w:r w:rsidRPr="007D5A53">
              <w:rPr>
                <w:bCs/>
                <w:color w:val="000000"/>
              </w:rPr>
              <w:lastRenderedPageBreak/>
              <w:t>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6CB65" w14:textId="5057D6B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0410072110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5C006" w14:textId="34FB2CD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49A52" w14:textId="65CD95E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10418" w14:textId="0A408BC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6F16B" w14:textId="1743BB2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564.1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9ADF" w14:textId="03F8FEF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553.4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205F" w14:textId="3C5FDD4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553.4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B6CAB3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D086A69" w14:textId="02F0178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78D8" w14:textId="542F124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A108" w14:textId="34B1981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0410072110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069FA" w14:textId="3A95218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6CE5" w14:textId="122F6FD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45532" w14:textId="61B064E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4E5C" w14:textId="2C853F3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1 695.4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E82D" w14:textId="3F8A925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1 695.4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EE7F" w14:textId="4C3AC03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1 695.4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FC417C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66944D1" w14:textId="30D1C0F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703AE" w14:textId="327BD6B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(Уплата налогов, сборов и иных платежей)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F344" w14:textId="0E45D54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0410072110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555E" w14:textId="46D9802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8AC92" w14:textId="63B002C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4A6F" w14:textId="20F4C7E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7CA8" w14:textId="1BC7E92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2E4C" w14:textId="4CB00C8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D76D" w14:textId="7C7AE23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9E44B4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C979004" w14:textId="462989B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E610" w14:textId="55BDF7D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A903" w14:textId="2DD3823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0410072120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B094" w14:textId="2E1AB2B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0B77" w14:textId="218B270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84B7" w14:textId="24D82DA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019A" w14:textId="236F9F2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2F5E" w14:textId="1C90F49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9D905" w14:textId="2396DC2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294E28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DB06EA3" w14:textId="64C460D0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CD32D" w14:textId="03CAAE6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4A7F" w14:textId="1319F7B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0410072120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CF295" w14:textId="3D4B173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30F21" w14:textId="5B80838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82607" w14:textId="0572DE4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7A77F" w14:textId="22FEF5C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268.0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17B85" w14:textId="762BC1B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278.6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62A0" w14:textId="34D48DC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289.8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CC2F5B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325DE8F" w14:textId="3E5A15E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4D3E" w14:textId="4056905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реализацию направления расходов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(Уплата налогов, сборов и иных </w:t>
            </w:r>
            <w:r w:rsidRPr="007D5A53">
              <w:rPr>
                <w:bCs/>
                <w:color w:val="000000"/>
              </w:rPr>
              <w:lastRenderedPageBreak/>
              <w:t>платежей)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F7D3" w14:textId="31F8556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0410099990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2B41" w14:textId="46119A0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08AC" w14:textId="4AFD254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D80D4" w14:textId="2B51CD0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36C1" w14:textId="44783AC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7FF9" w14:textId="0D4B860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68F2" w14:textId="4035170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106E1E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2237156" w14:textId="20157AD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7FB33" w14:textId="6CE0C70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приобретение компьютерной техники органам социальной защиты населения муниципальных районов и городских округов в рамках подпрограммы «Социальная поддержка отдельных категорий граждан»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CB8E7" w14:textId="4E13B57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04100S4120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E6CFB" w14:textId="6FCC3DB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A4C9" w14:textId="64BA13C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9976D" w14:textId="4D5799D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F35D" w14:textId="53D0812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210.8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E432" w14:textId="57C597D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210.8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087D" w14:textId="29224D9D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3156F3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80C7D56" w14:textId="1858F2F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C67C" w14:textId="5617CFD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"Совершенствование мер демографической политики в области социальной поддержки семьи и детей"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E5F83" w14:textId="336D7D7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2DD9D" w14:textId="280BC5E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8C48" w14:textId="2DE1977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5B22" w14:textId="6D518E4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EAF1" w14:textId="76A2464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127 196.5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CCE1" w14:textId="2FED55C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152 224.1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7CFD2" w14:textId="2DB5D1B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166 932.9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76DC0F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F3B9C80" w14:textId="3891091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221B" w14:textId="55483BFF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бюджета Верхнедонского района на оплату услуг банка по перечислению субвенции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6C27" w14:textId="5EBEA39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0420025200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083B" w14:textId="771B0EA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8A723" w14:textId="77463CB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AC2C" w14:textId="414BD57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189B" w14:textId="4CF81AC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DF7A" w14:textId="5537698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3E1D" w14:textId="1AFD20C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F16A22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C7B3AB2" w14:textId="12569F9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BCA8" w14:textId="3871427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Доставка детей из малоимущих семей, находящихся в трудной жизненной ситуации, в каникулярное время к местам отдыха и обратно в рамках подпрограммы "Совершенствование мер демографической политики в области социальной поддержки семьи и детей" муниципальной программы Верхнедонского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50EB" w14:textId="56E9272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0420025470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E4A0C" w14:textId="35CF9A5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B7FCF" w14:textId="18F6D57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ECAF" w14:textId="6548CC1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D029" w14:textId="5B6F82B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491.6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A5E2" w14:textId="32E47A0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511.3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CCC02" w14:textId="7C171BB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531.8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035F26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DB7BC7A" w14:textId="50A1EF6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7B3ED" w14:textId="2DFCB5E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страхование детей из малоимущих семей, находящихся в трудной жизненной ситуации, направляемых на отдых в каникулярное время в рамках подпрограммы "Совершенствование мер демографической политики в области социальной поддержки семьи и детей" муниципальной программы Верхнедонского района </w:t>
            </w:r>
            <w:r w:rsidRPr="007D5A53">
              <w:rPr>
                <w:bCs/>
                <w:color w:val="000000"/>
              </w:rPr>
              <w:lastRenderedPageBreak/>
              <w:t>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E6F47" w14:textId="4DDB725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0420025660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CB04" w14:textId="031A41A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1239" w14:textId="3A5A00A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F045" w14:textId="419463D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5F8F" w14:textId="27F068C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B848" w14:textId="37D3680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39.5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D78FF" w14:textId="0A26032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41.1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F6A17E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0DFF81B" w14:textId="5424292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9F77" w14:textId="6856899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назначению и выплате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578C" w14:textId="4DE7CF7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5BFE" w14:textId="3675EEC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4F9B6" w14:textId="51A5734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9E2D" w14:textId="61CC464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DCC5" w14:textId="347716D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74.7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E42CA" w14:textId="45022BB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77.4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1554" w14:textId="36C3B5A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80.5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A4B790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7A5A9E5" w14:textId="0C6F2D2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ED4F" w14:textId="1D86D43F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F72C" w14:textId="2436E2E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0420052700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8160B" w14:textId="2FE009D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93A4" w14:textId="613A813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C6C8" w14:textId="64647B1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4B614" w14:textId="4DA947C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200.1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0BC9" w14:textId="1F5BE85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207.8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F4CA" w14:textId="5A0DA41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215.9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023232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52B1848" w14:textId="7F096D8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39F17" w14:textId="7D8D75C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1A96" w14:textId="28A4435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0420053800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AF2D" w14:textId="5FDE9F7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4483" w14:textId="678DC46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3678" w14:textId="6BD45F3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948D" w14:textId="1624EA1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33 429.6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EC1E8" w14:textId="66C59A8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35 076.1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D591" w14:textId="5BA65F6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36 479.1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7BBE1B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E8E0A17" w14:textId="6DCFAF5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5E9E" w14:textId="33BF8DA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осуществление полномочий по предоставлению мер </w:t>
            </w:r>
            <w:r w:rsidRPr="007D5A53">
              <w:rPr>
                <w:bCs/>
                <w:color w:val="000000"/>
              </w:rPr>
              <w:lastRenderedPageBreak/>
              <w:t>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DB2C8" w14:textId="6839B73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0420072150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8542" w14:textId="39B238E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536AE" w14:textId="05E094C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F74DF" w14:textId="7BB6DD9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369AE" w14:textId="28D0964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E372" w14:textId="598A5D1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23.7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5ED6" w14:textId="24FAED7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387098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0389147" w14:textId="7E85673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5DFBB" w14:textId="099D500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FECC" w14:textId="5EB7CC9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0420072150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FA73C" w14:textId="0522368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F7B72" w14:textId="4A8A6A9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854E" w14:textId="6BB3514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9C05B" w14:textId="487E3A8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2 353.7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50D52" w14:textId="6E61543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2 439.9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CC75A" w14:textId="32080FE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2 530.0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ED5ADC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04D899D" w14:textId="467799D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1282" w14:textId="0EF2C9B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выплате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C42B" w14:textId="3DA2E16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0420072170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66F46" w14:textId="52DB9AD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BF78" w14:textId="6BBF770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96623" w14:textId="6CCF51B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3D2F" w14:textId="75B1454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9 885.4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0033" w14:textId="1ADB5D5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10 300.0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C9359" w14:textId="4A6CB02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10 714.6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556511B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73FB31D" w14:textId="0B725DE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4FC11" w14:textId="390D846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6DC37" w14:textId="73A3E72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0420072180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DAC3" w14:textId="5BF2795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727D6" w14:textId="2A28EA6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EAAD" w14:textId="243EECB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AF95" w14:textId="0040A2F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46.8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E4EF" w14:textId="522FAF0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46.8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17DB0" w14:textId="4252E4F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46.8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D88A8A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370EED9" w14:textId="3EBAEAA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21C6" w14:textId="555FFCF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</w:t>
            </w:r>
            <w:r w:rsidRPr="007D5A53">
              <w:rPr>
                <w:bCs/>
                <w:color w:val="000000"/>
              </w:rPr>
              <w:lastRenderedPageBreak/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77249" w14:textId="30EEA04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0420072180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82DB0" w14:textId="6D7C738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AA9B" w14:textId="1640CA0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6C4EB" w14:textId="0AA7749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1F3A" w14:textId="20A16A5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2 222.9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39BDC" w14:textId="171F1F7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2 222.9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0BB5" w14:textId="2F79ABF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2 222.9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3C9F12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112A1FC" w14:textId="153513C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801B4" w14:textId="7965581F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62E6E" w14:textId="580E814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0420072200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1C36" w14:textId="3258B5A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70CD3" w14:textId="1B96F21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BFE2" w14:textId="72CF0DA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3B04" w14:textId="24C0BE0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A9F2" w14:textId="63E816D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58A2C" w14:textId="465AFF4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0446C0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88FA06C" w14:textId="4BF0D48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1EE1" w14:textId="2476765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691E2" w14:textId="107438A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0420072200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2D0C" w14:textId="28C060D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E3B3" w14:textId="51CAD98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728AA" w14:textId="4915F38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FC50A" w14:textId="3884B53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3 740.3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152E" w14:textId="170A9D4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3 889.9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6BFE" w14:textId="039B96E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4 045.5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11641A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694B69D" w14:textId="7DE1216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A556F" w14:textId="4ED7B76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4316" w14:textId="3C13D58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0420072420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92F0" w14:textId="41C0C6D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C2E7" w14:textId="49DE770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D6DC" w14:textId="6C6982E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37F93" w14:textId="3D1F579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5 660.3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1972" w14:textId="53091D8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5 896.4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0B98" w14:textId="0EF5859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5 882.8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0CBF4D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010AEF8" w14:textId="6B7CB66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6A31" w14:textId="131006F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осуществление полномочий по предоставлению меры </w:t>
            </w:r>
            <w:r w:rsidRPr="007D5A53">
              <w:rPr>
                <w:bCs/>
                <w:color w:val="000000"/>
              </w:rPr>
              <w:lastRenderedPageBreak/>
              <w:t xml:space="preserve">социальной поддержки семей, имеющих детей и проживающих на территории Ростовской области, в виде ежемесячной выплаты на ребенка в возрасте от трех до семи лет включительно» в рамках подпрограммы «Совершенствование мер </w:t>
            </w:r>
            <w:proofErr w:type="spellStart"/>
            <w:r w:rsidRPr="007D5A53">
              <w:rPr>
                <w:bCs/>
                <w:color w:val="000000"/>
              </w:rPr>
              <w:t>демо</w:t>
            </w:r>
            <w:proofErr w:type="spellEnd"/>
            <w:r w:rsidRPr="007D5A53">
              <w:rPr>
                <w:bCs/>
                <w:color w:val="000000"/>
              </w:rPr>
              <w:t>-графической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CCBE" w14:textId="18D9EC7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0420072470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60ED" w14:textId="72A120A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3E04" w14:textId="73187E5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D1BB" w14:textId="4566337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3C833" w14:textId="7C70F79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607.1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417E" w14:textId="4F3CD62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760.8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14715" w14:textId="0595056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767.6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A6E15D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245DB77" w14:textId="5C478D3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3EBA" w14:textId="48892BC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ежемесячных выплат на детей в возрасте от трех до семи лет включительно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4F37" w14:textId="2A7E486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04200R3020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FF588" w14:textId="75095F1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2253" w14:textId="1AD8155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07B4E" w14:textId="286E319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3F2A" w14:textId="5433F1F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40 479.3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F3AC0" w14:textId="396429A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50 719.3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DA169" w14:textId="48F93EC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51 176.1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001BA8B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4385D71" w14:textId="1D5E437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1F0C" w14:textId="7982294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организацию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FFC0" w14:textId="0A8C7AB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04200S3130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5446" w14:textId="0D1F7A4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DCE02" w14:textId="57B1FBE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4EEA1" w14:textId="399ED1A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7067" w14:textId="6338A0F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1 148.2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F80E" w14:textId="667B8CD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1 194.1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2CB8" w14:textId="3F2AA79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1 241.8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44FAF7B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2CCA1D2" w14:textId="400BEDC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A6A5" w14:textId="5914517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ежемесячную денежную выплату, назначаемую в случае рождения третьего ребенка или последующих детей до достижения ребенком возраста трех лет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E5AE" w14:textId="5300C7B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042P150840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009A" w14:textId="3892281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1FD39" w14:textId="0FD49DA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2F0D" w14:textId="021CC9E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DA2C" w14:textId="6B43FFC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8 716.0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F724B" w14:textId="03DEDFA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20 245.1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9CCF" w14:textId="27B2ADA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31 748.5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4AED5C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6B08A8B" w14:textId="624CC46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8A8FD" w14:textId="3546D39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ежемесячную денежную выплату в связи с </w:t>
            </w:r>
            <w:proofErr w:type="spellStart"/>
            <w:proofErr w:type="gramStart"/>
            <w:r w:rsidRPr="007D5A53">
              <w:rPr>
                <w:bCs/>
                <w:color w:val="000000"/>
              </w:rPr>
              <w:t>рожде-нием</w:t>
            </w:r>
            <w:proofErr w:type="spellEnd"/>
            <w:proofErr w:type="gramEnd"/>
            <w:r w:rsidRPr="007D5A53">
              <w:rPr>
                <w:bCs/>
                <w:color w:val="000000"/>
              </w:rPr>
              <w:t xml:space="preserve"> (усыновлением) первого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</w:t>
            </w:r>
            <w:r w:rsidRPr="007D5A53">
              <w:rPr>
                <w:bCs/>
                <w:color w:val="000000"/>
              </w:rPr>
              <w:lastRenderedPageBreak/>
              <w:t>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D87C" w14:textId="31E908E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042P155730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9006F" w14:textId="418E4F7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29809" w14:textId="7E2413D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78E4" w14:textId="2933464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CB20" w14:textId="31E24A1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13 740.1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4DB0" w14:textId="3629A81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13 891.2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F2238" w14:textId="09728DA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14 153.8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617A6B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2B62D1B" w14:textId="4462B72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EC48" w14:textId="46E7650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детей первого-второго года жизни из малоимущих семей в рамках подпрограммы «</w:t>
            </w:r>
            <w:proofErr w:type="spellStart"/>
            <w:proofErr w:type="gramStart"/>
            <w:r w:rsidRPr="007D5A53">
              <w:rPr>
                <w:bCs/>
                <w:color w:val="000000"/>
              </w:rPr>
              <w:t>Совершенствова-ние</w:t>
            </w:r>
            <w:proofErr w:type="spellEnd"/>
            <w:proofErr w:type="gramEnd"/>
            <w:r w:rsidRPr="007D5A53">
              <w:rPr>
                <w:bCs/>
                <w:color w:val="000000"/>
              </w:rPr>
              <w:t xml:space="preserve">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874AD" w14:textId="368EC64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042P172160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E79D" w14:textId="60D1C49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58E9" w14:textId="6ADE2CE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CB8C" w14:textId="5D37CDD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278BA" w14:textId="6044D36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E3A42" w14:textId="0E0EDEC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C2C7" w14:textId="188CB6D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A185D3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764E669" w14:textId="33BD7E0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0C00" w14:textId="0B683DF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предоставлению мер социальной поддержки детей первого-второго года жизни из малоимущих семей в рамках подпрограммы «</w:t>
            </w:r>
            <w:proofErr w:type="spellStart"/>
            <w:proofErr w:type="gramStart"/>
            <w:r w:rsidRPr="007D5A53">
              <w:rPr>
                <w:bCs/>
                <w:color w:val="000000"/>
              </w:rPr>
              <w:t>Совершенствова-ние</w:t>
            </w:r>
            <w:proofErr w:type="spellEnd"/>
            <w:proofErr w:type="gramEnd"/>
            <w:r w:rsidRPr="007D5A53">
              <w:rPr>
                <w:bCs/>
                <w:color w:val="000000"/>
              </w:rPr>
              <w:t xml:space="preserve">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20F68" w14:textId="5CC74CC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042P172160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5C41F" w14:textId="6841D46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1D413" w14:textId="5D323F2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8537" w14:textId="667A856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5E2F" w14:textId="5BADF9D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1 856.5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E454" w14:textId="568ADF6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1 930.9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2748" w14:textId="091A7E5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2 009.9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7985AA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950329C" w14:textId="7AD9EA5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0EEF" w14:textId="236F0B7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</w:t>
            </w:r>
            <w:proofErr w:type="spellStart"/>
            <w:r w:rsidRPr="007D5A53">
              <w:rPr>
                <w:bCs/>
                <w:color w:val="000000"/>
              </w:rPr>
              <w:t>по-литики</w:t>
            </w:r>
            <w:proofErr w:type="spellEnd"/>
            <w:r w:rsidRPr="007D5A53">
              <w:rPr>
                <w:bCs/>
                <w:color w:val="000000"/>
              </w:rPr>
              <w:t xml:space="preserve">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19090" w14:textId="0E3455D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042P172210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9E75" w14:textId="74D08F0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2C68B" w14:textId="73ECC38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ACBE" w14:textId="4A302CB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E498" w14:textId="02EF217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87" w14:textId="127CD52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F58F" w14:textId="53E912F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500F91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19362AA" w14:textId="61615C4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26557" w14:textId="402159B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</w:t>
            </w:r>
            <w:proofErr w:type="spellStart"/>
            <w:proofErr w:type="gramStart"/>
            <w:r w:rsidRPr="007D5A53">
              <w:rPr>
                <w:bCs/>
                <w:color w:val="000000"/>
              </w:rPr>
              <w:t>по-литики</w:t>
            </w:r>
            <w:proofErr w:type="spellEnd"/>
            <w:proofErr w:type="gramEnd"/>
            <w:r w:rsidRPr="007D5A53">
              <w:rPr>
                <w:bCs/>
                <w:color w:val="000000"/>
              </w:rPr>
              <w:t xml:space="preserve">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665D7" w14:textId="57CAF35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042P172210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BB88" w14:textId="0582CA9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FC63" w14:textId="45C24E1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53B5" w14:textId="1E17FA6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1640" w14:textId="587A1E3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1 694.4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C8ABC" w14:textId="39E20D5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1 762.4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3474E" w14:textId="6FDA95B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1 832.9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F1EA12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225B2FB" w14:textId="051860C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CD9BE" w14:textId="58A62B7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осуществление полномочий по предоставлению мер </w:t>
            </w:r>
            <w:r w:rsidRPr="007D5A53">
              <w:rPr>
                <w:bCs/>
                <w:color w:val="000000"/>
              </w:rPr>
              <w:lastRenderedPageBreak/>
              <w:t xml:space="preserve">социальной поддержки беременных женщин из малоимущих семей, кормящих матерей и детей в возрасте до трех лет из </w:t>
            </w:r>
            <w:proofErr w:type="spellStart"/>
            <w:proofErr w:type="gramStart"/>
            <w:r w:rsidRPr="007D5A53">
              <w:rPr>
                <w:bCs/>
                <w:color w:val="000000"/>
              </w:rPr>
              <w:t>ма-лоимущих</w:t>
            </w:r>
            <w:proofErr w:type="spellEnd"/>
            <w:proofErr w:type="gramEnd"/>
            <w:r w:rsidRPr="007D5A53">
              <w:rPr>
                <w:bCs/>
                <w:color w:val="000000"/>
              </w:rPr>
              <w:t xml:space="preserve"> семей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1A87" w14:textId="060648D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042P172240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871FA" w14:textId="4149894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961DC" w14:textId="499D8F5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E6D2" w14:textId="30DAEF1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0571" w14:textId="457C5D7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A355" w14:textId="682F4C9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C148" w14:textId="2D75B68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346956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4CE7C29" w14:textId="15DD7C3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407E" w14:textId="199FAA5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</w:t>
            </w:r>
            <w:proofErr w:type="spellStart"/>
            <w:proofErr w:type="gramStart"/>
            <w:r w:rsidRPr="007D5A53">
              <w:rPr>
                <w:bCs/>
                <w:color w:val="000000"/>
              </w:rPr>
              <w:t>ма-лоимущих</w:t>
            </w:r>
            <w:proofErr w:type="spellEnd"/>
            <w:proofErr w:type="gramEnd"/>
            <w:r w:rsidRPr="007D5A53">
              <w:rPr>
                <w:bCs/>
                <w:color w:val="000000"/>
              </w:rPr>
              <w:t xml:space="preserve"> семей в рамках подпрограммы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FE89" w14:textId="76F771A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042P172240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FA2A9" w14:textId="2172406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25E2" w14:textId="55042E0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0592" w14:textId="467F28B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B443" w14:textId="0FFC988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599.6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462B5" w14:textId="651D40C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623.8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B70AD" w14:textId="1B6E8C7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649.0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CF2F28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4A41751" w14:textId="3F4E960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E62C" w14:textId="7AE9FB3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</w:t>
            </w:r>
            <w:proofErr w:type="spellStart"/>
            <w:r w:rsidRPr="007D5A53">
              <w:rPr>
                <w:bCs/>
                <w:color w:val="000000"/>
              </w:rPr>
              <w:t>денеж</w:t>
            </w:r>
            <w:proofErr w:type="spellEnd"/>
            <w:r w:rsidRPr="007D5A53">
              <w:rPr>
                <w:bCs/>
                <w:color w:val="000000"/>
              </w:rPr>
              <w:t>-ной выплаты в размере определенного в Ростовской области прожиточного минимума для детей, назначаемой в случае рож-</w:t>
            </w:r>
            <w:proofErr w:type="spellStart"/>
            <w:r w:rsidRPr="007D5A53">
              <w:rPr>
                <w:bCs/>
                <w:color w:val="000000"/>
              </w:rPr>
              <w:t>дения</w:t>
            </w:r>
            <w:proofErr w:type="spellEnd"/>
            <w:r w:rsidRPr="007D5A53">
              <w:rPr>
                <w:bCs/>
                <w:color w:val="000000"/>
              </w:rPr>
              <w:t xml:space="preserve"> после 31 декабря 2012 года третьего ребенка (родного, усыновленного) или последующих детей (родных, усыновлен-</w:t>
            </w:r>
            <w:proofErr w:type="spellStart"/>
            <w:r w:rsidRPr="007D5A53">
              <w:rPr>
                <w:bCs/>
                <w:color w:val="000000"/>
              </w:rPr>
              <w:t>ных</w:t>
            </w:r>
            <w:proofErr w:type="spellEnd"/>
            <w:r w:rsidRPr="007D5A53">
              <w:rPr>
                <w:bCs/>
                <w:color w:val="000000"/>
              </w:rPr>
              <w:t>) до достижения ребенком возраста трех лет в рамках под-программы «Совершенствование мер демографической политики в области социальной поддержки семьи и детей» муниципальной программы Верхнедонского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DF15" w14:textId="3479732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042P172440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EBD7" w14:textId="7A67F4C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6E52" w14:textId="69446A0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22A1E" w14:textId="578611E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6AB6" w14:textId="4D37C24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130.7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893C" w14:textId="6F6C590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303.7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705A" w14:textId="78E3928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476.2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4DF8AB3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45331F5" w14:textId="4ED8D94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6A78" w14:textId="4A8BBE8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"Старшее поколение"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7AF2" w14:textId="4759555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91B3" w14:textId="26D2BA8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B3633" w14:textId="3577EC3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28E0" w14:textId="7FD9695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1E39" w14:textId="7A8E97F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61 006.2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04C7E" w14:textId="2CF6693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61 041.8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6B2C" w14:textId="7F62D2E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61 080.5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0147A5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F5DFFD5" w14:textId="5CA65DF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0359B" w14:textId="28DF244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"Старшее поколение" муниципальной программы Верхнедонского района "Социальная поддержка граждан"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5E97" w14:textId="1304FB2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0430000590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942F" w14:textId="1A11292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393EF" w14:textId="01585D3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F0EE4" w14:textId="567F95A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1D36" w14:textId="70AB4AF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972.0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C9F66" w14:textId="6183B08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1 007.6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CC6A" w14:textId="74BA4F3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1 044.5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570421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3826B99" w14:textId="6EA5743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7BDA" w14:textId="48929FF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Расходы на осуществление государственных полномочий в сфере социального обслуживания, предусмотренных пунктами 2, 3, 4 и 5 части 1 и частью1.1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Верхнедонского района «Социальная поддержка граждан»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81C35" w14:textId="36D90B8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0430072260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EF812" w14:textId="0E78332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83B5" w14:textId="5C8D477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A74D" w14:textId="55B4593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E1B5" w14:textId="6402B15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59 324.2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A117" w14:textId="7789DC7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59 324.2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BC02" w14:textId="7198897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59 324.2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C68D48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3F81544" w14:textId="3CADF17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A25F" w14:textId="1301AA9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рамках подпрограммы «Старшее поколение» муниципальной программы Верхнедонского района «Социальная поддержка граждан»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015E3" w14:textId="2B107EE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04300S4570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49D94" w14:textId="30AD821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F0C4" w14:textId="369A924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A32F3" w14:textId="71D6F55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3A0B" w14:textId="4AF8E97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710.0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8073" w14:textId="2537495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AE6A" w14:textId="2A340EC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711.8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8156BC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A84E060" w14:textId="68D55DD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95D0" w14:textId="6D61CC3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"Доступная среда"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2AAB" w14:textId="625BEF2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5E7B7" w14:textId="06EFC5E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5297" w14:textId="03C00DA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2F0B" w14:textId="1C1D5DB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177B6" w14:textId="7947E2D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5C3B" w14:textId="1E48029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187B" w14:textId="3159E40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C7D7D6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6CFAC67" w14:textId="5541E8F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BDD6" w14:textId="6457B6E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"Социальная интеграция инвалидов и других маломобильных групп населения в общество"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F70FD" w14:textId="4E27FC9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E873C" w14:textId="2052DAF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6BCCC" w14:textId="7ECBE60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BA33" w14:textId="3B1BA7A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50A12" w14:textId="763FE05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042B0" w14:textId="1002DC7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0DDC" w14:textId="2EBDF5A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C93E75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3FB7F59" w14:textId="311E954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D272" w14:textId="53F520B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Верхнедонского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2FE3" w14:textId="3948718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0520052800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F474" w14:textId="2FA4A09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2C994" w14:textId="052810D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F887" w14:textId="13D499D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A0AA5" w14:textId="3165AB5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706DF" w14:textId="2A2983C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9C4A" w14:textId="4D2138B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D517FC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F3E58CE" w14:textId="3A9F33C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6992" w14:textId="7F30283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</w:t>
            </w:r>
            <w:r w:rsidRPr="007D5A53">
              <w:rPr>
                <w:bCs/>
                <w:color w:val="000000"/>
              </w:rPr>
              <w:lastRenderedPageBreak/>
              <w:t>муниципальной программы Верхнедонского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09FD" w14:textId="7C70CD9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0520052800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03CE" w14:textId="0A66B21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C7F6" w14:textId="42A4FC2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DED6" w14:textId="71071BF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B9F8" w14:textId="3906FE2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12D17" w14:textId="34FD4F8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CEED" w14:textId="5714672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893491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EB20222" w14:textId="1568D13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903B" w14:textId="56747E2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«Территориальное планирование и обеспечение доступным и комфортным жильем населения Верхнедонского района»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0685" w14:textId="1046FA9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1E30C" w14:textId="5166F46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2F2E" w14:textId="2D416C7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E03C" w14:textId="79664C2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D468D" w14:textId="4B6DCFD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8 553.0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4027" w14:textId="018C794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8 300.8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E31A" w14:textId="29E5D17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8 233.5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12F62E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49A6B01" w14:textId="41F31B8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BA34" w14:textId="5A4E860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"Стимулирование и развитие жилищного строительства"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C2D49" w14:textId="6E5C596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245E6" w14:textId="45F6236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07679" w14:textId="1A746AF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DEBC7" w14:textId="37EF828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19D2" w14:textId="42F77BB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4FAE" w14:textId="6E1E043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7723" w14:textId="2AD3AAE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673E66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9B8C205" w14:textId="475BE260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7F7C8" w14:textId="5A925B7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Вовлечение в оборот земельных участков в целях жилищного строительства в рамках подпрограммы «Стимулирование и развитие жилищного строительства» муниципальной программы Верхнедонского района «Территориальное планирование и обеспечение доступным и комфортным жильем населения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7525" w14:textId="1643FC4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0610027500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DCD6" w14:textId="414F39E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FA1F" w14:textId="009AEB7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3652F" w14:textId="230B1E9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D8188" w14:textId="4F3F2C7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26DC" w14:textId="1B8DB45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8157" w14:textId="6213F6B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B08639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D05C253" w14:textId="7BE1E5E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045F" w14:textId="32D4924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"Выполнение государственных обязательств по обеспечению жильем отдельных категорий граждан"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C8016" w14:textId="2503264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AA216" w14:textId="3BA8A06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8F485" w14:textId="5646E4E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5394" w14:textId="184B058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8369F" w14:textId="69679A8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8 453.0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45424" w14:textId="265D145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8 150.8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D5E0" w14:textId="31C4F6D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8 083.5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43DE2C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31C1C25" w14:textId="7530C81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CBCB9" w14:textId="235355A0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Уплата взносов на капитальный ремонт общего имущества многоквартирных домов по помещениям, находящимся в муниципальной собственности в рамках подпрограммы «Выполнение государственных обязательств по обеспечению жильем отдельных категорий граждан» муниципальной программы Верхнедонского района «Территориальное планирование и обеспечение доступным и комфортным жильем населения Верхнедонского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0E57E" w14:textId="1A754C0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0620025800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D5E8" w14:textId="0F619F3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B1BE5" w14:textId="6AAD3F2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E859" w14:textId="572DF9B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7519" w14:textId="440B54D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026F5" w14:textId="06F8225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6DE7" w14:textId="75971A4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B7A4E7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E34BBB1" w14:textId="4E1FFE3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A07D" w14:textId="63D2A81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«Выполнение государственных обязательств по обеспечению жильем отдельных категорий граждан» муниципальной программы Верхнедонского района «Территориальное планирование и обеспечение доступным и комфортным жильем населения Верхнедонского района» </w:t>
            </w:r>
            <w:r w:rsidRPr="007D5A53">
              <w:rPr>
                <w:bCs/>
                <w:color w:val="000000"/>
              </w:rPr>
              <w:lastRenderedPageBreak/>
              <w:t>(Бюджетные инвестиции)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9CE94" w14:textId="30A0ABE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0620072400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6BE49" w14:textId="4A3A5E6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CB0A" w14:textId="46C10B5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1446" w14:textId="11FF2B9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B2DE" w14:textId="2A3A374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6 055.5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8EF00" w14:textId="1492755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6 055.5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5B2AE" w14:textId="47607AE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6 055.5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C689AF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2A46280" w14:textId="140DA96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14028" w14:textId="435690C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реализацию мероприятий по обеспечению жильем молодых семей в рамках подпрограммы «Выполнение государственных обязательств по обеспечению жильем отдельных категорий граждан» муниципальной программы Верхнедонского района «Территориальное планирование и обеспечение доступным и комфортным жильем населения Верхнедонского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039E" w14:textId="6513B59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8A02" w14:textId="43F57ED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53EC0" w14:textId="630B2BF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254B" w14:textId="0DE1E04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640B" w14:textId="2DBC973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2 312.2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EE3DE" w14:textId="5992073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2 010.0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8AEBC" w14:textId="1E07471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1 942.7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B29C78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6BB52F9" w14:textId="3CD8C62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39A40" w14:textId="73F7A9A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"Обеспечение качественными жилищно-коммунальными услугами населения Верхнедонского района"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433E" w14:textId="2E98E43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91FF" w14:textId="3A1F7CD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68967" w14:textId="672AF8F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1FCE0" w14:textId="13B4B99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EE9A8" w14:textId="185BC13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7 877.5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8210" w14:textId="75FFA65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1 873.4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863D8" w14:textId="62FDE41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1 842.7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336E23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B504E36" w14:textId="4B924C1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FDE3" w14:textId="3E79275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Разработка проектов зон санитарной охраны источников питьевого водоснабжения в рамках муниципальной программы Верхнедонского района "Обеспечение качественными жилищно-коммунальными услугами населения Верхнедонского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AC8BB" w14:textId="6F6AAF9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0700025630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6A8D" w14:textId="1E0E51B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7B0A" w14:textId="20A741F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03FA" w14:textId="6C43AC3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6363" w14:textId="4EB0E59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B770" w14:textId="61E01D6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021E0" w14:textId="16C7145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500.0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67D4FC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9F0B690" w14:textId="506ADEE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56488" w14:textId="1452863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Разработка проектно-сметной документации на капитальный ремонт </w:t>
            </w:r>
            <w:proofErr w:type="spellStart"/>
            <w:r w:rsidRPr="007D5A53">
              <w:rPr>
                <w:bCs/>
                <w:color w:val="000000"/>
              </w:rPr>
              <w:t>артскважин</w:t>
            </w:r>
            <w:proofErr w:type="spellEnd"/>
            <w:r w:rsidRPr="007D5A53">
              <w:rPr>
                <w:bCs/>
                <w:color w:val="000000"/>
              </w:rPr>
              <w:t xml:space="preserve"> в рамках муниципальной программы Верхнедонского района «Обеспечение качественными жилищно-коммунальными услугами населения Верхнедонского района».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72FF" w14:textId="475BA33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0700027200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8650" w14:textId="69E0DD5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978F" w14:textId="55C2427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A2364" w14:textId="2EF9DCA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C7006" w14:textId="279F4F6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4E9A" w14:textId="48AD7A5B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3B2C" w14:textId="0CCA903A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EF5708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04BE793" w14:textId="18EA982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9944" w14:textId="5D153AC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Строительный контроль, авторский надзор за выполнением работ по строительству, реконструкции и капитальному ремонту объектов водопроводно-канализационного хозяйства в рамках муниципальной программы Верхнедонского района "Обеспечение качественными жилищно-коммунальными услугами населения Верхнедонского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8F36" w14:textId="7EBE218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0700027690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C55C" w14:textId="072DD77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643D9" w14:textId="3651F5C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5A51D" w14:textId="6970A09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15BC" w14:textId="7E466AF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AC316" w14:textId="417174BB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EB26" w14:textId="37F2D5D7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ADBD0F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6251FC0" w14:textId="5DED0B9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B2EA" w14:textId="5D16095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разработку проектно-сметной документации на строительство </w:t>
            </w:r>
            <w:proofErr w:type="spellStart"/>
            <w:r w:rsidRPr="007D5A53">
              <w:rPr>
                <w:bCs/>
                <w:color w:val="000000"/>
              </w:rPr>
              <w:t>артскважин</w:t>
            </w:r>
            <w:proofErr w:type="spellEnd"/>
            <w:r w:rsidRPr="007D5A53">
              <w:rPr>
                <w:bCs/>
                <w:color w:val="000000"/>
              </w:rPr>
              <w:t xml:space="preserve"> в рамках муниципальной программы Верхнедонского района «Обеспечение качественными жилищно-</w:t>
            </w:r>
            <w:r w:rsidRPr="007D5A53">
              <w:rPr>
                <w:bCs/>
                <w:color w:val="000000"/>
              </w:rPr>
              <w:lastRenderedPageBreak/>
              <w:t>коммунальными услугами населения Верхнедонского района» (Бюджетные инвестиции)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A3E8" w14:textId="570DB570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0700027740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E083" w14:textId="60C7A78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C448" w14:textId="52FFF17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A497" w14:textId="4D64369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3C07" w14:textId="43B641B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1 680.0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0A618" w14:textId="07A2373B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C07B" w14:textId="71512C77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9E29AF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64F80D9" w14:textId="355FB9E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E643" w14:textId="13E8B0C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разработку схемы водоснабжения и водоотведения Верхнедонского района в рамках муниципальной программы Верхнедонского района «Обеспечение качественными жилищно-коммунальными услугами населения Верхнедонского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6631" w14:textId="063EC9C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0700028060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A3513" w14:textId="650D872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FA7C" w14:textId="4C52EDE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04621" w14:textId="03E748F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F4D15" w14:textId="7C18C604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0A74" w14:textId="7730BB5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30.7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C639" w14:textId="5D717E70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46C2B1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0E8F390" w14:textId="34BDC61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06AE" w14:textId="4042643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Субсидия из бюджета Верхнедонского района организациям, осуществляющим деятельность в сфере жилищно-коммунального хозяйства, на возмещение затрат связанных с выполнением работ и оказанием услуг по водоснабжению потребителям Верхнедонского района в рамка муниципальной программы Верхнедонского района "Обеспечение качественными жилищно-коммунальными услугами населения Верхнедонского района"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392C" w14:textId="3D7B286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0700060010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E1F68" w14:textId="0E25F8F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7AB21" w14:textId="345F84C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DC5E" w14:textId="0BA1FB1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D1A7" w14:textId="3AAD596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3 000.0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9C6E" w14:textId="46391D2B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6FA9C" w14:textId="1820CD4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F65CED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685E818" w14:textId="2FBD614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9A55" w14:textId="28566C9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Субсидия из бюджета Верхнедонского района муниципальным унитарным предприятиям Верхнедонского района, оказывающим услуги в сфере жилищно-коммунального хозяйства, на возмещение затрат (недополученных доходов) в связи с производством (реализацией) товаров, выполнением работ и приобретением основных средств, прочих работ и услуг для осуществления уставной деятельности в рамках муниципальной программы Верхнедонского района «Обеспечение качественными жилищно-коммунальными услугами населения Верхнедонского района»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64A4" w14:textId="49A391F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0700060030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EBAC9" w14:textId="4A4AED4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92FD" w14:textId="0670B85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CD99" w14:textId="2C1621D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350AF" w14:textId="55171F9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220.0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4D8" w14:textId="69338D43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9FF2" w14:textId="3755D6C6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F48CF3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71EF181" w14:textId="774200D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5D11C" w14:textId="0C17F7B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муниципальной программы Верхнедонского района «Обеспечение качественными жилищно-</w:t>
            </w:r>
            <w:r w:rsidRPr="007D5A53">
              <w:rPr>
                <w:bCs/>
                <w:color w:val="000000"/>
              </w:rPr>
              <w:lastRenderedPageBreak/>
              <w:t>коммунальными услугами населения Верхнедонского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0AB2" w14:textId="4600717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07000S3200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1B3E" w14:textId="17E9FEC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E56D" w14:textId="4AE52EF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6083" w14:textId="289E335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5A3C" w14:textId="170EFC9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360.0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75EB4" w14:textId="5FB34531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EDFE" w14:textId="69B29C67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A280B9B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4565E1E" w14:textId="2D5213C0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3BF99" w14:textId="70752E2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Капитальный ремонт объектов водопроводно-канализационного хозяйства в рамках муниципальной программы Верхнедонского района «Обеспечение качественными жилищно-коммунальными услугами населения Верхнедонского района».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3356" w14:textId="7CDB809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07000S3210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5385" w14:textId="721B32F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D0A9" w14:textId="4C3B172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B7D7" w14:textId="0A4852A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681C8" w14:textId="549658F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A4DB" w14:textId="19C6C885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A3F2D" w14:textId="083E990A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0CC697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B6B12A7" w14:textId="7CF5F2D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5644A" w14:textId="7095E3D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Предоставление субсидии на возмещение предприятиям жилищно-коммунального хозяйства части платы граждан за коммунальные услуги в объеме свыше установленных индексов максимального роста размера платы граждан за коммунальные услуги в рамках муниципальной программы Верхнедонского района "Обеспечение качественными жилищно-коммунальным услугами населения Верхнедонского района"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37FB" w14:textId="779B3FC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07000S3660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194DD" w14:textId="05BEDD1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8C5B8" w14:textId="3841701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D8BF" w14:textId="5D82A19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D401" w14:textId="5C1DA90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1 342.7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A022F" w14:textId="266A57C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1 342.7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740D" w14:textId="7E8D013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1 342.7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271CCF8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E03B74E" w14:textId="62D0F5A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7B24" w14:textId="5BCED1E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Приобретение водонапорных башен в рамках муниципальной программы Верхнедонского района "Обеспечение качественными жилищно-коммунальными услугами населения Верхнедонского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BF230" w14:textId="5A714DB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07000S4190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6FAAC" w14:textId="7EA4F9F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B6D27" w14:textId="00B9424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54BF" w14:textId="72B53F7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B0C95" w14:textId="6DB9DE4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B13B" w14:textId="54F8950A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FCFF" w14:textId="7C4B5C80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56DAE7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745043E" w14:textId="5BC9DF3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D7C5" w14:textId="582DE6B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приобретение специализированной коммунальной техники в рамках муниципальной программы Верхнедонского района «Обеспечение качественными жилищно-коммунальными услугами населения Верхнедонского района».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6F64" w14:textId="52E11F3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07000S4430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B2C77" w14:textId="7EB54FF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5A29B" w14:textId="50E696B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D1D4" w14:textId="2260878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6A5C" w14:textId="3033EFD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484.8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63C0A" w14:textId="4FD33274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25B2" w14:textId="59C2F34F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A84593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846F961" w14:textId="725F0A2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08B8D" w14:textId="0F38F29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«Обеспечение общественного порядка и профилактика правонарушений»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6F91" w14:textId="539EA70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1B97" w14:textId="0558AD7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4ABF" w14:textId="33B2600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E4186" w14:textId="6BA8DC3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9E1A" w14:textId="44356B9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2 813.0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21EFE" w14:textId="273AD1C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2 459.6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BE0E" w14:textId="748A821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2 464.0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314D04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CA86340" w14:textId="108745D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ACFF" w14:textId="7FD5E27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Подпрограмма "Противодействие коррупции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734D" w14:textId="673CBD2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2172" w14:textId="25E98EF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EF66" w14:textId="59DEE49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05DB" w14:textId="602EE9A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6851" w14:textId="2AA5846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352.0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C963" w14:textId="7889D54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7AC43" w14:textId="428C296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352.0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08EB088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C7A0DCA" w14:textId="6D171510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47115" w14:textId="64B2EFE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организацию проведения мониторингов общественного </w:t>
            </w:r>
            <w:r w:rsidRPr="007D5A53">
              <w:rPr>
                <w:bCs/>
                <w:color w:val="000000"/>
              </w:rPr>
              <w:lastRenderedPageBreak/>
              <w:t xml:space="preserve">мнения о деятельности органов местного самоуправления по решению вопросов местного значения в рамках подпрограммы «Противодействие коррупции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FC82" w14:textId="0C23BD0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0810025020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DE4D0" w14:textId="4E28F63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D463" w14:textId="5B881D8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7EC0" w14:textId="73C257C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9312" w14:textId="3B8663E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0090" w14:textId="64827D5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8B26" w14:textId="4347099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99007D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F690E45" w14:textId="158994B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FE82E" w14:textId="2F28B6B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Опубликование в районной газете "Искра" муниципальных нормативных правовых актов, требующих немедленного опубликования в рамках подпрограммы "Противодействие коррупции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районе" муниципальной программы Верхнедонского района "Обеспечение общественного 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18D4" w14:textId="2F4E444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0810025330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4816A" w14:textId="70E6A68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97DA" w14:textId="3D9103D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3F98" w14:textId="45B9DEB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762F1" w14:textId="0545AFE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7E48" w14:textId="47A69E8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7BFB" w14:textId="6B5130E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A1A8FC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A570F1D" w14:textId="480BF0E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4ED9" w14:textId="1A43D6CF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создание условий для снижения правового нигилизма населения, формирование антикоррупционного общественного мнения и нетерпимости к коррупционному поведению в рамках подпрограммы «Противодействие коррупции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EB63F" w14:textId="55857D6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0810025530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5971" w14:textId="3E4B838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13A0" w14:textId="74C1EAB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3B739" w14:textId="3B1BE26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ADDE" w14:textId="53EC149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30547" w14:textId="7F3F8C6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E3BC0" w14:textId="10FB392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D25E60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709B3BC" w14:textId="01F643A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BA79F" w14:textId="5EC5B92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обеспечение прозрачности деятельности Администрации Верхнедонского района Ростовской области и отделов администрации Верхнедонского района в рамках подпрограммы «Противодействие коррупции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61AB" w14:textId="45C0432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0810025550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ADF8" w14:textId="656834A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BDC8F" w14:textId="0C9D7B4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92F25" w14:textId="401180B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6612" w14:textId="1DEB6FC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B341" w14:textId="69EB467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3A1FA" w14:textId="7B0C6CF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F8F395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EF4BBB5" w14:textId="14976AE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0AD1" w14:textId="51CCCC6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Подпрограмма «Обеспечение общественного порядка и профилактика терроризма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8AD64" w14:textId="7055319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E1BF" w14:textId="58D7155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1EFF" w14:textId="68CA18C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08D5" w14:textId="21E0D1E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2B84F" w14:textId="1D80F63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2 295.1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7BE0" w14:textId="7EF9159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1 937.4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1DA9" w14:textId="2BBE2A1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1 937.4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FEC84B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F103EAE" w14:textId="7FAC632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1C408" w14:textId="03111A1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проведение организационно-технических мероприятий по обеспечению общественного порядка и профилактики терроризма </w:t>
            </w:r>
            <w:r w:rsidRPr="007D5A53">
              <w:rPr>
                <w:bCs/>
                <w:color w:val="000000"/>
              </w:rPr>
              <w:lastRenderedPageBreak/>
              <w:t xml:space="preserve">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 в рамках подпрограммы «Обеспечение общественного порядка и профилактика терроризма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2000" w14:textId="33D1343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0820025540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8994" w14:textId="0CBE3C0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CA39E" w14:textId="3DF6DA9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DCEB8" w14:textId="2FB185C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5F62" w14:textId="1235C7C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22.8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F3B8" w14:textId="2872134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22.8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D8766" w14:textId="1144610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22.8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364C6FB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6F1C8B0" w14:textId="1C324FB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5EF9" w14:textId="6C0E9070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Усиление антитеррористической защищенности объектов здравоохранения в рамках подпрограммы «Обеспечение общественного порядка и профилактика терроризма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52E0D" w14:textId="67DFFB0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0820027410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A062" w14:textId="43D297C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AC97" w14:textId="5B82362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E04B" w14:textId="5B0D999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F6302" w14:textId="4FEA1B4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1 914.6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FB54" w14:textId="4E46C6E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1 914.6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77074" w14:textId="77950C5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1 914.6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12A0D9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CB6B995" w14:textId="5557D3A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F86C" w14:textId="4247164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мероприятия по устройству ограждений территорий муниципальных образовательных учреждений в рамках подпрограммы «Обеспечение общественного порядка и профилактика терроризма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 муниципальной программы Верхнедонского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32C29" w14:textId="3955D12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08200S3270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1470" w14:textId="6C272A7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6C39B" w14:textId="26AD44E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B16FC" w14:textId="72634DC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76D3" w14:textId="4B11423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357.7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35BF" w14:textId="2F2B7CA9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C9F7" w14:textId="4907F357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55EEB2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593872A" w14:textId="456F45C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7375" w14:textId="04F156C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F964" w14:textId="00BCD51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3969" w14:textId="47B75BB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40F2" w14:textId="72D9D08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6488D" w14:textId="33E929B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A0B63" w14:textId="1406F54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140.9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3975B" w14:textId="693E889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45FC" w14:textId="2023823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149.6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8D5AA2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A80C197" w14:textId="17EC99F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1158" w14:textId="689B13A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Организация временной занятости детей и подростков в возрасте от 14 до 18 лет, находящихся в трудной жизненной ситуации в рамках подпрограммы "Комплексные меры противодействия злоупотреблению наркотиками и их незаконному обороту" муниципальной программы Верхнедонского района "Обеспечение общественного порядка и профилактика правонарушений"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705D8" w14:textId="0B88A42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0830025220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7F963" w14:textId="5CEEDE8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18E4" w14:textId="6D1470F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B913" w14:textId="1C5CE01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C400" w14:textId="49B4C67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115.6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1362" w14:textId="3C370A7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119.9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7935" w14:textId="3A6FE1E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124.3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ADB7AB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93E59E7" w14:textId="01006E9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FA7CE" w14:textId="3E46386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Противодействие злоупотреблению наркотикам и их незаконному обороту в рамках подпрограммы «Комплексные меры противодействия злоупотреблению наркотиками и их незаконному обороту»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</w:t>
            </w:r>
            <w:r w:rsidRPr="007D5A53">
              <w:rPr>
                <w:bCs/>
                <w:color w:val="00000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5D87" w14:textId="39D30FB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0830025340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0021" w14:textId="43D2B16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B9DAC" w14:textId="5AE1053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A55B" w14:textId="536DE0E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04DAE" w14:textId="6F8AA8E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D9D6" w14:textId="6A4723B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C77A" w14:textId="128BDD5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8A061AB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3479362" w14:textId="0BCF8E6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D0CE" w14:textId="5C28A21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мероприятия по общей профилактике наркомании, формированию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392B" w14:textId="18D6CF2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0830025520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E14A" w14:textId="3B3323C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EB657" w14:textId="252F628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F502" w14:textId="1E2296C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198D" w14:textId="3F5B02B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2F89" w14:textId="5D63DA1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513E" w14:textId="2BF10D2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497BE8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0B35AD4" w14:textId="3C74475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0AF6" w14:textId="57DC881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мероприятия по общей профилактике наркомании, формированию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82F0" w14:textId="235A6B5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0830025520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2FE4" w14:textId="3C4CE00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51DAA" w14:textId="4F744D0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FC273" w14:textId="1768B05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37863" w14:textId="198C521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E5A29" w14:textId="3A3363C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BBD3" w14:textId="5F39A0D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3E0FEE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DFAB0DA" w14:textId="79A09C1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0544D" w14:textId="6245889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«Противодействие экстремизму на территории Верхнедонского района»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ED49" w14:textId="1B6F527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BECB" w14:textId="5865D0E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15134" w14:textId="6D0816B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2177" w14:textId="11C452C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A972" w14:textId="02D1600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64BE" w14:textId="7751B0D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B76D5" w14:textId="0A62EC4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1902D7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0307FFA" w14:textId="332C05D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957A" w14:textId="2F99564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участие в организации общественного порядка и обеспечения безопасности граждан в рамках подпрограммы «Противодействие экстремизму на территории Верхнедонского района» муниципальной программы Верхнедонского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53F1" w14:textId="151F3BE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0840025750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F30AB" w14:textId="220EF47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B1485" w14:textId="44AF1EE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0AA7" w14:textId="35C70F0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8AECA" w14:textId="595D3ED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65A77" w14:textId="5885C8C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7454" w14:textId="368E0E3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AE9E9D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B8C8BCC" w14:textId="3ABDC9C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A5BE9" w14:textId="3FAACE9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Муниципальная программа Верхнедонского района "Защита населения и территории от чрезвычайных </w:t>
            </w:r>
            <w:proofErr w:type="spellStart"/>
            <w:proofErr w:type="gramStart"/>
            <w:r w:rsidRPr="007D5A53">
              <w:rPr>
                <w:bCs/>
                <w:color w:val="000000"/>
              </w:rPr>
              <w:t>ситуаций,обеспечение</w:t>
            </w:r>
            <w:proofErr w:type="spellEnd"/>
            <w:proofErr w:type="gramEnd"/>
            <w:r w:rsidRPr="007D5A53">
              <w:rPr>
                <w:bCs/>
                <w:color w:val="000000"/>
              </w:rPr>
              <w:t xml:space="preserve"> пожарной безопасности и безопасности людей на водных объектах"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4B510" w14:textId="7B9F29D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3023A" w14:textId="3D956E0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935A0" w14:textId="4A20FFA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B0AB4" w14:textId="75E1278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64B20" w14:textId="5769023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6 282.6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CB2CA" w14:textId="4E95E05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5 842.5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B0A5" w14:textId="404DB74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5 892.2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DF2D93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472C413" w14:textId="088411D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BF37E" w14:textId="2A0F233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"Защита от чрезвычайных ситуаций"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EF35" w14:textId="52EAA46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9434" w14:textId="52A9D20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B6177" w14:textId="4C62414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CC26" w14:textId="0AC3A5F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B74D" w14:textId="04F9FB6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5 862.6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FB95" w14:textId="7F75C35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5 422.5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671A6" w14:textId="5BC74AD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5 472.2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DAD0613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CD71A74" w14:textId="01CEDDC0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CD6B" w14:textId="030BAB0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обеспечение деятельности (оказание услуг) муниципальных учреждений Верхнедонского района в рамках подпрограммы "Защита населения от чрезвычайных ситуаций" </w:t>
            </w:r>
            <w:r w:rsidRPr="007D5A53">
              <w:rPr>
                <w:bCs/>
                <w:color w:val="000000"/>
              </w:rPr>
              <w:lastRenderedPageBreak/>
              <w:t>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D4468" w14:textId="31E06DC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0910000590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2F02" w14:textId="18E96B8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48C6" w14:textId="3BDBD33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2C718" w14:textId="700EE0C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CC49A" w14:textId="768189C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4 149.7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F1C78" w14:textId="5516998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4 149.7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D6E1" w14:textId="0BA05B6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4 149.7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81DAFD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57D1C1B" w14:textId="25F0BC6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AE21" w14:textId="1A67992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"Защита населения от чрезвычайных ситуаций"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1310" w14:textId="6E79CB9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0910000590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715F1" w14:textId="4CB69CC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A32E" w14:textId="6EAA648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F361" w14:textId="3780453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97A6" w14:textId="047FCDC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834.4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C72C0" w14:textId="7A68233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762.7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197A" w14:textId="4201D7F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809.1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F799E3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DA1F0FE" w14:textId="17B70D5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C4040" w14:textId="0405857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"Защита населения от чрезвычайных ситуаций"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(Уплата налогов, сборов и иных платежей)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CE9C" w14:textId="6201753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0910000590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1E13" w14:textId="691DEFE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8BDA" w14:textId="07EC660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18F0" w14:textId="70351C6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99ADC" w14:textId="6BC030D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6C470" w14:textId="0E59D60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AC059" w14:textId="2AF0B15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488151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7D107AF" w14:textId="539D82D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383C" w14:textId="34A8665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создание резерва материальных ресурсов, приобретение технических средств оповещения, пропаганда мер безопасности жизнедеятельности, обучение населения в области ГО ЧС и иные мероприятия и расходы, направленные на ликвидацию ЧС в рамках подпрограммы "Защита населения от чрезвычайных ситуаций"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284B" w14:textId="77239AF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0910025150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9E8F" w14:textId="0530B49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AC192" w14:textId="15ABBAC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CDFD" w14:textId="383CE87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B357C" w14:textId="259A6D6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419.7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8FF8" w14:textId="2A5B097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419.7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E03A" w14:textId="24367F0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419.7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CB2805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7BA4D01" w14:textId="46F2C04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08CBB" w14:textId="49BECF0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по внедрению и развитию системы АПК «Безопасный город» в рамках подпрограммы "Защита населения от чрезвычайных ситуаций"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</w:t>
            </w:r>
            <w:r w:rsidRPr="007D5A53">
              <w:rPr>
                <w:bCs/>
                <w:color w:val="000000"/>
              </w:rPr>
              <w:lastRenderedPageBreak/>
              <w:t>водных объектах".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B8B4" w14:textId="3637730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0910027770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91E7" w14:textId="60B91F9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733D1" w14:textId="6FD4F56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BE28" w14:textId="6A5C63A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AC74C" w14:textId="492BB53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451.6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5C05" w14:textId="3773640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E225" w14:textId="7E98BC8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86.5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9C75DD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8BC47D5" w14:textId="206849E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F59C" w14:textId="4BBA51A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"Создание системы обеспечения вызова экстренных оперативных служб по единому номеру "112""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317C5" w14:textId="12D8B71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BFF3" w14:textId="0CA1CCE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AFE2" w14:textId="2500292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4C71" w14:textId="1C528A2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84EA3" w14:textId="731DE09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420.0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96EA" w14:textId="3C35063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420.0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33E5E" w14:textId="51AC37F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420.0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BE8680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3ED245B" w14:textId="7DECB6F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8C40" w14:textId="3A3A9EF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"Создание системы обеспечения вызова экстренных оперативных служб по единому номеру "112""муниципальной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2CDF" w14:textId="5DA17F5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0920000590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34A3" w14:textId="62BD411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31F2" w14:textId="2F6BFC8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FFDDD" w14:textId="5C3E5EE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BECF" w14:textId="0CA45CA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D588" w14:textId="0B38A8D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A7D14" w14:textId="4CC772E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D338E9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AC48B20" w14:textId="3DF35DD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AAD3" w14:textId="78EBFEB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подключение волоконно-оптических линий связи и оплата за обслуживание каналов связи в рамках подпрограммы "Создание системы обеспечения вызова экстренных оперативных служб по единому номеру "112"" муниципальной программы Верхнедонского района "Защита населения и территории от чрезвычайных ситуаций, обеспечение пожарной безопасности и безопасности людей на водных объектах"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E2C7B" w14:textId="3AF04C0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0920025270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3DA1" w14:textId="530508B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22640" w14:textId="3A37379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23A25" w14:textId="52913F3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D6F90" w14:textId="09C0480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DC426" w14:textId="279F5B4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C1AA" w14:textId="1FBE0A7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C634F6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3EB1063" w14:textId="48EAF86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A018C" w14:textId="4376710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"Развитие культуры и туризма"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372A" w14:textId="3F886E4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4843" w14:textId="06D899A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7EB82" w14:textId="746D259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CAC5" w14:textId="779F84F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9BAA9" w14:textId="4319B04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85 827.9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D018" w14:textId="4FF32A06" w:rsidR="007D5A53" w:rsidRPr="007D5A53" w:rsidRDefault="00E84AD0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48 053.5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F55F" w14:textId="070EABB6" w:rsidR="007D5A53" w:rsidRPr="007D5A53" w:rsidRDefault="00E84AD0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58 592.0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947EE7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54AE369" w14:textId="579438C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05564" w14:textId="311D65E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"Развитие культуры"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8DCB5" w14:textId="0A68A6A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7DD80" w14:textId="7838AA4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957DD" w14:textId="678F8C3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C5D07" w14:textId="54DA083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9A1AC" w14:textId="2EB4BE9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81 962.5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0BF2" w14:textId="7CA67699" w:rsidR="007D5A53" w:rsidRPr="007D5A53" w:rsidRDefault="00E84AD0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44 025.1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2E8D3" w14:textId="6FA4A27D" w:rsidR="007D5A53" w:rsidRPr="007D5A53" w:rsidRDefault="00E84AD0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54 563.6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C52F33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64A3D8A" w14:textId="4548BB40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F742" w14:textId="10067830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56BA" w14:textId="470544A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1010000590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D671" w14:textId="0C2839B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281B8" w14:textId="2228038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7536D" w14:textId="0E1ECDA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83F6F" w14:textId="7CED39D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4 228.7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66010" w14:textId="01FEBFB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3 122.2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01E60" w14:textId="19984FC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3 035.4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2446A48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06AE23B" w14:textId="65AE1270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A9DB" w14:textId="4F367CA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деятельности (оказание услуг) муниципальных учреждений Верхнедонского района в рамках 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FE6A" w14:textId="0B21EA1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1010000590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09C4" w14:textId="4A4B9AC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F7533" w14:textId="7415B0E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00CEF" w14:textId="18F9647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D36A" w14:textId="70F9D08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47 731.1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51E5" w14:textId="01C4961B" w:rsidR="007D5A53" w:rsidRPr="007D5A53" w:rsidRDefault="00E84AD0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8 693.5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5D23" w14:textId="5C6E5646" w:rsidR="007D5A53" w:rsidRPr="007D5A53" w:rsidRDefault="00E84AD0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8 922.8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2063B1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AB525BA" w14:textId="2414AFA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C08F" w14:textId="7A96AAB0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Проведение культурно-досуговых мероприятий в рамках подпрограммы "Развитие культуры" муниципальной программы Верхнедонского района "Развитие культуры и туризма" (Иные выплаты населению)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90098" w14:textId="210920D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1010025360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AE77" w14:textId="5770A28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16F9" w14:textId="310E3D5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1F28" w14:textId="40E7AF7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80D0F" w14:textId="4093D72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45.0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D5E3" w14:textId="1395719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2C5A" w14:textId="21BDB05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45.0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8A26CA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1DC555A" w14:textId="1A2F599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30C7" w14:textId="11E2FFB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Проведение культурно-досуговых мероприятий в рамках 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24D2" w14:textId="61CA942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1010025360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8705" w14:textId="6BD7C63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B8E2" w14:textId="35C9BF6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AFCA" w14:textId="5C4B84B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8B42" w14:textId="1048918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353.3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A49A0" w14:textId="75C5676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353.3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797C" w14:textId="6A55961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353.3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58C2F8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08EAE70" w14:textId="0E0705D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2639" w14:textId="4FABDFC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разработку проектно-сметной документации по объекту: "Капитальный ремонт здания МБОУ ДО "ДМШ ст. Казанской" по адресу: Ростовская область, </w:t>
            </w:r>
            <w:proofErr w:type="spellStart"/>
            <w:r w:rsidRPr="007D5A53">
              <w:rPr>
                <w:bCs/>
                <w:color w:val="000000"/>
              </w:rPr>
              <w:t>Верхнедонской</w:t>
            </w:r>
            <w:proofErr w:type="spellEnd"/>
            <w:r w:rsidRPr="007D5A53">
              <w:rPr>
                <w:bCs/>
                <w:color w:val="000000"/>
              </w:rPr>
              <w:t xml:space="preserve"> район, ст. Казанская, ул. Ленина,4"в рамках 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5252" w14:textId="19381E8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1010028030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BFC5" w14:textId="07C8FE6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DA4F" w14:textId="062A000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D832" w14:textId="54A2B92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EBA7" w14:textId="75E9C9D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489.9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3850" w14:textId="74962540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83C50" w14:textId="481CBC7A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E77AF6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2E308B0" w14:textId="1090889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6F5AD" w14:textId="2CD59EB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приобретение основных средств для муниципальных учреждений культуры в рамках подпрограммы "Развитие культуры" муниципальной программы Верхнедонского района "Развитие культуры и туризма" (Иные межбюджетные трансферты)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BB268" w14:textId="1802B2A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10100S3900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2157" w14:textId="48DF025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CD1D" w14:textId="09500C8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A874" w14:textId="57C1BEA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3897" w14:textId="2185100E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D984" w14:textId="251BD80C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5C91" w14:textId="069A660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42 207.1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3D3D21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A687472" w14:textId="40302ED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0EB87" w14:textId="2CFAE37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комплектование книжных фондов библиотек муниципальных образований в рамках подпрограммы "Развитие культуры" муниципальной программы Верхнедонского района "Развитие культуры и туризма"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87E9A" w14:textId="749E20A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10100S4180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D9B48" w14:textId="54461C0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01FB" w14:textId="7A842D4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7D872" w14:textId="547C150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75439" w14:textId="074B51D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94.3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6DB22" w14:textId="0F51161C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18BAF" w14:textId="3F6BB1C5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381266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6BB4446" w14:textId="5CAAF76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7F1E8" w14:textId="7189DC2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Государственная поддержка отрасли культуры в рамках подпрограммы "Развитие культуры" муниципальной программы Верхнедонского района "Развитие культуры и туризма" (Иные межбюджетные трансферты)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4FD6" w14:textId="34A322A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101A155190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9691" w14:textId="3D770F2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BF9A3" w14:textId="35556AD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4CE90" w14:textId="22E9580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36D0" w14:textId="629A9B9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28 920.0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B4DC" w14:textId="01163E3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31 811.1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39F5" w14:textId="11325412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5E2679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3FFB560" w14:textId="79ADBE2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6E3DB" w14:textId="6AD2806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Государственная поддержка отрасли культуры в рамках </w:t>
            </w:r>
            <w:proofErr w:type="gramStart"/>
            <w:r w:rsidRPr="007D5A53">
              <w:rPr>
                <w:bCs/>
                <w:color w:val="000000"/>
              </w:rPr>
              <w:t>под-программы</w:t>
            </w:r>
            <w:proofErr w:type="gramEnd"/>
            <w:r w:rsidRPr="007D5A53">
              <w:rPr>
                <w:bCs/>
                <w:color w:val="000000"/>
              </w:rPr>
              <w:t xml:space="preserve"> "Развитие культуры" муниципальной программы Верхнедонского района "Развитие культуры и туризма". (Премии и гранты)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2BC4" w14:textId="0CA704F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101A255190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C490" w14:textId="4123959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914B" w14:textId="44CC0F7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C0F1" w14:textId="378C2A1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9718" w14:textId="4EF9E4E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100.2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60BE" w14:textId="22839F0F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922FB" w14:textId="0E6D54F6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96519B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C13392D" w14:textId="56984DD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F492" w14:textId="321D5CF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76EF" w14:textId="239BD3A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65E7" w14:textId="6D0CC33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EF70" w14:textId="1B66DE2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6F16" w14:textId="6A2E7C8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58D7" w14:textId="0F0BDFC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3 865.4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EC46" w14:textId="20A834C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4 028.4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90DCD" w14:textId="7D0567F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4 028.4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BEEC1B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AEA4FB1" w14:textId="018B55F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6D07" w14:textId="403FE36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выплаты по оплате труда работников органов местного </w:t>
            </w:r>
            <w:r w:rsidRPr="007D5A53">
              <w:rPr>
                <w:bCs/>
                <w:color w:val="000000"/>
              </w:rPr>
              <w:lastRenderedPageBreak/>
              <w:t xml:space="preserve">самоуправления Верхнедонского района, отделов администрации Верхнедонского района в рамках </w:t>
            </w:r>
            <w:proofErr w:type="spellStart"/>
            <w:r w:rsidRPr="007D5A53">
              <w:rPr>
                <w:bCs/>
                <w:color w:val="000000"/>
              </w:rPr>
              <w:t>подпрограммы"Обеспечение</w:t>
            </w:r>
            <w:proofErr w:type="spellEnd"/>
            <w:r w:rsidRPr="007D5A53">
              <w:rPr>
                <w:bCs/>
                <w:color w:val="000000"/>
              </w:rPr>
              <w:t xml:space="preserve"> реализации муниципальной программы" муниципальной программы Верхнедонского района "Развитие культуры и туризма"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4A525" w14:textId="39AFF8B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1030000110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6317" w14:textId="5A929B7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663B6" w14:textId="722F7D3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C2EB5" w14:textId="73DEA96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8BDAE" w14:textId="143F170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3 144.4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19393" w14:textId="3C588CA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3 237.4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66A9" w14:textId="6F6061A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3 237.4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96CAFB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00848AB" w14:textId="399D6C3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FFB2A" w14:textId="0ECB08C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функций органов местного самоуправления Верхнедонского района, отделов администрации Верхнедонского района в рамках подпрограммы "Обеспечение реализации муниципальной программы" муниципальной программы Верхнедонского района "Развитие культуры и туризма"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4722" w14:textId="6B7FC58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1030000190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CB21" w14:textId="0A3787A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97A7F" w14:textId="6011458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D14E2" w14:textId="09D5E7D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6E52B" w14:textId="01CE002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458A" w14:textId="31C9500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28B55" w14:textId="03BD2D9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74DB83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0787B94" w14:textId="2BA143A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8ADA6" w14:textId="7C159CEF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функций органов местного самоуправления Верхнедонского района, отделов администрации Верхнедонского района в рамках подпрограммы "Обеспечение реализации муниципальной программы" муниципальной программы Верхнедонского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97DD" w14:textId="7FAB6A9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1030000190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DBF7" w14:textId="27B5239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751D" w14:textId="4D81B23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9FF9" w14:textId="7B5EF3E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BD0B" w14:textId="3DF9C08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354.5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22191" w14:textId="02BBE3A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354.5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97F6" w14:textId="63472CB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354.5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4ADAC3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BBB9B48" w14:textId="75B5BE6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B3FD" w14:textId="25E9012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Мероприятия по диспансеризации муниципальных служащих Верхнедонского района в рамках подпрограммы «Обеспечение реализации муниципальной программы» муниципальной программы Верхнедонского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A582" w14:textId="180A9D0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1030025300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59B3" w14:textId="5171A60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9EA09" w14:textId="15A4785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5C73" w14:textId="642A5DD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60F3" w14:textId="189E270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31474" w14:textId="47289B1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9F99" w14:textId="395ED20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8568D9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F1A0548" w14:textId="0B82FD2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E5CF" w14:textId="13342DA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Реализация направления расходов в рамках подпрограммы «Обеспечение реализации муниципальной программы» муниципальной программы Верхнедонского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0911" w14:textId="2CD844C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1030099990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CD55" w14:textId="195EB53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0EF8" w14:textId="609F2F6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E18CF" w14:textId="1C1E536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A996F" w14:textId="29050F3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300.1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D282A" w14:textId="15E095D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370.1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AC23A" w14:textId="2C5E6A5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370.1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B35869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4DABDBE" w14:textId="0F796A7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8FAC" w14:textId="0B1C6D3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Реализация направления расходов в рамках подпрограммы «Обеспечение реализации муниципальной программы» муниципальной программы Верхнедонского района «Развитие культуры и туризма» (Уплата налогов, сборов и иных платежей)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97E58" w14:textId="02875FC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1030099990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0CD09" w14:textId="2F10F30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AEA8" w14:textId="37548C4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3B73" w14:textId="4742F99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06B24" w14:textId="6920DF5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1F0A" w14:textId="18BE662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2B01B" w14:textId="31F838F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24.4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FF6D4C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8A11800" w14:textId="7B4E16A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E1C3C" w14:textId="4FD5EC3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Муниципальная программа Верхнедонского района "Охрана </w:t>
            </w:r>
            <w:r w:rsidRPr="007D5A53">
              <w:rPr>
                <w:bCs/>
                <w:color w:val="000000"/>
              </w:rPr>
              <w:lastRenderedPageBreak/>
              <w:t>окружающей среды и рациональное природопользование"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E729" w14:textId="54ABC19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A0708" w14:textId="0A1B41A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9067" w14:textId="256BAB8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C98BB" w14:textId="77B64F5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2B8E" w14:textId="711686F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1 897.6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B676" w14:textId="2D7C0AF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79879" w14:textId="19BE5E5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400.0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DC7291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2D06AE8" w14:textId="5C80CBF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27AC3" w14:textId="28B7556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Подпрограмма "Охрана окружающей среды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5E9D" w14:textId="748CD7D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635D" w14:textId="2C503B9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8E5A" w14:textId="4991225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C292" w14:textId="2CB0BFC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5DDD" w14:textId="6AEDABE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1 897.6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C6AB" w14:textId="3990866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B70BA" w14:textId="014ACDD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400.0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41ED1B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0E71E74" w14:textId="3D60891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303B" w14:textId="3D464FD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поощрение победителей районных конкурсов Верхнедонского района в рамках подпрограммы «Охрана окружающей среды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 муниципальной программы Верхнедонского района «Охрана окружающей среды и рациональное природопользование». (Уплата налогов, сборов и иных платежей)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11B20" w14:textId="334542C0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1110027540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A96B6" w14:textId="45A6E22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6FCD" w14:textId="51D0C0C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E157" w14:textId="71442F8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A697" w14:textId="139D801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9BC7C" w14:textId="648EB4A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9B6B" w14:textId="4E101E7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400.0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B78EE6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E95A758" w14:textId="295DFF1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2606" w14:textId="398C2BA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создание и обустройство контейнерных площадок на территории Верхнедонского района в рамках подпрограммы "Охрана окружающей среды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районе" муниципальной программы Верхнедонского района "Охрана окружающей среды и рациональное природопользование" (Иные межбюджетные трансферты)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A4DE" w14:textId="3EB1671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1110085030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CE00B" w14:textId="0899E35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BE887" w14:textId="2CDA355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45769" w14:textId="368F641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4537" w14:textId="2A9D50B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1 497.6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E224C" w14:textId="6F0D6902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6BD36" w14:textId="57E662CB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60F045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0549993" w14:textId="5927782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B5EF" w14:textId="3B365540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"Развитие физической культуры и спорта"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D58EE" w14:textId="4A16E8A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8AC3" w14:textId="5C12444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2EAF" w14:textId="74EBC14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D33B" w14:textId="7C0C7C9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8483C" w14:textId="7FA277A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335.3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22C7" w14:textId="2A4537A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335.3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053C" w14:textId="16B7F9D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335.3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A38EFCB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842E8B5" w14:textId="55541C1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480E2" w14:textId="0A0A6B2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Подпрограмма "Развитие физической </w:t>
            </w:r>
            <w:proofErr w:type="spellStart"/>
            <w:proofErr w:type="gramStart"/>
            <w:r w:rsidRPr="007D5A53">
              <w:rPr>
                <w:bCs/>
                <w:color w:val="000000"/>
              </w:rPr>
              <w:t>культуры,массового</w:t>
            </w:r>
            <w:proofErr w:type="spellEnd"/>
            <w:proofErr w:type="gramEnd"/>
            <w:r w:rsidRPr="007D5A53">
              <w:rPr>
                <w:bCs/>
                <w:color w:val="000000"/>
              </w:rPr>
              <w:t xml:space="preserve"> спорта </w:t>
            </w:r>
            <w:proofErr w:type="spellStart"/>
            <w:r w:rsidRPr="007D5A53">
              <w:rPr>
                <w:bCs/>
                <w:color w:val="000000"/>
              </w:rPr>
              <w:t>Верхнедонского</w:t>
            </w:r>
            <w:proofErr w:type="spellEnd"/>
            <w:r w:rsidRPr="007D5A53">
              <w:rPr>
                <w:bCs/>
                <w:color w:val="000000"/>
              </w:rPr>
              <w:t xml:space="preserve"> района"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127D4" w14:textId="06F3857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E607" w14:textId="72A9566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2779A" w14:textId="617CA90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3FB6" w14:textId="583D4B1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0111E" w14:textId="3109F88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8A3B" w14:textId="397A45F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CED93" w14:textId="63A09C6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6C71E1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1A86DB5" w14:textId="6FDA098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4C76" w14:textId="53EA7FA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исполнение календарного плана, физическое воспитание населения Верхнедонского района и обеспечение организации и проведения физкультурных и массовых спортивных мероприятий Верхнедонского района в рамках подпрограммы "Развитие физической культуры, массового спорта Верхнедонского района" муниципальной программы Верхнедонского района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00324" w14:textId="4FC0459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1210025280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53F5E" w14:textId="6802A1C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B0F8" w14:textId="7616893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004B" w14:textId="098B135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3429" w14:textId="2E1DEE1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3C67D" w14:textId="460330A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68BA" w14:textId="41BEA49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AABA01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216A38B" w14:textId="4528459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56CD4" w14:textId="55FA58A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"Развитие игровых видов спорта, участие команд Верхнедонского района в межобластных, областных, зональных соревнованиях, спартакиадах, первенствах, турнирах"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E412" w14:textId="70CC767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70CA" w14:textId="02A74EF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BE97" w14:textId="041BA7B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6C17" w14:textId="5244FF2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81E7" w14:textId="2AC5BAD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327.6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42B3" w14:textId="5B295C6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A752" w14:textId="6B754A2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502085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7A35825" w14:textId="2A07000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CF285" w14:textId="6FB01BB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исполнение календарного плана официальных физкультурных и спортивных мероприятий Верхнедонского района, министерства по физической культуре и спорту Ростовской области, федерации футбола Ростовской области в рамках подпрограммы </w:t>
            </w:r>
            <w:r w:rsidRPr="007D5A53">
              <w:rPr>
                <w:bCs/>
                <w:color w:val="000000"/>
              </w:rPr>
              <w:lastRenderedPageBreak/>
              <w:t>"Развитие игровых видов спорта, участие команд Верхнедонского района в межобластных, областных, зональных соревнованиях, спартакиадах, первенствах, турнирах" муниципальной программы Верхнедонского района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CF27" w14:textId="4EAE8CD0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1220027280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E827" w14:textId="1B319EB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09F8" w14:textId="707D899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34DB" w14:textId="7EE2F6F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6D27" w14:textId="2FDBE72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327.6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68D4" w14:textId="187E101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7564" w14:textId="3740F4B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9998B4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8E3CEDB" w14:textId="4281D2A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3C9D" w14:textId="3C68DBA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"Информационное общество"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1D38" w14:textId="5DFE8E7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9A14" w14:textId="469CBAF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B59B" w14:textId="5028DD4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A198" w14:textId="15C0D6A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3D75" w14:textId="14DE741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7 001.1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860EF" w14:textId="01E34A6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8 175.3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89D6" w14:textId="0B7169D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7 718.9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97A332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8869B4C" w14:textId="3009D9C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61A1" w14:textId="6362AB6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"Развитие цифровых технологий"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2E90" w14:textId="0786940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1252" w14:textId="1BD6029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9C9E" w14:textId="3ECF115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C4884" w14:textId="25902E2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D81B" w14:textId="203C277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1 111.5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49B7" w14:textId="3BB4906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860.0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DD60" w14:textId="42BBF38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860.0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4F57DD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3F66050" w14:textId="58EA72C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069E7" w14:textId="4282C9D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Создание и развитие цифровой инфраструктуры в рамках подпрограммы «Развитие цифровых технологий» муниципальной программы Верхнедонского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C511" w14:textId="449BB8A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1410025610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0AA5" w14:textId="4F92AA1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9443D" w14:textId="1E31F3A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BD25F" w14:textId="17A55FA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43E1" w14:textId="038C8CE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2DF84" w14:textId="0954B94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7717" w14:textId="79C5AA5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300.0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5433BC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FD6E8A7" w14:textId="6F590D3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94F6" w14:textId="59B608C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защиту объектов информатизации в рамках подпрограммы «Развитие цифровых технологий»» муниципальной программы Верхнедонского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4682C" w14:textId="10078B9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1410025830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D52C5" w14:textId="24E37B6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5A42" w14:textId="30C94A5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7834" w14:textId="5854EDD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681D" w14:textId="2BAF47A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F8BA" w14:textId="4651733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CC964" w14:textId="1E12DBB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65C111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BE26667" w14:textId="550804E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83B03" w14:textId="030E6FB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доступа к услугам в области информационных технологий в рамках подпрограммы «Развитие цифровых технологий» муниципальной программы Верхнедонского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CD4F5" w14:textId="2C8FA44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1410027060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28004" w14:textId="68C8F72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5D818" w14:textId="46F5897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E4DD" w14:textId="33F4F80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CB73" w14:textId="1C47D04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8DA75" w14:textId="29BCE86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1B8FB" w14:textId="0EB0492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500.0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FB10D8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68A94BC" w14:textId="3661A8D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4293" w14:textId="305496F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подготовке и проведению Всероссийской переписи населения 2020 года в рамках подпрограммы "Развитие цифровых технологий" муниципальной программы Верхнедонского района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F457" w14:textId="110A7FB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1410054690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9FDF" w14:textId="79699E7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507EE" w14:textId="489BE99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DE7BC" w14:textId="588EC96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12EF" w14:textId="333B1DF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251.5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30310" w14:textId="6F27DD6B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450B" w14:textId="56B30AC3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B966EE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C640FC8" w14:textId="3528B1D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8ACB0" w14:textId="6138BE2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Подпрограмма "Оптимизация и повышение качества предоставления государственных и муниципальных услуг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C535" w14:textId="3DF8591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B8A54" w14:textId="37E2F81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6699" w14:textId="01C0E71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ACA41" w14:textId="5F08BE4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152D" w14:textId="2CF8118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5 889.6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3909" w14:textId="0332391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7 315.3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F85E" w14:textId="1F15B3D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6 858.9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53B417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DC60FCF" w14:textId="7D4C8E6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3923" w14:textId="21221D4F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 xml:space="preserve">Расходы на обеспечение деятельности (оказание услуг) муниципальных учреждений Верхнедонского района в рамках подпрограммы «Оптимизация и повышение качества предоставления государственных и муниципальных услуг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районе, в том числе на базе многофункционального центра предоставления государственных и муниципальных услуг» муниципальной программы Верхнедонского района «Информационное общество»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A026" w14:textId="71462D8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1420000590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6A0A2" w14:textId="11E754B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1DA1" w14:textId="79CE7A6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5480" w14:textId="50F0061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7005" w14:textId="20B0142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5 149.0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282A" w14:textId="1F0185D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5 823.1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3ABE4" w14:textId="5E1F681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5 216.7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D0033E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52D4A1C" w14:textId="0BD4E69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6B11" w14:textId="0294661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укрепление материально-технической базы муниципального бюджетного учреждения «МФЦ» Верхнедонского района в рамках подпрограммы «Оптимизация и повышение качества предоставления государственных и муниципальных услуг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районе, в том числе на базе многофункционального центра предоставления государственных и муниципальных услуг» муниципальной программы Верхнедонского района «Информационное общество»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3030" w14:textId="07262F5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1420027100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6015" w14:textId="48F13F8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B368" w14:textId="18A95C7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9C50" w14:textId="1D4278D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46262" w14:textId="513A472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598.4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21B8" w14:textId="6879D8D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1 350.0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5AB3" w14:textId="5DDA521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1 500.0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19EDA18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9357A4C" w14:textId="462176C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0024" w14:textId="5157358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реализацию принципа </w:t>
            </w:r>
            <w:proofErr w:type="spellStart"/>
            <w:proofErr w:type="gramStart"/>
            <w:r w:rsidRPr="007D5A53">
              <w:rPr>
                <w:bCs/>
                <w:color w:val="000000"/>
              </w:rPr>
              <w:t>экстер-риториальности</w:t>
            </w:r>
            <w:proofErr w:type="spellEnd"/>
            <w:proofErr w:type="gramEnd"/>
            <w:r w:rsidRPr="007D5A53">
              <w:rPr>
                <w:bCs/>
                <w:color w:val="000000"/>
              </w:rPr>
              <w:t xml:space="preserve"> при предоставлении государственных и </w:t>
            </w:r>
            <w:proofErr w:type="spellStart"/>
            <w:r w:rsidRPr="007D5A53">
              <w:rPr>
                <w:bCs/>
                <w:color w:val="000000"/>
              </w:rPr>
              <w:t>му-ниципальных</w:t>
            </w:r>
            <w:proofErr w:type="spellEnd"/>
            <w:r w:rsidRPr="007D5A53">
              <w:rPr>
                <w:bCs/>
                <w:color w:val="000000"/>
              </w:rPr>
              <w:t xml:space="preserve"> услуг в рамках подпрограммы «Оптимизация и повышение качества предоставления государственных и муниципальных услуг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районе, в том числе на базе многофункционального центра предоставления государственных и муниципальных услуг» муниципальной программы Верхнедонского района «Информационное общество»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5B76" w14:textId="2FA3ED2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14200S3600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BDC5" w14:textId="5FD6530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10ACE" w14:textId="186D1F4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84B51" w14:textId="6EAF3DB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E2B08" w14:textId="510030D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23.5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AC1F" w14:textId="15E297B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23.5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EF6A" w14:textId="2706233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23.5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CD682A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AB1B98C" w14:textId="1C5EA46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5F58" w14:textId="49CB9090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районе, в том числе на базе многофункционального центра предоставления государственных и </w:t>
            </w:r>
            <w:proofErr w:type="spellStart"/>
            <w:proofErr w:type="gramStart"/>
            <w:r w:rsidRPr="007D5A53">
              <w:rPr>
                <w:bCs/>
                <w:color w:val="000000"/>
              </w:rPr>
              <w:t>муници-пальных</w:t>
            </w:r>
            <w:proofErr w:type="spellEnd"/>
            <w:proofErr w:type="gramEnd"/>
            <w:r w:rsidRPr="007D5A53">
              <w:rPr>
                <w:bCs/>
                <w:color w:val="000000"/>
              </w:rPr>
              <w:t xml:space="preserve"> услуг» муниципальной программы Верхнедонского района «Информационное общество»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3937A" w14:textId="3E8AFEA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14200S4020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D875D" w14:textId="3ED3155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EBEAB" w14:textId="11A7458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95B0" w14:textId="4337F69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6C88" w14:textId="4F07D3D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118.7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C9751" w14:textId="0203F01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118.7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5C635" w14:textId="021DB57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118.7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5D68AB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89B979E" w14:textId="4294734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DE9E" w14:textId="4EF11E3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Муниципальная программа Верхнедонского района "Развитие </w:t>
            </w:r>
            <w:r w:rsidRPr="007D5A53">
              <w:rPr>
                <w:bCs/>
                <w:color w:val="000000"/>
              </w:rPr>
              <w:lastRenderedPageBreak/>
              <w:t>транспортной системы"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1410" w14:textId="1D33751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7A48" w14:textId="22ADDDE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A1F82" w14:textId="2008DBB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781BD" w14:textId="0C39CB8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FC63" w14:textId="7362414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52 920.2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73BCD" w14:textId="2323B25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46 877.8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E1F83" w14:textId="305F8DA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110 401.2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41690A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F824184" w14:textId="00B8432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56A0" w14:textId="796867E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"Развитие транспортной инфраструктуры Верхнедонского района"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1AE1" w14:textId="5FBB826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1304" w14:textId="641DBA3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3BCC" w14:textId="100FB4F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D58D" w14:textId="7BEBD3D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D7743" w14:textId="0028408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52 920.2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148A" w14:textId="71118CC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46 877.8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CBBF" w14:textId="2AB731C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110 401.2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7F57CB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330602C" w14:textId="5FBD9BB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4AB6" w14:textId="12EF676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выплаты по оплате труда работников Администрации Верхнедонского района Ростовской области и отделов администрации Верхнедонского района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CEDB" w14:textId="3A1A2CE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1510000110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7DE0" w14:textId="3E426A9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F4CF" w14:textId="5513C46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7B65" w14:textId="23E257F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B57E" w14:textId="12E28C0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3 413.3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A0E0" w14:textId="6665846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4 083.3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A631" w14:textId="1B452F1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4 083.3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80BCC1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D4CF9F9" w14:textId="47A17DE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63E91" w14:textId="7E8B5E2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функций органов Администрации Верхнедонского района Ростовской области и отделов администрации Верхнедонского района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1E8F" w14:textId="17A0E74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1510000190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044A4" w14:textId="2C61B32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289C" w14:textId="586F446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0CB20" w14:textId="627C73B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7E64" w14:textId="7DA90DA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8E3A" w14:textId="3A589F6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B4759" w14:textId="032E488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968B25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BFE518D" w14:textId="608E3A6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9ABA" w14:textId="52EE74DF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функций органов Администрации Верхнедонского района Ростовской области и отделов администрации Верхнедонского района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A02C" w14:textId="10164C2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1510000190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78037" w14:textId="16D56E9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E9BB7" w14:textId="47C309F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9E3C" w14:textId="6184119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4D13" w14:textId="0C5C85E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414.9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88D3E" w14:textId="6585F47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430.1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7E55" w14:textId="1E95D46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444.6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B642F6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E5FF1F6" w14:textId="5D7A768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83C9" w14:textId="16A283D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содержание межпоселковых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Верхнедонского района" муниципальной программы Верхнедонского района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8FA2" w14:textId="0615A8C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1510025230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21CFA" w14:textId="14F3EC6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AF02" w14:textId="54E8035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DA3B" w14:textId="2394F81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08F6" w14:textId="2BF4EFD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24 129.9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DA50C" w14:textId="47DAF3B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32 393.6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BBD7" w14:textId="4350EB8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42 863.3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E21EE2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1BCBBC2" w14:textId="36BA81E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22F74" w14:textId="37D4215F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мероприятия по диспансеризации муниципальных служащих Верхнедонского района в рамках подпрограммы «Развитие транспортной инфраструктуры Верхнедонского района» </w:t>
            </w:r>
            <w:r w:rsidRPr="007D5A53">
              <w:rPr>
                <w:bCs/>
                <w:color w:val="000000"/>
              </w:rPr>
              <w:lastRenderedPageBreak/>
              <w:t>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3AC0" w14:textId="0945BF3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1510025300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1A7C6" w14:textId="3E271CF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3079" w14:textId="5A311A6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47C2" w14:textId="4EADF36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A0FD" w14:textId="7DA823E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D6A3" w14:textId="64C6260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050F" w14:textId="75DF7A8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16.7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C170B3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8F7A795" w14:textId="0B15CD3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DADE" w14:textId="66BDB99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Разработка проектно-сметной документации на строительство, капитальный ремонт, ремонт межпоселковых, </w:t>
            </w:r>
            <w:proofErr w:type="spellStart"/>
            <w:r w:rsidRPr="007D5A53">
              <w:rPr>
                <w:bCs/>
                <w:color w:val="000000"/>
              </w:rPr>
              <w:t>внутрипоселковых</w:t>
            </w:r>
            <w:proofErr w:type="spellEnd"/>
            <w:r w:rsidRPr="007D5A53">
              <w:rPr>
                <w:bCs/>
                <w:color w:val="000000"/>
              </w:rPr>
              <w:t xml:space="preserve"> автомобильных дорог, строительный контроль, авторский надзор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44E0" w14:textId="2424820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1510027010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71121" w14:textId="5BEB8E4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EAF8" w14:textId="1A53F1C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E69D" w14:textId="3D581F6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E98E" w14:textId="268DE44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137.5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5C23B" w14:textId="1F7C69D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148.9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91C84" w14:textId="2230403E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E6F86F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465FE6A" w14:textId="7799511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B860" w14:textId="3A88425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ремонт межпоселковых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0C06" w14:textId="156C016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1510027210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1128" w14:textId="082FA3A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F03E" w14:textId="524469D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743A7" w14:textId="0105A27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424C" w14:textId="5A7CA37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1 810.8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B3546" w14:textId="123D59B0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7AC33" w14:textId="7807746F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FCA169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28D4668" w14:textId="16D149C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DF2D5" w14:textId="1401846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капитальный ремонт автомобильных дорог общего пользования местного значения и искусственных сооружений на них в рамках подпрограммы «Развитие сети автомобильных дорог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 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DCC7" w14:textId="6728335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1510027220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77A76" w14:textId="6243529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D53D" w14:textId="768F06C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4CDE" w14:textId="24A6EC3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B3F9" w14:textId="563B99C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7 784.2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00A55" w14:textId="086A73A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9 451.1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4588" w14:textId="0B96502C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608A74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0250E6E" w14:textId="4506CB1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A8A6" w14:textId="6F63874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них,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(Иные межбюджетные трансферты)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A9DF" w14:textId="36A1A05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1510085020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9804" w14:textId="3E2D48F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872E" w14:textId="00A60F5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AC40" w14:textId="3D4F739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0A77" w14:textId="4EE5CF9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14 872.5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62A69" w14:textId="70348B1A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B3F1" w14:textId="093B7C18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0A9883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62FDCB3" w14:textId="72DBB0E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3867" w14:textId="7FF89A1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Реализация направления расходов в рамках подпрограммы «Развитие транспортной инфраструктуры Верхнедонского района» </w:t>
            </w:r>
            <w:r w:rsidRPr="007D5A53">
              <w:rPr>
                <w:bCs/>
                <w:color w:val="000000"/>
              </w:rPr>
              <w:lastRenderedPageBreak/>
              <w:t>муниципальной программы Верхнедонского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81DD" w14:textId="2D51689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1510099990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1D739" w14:textId="0F475DA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A7AAE" w14:textId="37444B9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17F0" w14:textId="797EFFE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02AE7" w14:textId="66E4741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326.4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BC28" w14:textId="7DB2481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339.4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11503" w14:textId="48524C0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352.9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11E384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B0B1C8A" w14:textId="2F60E13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72E1" w14:textId="5DFD6B1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Реализация направления расходов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(Уплата налогов, сборов и иных платежей)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EFE4" w14:textId="09A948C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1510099990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C29E" w14:textId="2A11B45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D123" w14:textId="5A62358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E5DC" w14:textId="57B42C0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00F6" w14:textId="2AD2E7C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C79E" w14:textId="7CE65D6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C19A" w14:textId="203C1B2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2ACDF7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379C1C9" w14:textId="2D057B9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D40B" w14:textId="29CEFD0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«Развитие транспортной инфраструктуры Верхнедонского района» муниципальной программы Верхнедонского района «Развитие транспортной системы» (Бюджетные инвестиции)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71DB" w14:textId="0EBE05F0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15100S3490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9973" w14:textId="4CB0DD6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C824" w14:textId="56DD414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CE30" w14:textId="5CB9468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01B8" w14:textId="49478F20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DA77" w14:textId="1E82B680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8F347" w14:textId="6EFA5A1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62 625.0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6636C3B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E472A66" w14:textId="6F3BF07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1171" w14:textId="6A07FA2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D239" w14:textId="6485CAF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EBB0F" w14:textId="3C46ED7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1865" w14:textId="2180393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3D4C1" w14:textId="6F54F55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9F78" w14:textId="1A5ED9A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3 895.2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90A4" w14:textId="1DB2263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8 498.8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0B971" w14:textId="4C4BBD7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4 086.9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986028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4FD5566" w14:textId="551C503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58C1" w14:textId="4E8A4B4D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CBD0" w14:textId="4C31E5C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ED363" w14:textId="5064350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05B39" w14:textId="30FBB7F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86E0" w14:textId="0E42E91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323D" w14:textId="470D286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2 449.5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3976" w14:textId="17256D3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7 053.1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1B8B" w14:textId="5F9DE4D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2 641.2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A3DE68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2462A59" w14:textId="73C2C59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202D9" w14:textId="52D3C16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формирование земельных участков сельскохозяйственного назначения для проведения торгов в рамках подпрограммы «Развитие отраслей агропромышленного комплекса» муниципальной программы Верхнедонского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3FBAC" w14:textId="203B9DE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1610027880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E236" w14:textId="55CCF9A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4D43D" w14:textId="17EE716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ED87D" w14:textId="7320781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1ED2" w14:textId="6899749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33A2" w14:textId="51A91AD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CA36C" w14:textId="33930BC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22393F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56F9361" w14:textId="79F1321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5014" w14:textId="4004134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"Развитие отраслей агропромышленного </w:t>
            </w:r>
            <w:proofErr w:type="spellStart"/>
            <w:r w:rsidRPr="007D5A53">
              <w:rPr>
                <w:bCs/>
                <w:color w:val="000000"/>
              </w:rPr>
              <w:t>комплеска</w:t>
            </w:r>
            <w:proofErr w:type="spellEnd"/>
            <w:r w:rsidRPr="007D5A53">
              <w:rPr>
                <w:bCs/>
                <w:color w:val="000000"/>
              </w:rPr>
              <w:t xml:space="preserve">" муниципальной программы </w:t>
            </w:r>
            <w:proofErr w:type="spellStart"/>
            <w:r w:rsidRPr="007D5A53">
              <w:rPr>
                <w:bCs/>
                <w:color w:val="000000"/>
              </w:rPr>
              <w:t>Верхнедонского</w:t>
            </w:r>
            <w:proofErr w:type="spellEnd"/>
            <w:r w:rsidRPr="007D5A53">
              <w:rPr>
                <w:bCs/>
                <w:color w:val="000000"/>
              </w:rPr>
              <w:t xml:space="preserve"> района "Развитие сельского хозяйства и </w:t>
            </w:r>
            <w:r w:rsidRPr="007D5A53">
              <w:rPr>
                <w:bCs/>
                <w:color w:val="000000"/>
              </w:rPr>
              <w:lastRenderedPageBreak/>
              <w:t>регулирование рынков сельскохозяйственной продукции, сырья и продовольствия"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3EE81" w14:textId="7C3D181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1610072300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1902C" w14:textId="5D41D64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4C280" w14:textId="199824F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6C29" w14:textId="7F4B8C9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03B8E" w14:textId="2563FA0E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AE8C" w14:textId="4CD186D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4 441.3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035A" w14:textId="077CA1DD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51B8CC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7C984A8" w14:textId="7CF366E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9122" w14:textId="046E6E4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поддержку сельскохозяйственного производства по отдельным </w:t>
            </w:r>
            <w:proofErr w:type="spellStart"/>
            <w:r w:rsidRPr="007D5A53">
              <w:rPr>
                <w:bCs/>
                <w:color w:val="000000"/>
              </w:rPr>
              <w:t>подотраслям</w:t>
            </w:r>
            <w:proofErr w:type="spellEnd"/>
            <w:r w:rsidRPr="007D5A53">
              <w:rPr>
                <w:bCs/>
                <w:color w:val="000000"/>
              </w:rPr>
              <w:t xml:space="preserve"> растениеводства и животноводства (Субвенция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растениеводства) в рамках подпрограммы «Развитие отраслей агропромышленного комплекса» муниципальной программы Верхнедонского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953A" w14:textId="62FD51E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16100R5083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29DAD" w14:textId="42F7C90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B3E3" w14:textId="0E9675F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CF497" w14:textId="0A8713E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18A1" w14:textId="555A693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2 249.5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8ECF" w14:textId="1A9372D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2 261.8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8F7E" w14:textId="0030616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2 291.2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0BFC53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C993C59" w14:textId="77FDE79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2D722" w14:textId="3DFB173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Подпрограмма "Обеспечение реализации муниципальной программы "Развитие сельского хозяйства и регулирование рынков </w:t>
            </w:r>
            <w:proofErr w:type="spellStart"/>
            <w:r w:rsidRPr="007D5A53">
              <w:rPr>
                <w:bCs/>
                <w:color w:val="000000"/>
              </w:rPr>
              <w:t>сельскохозяйсвенной</w:t>
            </w:r>
            <w:proofErr w:type="spellEnd"/>
            <w:r w:rsidRPr="007D5A53">
              <w:rPr>
                <w:bCs/>
                <w:color w:val="000000"/>
              </w:rPr>
              <w:t xml:space="preserve"> продукции, сырья и продовольствия"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3EC60" w14:textId="4D0B272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1630000000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FDB1D" w14:textId="7999A22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5E93D" w14:textId="7099B7E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18CD2" w14:textId="0DFC0CD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2EF3" w14:textId="38885EF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1 445.7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A183D" w14:textId="2865D05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1 445.7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AEA7" w14:textId="37D8024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1 445.7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2AB259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1E7DE3C" w14:textId="5ACDC42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E996" w14:textId="63A7D0E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</w:t>
            </w:r>
            <w:proofErr w:type="spellStart"/>
            <w:r w:rsidRPr="007D5A53">
              <w:rPr>
                <w:bCs/>
                <w:color w:val="000000"/>
              </w:rPr>
              <w:t>программы«Развитие</w:t>
            </w:r>
            <w:proofErr w:type="spellEnd"/>
            <w:r w:rsidRPr="007D5A53">
              <w:rPr>
                <w:bCs/>
                <w:color w:val="000000"/>
              </w:rPr>
              <w:t xml:space="preserve"> сельского хозяйства и регулирование рынков сельскохозяйственной продукции, сырья и продовольствия» муниципальной программы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15BB" w14:textId="506BE1F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1630072330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7289" w14:textId="308ABE5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D62C" w14:textId="0DC786B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3F1D" w14:textId="6373DA9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8E8F1" w14:textId="1414083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1 356.9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423D" w14:textId="3ACAE66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1 356.9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2EC16" w14:textId="2E1D6F0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1 356.9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2EA219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D339204" w14:textId="0B189F5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58041" w14:textId="6AEF4BD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организацию исполнительно-распорядительных </w:t>
            </w:r>
            <w:r w:rsidRPr="007D5A53">
              <w:rPr>
                <w:bCs/>
                <w:color w:val="000000"/>
              </w:rPr>
              <w:lastRenderedPageBreak/>
              <w:t xml:space="preserve">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</w:t>
            </w:r>
            <w:proofErr w:type="spellStart"/>
            <w:r w:rsidRPr="007D5A53">
              <w:rPr>
                <w:bCs/>
                <w:color w:val="000000"/>
              </w:rPr>
              <w:t>программы«Развитие</w:t>
            </w:r>
            <w:proofErr w:type="spellEnd"/>
            <w:r w:rsidRPr="007D5A53">
              <w:rPr>
                <w:bCs/>
                <w:color w:val="000000"/>
              </w:rPr>
              <w:t xml:space="preserve"> сельского хозяйства и регулирование рынков сельскохозяйственной продукции, сырья и продовольствия» муниципальной программы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435C" w14:textId="6C49EB7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1630072330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031A" w14:textId="061E63C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ADEC1" w14:textId="7CBEFE2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5195" w14:textId="5E047EF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66ED7" w14:textId="2EB6C74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88.8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6D9F0" w14:textId="7A3D8F8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88.8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AFFF" w14:textId="29E6369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88.8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AA67B0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2410F06" w14:textId="6FCA2630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8F20" w14:textId="517D065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"Муниципальная политика"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9924" w14:textId="1A6842F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BDBE" w14:textId="6F49265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D654" w14:textId="791E10A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FFBF" w14:textId="46EB175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03B2C" w14:textId="5F248E1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4 036.3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AF043" w14:textId="294E54F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3 265.8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F5AE" w14:textId="45BF17E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3 265.8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927E23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0F3EBBA" w14:textId="4A1D5B1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0192" w14:textId="766F4DF0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Подпрограмма "Развитие муниципального управления и муниципальной службы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EDD8" w14:textId="58BE4CD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363F8" w14:textId="059CC82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D52C" w14:textId="7ED2471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4B5AC" w14:textId="2E5268D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8CA2" w14:textId="66475D4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1 183.3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20B14" w14:textId="330E330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412.8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FCB37" w14:textId="1393B37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412.8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33BC99B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BCCC1DA" w14:textId="07B23A1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703E0" w14:textId="6700608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опубликование информационных материалов в рамках подпрограммы "Развитие муниципального управления и муниципальной службы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районе" муниципальной программы Верхнедонского района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A941" w14:textId="1D8E4D6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1810025090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5E646" w14:textId="54C2777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E618" w14:textId="1A2763F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AF850" w14:textId="3632367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50DDA" w14:textId="438ED47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102D" w14:textId="3AD52A1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8016" w14:textId="26B8279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B6C5F9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6F21235" w14:textId="679B599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BDC2" w14:textId="3C7D9A18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приобретение поздравительных открыток, приветственных адресов, почетных грамот для награждения, сувенирной продукции, изготовление DVD-дисков и фотоснимков в рамках подпрограммы «Развитие муниципального управления и муниципальной службы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 муниципальной программы Верхнедонского района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952B" w14:textId="007A291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1810025290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0565B" w14:textId="6861A94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C2B1" w14:textId="7CB246C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CDC8" w14:textId="7A4C07B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1E16" w14:textId="695BE6B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272E" w14:textId="1E7BC65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3ECD9" w14:textId="3140D67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DC9428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08A38F0" w14:textId="3D0B4B1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138C6" w14:textId="28B2E2E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Мероприятия по диспансеризации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 муниципальной программы Верхнедонского района «Муниципальная политика» (Иные закупки товаров, работ и услуг для обеспечения </w:t>
            </w:r>
            <w:r w:rsidRPr="007D5A53">
              <w:rPr>
                <w:bCs/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BBC47" w14:textId="058E193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1810025300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2BA0C" w14:textId="75143B6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386D" w14:textId="74ADB3A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96DCF" w14:textId="0FDEC64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69197" w14:textId="7F8229D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112.7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C1D34" w14:textId="5F9747A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112.7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3B70" w14:textId="3E6DF78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112.7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54C240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A8B23A6" w14:textId="050EA0EC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35C5" w14:textId="47F4681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профессиональную подготовку, переподготовку и повышение квалификации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 муниципальной программы Верхнедонского района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6D4D" w14:textId="4309638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1810025560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1FA7" w14:textId="321E001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74407" w14:textId="7B18584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98BC5" w14:textId="3E29DF4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EC7F" w14:textId="0485C92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98.1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47538" w14:textId="7D21828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98.1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97D8" w14:textId="548EBE3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98.1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D402DC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EB65DD2" w14:textId="42287C3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34A2E" w14:textId="38602780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Членство Администрации Верхнедонского района в ассоциации «Совет муниципальных образований Ростовской области» в рамках подпрограммы «Развитие муниципального управления и муниципальной службы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 муниципальной программы </w:t>
            </w:r>
            <w:proofErr w:type="spellStart"/>
            <w:r w:rsidRPr="007D5A53">
              <w:rPr>
                <w:bCs/>
                <w:color w:val="000000"/>
              </w:rPr>
              <w:t>Верхнедонского</w:t>
            </w:r>
            <w:proofErr w:type="spellEnd"/>
            <w:r w:rsidRPr="007D5A53">
              <w:rPr>
                <w:bCs/>
                <w:color w:val="000000"/>
              </w:rPr>
              <w:t xml:space="preserve"> района «</w:t>
            </w:r>
            <w:proofErr w:type="spellStart"/>
            <w:proofErr w:type="gramStart"/>
            <w:r w:rsidRPr="007D5A53">
              <w:rPr>
                <w:bCs/>
                <w:color w:val="000000"/>
              </w:rPr>
              <w:t>Муници-пальная</w:t>
            </w:r>
            <w:proofErr w:type="spellEnd"/>
            <w:proofErr w:type="gramEnd"/>
            <w:r w:rsidRPr="007D5A53">
              <w:rPr>
                <w:bCs/>
                <w:color w:val="000000"/>
              </w:rPr>
              <w:t xml:space="preserve"> политика» (Уплата налогов, сборов и иных платежей)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1AD5D" w14:textId="0E4AEF6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1810027450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49CC8" w14:textId="78AE9E0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F6FE2" w14:textId="3CECF5E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41907" w14:textId="19B4940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0F8E8" w14:textId="445EE42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9D48B" w14:textId="207AAFB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BA06E" w14:textId="1363817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633074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B299BF1" w14:textId="0EABF85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A3489" w14:textId="0113CD5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укрепление материально-технической базы Администрации Верхнедонского района в рамках подпрограммы «Развитие муниципального управления и муниципальной службы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 муниципальной программы Верхнедонского района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E1DD2" w14:textId="48CE3040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1810027780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E804" w14:textId="7993498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BC7E" w14:textId="3BE4EBB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FBDA" w14:textId="77DD655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9803" w14:textId="58EFFFB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795.5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87F50" w14:textId="5801EDA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D9D5" w14:textId="1DAB0F8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66282C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3739129" w14:textId="3C41264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450B" w14:textId="2DE47AB0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"Поддержка казачьих обществ Верхнедонского района"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7E55" w14:textId="029639A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C335B" w14:textId="279EE8B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B17E7" w14:textId="7E466B1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DDB3" w14:textId="6CBA819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5DB58" w14:textId="7DA165D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2 803.0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851A" w14:textId="6D242FC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2 803.0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10E2" w14:textId="3322DFE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2 803.0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A672F6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5F50BD3" w14:textId="5392CE5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48A51" w14:textId="63FB4E7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участия членов казачьих обществ в окружных и войсковых мероприятиях в рамках подпрограммы «Поддержка казачьих обществ Верхнедонского района» муниципальной программы Верхнедонского района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B16A7" w14:textId="2C93FED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1820025640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B43F" w14:textId="6132F8D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FBBD7" w14:textId="23BA6B8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5F09D" w14:textId="62E3F2A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C71C7" w14:textId="7A31958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39.0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C8B8" w14:textId="71DB124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39.0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0420" w14:textId="31D9F48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39.0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203FCA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0040D43" w14:textId="2E01AE2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9370" w14:textId="7492B44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проведение казачьего фестиваля «Как у нас на Дону» среди образовательных учреждений, имеющих статус «Казачье» в рамках подпрограммы «Поддержка казачьих обществ Верхнедонского района» муниципальной программы Верхнедонского района «Муниципальная политика»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1E35" w14:textId="79F9A25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1820027180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AE05" w14:textId="3753984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3DCB1" w14:textId="299E6FA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5B34" w14:textId="76E917D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98C1" w14:textId="4C4A15A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0D2A" w14:textId="5BAE344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D10F" w14:textId="762CA50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183BDB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3577B9A" w14:textId="0611759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D6A87" w14:textId="32A9F7E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Расходы на участие образовательных учреждений, имеющих статус «Казачье» в окружном фестивале казачьей песни «Играй гармонь певучая» в рамках подпрограммы «Поддержка казачьих обществ Верхнедонского района» муниципальной программы Верхнедонского района «Муниципальная политика»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C96D0" w14:textId="74698D0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1820027340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5BC3" w14:textId="6BF5D34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3C82" w14:textId="26AA5D9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8F395" w14:textId="358374B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58959" w14:textId="1A52E63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FC97" w14:textId="17533A2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0FDDB" w14:textId="3F6E526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10.4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6D7E09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5AEF91E" w14:textId="02D0D5E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D6988" w14:textId="0F905F6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военно-патриотические летние полевые сборы казачьей молодежи в рамках подпрограммы «Поддержка казачьих обществ Верхнедонского района» муниципальной программы Верхнедонского района «Муниципальная политика»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7527" w14:textId="3699834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1820027390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91E7A" w14:textId="497B656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308D5" w14:textId="30D6938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6BD66" w14:textId="24D0C69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F314" w14:textId="004E7A2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3E3A" w14:textId="1290CA2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097D" w14:textId="5143122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0ABDEB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BCA7802" w14:textId="7C8B980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E5A4" w14:textId="0F1057B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 в рамках подпрограммы «Поддержка казачьих обществ Верхнедонского района» муниципальной программы Верхнедонского района «Муниципальная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19414" w14:textId="396B665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1820071040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9264" w14:textId="2060239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ED8FA" w14:textId="4CE9B98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AFB6" w14:textId="41E40AE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F9823" w14:textId="74600B2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2 735.3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2C7B" w14:textId="2FE5F84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2 735.3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1788" w14:textId="56A78A4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2 735.3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2541FF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801E30A" w14:textId="405AC48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E4BE" w14:textId="22749B5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Подпрограмма «Поддержка социально ориентированных некоммерческих организаций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206C" w14:textId="78D9CC1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8914" w14:textId="6FBFD9B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A6CC" w14:textId="2AF4C2E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B47A" w14:textId="2F2E370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9A64" w14:textId="4618B8F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C1BA" w14:textId="0898AA0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BB66A" w14:textId="3E76F5D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533718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69999FC" w14:textId="5196F7C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FCB13" w14:textId="6435891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Финансовая поддержка СОНКО в рамках подпрограммы «Поддержка социально ориентированных некоммерческих организаций в </w:t>
            </w:r>
            <w:proofErr w:type="spellStart"/>
            <w:r w:rsidRPr="007D5A53">
              <w:rPr>
                <w:bCs/>
                <w:color w:val="000000"/>
              </w:rPr>
              <w:t>Верхнедонском</w:t>
            </w:r>
            <w:proofErr w:type="spellEnd"/>
            <w:r w:rsidRPr="007D5A53">
              <w:rPr>
                <w:bCs/>
                <w:color w:val="000000"/>
              </w:rPr>
              <w:t xml:space="preserve"> районе» муниципальной программы Верхнедонского района «Муниципальная политика»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8CF0" w14:textId="5FDB984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1830027480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1C8C1" w14:textId="5C5C4C3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F4771" w14:textId="0C80C6A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7DCA" w14:textId="438EF49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69A7" w14:textId="3B18257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3F926" w14:textId="5C93E93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D33C" w14:textId="6FEAC86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7AC3588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2784CE3" w14:textId="148E6AA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35AE" w14:textId="24240B1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4BF3" w14:textId="7F14CBB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66CC" w14:textId="7F7DBD9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5874" w14:textId="5A4D44E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4AC1" w14:textId="5F033E9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9CE9F" w14:textId="55FA8E2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57 416.4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4AA8" w14:textId="29AD3A0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42 613.8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DEE8" w14:textId="7431A92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43 552.2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69DCCF3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D9FC3A3" w14:textId="5ECC6908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A7BCE" w14:textId="679E9BB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Подпрограмма "Нормативно - методическое, информационное </w:t>
            </w:r>
            <w:r w:rsidRPr="007D5A53">
              <w:rPr>
                <w:bCs/>
                <w:color w:val="000000"/>
              </w:rPr>
              <w:lastRenderedPageBreak/>
              <w:t>обеспечение и организация бюджетного процесса"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516C" w14:textId="065E1E4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1920000000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6FEE" w14:textId="5C9ABEF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D32D" w14:textId="431F628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5DC3" w14:textId="6F4DE94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1B16B" w14:textId="28B85FE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10 678.1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03CD2" w14:textId="5F3F437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6 791.2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A3428" w14:textId="282DA49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6 986.0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2E6412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16F6A78" w14:textId="365F636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12DA3" w14:textId="3DD53FE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выплаты по оплате труда работников Администрации Верхнедонского района Ростовской области и отделов администрации Верхнедонского района в рамках подпрограммы ««Нормативно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B5F0" w14:textId="10ED416D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1920000110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6513" w14:textId="38D1DA9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35D0" w14:textId="4F85C0C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730FA" w14:textId="1C11EB4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9413" w14:textId="21ADE5F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8 571.7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9205" w14:textId="69191BD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4 815.1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8516" w14:textId="57F5F80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5 004.6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475D45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B56083C" w14:textId="375EF61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45063" w14:textId="5EACBF1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функций органов местного самоуправления Верхнедонского района, отделов Администрации Верхнедонского района в рамках подпрограммы 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CDB27" w14:textId="5541939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1920000190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444D" w14:textId="2027631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35B5" w14:textId="652CBDE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44A1" w14:textId="7A2CFB2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D990" w14:textId="4E82A27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63391" w14:textId="79908FB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1BBE" w14:textId="6BF0B10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11412A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2E3EB13" w14:textId="0A1C1D8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D931" w14:textId="1D31632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функций органов местного самоуправления Верхнедонского района, отделов Администрации Верхнедонского района в рамках подпрограммы 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D5C9" w14:textId="0E318E4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1920000190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6792" w14:textId="783C7B2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26ED" w14:textId="210CF88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389A" w14:textId="51C40A9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3201" w14:textId="75F7683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425.8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23D5" w14:textId="55083E0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438.8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898F" w14:textId="791D5E4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441.2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3A6B3B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4E1155F" w14:textId="5D49593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ED40" w14:textId="56713DE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Мероприятия по диспансеризации муниципальных служащих Верхнедонского района в рамках подпрограммы 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396AE" w14:textId="60071720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1920025300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504E" w14:textId="5DADB79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7191" w14:textId="7304E02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881E" w14:textId="28B22EB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A278" w14:textId="7318345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9895" w14:textId="35C0E9F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F4E71" w14:textId="585F3CA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1F11FE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66FA9D5" w14:textId="7A6190D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D2ED" w14:textId="2CBC5DC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Мероприятия по улучшению условий и охраны труда в рамках </w:t>
            </w:r>
            <w:r w:rsidRPr="007D5A53">
              <w:rPr>
                <w:bCs/>
                <w:color w:val="000000"/>
              </w:rPr>
              <w:lastRenderedPageBreak/>
              <w:t>подпрограммы «Нормативно – методическое, информационное обеспечение и организация бюджетного процесса» муниципальной программы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199C7" w14:textId="3C69E38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1920027520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52C4E" w14:textId="3A6302A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6AF9" w14:textId="75C9322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CCF8" w14:textId="7DEE972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0F8F9" w14:textId="0E93A51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C28BF" w14:textId="4B976BC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3FB63" w14:textId="67D75A2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BFF9E7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6291A8B" w14:textId="686E3063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11F1" w14:textId="3BE3528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реализацию направления расходов в рамках подпрограммы «Нормативно – методическое обеспечение и организация бюджетного процесса» муниципальной программы Верхнедонского района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38EC" w14:textId="505F310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1920099990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87E90" w14:textId="16C86C0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C496E" w14:textId="7F9E54E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E91D" w14:textId="34920EA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C372" w14:textId="0766F5F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1 601.0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B1F3" w14:textId="0C33951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1 457.7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8056" w14:textId="7FAE92D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1 460.6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6432FE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65D68C5" w14:textId="3A91F7B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FBEC" w14:textId="643D4900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реализацию направления расходов в рамках подпрограммы «Нормативно – методическое обеспечение и организация бюджетного процесса» муниципальной программы Верхнедонского района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53C5" w14:textId="417B8AFE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1920099990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6789" w14:textId="2041A54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CABD" w14:textId="7871519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47194" w14:textId="5E1E4C5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60818" w14:textId="4DF8AD0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4594" w14:textId="62E8BCE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15D6" w14:textId="45D3641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CD88A1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803A630" w14:textId="6A37263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8FF9E" w14:textId="40A4006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"Поддержание устойчивого исполнения местных бюджетов"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3720" w14:textId="76069F0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1960000000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6A197" w14:textId="61915E9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1E4F6" w14:textId="2F7D979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99AB" w14:textId="3EF0A3F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08F7" w14:textId="246080C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46 738.3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9CF63" w14:textId="21F3B14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35 822.6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D2C5" w14:textId="746B7AF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36 566.2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0C2083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C0A7404" w14:textId="0EC1DF9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3204" w14:textId="53C96A6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расчет и предоставление дотаций бюджетам городских, сельских поселений в целях выравнивания их финансовых возможностей по осуществлению полномочий по решению вопросов местного значения в рамках подпрограммы "Поддержание устойчивого исполнения местных бюджетов" муниципальной программы Верхнедонского района "Управление муниципальными </w:t>
            </w:r>
            <w:proofErr w:type="spellStart"/>
            <w:proofErr w:type="gramStart"/>
            <w:r w:rsidRPr="007D5A53">
              <w:rPr>
                <w:bCs/>
                <w:color w:val="000000"/>
              </w:rPr>
              <w:t>финан</w:t>
            </w:r>
            <w:proofErr w:type="spellEnd"/>
            <w:r w:rsidRPr="007D5A53">
              <w:rPr>
                <w:bCs/>
                <w:color w:val="000000"/>
              </w:rPr>
              <w:t>-сами</w:t>
            </w:r>
            <w:proofErr w:type="gramEnd"/>
            <w:r w:rsidRPr="007D5A53">
              <w:rPr>
                <w:bCs/>
                <w:color w:val="000000"/>
              </w:rPr>
              <w:t xml:space="preserve"> и создание условий для эффективного управления муниципальными финансами" (Дотации)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A8E3B" w14:textId="1E814CB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1960072340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F51E9" w14:textId="0B24AA7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47BD" w14:textId="4767441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AED4F" w14:textId="439E8B4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CCC3" w14:textId="494719A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46 738.3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1F3E" w14:textId="4FB60BC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35 822.6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7585" w14:textId="1C73C32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36 566.2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EABE49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CC592F1" w14:textId="636C95C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18B4D" w14:textId="55C4A23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«Комплексное развитие сельских территорий»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FE9C" w14:textId="12BBF7B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8742" w14:textId="32A7AB2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6A7A0" w14:textId="617782B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64E4" w14:textId="3679F29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4869" w14:textId="1C8ECD4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680.0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6A5DC" w14:textId="398B8F5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680.0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5A7DC" w14:textId="482375D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680.0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7BA9383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F07B0E4" w14:textId="2BB9E67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2F03C" w14:textId="3D4A12F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6E89E" w14:textId="01A7B57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6BF6F" w14:textId="22F4968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ABB20" w14:textId="254B9E0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7E23" w14:textId="51AD63E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8D171" w14:textId="01723D8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680.0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B5E4" w14:textId="5BA3BBB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680.0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BD80" w14:textId="7F16087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680.0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5CBA0A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E01C94E" w14:textId="3FDEE15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9E90E" w14:textId="029516A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Обеспечение жильем граждан, проживающих в сельской местности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муниципальной программы Верхнедонского района «Комплексное развитие сельских территорий»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89D6" w14:textId="0347921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2010025600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AC915" w14:textId="08537C6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0B84" w14:textId="36EF4B5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751C" w14:textId="32498D8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8D1" w14:textId="4ADE22B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680.0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8501" w14:textId="4385CD7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680.0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515B" w14:textId="184133C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680.0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47782B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139EA28" w14:textId="57DDDA6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867C" w14:textId="7E44F78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Муниципальная программа Верхнедонского района "Формирование современной городской среды на территории Верхнедонского района"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1205" w14:textId="2F3CF87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34E4" w14:textId="2106DEA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D808" w14:textId="588A348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9681" w14:textId="456B8E0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A668" w14:textId="412C36A5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FD1EC" w14:textId="10A215F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14 988.8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4B63" w14:textId="6AB17B8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14 988.9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51179C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950B9C9" w14:textId="3A7A0D5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8EE87" w14:textId="5EC9BC4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Подпрограмма "Благоустройство общественных территорий Верхнедонского района"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37D65" w14:textId="22A26040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690D" w14:textId="74B4A69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FE00" w14:textId="75B3152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1D84" w14:textId="2993221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230CA" w14:textId="5839420A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67513" w14:textId="6B5DA72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14 988.8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61C83" w14:textId="6C12786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14 988.9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75E2C59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17E15DC" w14:textId="72D8548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38F3" w14:textId="3D4E65C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"Благоустройство общественных территорий Верхнедонского района" муниципальной программы "Формирование современной городской среды на территории Верхнедонского района" (Иные межбюджетные трансферты)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8F75" w14:textId="4B0E3B6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211F255551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326E" w14:textId="1F33080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EE8" w14:textId="10796FC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DC5EA" w14:textId="2412601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A7D4" w14:textId="5A650D2D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5996" w14:textId="6083982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14 988.8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CD12" w14:textId="27A736B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14 988.9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030BFF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D13D859" w14:textId="1940AA9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8F89" w14:textId="2E12906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Обеспечение деятельности Администрации Верхнедонского района Ростовской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442ED" w14:textId="7FA7B37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54DD" w14:textId="345EF2A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892A" w14:textId="3986DFF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D2CC" w14:textId="59F03B5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9AF9" w14:textId="67D5727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32 906.7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2B83" w14:textId="485B1D6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14 734.7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E706" w14:textId="5677EF1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12 288.6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0DC35B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CD176D2" w14:textId="7B04D04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FC23E" w14:textId="39F498A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Администрация Верхнедонского района Ростовской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C4B9" w14:textId="74519661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E552" w14:textId="03A612C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834C9" w14:textId="3B60079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CD20" w14:textId="22C9DF3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10C1" w14:textId="762DF1A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31 767.9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68492" w14:textId="7A47206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13 537.1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A152" w14:textId="6BF8A7B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11 157.0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2B6C268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2816A2B" w14:textId="384CD371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1A52" w14:textId="03C4EDA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выплаты по оплате труда работников Администрации Верхнедонского Ростовской области и отделов администрации Верхнедонского района в рамках 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B94B" w14:textId="21076602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8910000110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F55AD" w14:textId="5DFE7AA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6A91D" w14:textId="33AD182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7A26" w14:textId="5862A4D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01FC" w14:textId="3B1C5A7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24 734.9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F5E4" w14:textId="6483E80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8 017.1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0166" w14:textId="5672808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5 606.2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65870B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015BFEC" w14:textId="39E9051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2AB60" w14:textId="79079A1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функций Администрации Верхнедонского Ростовской области и отделов администрации Верхнедонского района в рамках 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2B62" w14:textId="6983D84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8910000190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4091" w14:textId="47716B6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FDF27" w14:textId="7458D4D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0CB43" w14:textId="6FD5CD4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98FE" w14:textId="1EA2A2A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FEF9" w14:textId="7B697F0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60DD" w14:textId="16406C7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81.0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B74BFF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C8F21A7" w14:textId="08F5F9B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9F12" w14:textId="0A7235B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Расходы на обеспечение функций Администрации Верхнедонского Ростовской области и отделов администрации Верхнедонского района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34350" w14:textId="687F76C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8910000190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A42BB" w14:textId="6C9FC31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EE4B6" w14:textId="18525D0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FFB9" w14:textId="2EFAE72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1B60" w14:textId="407AC75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1 762.1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EA13" w14:textId="17B719C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1 762.1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D9738" w14:textId="1622E3E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1 792.9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F79D32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A3BCA59" w14:textId="5FA6215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AC323" w14:textId="2208C36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Реализация направления расходов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C36B" w14:textId="31B54CA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8910099990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1D86E" w14:textId="14DA7EC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D7C4" w14:textId="0866CF8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A51F2" w14:textId="5E3573D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67F4A" w14:textId="3F7C88A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5 087.4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E1392" w14:textId="5E2831A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3 574.4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B223" w14:textId="3ADC1F9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3 574.4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359B37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EB5B574" w14:textId="234794A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85CF" w14:textId="040974B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Реализация направления расходов в рамках обеспечения деятельности Администрации Верхнедонского района Ростовской области (Уплата налогов, сборов и иных платежей)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028FE" w14:textId="173C7E1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8910099990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8D76" w14:textId="3BA3435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CC501" w14:textId="4A11011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88BD" w14:textId="7AB64D1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782E" w14:textId="504331A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102.5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350F" w14:textId="6972AE6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4AB5" w14:textId="60575E0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102.5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C1FC1F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4CF3FE8" w14:textId="3961B42B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09B7" w14:textId="70BC746B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Иные непрограммные мероприятия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4A4DE" w14:textId="752B480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5CE5D" w14:textId="4628B7F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86F9" w14:textId="1584982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8D958" w14:textId="5D0385B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EB79" w14:textId="6A535C9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1 138.8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4705" w14:textId="615E7C2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1 197.6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37ED" w14:textId="2235E20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1 131.6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449A45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1B67B15" w14:textId="4833A6A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AC0E" w14:textId="676297E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69D4" w14:textId="345398B7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D490" w14:textId="25DC79C7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7D64" w14:textId="10D8DD1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64071" w14:textId="0795FC8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0418" w14:textId="7640DA9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ECC6" w14:textId="19B6896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71.0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62E4" w14:textId="60C9BD7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08E36B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8265FC5" w14:textId="6AD57AE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7539" w14:textId="5A0B140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обеспечение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непрограммным мероприятиям в рамках 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9E613" w14:textId="3A69AB1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8990072350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33A1" w14:textId="44BF761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58153" w14:textId="587DC67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4530" w14:textId="324094F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1BD3" w14:textId="022E6A1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158.6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E623E" w14:textId="7C5FE90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158.6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BB047" w14:textId="457232E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158.6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AD8856D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19948D3" w14:textId="7F836A8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4E973" w14:textId="39C552F2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Расходы на обеспечение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</w:t>
            </w:r>
            <w:r w:rsidRPr="007D5A53">
              <w:rPr>
                <w:bCs/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CB54C" w14:textId="7F72F58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8990072350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3FA40" w14:textId="08F538B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5AB2" w14:textId="66D5E36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8124A" w14:textId="1B9C63B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2807E" w14:textId="7C11DBF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32EC" w14:textId="61DBA21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56B5" w14:textId="55C48836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F9BC01F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75F01F6" w14:textId="45264CB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BB639" w14:textId="78EE245E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созданию и обеспечению деятельности административных комиссий по иным непрограммным мероприятиям в рамках 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6E04" w14:textId="1581F5F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8990072360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B69F8" w14:textId="6813EE7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D12C0" w14:textId="68504ED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50C8" w14:textId="7986493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B3E4" w14:textId="4236967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455.2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A0440" w14:textId="63E9757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455.2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1DD9A" w14:textId="065C4BE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455.2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95AC2A7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B7B654E" w14:textId="59EA724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B09DF" w14:textId="6E3247A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созданию и обеспечению деятельности административных комиссий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58C6" w14:textId="36772FD6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8990072360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7693" w14:textId="75C3212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E3A8" w14:textId="48EFEB0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806B" w14:textId="6023F16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6149" w14:textId="5F54965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143F" w14:textId="5EE950F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8FD9" w14:textId="78E0B48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22E35E8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42A9A4B" w14:textId="11D6B64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A2347" w14:textId="0609CBD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обеспечения деятельности Администрации Верхнедонского района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0846" w14:textId="05A3208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8990072370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24916" w14:textId="2586F90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9ACC" w14:textId="7A5BA47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15ABA" w14:textId="73F2687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26A83" w14:textId="7BCBCA1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455.2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EE5D" w14:textId="6483AA1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455.2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70A1" w14:textId="0210D2A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455.2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51BE06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6F471F4" w14:textId="497D30CD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05DD" w14:textId="2257F5A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C839" w14:textId="23757B24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8990072370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523D9" w14:textId="7D36ABD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2050" w14:textId="1B25699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D66CC" w14:textId="0A1AF8F9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D4964" w14:textId="4ACA3DB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584C1" w14:textId="759F6E4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AA84" w14:textId="243F51F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2C610B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3CF28CA6" w14:textId="637B6FE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47BFA" w14:textId="7355A0A1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Администрации Верхнедонского района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4F398" w14:textId="1F09801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8990072390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1FCE3" w14:textId="69D40A4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752B" w14:textId="103D5DC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D141" w14:textId="29908CC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9444" w14:textId="11EAB12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AC86" w14:textId="19D17CF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76E3" w14:textId="3797EB5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180D8B2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883024B" w14:textId="1705EE19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A042" w14:textId="52B226F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 xml:space="preserve">Непрограммные расходы Администрации Верхнедонского района и </w:t>
            </w:r>
            <w:r w:rsidRPr="007D5A53">
              <w:rPr>
                <w:bCs/>
                <w:color w:val="000000"/>
              </w:rPr>
              <w:lastRenderedPageBreak/>
              <w:t>отделов Администрации Верхнедонского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E9A7" w14:textId="51B418DB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A982A" w14:textId="45FA945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5DB3" w14:textId="00C4988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58B7" w14:textId="13EFA84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F69A2" w14:textId="0896887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3 782.9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16C8" w14:textId="53CEFB0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7 057.4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F9EE" w14:textId="68594EF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10 638.6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98BE8DB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EF1C919" w14:textId="6771071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C133" w14:textId="1326F91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A614" w14:textId="7A6D087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9910000000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4454" w14:textId="2E8F2F0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161D" w14:textId="29C2C19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614E" w14:textId="4189783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B019" w14:textId="7EA6EB2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2 524.1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82D9" w14:textId="4841B9B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1 000.0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C1E2" w14:textId="5E9C69EC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762A5FB6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3A98B67" w14:textId="52A6BF3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C7A8" w14:textId="268036F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Иные межбюджетные трансферты за счет средств резервного фонда Администрации Верхнедонского района в рамках непрограммных расходов Администрации Верхнедонского района и отделов Администрации Верхнедонского района (Иные межбюджетные трансферты)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5060" w14:textId="7A047A2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9910085180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2C45" w14:textId="4F56DFF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3228" w14:textId="098283E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D466" w14:textId="0CF8C51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4787" w14:textId="3F4DDD9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250.0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8C894" w14:textId="5828C52D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BAFF" w14:textId="25589212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620211EB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CB717E6" w14:textId="0476510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9BD4" w14:textId="511FD92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Резервный фонд Администрации Верхнедонского района в рамках непрограммных расходов Администрации Верхнедонского района и отделов Администрации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CA56" w14:textId="603B967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9910090100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3989" w14:textId="163554F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ECA6" w14:textId="76F54F9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78C5" w14:textId="1516374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D696" w14:textId="0033369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35.8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21B18" w14:textId="0CCBFA7B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696B" w14:textId="3EDCB26B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A0EEED4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74D7C63B" w14:textId="39ED15D4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86DA" w14:textId="3D6C6735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Резервный фонд Администрации Верхнедонского района в рамках непрограммных расходов Администрации Верхнедонского района и отделов Администрации Верхнедонского района (Резервные средства)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5128" w14:textId="1FEE4AAA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9910090100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3DF4" w14:textId="59FA1B5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18BFD" w14:textId="39ED637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344A" w14:textId="080E4B0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CA63" w14:textId="5E7AC3D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2 214.2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E0BA" w14:textId="68A113A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1 000.0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1238" w14:textId="30673C7A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76B458C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A493743" w14:textId="4957FC67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C81D" w14:textId="58BC58D9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за счет средств резервного фонда Правительства Ростовской области в рамках непрограммных расходов Администрации Верхнедонского района и отделов Администрации Верхнедонского района.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AB9E" w14:textId="1AF84D6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99100S4220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B740" w14:textId="2FDCFCD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C67A" w14:textId="5C83D5C4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00F3" w14:textId="23DD244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40D1" w14:textId="4E1C606A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8A44" w14:textId="70B06F32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FB3D" w14:textId="0714736B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4F7ACE83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24A2B73E" w14:textId="3551624A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9F8F5" w14:textId="031D2C5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Обслуживание муниципального долга Верхнедонского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08CE5" w14:textId="2511F18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9920000000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0860" w14:textId="33211E1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04D41" w14:textId="67404C9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6C30" w14:textId="016C785F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4269" w14:textId="2DEFE9D1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7FE0" w14:textId="0FD282B0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8406" w14:textId="1C370C9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E347D8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F558B90" w14:textId="0EC0C3A5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C8FEE" w14:textId="79C281C4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Процентные платежи по обслуживанию муниципального долга Верхнедонского района в рамках непрограммных расходов Администрации Верхнедонского района и отделов Администрации Верхнедонского района (Обслуживание муниципального долга)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A5F1A" w14:textId="32AF54A3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9920090090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F206A" w14:textId="66EADF9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76A6" w14:textId="7483309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869D" w14:textId="786E0DE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FF361" w14:textId="2C43D37C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12.7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88882" w14:textId="5BF650A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CCE1" w14:textId="072196C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3.2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41E4060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0A93562F" w14:textId="6798558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7D326" w14:textId="437B9ECA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Иные непрограммные мероприятия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4FB7" w14:textId="04AC6F40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036F" w14:textId="0B5A3CD5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F9F01" w14:textId="66C55C2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3AF80" w14:textId="6655581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7594" w14:textId="42B4013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1 246.1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6B75" w14:textId="02C7CEFE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6 048.9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4649" w14:textId="68F372E3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10 635.4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5A15EDCA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680449C" w14:textId="16503EB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FFB2" w14:textId="25E50A83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профессиональную подготовку, переподготовку и повышение квалификации в рамках иных непрограммных мероприятий Администрации Верхнедонского района и отделов Администрации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3977" w14:textId="130A68AF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9990025780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44FFD" w14:textId="7C8D8046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7ADF" w14:textId="32BDD70D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8E50" w14:textId="057A203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499D" w14:textId="42A6E76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163.2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BC881" w14:textId="0E95B07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157.3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C6BE" w14:textId="4BBA0F49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159.1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F83C921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666E285B" w14:textId="1DC7C31E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E97E" w14:textId="7E8D5C76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lastRenderedPageBreak/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 в рамках иных непрограммных мероприятий Администрации Верхнедонского района и отделов Администрации Верхнедонского района. (Субсидии бюджетным учреждениям)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E51EE" w14:textId="5F15CA5C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9990054220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9D20E" w14:textId="5D72BEA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3E93" w14:textId="749E746A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95EED" w14:textId="530C0ACC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B758E" w14:textId="7980F70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78B1" w14:textId="57BA562D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E94F" w14:textId="782E8E5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70.0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13951E5B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14E1A94C" w14:textId="5ABA5556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0ECA" w14:textId="11F85817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государственную регистрацию актов гражданского состояния по иным непрограммным мероприятиям в рамках иных непрограммных мероприятий Администрации Верхнедонского района и отделов Администрации Верхнедонского района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2C27" w14:textId="766E38A8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9990059310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CD07" w14:textId="42680FE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5EEE" w14:textId="0969555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C50C" w14:textId="41B0DD5E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14F7A" w14:textId="7BAA6888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961.3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2C74C" w14:textId="66BD3FC4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961.3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48F7F" w14:textId="24E59647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961.3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39689AA3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5CD369C8" w14:textId="7D01233F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877E4" w14:textId="4D1D56FC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Расходы на государственную регистрацию актов гражданского состояния по иным непрограммным мероприятиям в рамках иных непрограммных мероприятий Администрации Верхнедонского района и отделов Администрации Верхнедонского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30E9" w14:textId="60B1BB59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9990059310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E45" w14:textId="002ED731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4CAC" w14:textId="0E693920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59FE" w14:textId="0EA56A62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5AB0" w14:textId="37E8982F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28.9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DD9D" w14:textId="680B31DB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26.5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5BB68" w14:textId="464224C2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84.3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FB22565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7D5A53" w:rsidRPr="00FE2B64" w14:paraId="4F87D305" w14:textId="605150C2" w:rsidTr="00726ABC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182A" w14:textId="0F171B7F" w:rsidR="007D5A53" w:rsidRPr="007D5A53" w:rsidRDefault="007D5A53" w:rsidP="00F634FF">
            <w:pPr>
              <w:jc w:val="both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Условно утвержденные расходы в рамках иных непрограммных мероприятий Администрации Верхнедонского района и отделов Администрации Верхнедонского района (Специальные расходы)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DC6D" w14:textId="36E28D55" w:rsidR="007D5A53" w:rsidRPr="007D5A53" w:rsidRDefault="007D5A53" w:rsidP="00FE2B64">
            <w:pPr>
              <w:ind w:left="-108"/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9990090110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FAEB" w14:textId="49927B78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E17C" w14:textId="35E5F1D3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4343" w14:textId="786EBA5B" w:rsidR="007D5A53" w:rsidRPr="007D5A53" w:rsidRDefault="007D5A53" w:rsidP="00FE2B64">
            <w:pPr>
              <w:jc w:val="center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4CC9" w14:textId="3080BAD2" w:rsidR="007D5A53" w:rsidRPr="007D5A53" w:rsidRDefault="007D5A53" w:rsidP="00F634FF">
            <w:pPr>
              <w:jc w:val="right"/>
              <w:rPr>
                <w:color w:val="000000"/>
              </w:rPr>
            </w:pPr>
            <w:r>
              <w:rPr>
                <w:bCs/>
                <w:color w:val="000000"/>
              </w:rPr>
              <w:t>0.0</w:t>
            </w:r>
            <w:r w:rsidRPr="007D5A53">
              <w:rPr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A6FE" w14:textId="5B5B5F6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4 810.2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2E5E" w14:textId="2EADDDE5" w:rsidR="007D5A53" w:rsidRPr="007D5A53" w:rsidRDefault="007D5A53" w:rsidP="00F634FF">
            <w:pPr>
              <w:jc w:val="right"/>
              <w:rPr>
                <w:color w:val="000000"/>
              </w:rPr>
            </w:pPr>
            <w:r w:rsidRPr="007D5A53">
              <w:rPr>
                <w:bCs/>
                <w:color w:val="000000"/>
              </w:rPr>
              <w:t>9 336.2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2A93FDBE" w14:textId="77777777" w:rsidR="007D5A53" w:rsidRPr="00FE2B64" w:rsidRDefault="007D5A53" w:rsidP="00F634FF">
            <w:pPr>
              <w:jc w:val="right"/>
              <w:rPr>
                <w:color w:val="000000"/>
              </w:rPr>
            </w:pPr>
          </w:p>
        </w:tc>
      </w:tr>
      <w:tr w:rsidR="00DC51B8" w:rsidRPr="00FE2B64" w14:paraId="318D82E1" w14:textId="0A7A1EA5" w:rsidTr="00BD7D96">
        <w:trPr>
          <w:gridAfter w:val="1"/>
          <w:wAfter w:w="94" w:type="dxa"/>
          <w:trHeight w:val="29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73EDC" w14:textId="77777777" w:rsidR="00DC51B8" w:rsidRPr="00FE2B64" w:rsidRDefault="00DC51B8" w:rsidP="00DC51B8">
            <w:pPr>
              <w:jc w:val="both"/>
              <w:rPr>
                <w:color w:val="000000"/>
              </w:rPr>
            </w:pPr>
            <w:r w:rsidRPr="00FE2B64">
              <w:rPr>
                <w:color w:val="000000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341CF" w14:textId="77777777" w:rsidR="00DC51B8" w:rsidRPr="00FE2B64" w:rsidRDefault="00DC51B8" w:rsidP="00DC51B8">
            <w:pPr>
              <w:ind w:left="-108"/>
              <w:jc w:val="center"/>
              <w:rPr>
                <w:color w:val="000000"/>
              </w:rPr>
            </w:pPr>
            <w:r w:rsidRPr="00FE2B6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06B67" w14:textId="77777777" w:rsidR="00DC51B8" w:rsidRPr="00FE2B64" w:rsidRDefault="00DC51B8" w:rsidP="00DC51B8">
            <w:pPr>
              <w:jc w:val="center"/>
              <w:rPr>
                <w:color w:val="000000"/>
              </w:rPr>
            </w:pPr>
            <w:r w:rsidRPr="00FE2B64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53A04" w14:textId="77777777" w:rsidR="00DC51B8" w:rsidRPr="00FE2B64" w:rsidRDefault="00DC51B8" w:rsidP="00DC51B8">
            <w:pPr>
              <w:jc w:val="center"/>
              <w:rPr>
                <w:color w:val="000000"/>
              </w:rPr>
            </w:pPr>
            <w:r w:rsidRPr="00FE2B64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F7F00" w14:textId="77777777" w:rsidR="00DC51B8" w:rsidRPr="00FE2B64" w:rsidRDefault="00DC51B8" w:rsidP="00DC51B8">
            <w:pPr>
              <w:jc w:val="center"/>
              <w:rPr>
                <w:color w:val="000000"/>
              </w:rPr>
            </w:pPr>
            <w:r w:rsidRPr="00FE2B64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7EAC7" w14:textId="4D2143FC" w:rsidR="00DC51B8" w:rsidRPr="00FE2B64" w:rsidRDefault="00DC51B8" w:rsidP="00DC51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905 856.2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6D4F1" w14:textId="5271EB4A" w:rsidR="00DC51B8" w:rsidRPr="00FE2B64" w:rsidRDefault="00E84AD0" w:rsidP="00DC51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821 658.1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41D1B" w14:textId="4107E06E" w:rsidR="00DC51B8" w:rsidRPr="00FE2B64" w:rsidRDefault="00DC51B8" w:rsidP="00DC51B8">
            <w:pPr>
              <w:jc w:val="right"/>
              <w:rPr>
                <w:color w:val="000000"/>
              </w:rPr>
            </w:pPr>
            <w:r w:rsidRPr="00E84AD0">
              <w:rPr>
                <w:bCs/>
                <w:color w:val="000000"/>
              </w:rPr>
              <w:t>892 177,2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</w:tcPr>
          <w:p w14:paraId="09F65166" w14:textId="369AB497" w:rsidR="00DC51B8" w:rsidRPr="00FE2B64" w:rsidRDefault="00DC51B8" w:rsidP="00DC51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</w:tbl>
    <w:p w14:paraId="53E7C99A" w14:textId="70A6AE7F" w:rsidR="009969E3" w:rsidRDefault="009969E3" w:rsidP="00A71F11">
      <w:pPr>
        <w:ind w:firstLine="567"/>
        <w:jc w:val="both"/>
        <w:rPr>
          <w:sz w:val="28"/>
          <w:szCs w:val="28"/>
        </w:rPr>
      </w:pPr>
    </w:p>
    <w:p w14:paraId="45812025" w14:textId="7065083E" w:rsidR="009969E3" w:rsidRDefault="009969E3" w:rsidP="009969E3">
      <w:pPr>
        <w:rPr>
          <w:sz w:val="28"/>
          <w:szCs w:val="28"/>
        </w:rPr>
      </w:pPr>
    </w:p>
    <w:p w14:paraId="59599CBD" w14:textId="77777777" w:rsidR="009969E3" w:rsidRDefault="009969E3" w:rsidP="009969E3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4D744683" w14:textId="77777777" w:rsidR="009969E3" w:rsidRDefault="009969E3" w:rsidP="009969E3">
      <w:pPr>
        <w:rPr>
          <w:sz w:val="28"/>
          <w:szCs w:val="28"/>
        </w:rPr>
      </w:pPr>
    </w:p>
    <w:p w14:paraId="00C1DF65" w14:textId="77777777" w:rsidR="009969E3" w:rsidRDefault="009969E3" w:rsidP="009969E3">
      <w:pPr>
        <w:rPr>
          <w:sz w:val="28"/>
          <w:szCs w:val="28"/>
        </w:rPr>
      </w:pPr>
    </w:p>
    <w:p w14:paraId="15DAC830" w14:textId="5DDEF545" w:rsidR="009969E3" w:rsidRDefault="009969E3" w:rsidP="009969E3">
      <w:pPr>
        <w:rPr>
          <w:sz w:val="28"/>
          <w:szCs w:val="28"/>
        </w:rPr>
      </w:pPr>
      <w:r w:rsidRPr="009E08DB">
        <w:rPr>
          <w:sz w:val="28"/>
          <w:szCs w:val="28"/>
        </w:rPr>
        <w:t>9) приложение 1</w:t>
      </w:r>
      <w:r>
        <w:rPr>
          <w:sz w:val="28"/>
          <w:szCs w:val="28"/>
        </w:rPr>
        <w:t>2</w:t>
      </w:r>
      <w:r w:rsidRPr="009E08DB">
        <w:rPr>
          <w:sz w:val="28"/>
          <w:szCs w:val="28"/>
        </w:rPr>
        <w:t xml:space="preserve"> изложить</w:t>
      </w:r>
      <w:r w:rsidRPr="00F60A99">
        <w:rPr>
          <w:sz w:val="28"/>
          <w:szCs w:val="28"/>
        </w:rPr>
        <w:t xml:space="preserve"> в следующей редакции:</w:t>
      </w:r>
      <w:r w:rsidRPr="008511F3">
        <w:rPr>
          <w:sz w:val="28"/>
          <w:szCs w:val="28"/>
        </w:rPr>
        <w:t xml:space="preserve"> </w:t>
      </w:r>
    </w:p>
    <w:p w14:paraId="053EA3D8" w14:textId="77777777" w:rsidR="009969E3" w:rsidRDefault="009969E3" w:rsidP="009969E3">
      <w:pPr>
        <w:tabs>
          <w:tab w:val="left" w:pos="492"/>
          <w:tab w:val="right" w:pos="10205"/>
        </w:tabs>
        <w:jc w:val="right"/>
        <w:rPr>
          <w:sz w:val="28"/>
          <w:szCs w:val="28"/>
        </w:rPr>
      </w:pPr>
    </w:p>
    <w:p w14:paraId="4F20571B" w14:textId="2C0CCB15" w:rsidR="009969E3" w:rsidRPr="00A246FB" w:rsidRDefault="009969E3" w:rsidP="009969E3">
      <w:pPr>
        <w:tabs>
          <w:tab w:val="left" w:pos="567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A246FB">
        <w:rPr>
          <w:sz w:val="28"/>
          <w:szCs w:val="28"/>
        </w:rPr>
        <w:t>Приложение 12</w:t>
      </w:r>
    </w:p>
    <w:p w14:paraId="26BA8525" w14:textId="77777777" w:rsidR="009969E3" w:rsidRPr="00A246FB" w:rsidRDefault="009969E3" w:rsidP="009969E3">
      <w:pPr>
        <w:autoSpaceDE w:val="0"/>
        <w:autoSpaceDN w:val="0"/>
        <w:adjustRightInd w:val="0"/>
        <w:spacing w:line="160" w:lineRule="atLeast"/>
        <w:ind w:left="-84"/>
        <w:jc w:val="right"/>
        <w:rPr>
          <w:sz w:val="28"/>
          <w:szCs w:val="28"/>
        </w:rPr>
      </w:pPr>
      <w:r w:rsidRPr="00A246FB">
        <w:rPr>
          <w:sz w:val="28"/>
          <w:szCs w:val="28"/>
        </w:rPr>
        <w:t xml:space="preserve">к решению Верхнедонского районного Собрания депутатов </w:t>
      </w:r>
    </w:p>
    <w:p w14:paraId="5C92AA37" w14:textId="77777777" w:rsidR="009969E3" w:rsidRPr="00A246FB" w:rsidRDefault="009969E3" w:rsidP="009969E3">
      <w:pPr>
        <w:autoSpaceDE w:val="0"/>
        <w:autoSpaceDN w:val="0"/>
        <w:adjustRightInd w:val="0"/>
        <w:spacing w:line="160" w:lineRule="atLeast"/>
        <w:ind w:left="-84"/>
        <w:jc w:val="right"/>
        <w:rPr>
          <w:sz w:val="28"/>
          <w:szCs w:val="28"/>
        </w:rPr>
      </w:pPr>
      <w:r w:rsidRPr="00A246FB">
        <w:rPr>
          <w:sz w:val="28"/>
          <w:szCs w:val="28"/>
        </w:rPr>
        <w:t xml:space="preserve"> «О бюджете Верхнедонского района на 202</w:t>
      </w:r>
      <w:r>
        <w:rPr>
          <w:sz w:val="28"/>
          <w:szCs w:val="28"/>
        </w:rPr>
        <w:t>1</w:t>
      </w:r>
      <w:r w:rsidRPr="00A246FB">
        <w:rPr>
          <w:sz w:val="28"/>
          <w:szCs w:val="28"/>
        </w:rPr>
        <w:t xml:space="preserve"> год </w:t>
      </w:r>
    </w:p>
    <w:p w14:paraId="0198EEA7" w14:textId="77777777" w:rsidR="009969E3" w:rsidRPr="00A246FB" w:rsidRDefault="009969E3" w:rsidP="009969E3">
      <w:pPr>
        <w:autoSpaceDE w:val="0"/>
        <w:autoSpaceDN w:val="0"/>
        <w:adjustRightInd w:val="0"/>
        <w:spacing w:line="160" w:lineRule="atLeast"/>
        <w:ind w:left="459"/>
        <w:jc w:val="right"/>
        <w:rPr>
          <w:sz w:val="28"/>
          <w:szCs w:val="28"/>
        </w:rPr>
      </w:pPr>
      <w:r w:rsidRPr="00A246FB">
        <w:rPr>
          <w:sz w:val="28"/>
          <w:szCs w:val="28"/>
        </w:rPr>
        <w:t>и на плановый период 202</w:t>
      </w:r>
      <w:r>
        <w:rPr>
          <w:sz w:val="28"/>
          <w:szCs w:val="28"/>
        </w:rPr>
        <w:t>2</w:t>
      </w:r>
      <w:r w:rsidRPr="00A246FB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A246FB">
        <w:rPr>
          <w:sz w:val="28"/>
          <w:szCs w:val="28"/>
        </w:rPr>
        <w:t xml:space="preserve"> годов»</w:t>
      </w:r>
    </w:p>
    <w:tbl>
      <w:tblPr>
        <w:tblW w:w="13284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284"/>
      </w:tblGrid>
      <w:tr w:rsidR="009969E3" w:rsidRPr="00A246FB" w14:paraId="3D4AB089" w14:textId="77777777" w:rsidTr="00D24471">
        <w:trPr>
          <w:trHeight w:val="518"/>
          <w:jc w:val="center"/>
        </w:trPr>
        <w:tc>
          <w:tcPr>
            <w:tcW w:w="13285" w:type="dxa"/>
            <w:hideMark/>
          </w:tcPr>
          <w:p w14:paraId="63083B02" w14:textId="77777777" w:rsidR="009969E3" w:rsidRDefault="009969E3" w:rsidP="00D24471">
            <w:pPr>
              <w:jc w:val="center"/>
              <w:rPr>
                <w:b/>
                <w:bCs/>
                <w:sz w:val="28"/>
                <w:szCs w:val="28"/>
              </w:rPr>
            </w:pPr>
            <w:r w:rsidRPr="00A246FB">
              <w:rPr>
                <w:b/>
                <w:bCs/>
                <w:sz w:val="28"/>
                <w:szCs w:val="28"/>
              </w:rPr>
              <w:t>Распределение межбюджетных трансфертов, передаваемых</w:t>
            </w:r>
            <w:r w:rsidRPr="00A246FB">
              <w:rPr>
                <w:b/>
                <w:sz w:val="28"/>
                <w:szCs w:val="28"/>
              </w:rPr>
              <w:t xml:space="preserve"> бюджету Верхнедонского  района из бюджетов поселений, входящих в состав Верхнедонского района, на осуществление части </w:t>
            </w:r>
            <w:r w:rsidRPr="00A246FB">
              <w:rPr>
                <w:b/>
                <w:bCs/>
                <w:sz w:val="28"/>
                <w:szCs w:val="28"/>
              </w:rPr>
              <w:t xml:space="preserve">полномочий по решению вопросов местного значения в соответствии с заключенными соглашениями </w:t>
            </w:r>
          </w:p>
          <w:p w14:paraId="4DCC9A5D" w14:textId="77777777" w:rsidR="009969E3" w:rsidRPr="00A246FB" w:rsidRDefault="009969E3" w:rsidP="00D244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6FB">
              <w:rPr>
                <w:b/>
                <w:bCs/>
                <w:sz w:val="28"/>
                <w:szCs w:val="28"/>
              </w:rPr>
              <w:t>на 202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A246FB">
              <w:rPr>
                <w:b/>
                <w:bCs/>
                <w:sz w:val="28"/>
                <w:szCs w:val="28"/>
              </w:rPr>
              <w:t xml:space="preserve"> год </w:t>
            </w:r>
            <w:r w:rsidRPr="00A246FB">
              <w:rPr>
                <w:b/>
                <w:bCs/>
                <w:color w:val="000000"/>
                <w:sz w:val="28"/>
                <w:szCs w:val="28"/>
              </w:rPr>
              <w:t>и на плановый период 202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A246FB"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A246FB"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p w14:paraId="75634DEF" w14:textId="77777777" w:rsidR="009969E3" w:rsidRPr="00A246FB" w:rsidRDefault="009969E3" w:rsidP="009969E3">
      <w:pPr>
        <w:tabs>
          <w:tab w:val="left" w:pos="6804"/>
        </w:tabs>
        <w:ind w:firstLine="567"/>
        <w:jc w:val="both"/>
        <w:rPr>
          <w:sz w:val="28"/>
          <w:szCs w:val="28"/>
        </w:rPr>
      </w:pPr>
      <w:r w:rsidRPr="00A246FB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A246FB">
        <w:rPr>
          <w:sz w:val="28"/>
          <w:szCs w:val="28"/>
        </w:rPr>
        <w:t xml:space="preserve">  тыс. руб.                                                      </w:t>
      </w:r>
    </w:p>
    <w:tbl>
      <w:tblPr>
        <w:tblpPr w:leftFromText="180" w:rightFromText="180" w:vertAnchor="text" w:tblpY="1"/>
        <w:tblOverlap w:val="never"/>
        <w:tblW w:w="14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6"/>
        <w:gridCol w:w="1137"/>
        <w:gridCol w:w="1134"/>
        <w:gridCol w:w="1088"/>
        <w:gridCol w:w="1260"/>
        <w:gridCol w:w="1054"/>
        <w:gridCol w:w="186"/>
        <w:gridCol w:w="1234"/>
        <w:gridCol w:w="204"/>
        <w:gridCol w:w="236"/>
        <w:gridCol w:w="676"/>
        <w:gridCol w:w="1011"/>
        <w:gridCol w:w="1417"/>
        <w:gridCol w:w="592"/>
      </w:tblGrid>
      <w:tr w:rsidR="009969E3" w:rsidRPr="00A246FB" w14:paraId="53D817A1" w14:textId="77777777" w:rsidTr="009969E3">
        <w:trPr>
          <w:trHeight w:val="257"/>
        </w:trPr>
        <w:tc>
          <w:tcPr>
            <w:tcW w:w="3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C5AD" w14:textId="77777777" w:rsidR="009969E3" w:rsidRPr="00A246FB" w:rsidRDefault="009969E3" w:rsidP="009969E3">
            <w:pPr>
              <w:jc w:val="center"/>
            </w:pPr>
            <w:r w:rsidRPr="00A246FB">
              <w:t>Наименование муниципального образования</w:t>
            </w:r>
          </w:p>
        </w:tc>
        <w:tc>
          <w:tcPr>
            <w:tcW w:w="33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87CB" w14:textId="77777777" w:rsidR="009969E3" w:rsidRPr="00A246FB" w:rsidRDefault="009969E3" w:rsidP="009969E3">
            <w:pPr>
              <w:jc w:val="center"/>
            </w:pPr>
            <w:r w:rsidRPr="00A246FB">
              <w:t>Всего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DB39A9" w14:textId="77777777" w:rsidR="009969E3" w:rsidRDefault="009969E3" w:rsidP="009969E3">
            <w:r>
              <w:t>в том числе: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3FC3BD" w14:textId="77777777" w:rsidR="009969E3" w:rsidRDefault="009969E3" w:rsidP="009969E3"/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44FE1B" w14:textId="77777777" w:rsidR="009969E3" w:rsidRDefault="009969E3" w:rsidP="009969E3"/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D5207D" w14:textId="77777777" w:rsidR="009969E3" w:rsidRDefault="009969E3" w:rsidP="009969E3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4C043F" w14:textId="77777777" w:rsidR="009969E3" w:rsidRDefault="009969E3" w:rsidP="009969E3"/>
        </w:tc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BBE80" w14:textId="77777777" w:rsidR="009969E3" w:rsidRDefault="009969E3" w:rsidP="009969E3"/>
        </w:tc>
      </w:tr>
      <w:tr w:rsidR="009969E3" w:rsidRPr="00A246FB" w14:paraId="15373F30" w14:textId="77777777" w:rsidTr="009969E3">
        <w:trPr>
          <w:gridAfter w:val="1"/>
          <w:wAfter w:w="592" w:type="dxa"/>
        </w:trPr>
        <w:tc>
          <w:tcPr>
            <w:tcW w:w="3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6151" w14:textId="77777777" w:rsidR="009969E3" w:rsidRPr="00A246FB" w:rsidRDefault="009969E3" w:rsidP="009969E3"/>
        </w:tc>
        <w:tc>
          <w:tcPr>
            <w:tcW w:w="33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347E" w14:textId="77777777" w:rsidR="009969E3" w:rsidRPr="00A246FB" w:rsidRDefault="009969E3" w:rsidP="009969E3"/>
        </w:tc>
        <w:tc>
          <w:tcPr>
            <w:tcW w:w="3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BE56" w14:textId="77777777" w:rsidR="009969E3" w:rsidRPr="00DC160F" w:rsidRDefault="009969E3" w:rsidP="009969E3">
            <w:pPr>
              <w:jc w:val="center"/>
            </w:pPr>
            <w:r w:rsidRPr="00DC160F">
              <w:t>Расходы на осуществление полномочий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A6C2" w14:textId="77777777" w:rsidR="009969E3" w:rsidRPr="00A246FB" w:rsidRDefault="009969E3" w:rsidP="009969E3">
            <w:pPr>
              <w:jc w:val="center"/>
            </w:pPr>
            <w:r w:rsidRPr="00A246FB">
              <w:t>Расходы на осуществление полномочий</w:t>
            </w:r>
            <w:r>
              <w:t xml:space="preserve"> по осуществлению внутреннего муниципального финансового контроля</w:t>
            </w:r>
          </w:p>
        </w:tc>
      </w:tr>
      <w:tr w:rsidR="009969E3" w:rsidRPr="00A246FB" w14:paraId="1CB919AF" w14:textId="77777777" w:rsidTr="009969E3">
        <w:trPr>
          <w:gridAfter w:val="1"/>
          <w:wAfter w:w="592" w:type="dxa"/>
        </w:trPr>
        <w:tc>
          <w:tcPr>
            <w:tcW w:w="3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FDEB2" w14:textId="77777777" w:rsidR="009969E3" w:rsidRPr="00A246FB" w:rsidRDefault="009969E3" w:rsidP="009969E3"/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065D" w14:textId="77777777" w:rsidR="009969E3" w:rsidRPr="00A246FB" w:rsidRDefault="009969E3" w:rsidP="009969E3">
            <w:pPr>
              <w:jc w:val="center"/>
              <w:rPr>
                <w:color w:val="000000"/>
              </w:rPr>
            </w:pPr>
            <w:r w:rsidRPr="00A246FB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A246FB">
              <w:rPr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045D" w14:textId="77777777" w:rsidR="009969E3" w:rsidRPr="00A246FB" w:rsidRDefault="009969E3" w:rsidP="009969E3">
            <w:pPr>
              <w:ind w:left="-108"/>
              <w:jc w:val="center"/>
            </w:pPr>
            <w:r w:rsidRPr="00A246FB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  <w:r w:rsidRPr="00A246FB">
              <w:rPr>
                <w:color w:val="000000"/>
              </w:rPr>
              <w:t xml:space="preserve">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830CF" w14:textId="77777777" w:rsidR="009969E3" w:rsidRPr="00A246FB" w:rsidRDefault="009969E3" w:rsidP="009969E3">
            <w:pPr>
              <w:ind w:hanging="109"/>
              <w:jc w:val="center"/>
            </w:pPr>
            <w:r w:rsidRPr="00A246FB">
              <w:t>202</w:t>
            </w:r>
            <w:r>
              <w:t>3</w:t>
            </w:r>
            <w:r w:rsidRPr="00A246FB"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6AEA" w14:textId="77777777" w:rsidR="009969E3" w:rsidRPr="00A246FB" w:rsidRDefault="009969E3" w:rsidP="009969E3">
            <w:pPr>
              <w:jc w:val="center"/>
              <w:rPr>
                <w:color w:val="000000"/>
              </w:rPr>
            </w:pPr>
            <w:r w:rsidRPr="00A246FB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A246FB">
              <w:rPr>
                <w:color w:val="000000"/>
              </w:rPr>
              <w:t xml:space="preserve"> год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5432" w14:textId="77777777" w:rsidR="009969E3" w:rsidRPr="00A246FB" w:rsidRDefault="009969E3" w:rsidP="009969E3">
            <w:pPr>
              <w:ind w:left="-108"/>
              <w:jc w:val="center"/>
            </w:pPr>
            <w:r w:rsidRPr="00A246FB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  <w:r w:rsidRPr="00A246FB">
              <w:rPr>
                <w:color w:val="000000"/>
              </w:rPr>
              <w:t xml:space="preserve"> год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DD0D" w14:textId="77777777" w:rsidR="009969E3" w:rsidRPr="00A246FB" w:rsidRDefault="009969E3" w:rsidP="009969E3">
            <w:pPr>
              <w:ind w:left="-109"/>
              <w:jc w:val="center"/>
            </w:pPr>
            <w:r w:rsidRPr="00A246FB">
              <w:t>202</w:t>
            </w:r>
            <w:r>
              <w:t>3</w:t>
            </w:r>
            <w:r w:rsidRPr="00A246FB">
              <w:t xml:space="preserve"> год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223A" w14:textId="77777777" w:rsidR="009969E3" w:rsidRPr="00A246FB" w:rsidRDefault="009969E3" w:rsidP="009969E3">
            <w:pPr>
              <w:jc w:val="center"/>
              <w:rPr>
                <w:color w:val="000000"/>
              </w:rPr>
            </w:pPr>
            <w:r w:rsidRPr="00A246FB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A246FB">
              <w:rPr>
                <w:color w:val="000000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D121" w14:textId="77777777" w:rsidR="009969E3" w:rsidRPr="00A246FB" w:rsidRDefault="009969E3" w:rsidP="009969E3">
            <w:pPr>
              <w:ind w:left="-108"/>
              <w:jc w:val="center"/>
            </w:pPr>
            <w:r w:rsidRPr="00A246FB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  <w:r w:rsidRPr="00A246FB">
              <w:rPr>
                <w:color w:val="00000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B275" w14:textId="77777777" w:rsidR="009969E3" w:rsidRPr="00A246FB" w:rsidRDefault="009969E3" w:rsidP="009969E3">
            <w:pPr>
              <w:ind w:left="-109"/>
              <w:jc w:val="center"/>
            </w:pPr>
            <w:r w:rsidRPr="00A246FB">
              <w:t>202</w:t>
            </w:r>
            <w:r>
              <w:t>3</w:t>
            </w:r>
            <w:r w:rsidRPr="00A246FB">
              <w:t xml:space="preserve"> год</w:t>
            </w:r>
          </w:p>
        </w:tc>
      </w:tr>
      <w:tr w:rsidR="009969E3" w:rsidRPr="00A246FB" w14:paraId="333C3699" w14:textId="77777777" w:rsidTr="009969E3">
        <w:trPr>
          <w:gridAfter w:val="1"/>
          <w:wAfter w:w="592" w:type="dxa"/>
          <w:trHeight w:val="58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B06B3" w14:textId="77777777" w:rsidR="009969E3" w:rsidRPr="00A246FB" w:rsidRDefault="009969E3" w:rsidP="009969E3">
            <w:proofErr w:type="spellStart"/>
            <w:r w:rsidRPr="00A246FB">
              <w:t>Верхняковское</w:t>
            </w:r>
            <w:proofErr w:type="spellEnd"/>
            <w:r w:rsidRPr="00A246FB">
              <w:rPr>
                <w:lang w:val="en-US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CB661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3828,2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D674C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0DA6E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85F56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3787,3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E5AFB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52906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9CDA" w14:textId="77777777" w:rsidR="009969E3" w:rsidRPr="00A246FB" w:rsidRDefault="009969E3" w:rsidP="009969E3">
            <w:pPr>
              <w:jc w:val="right"/>
            </w:pPr>
            <w:r>
              <w:t>40,9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53095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5B8B9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</w:tr>
      <w:tr w:rsidR="009969E3" w:rsidRPr="00A246FB" w14:paraId="5D920505" w14:textId="77777777" w:rsidTr="009969E3">
        <w:trPr>
          <w:gridAfter w:val="1"/>
          <w:wAfter w:w="592" w:type="dxa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5790" w14:textId="77777777" w:rsidR="009969E3" w:rsidRPr="00A246FB" w:rsidRDefault="009969E3" w:rsidP="009969E3">
            <w:r w:rsidRPr="00A246FB">
              <w:t>Казанское</w:t>
            </w:r>
            <w:r w:rsidRPr="00A246FB">
              <w:rPr>
                <w:lang w:val="en-US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6E9D5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1543,5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3564E6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6CA133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0EC9C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1465,5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1D04C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0D338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E7F5" w14:textId="77777777" w:rsidR="009969E3" w:rsidRPr="00A246FB" w:rsidRDefault="009969E3" w:rsidP="009969E3">
            <w:pPr>
              <w:jc w:val="right"/>
            </w:pPr>
            <w:r>
              <w:t>78,0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668F7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57FBC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</w:tr>
      <w:tr w:rsidR="009969E3" w:rsidRPr="00A246FB" w14:paraId="0717B98D" w14:textId="77777777" w:rsidTr="009969E3">
        <w:trPr>
          <w:gridAfter w:val="1"/>
          <w:wAfter w:w="592" w:type="dxa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773B9" w14:textId="77777777" w:rsidR="009969E3" w:rsidRPr="00A246FB" w:rsidRDefault="009969E3" w:rsidP="009969E3">
            <w:proofErr w:type="spellStart"/>
            <w:r w:rsidRPr="00A246FB">
              <w:t>Казансколопатинское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F510D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1555,9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55F8D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F7991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7853E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1515,1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F85FE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465C0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2F9F" w14:textId="77777777" w:rsidR="009969E3" w:rsidRPr="00A246FB" w:rsidRDefault="009969E3" w:rsidP="009969E3">
            <w:pPr>
              <w:jc w:val="right"/>
            </w:pPr>
            <w:r>
              <w:t>40,8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BB6F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65A02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</w:tr>
      <w:tr w:rsidR="009969E3" w:rsidRPr="00A246FB" w14:paraId="79F7D1F5" w14:textId="77777777" w:rsidTr="009969E3">
        <w:trPr>
          <w:gridAfter w:val="1"/>
          <w:wAfter w:w="592" w:type="dxa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5F9E4" w14:textId="77777777" w:rsidR="009969E3" w:rsidRPr="00A246FB" w:rsidRDefault="009969E3" w:rsidP="009969E3">
            <w:proofErr w:type="spellStart"/>
            <w:r w:rsidRPr="00A246FB">
              <w:t>Мешковское</w:t>
            </w:r>
            <w:proofErr w:type="spellEnd"/>
            <w:r w:rsidRPr="00A246FB"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064FD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3816,3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F0A7D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722950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7BBFA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3738,3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33E76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00A22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AF50" w14:textId="77777777" w:rsidR="009969E3" w:rsidRPr="00A246FB" w:rsidRDefault="009969E3" w:rsidP="009969E3">
            <w:pPr>
              <w:jc w:val="right"/>
            </w:pPr>
            <w:r>
              <w:t>78,0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F7EA8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AD0C4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</w:tr>
      <w:tr w:rsidR="009969E3" w:rsidRPr="00A246FB" w14:paraId="1C08CB97" w14:textId="77777777" w:rsidTr="009969E3">
        <w:trPr>
          <w:gridAfter w:val="1"/>
          <w:wAfter w:w="592" w:type="dxa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8D47" w14:textId="77777777" w:rsidR="009969E3" w:rsidRPr="00A246FB" w:rsidRDefault="009969E3" w:rsidP="009969E3">
            <w:proofErr w:type="spellStart"/>
            <w:r w:rsidRPr="00A246FB">
              <w:t>Мещеряковское</w:t>
            </w:r>
            <w:proofErr w:type="spellEnd"/>
            <w:r w:rsidRPr="00A246FB"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EBE94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3976,6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A1E8D1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6D647C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4A942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3935,7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E3C5D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EB180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3CB0" w14:textId="77777777" w:rsidR="009969E3" w:rsidRPr="00A246FB" w:rsidRDefault="009969E3" w:rsidP="009969E3">
            <w:pPr>
              <w:jc w:val="right"/>
            </w:pPr>
            <w:r>
              <w:t>40,9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106D4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FB327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</w:tr>
      <w:tr w:rsidR="009969E3" w:rsidRPr="00A246FB" w14:paraId="3424B654" w14:textId="77777777" w:rsidTr="009969E3">
        <w:trPr>
          <w:gridAfter w:val="1"/>
          <w:wAfter w:w="592" w:type="dxa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3367" w14:textId="77777777" w:rsidR="009969E3" w:rsidRPr="00A246FB" w:rsidRDefault="009969E3" w:rsidP="009969E3">
            <w:proofErr w:type="spellStart"/>
            <w:r w:rsidRPr="00A246FB">
              <w:t>Мигулинское</w:t>
            </w:r>
            <w:proofErr w:type="spellEnd"/>
            <w:r w:rsidRPr="00A246FB"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BBE33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1832,0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C84D0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401B0B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A5C06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1791,1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922A7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33DA7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1977" w14:textId="77777777" w:rsidR="009969E3" w:rsidRPr="00A246FB" w:rsidRDefault="009969E3" w:rsidP="009969E3">
            <w:pPr>
              <w:jc w:val="right"/>
            </w:pPr>
            <w:r>
              <w:t>40,9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AD65B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E18A9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</w:tr>
      <w:tr w:rsidR="009969E3" w:rsidRPr="00A246FB" w14:paraId="45C73636" w14:textId="77777777" w:rsidTr="009969E3">
        <w:trPr>
          <w:gridAfter w:val="1"/>
          <w:wAfter w:w="592" w:type="dxa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3916C" w14:textId="77777777" w:rsidR="009969E3" w:rsidRPr="00A246FB" w:rsidRDefault="009969E3" w:rsidP="009969E3">
            <w:proofErr w:type="spellStart"/>
            <w:r w:rsidRPr="00A246FB">
              <w:t>Нижнебыковское</w:t>
            </w:r>
            <w:proofErr w:type="spellEnd"/>
            <w:r w:rsidRPr="00A246FB"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EE56E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1164,1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D476EA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2D390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B0C03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1123,3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89A9E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07CD6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4A1" w14:textId="77777777" w:rsidR="009969E3" w:rsidRPr="00A246FB" w:rsidRDefault="009969E3" w:rsidP="009969E3">
            <w:pPr>
              <w:jc w:val="right"/>
            </w:pPr>
            <w:r>
              <w:t>40,8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CA184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D4B86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</w:tr>
      <w:tr w:rsidR="009969E3" w:rsidRPr="00A246FB" w14:paraId="23ACCF74" w14:textId="77777777" w:rsidTr="009969E3">
        <w:trPr>
          <w:gridAfter w:val="1"/>
          <w:wAfter w:w="592" w:type="dxa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89FE" w14:textId="77777777" w:rsidR="009969E3" w:rsidRPr="00A246FB" w:rsidRDefault="009969E3" w:rsidP="009969E3">
            <w:proofErr w:type="spellStart"/>
            <w:r w:rsidRPr="00A246FB">
              <w:t>Солонцовское</w:t>
            </w:r>
            <w:proofErr w:type="spellEnd"/>
            <w:r w:rsidRPr="00A246FB"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5769E" w14:textId="2D715B9B" w:rsidR="009969E3" w:rsidRPr="00A246FB" w:rsidRDefault="00A53F12" w:rsidP="009969E3">
            <w:pPr>
              <w:jc w:val="right"/>
              <w:rPr>
                <w:bCs/>
              </w:rPr>
            </w:pPr>
            <w:r>
              <w:rPr>
                <w:bCs/>
              </w:rPr>
              <w:t>2862,4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45EB9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429216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B1648" w14:textId="04A1D003" w:rsidR="009969E3" w:rsidRPr="00A246FB" w:rsidRDefault="00A53F12" w:rsidP="009969E3">
            <w:pPr>
              <w:jc w:val="right"/>
              <w:rPr>
                <w:bCs/>
              </w:rPr>
            </w:pPr>
            <w:r>
              <w:rPr>
                <w:bCs/>
              </w:rPr>
              <w:t>2821,6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29C27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D4F66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BD9E" w14:textId="77777777" w:rsidR="009969E3" w:rsidRPr="00A246FB" w:rsidRDefault="009969E3" w:rsidP="009969E3">
            <w:pPr>
              <w:jc w:val="right"/>
            </w:pPr>
            <w:r>
              <w:t>40,8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62DC3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8A19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</w:tr>
      <w:tr w:rsidR="009969E3" w:rsidRPr="00A246FB" w14:paraId="28FF7E3D" w14:textId="77777777" w:rsidTr="009969E3">
        <w:trPr>
          <w:gridAfter w:val="1"/>
          <w:wAfter w:w="592" w:type="dxa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F5DF9" w14:textId="77777777" w:rsidR="009969E3" w:rsidRPr="00A246FB" w:rsidRDefault="009969E3" w:rsidP="009969E3">
            <w:proofErr w:type="spellStart"/>
            <w:r w:rsidRPr="00A246FB">
              <w:t>Тубянское</w:t>
            </w:r>
            <w:proofErr w:type="spellEnd"/>
            <w:r w:rsidRPr="00A246FB"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4E236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1756,2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719C5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3460A0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BAD99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1715,4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F8765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A0C1A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1630" w14:textId="77777777" w:rsidR="009969E3" w:rsidRPr="00A246FB" w:rsidRDefault="009969E3" w:rsidP="009969E3">
            <w:pPr>
              <w:jc w:val="right"/>
            </w:pPr>
            <w:r>
              <w:t>40,8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319FC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8BDA1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</w:tr>
      <w:tr w:rsidR="009969E3" w:rsidRPr="00A246FB" w14:paraId="140D3A0B" w14:textId="77777777" w:rsidTr="009969E3">
        <w:trPr>
          <w:gridAfter w:val="1"/>
          <w:wAfter w:w="592" w:type="dxa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ABF34" w14:textId="77777777" w:rsidR="009969E3" w:rsidRPr="00A246FB" w:rsidRDefault="009969E3" w:rsidP="009969E3">
            <w:pPr>
              <w:tabs>
                <w:tab w:val="right" w:pos="1834"/>
              </w:tabs>
            </w:pPr>
            <w:proofErr w:type="spellStart"/>
            <w:r w:rsidRPr="00A246FB">
              <w:t>Шумилинское</w:t>
            </w:r>
            <w:proofErr w:type="spellEnd"/>
            <w:r w:rsidRPr="00A246FB"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60DF4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5155,5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71F806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44C25E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14EDD" w14:textId="77777777" w:rsidR="009969E3" w:rsidRPr="00A246FB" w:rsidRDefault="009969E3" w:rsidP="009969E3">
            <w:pPr>
              <w:jc w:val="right"/>
              <w:rPr>
                <w:bCs/>
              </w:rPr>
            </w:pPr>
            <w:r>
              <w:rPr>
                <w:bCs/>
              </w:rPr>
              <w:t>5077,5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B4F66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1D11A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8C24" w14:textId="77777777" w:rsidR="009969E3" w:rsidRPr="00A246FB" w:rsidRDefault="009969E3" w:rsidP="009969E3">
            <w:pPr>
              <w:jc w:val="right"/>
            </w:pPr>
            <w:r>
              <w:t>78,0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015AC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C4419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</w:tr>
      <w:tr w:rsidR="009969E3" w:rsidRPr="00A246FB" w14:paraId="15911367" w14:textId="77777777" w:rsidTr="009969E3">
        <w:trPr>
          <w:gridAfter w:val="1"/>
          <w:wAfter w:w="592" w:type="dxa"/>
          <w:trHeight w:val="327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86BFF" w14:textId="77777777" w:rsidR="009969E3" w:rsidRPr="00A246FB" w:rsidRDefault="009969E3" w:rsidP="009969E3">
            <w:pPr>
              <w:jc w:val="center"/>
              <w:rPr>
                <w:bCs/>
              </w:rPr>
            </w:pPr>
            <w:r w:rsidRPr="00A246FB">
              <w:rPr>
                <w:bCs/>
              </w:rPr>
              <w:t>ИТОГО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3F1B9" w14:textId="17E7257D" w:rsidR="009969E3" w:rsidRPr="00A246FB" w:rsidRDefault="009969E3" w:rsidP="00A53F12">
            <w:pPr>
              <w:jc w:val="right"/>
            </w:pPr>
            <w:r>
              <w:t>27 4</w:t>
            </w:r>
            <w:r w:rsidR="00A53F12">
              <w:t>90</w:t>
            </w:r>
            <w:r>
              <w:t>,</w:t>
            </w:r>
            <w:r w:rsidR="00A53F12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291D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0E63" w14:textId="77777777" w:rsidR="009969E3" w:rsidRPr="00A246FB" w:rsidRDefault="009969E3" w:rsidP="009969E3">
            <w:pPr>
              <w:jc w:val="right"/>
            </w:pPr>
            <w:r w:rsidRPr="00A246FB"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9F11" w14:textId="52C60051" w:rsidR="009969E3" w:rsidRPr="00A246FB" w:rsidRDefault="009969E3" w:rsidP="00A53F12">
            <w:pPr>
              <w:jc w:val="right"/>
            </w:pPr>
            <w:r>
              <w:t>26 9</w:t>
            </w:r>
            <w:r w:rsidR="00A53F12">
              <w:t>70</w:t>
            </w:r>
            <w:r>
              <w:t>,</w:t>
            </w:r>
            <w:r w:rsidR="00A53F12">
              <w:t>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245E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1824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0FCC" w14:textId="77777777" w:rsidR="009969E3" w:rsidRPr="00A246FB" w:rsidRDefault="009969E3" w:rsidP="009969E3">
            <w:pPr>
              <w:jc w:val="right"/>
            </w:pPr>
            <w:r>
              <w:t>519,9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BC2F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1DF4" w14:textId="77777777" w:rsidR="009969E3" w:rsidRPr="00A246FB" w:rsidRDefault="009969E3" w:rsidP="009969E3">
            <w:pPr>
              <w:jc w:val="center"/>
            </w:pPr>
            <w:r w:rsidRPr="00A246FB">
              <w:t>0,0</w:t>
            </w:r>
          </w:p>
        </w:tc>
      </w:tr>
    </w:tbl>
    <w:p w14:paraId="79A21056" w14:textId="32654894" w:rsidR="009969E3" w:rsidRDefault="009969E3" w:rsidP="009969E3">
      <w:pPr>
        <w:tabs>
          <w:tab w:val="left" w:pos="492"/>
          <w:tab w:val="right" w:pos="10205"/>
        </w:tabs>
        <w:rPr>
          <w:sz w:val="28"/>
          <w:szCs w:val="28"/>
        </w:rPr>
      </w:pPr>
      <w:r>
        <w:rPr>
          <w:sz w:val="28"/>
          <w:szCs w:val="28"/>
        </w:rPr>
        <w:br w:type="textWrapping" w:clear="all"/>
        <w:t xml:space="preserve">       </w:t>
      </w:r>
    </w:p>
    <w:p w14:paraId="6EFA2995" w14:textId="522CA5A0" w:rsidR="009969E3" w:rsidRDefault="009969E3" w:rsidP="009969E3">
      <w:pPr>
        <w:tabs>
          <w:tab w:val="left" w:pos="6087"/>
        </w:tabs>
        <w:rPr>
          <w:sz w:val="28"/>
          <w:szCs w:val="28"/>
        </w:rPr>
      </w:pPr>
    </w:p>
    <w:p w14:paraId="1CF41C33" w14:textId="5BEA9A41" w:rsidR="00791189" w:rsidRPr="009969E3" w:rsidRDefault="009969E3" w:rsidP="009969E3">
      <w:pPr>
        <w:tabs>
          <w:tab w:val="left" w:pos="6087"/>
        </w:tabs>
        <w:rPr>
          <w:sz w:val="28"/>
          <w:szCs w:val="28"/>
        </w:rPr>
        <w:sectPr w:rsidR="00791189" w:rsidRPr="009969E3" w:rsidSect="003943BD"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ab/>
      </w:r>
    </w:p>
    <w:p w14:paraId="3EC7E2A9" w14:textId="77777777" w:rsidR="009969E3" w:rsidRDefault="009969E3" w:rsidP="009969E3">
      <w:pPr>
        <w:tabs>
          <w:tab w:val="left" w:pos="492"/>
          <w:tab w:val="right" w:pos="10205"/>
        </w:tabs>
        <w:rPr>
          <w:sz w:val="28"/>
          <w:szCs w:val="28"/>
        </w:rPr>
      </w:pPr>
    </w:p>
    <w:p w14:paraId="154F3AB9" w14:textId="77777777" w:rsidR="009969E3" w:rsidRDefault="009969E3" w:rsidP="009969E3">
      <w:pPr>
        <w:tabs>
          <w:tab w:val="left" w:pos="492"/>
          <w:tab w:val="right" w:pos="10205"/>
        </w:tabs>
        <w:rPr>
          <w:sz w:val="28"/>
          <w:szCs w:val="28"/>
        </w:rPr>
      </w:pPr>
    </w:p>
    <w:p w14:paraId="1B8C9012" w14:textId="77777777" w:rsidR="009969E3" w:rsidRDefault="009969E3" w:rsidP="009969E3">
      <w:pPr>
        <w:tabs>
          <w:tab w:val="left" w:pos="492"/>
          <w:tab w:val="right" w:pos="10205"/>
        </w:tabs>
        <w:rPr>
          <w:sz w:val="28"/>
          <w:szCs w:val="28"/>
        </w:rPr>
      </w:pPr>
      <w:r>
        <w:rPr>
          <w:sz w:val="28"/>
          <w:szCs w:val="28"/>
        </w:rPr>
        <w:t>10</w:t>
      </w:r>
      <w:r w:rsidRPr="009E08DB">
        <w:rPr>
          <w:sz w:val="28"/>
          <w:szCs w:val="28"/>
        </w:rPr>
        <w:t>) приложение 17 изложить</w:t>
      </w:r>
      <w:r w:rsidRPr="00F60A99">
        <w:rPr>
          <w:sz w:val="28"/>
          <w:szCs w:val="28"/>
        </w:rPr>
        <w:t xml:space="preserve"> в следующей редакции:</w:t>
      </w:r>
    </w:p>
    <w:p w14:paraId="383206E1" w14:textId="567F0B5F" w:rsidR="009E08DB" w:rsidRPr="009E08DB" w:rsidRDefault="009969E3" w:rsidP="009969E3">
      <w:pPr>
        <w:tabs>
          <w:tab w:val="left" w:pos="492"/>
          <w:tab w:val="right" w:pos="102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«</w:t>
      </w:r>
      <w:r w:rsidR="009E08DB" w:rsidRPr="009E08DB">
        <w:rPr>
          <w:sz w:val="28"/>
          <w:szCs w:val="28"/>
        </w:rPr>
        <w:t>Приложение  17</w:t>
      </w:r>
    </w:p>
    <w:p w14:paraId="723EB89C" w14:textId="77777777" w:rsidR="009E08DB" w:rsidRPr="009E08DB" w:rsidRDefault="009E08DB" w:rsidP="009E08DB">
      <w:pPr>
        <w:autoSpaceDE w:val="0"/>
        <w:autoSpaceDN w:val="0"/>
        <w:adjustRightInd w:val="0"/>
        <w:spacing w:line="160" w:lineRule="atLeast"/>
        <w:ind w:left="-84"/>
        <w:jc w:val="right"/>
        <w:rPr>
          <w:sz w:val="28"/>
          <w:szCs w:val="28"/>
        </w:rPr>
      </w:pPr>
      <w:r w:rsidRPr="009E08DB">
        <w:rPr>
          <w:sz w:val="28"/>
          <w:szCs w:val="28"/>
        </w:rPr>
        <w:t xml:space="preserve">к решению Верхнедонского районного Собрания депутатов </w:t>
      </w:r>
    </w:p>
    <w:p w14:paraId="6B3D2577" w14:textId="77777777" w:rsidR="009E08DB" w:rsidRPr="009E08DB" w:rsidRDefault="009E08DB" w:rsidP="009E08DB">
      <w:pPr>
        <w:autoSpaceDE w:val="0"/>
        <w:autoSpaceDN w:val="0"/>
        <w:adjustRightInd w:val="0"/>
        <w:spacing w:line="160" w:lineRule="atLeast"/>
        <w:ind w:left="-84"/>
        <w:jc w:val="right"/>
        <w:rPr>
          <w:sz w:val="28"/>
          <w:szCs w:val="28"/>
        </w:rPr>
      </w:pPr>
      <w:r w:rsidRPr="009E08DB">
        <w:rPr>
          <w:sz w:val="28"/>
          <w:szCs w:val="28"/>
        </w:rPr>
        <w:t xml:space="preserve"> «О бюджете Верхнедонского района на 2021 год </w:t>
      </w:r>
    </w:p>
    <w:p w14:paraId="23D33C8B" w14:textId="77777777" w:rsidR="009E08DB" w:rsidRPr="009E08DB" w:rsidRDefault="009E08DB" w:rsidP="009E08DB">
      <w:pPr>
        <w:autoSpaceDE w:val="0"/>
        <w:autoSpaceDN w:val="0"/>
        <w:adjustRightInd w:val="0"/>
        <w:spacing w:line="160" w:lineRule="atLeast"/>
        <w:ind w:left="459"/>
        <w:jc w:val="right"/>
        <w:rPr>
          <w:b/>
          <w:sz w:val="28"/>
          <w:szCs w:val="28"/>
        </w:rPr>
      </w:pPr>
      <w:r w:rsidRPr="009E08DB">
        <w:rPr>
          <w:sz w:val="28"/>
          <w:szCs w:val="28"/>
        </w:rPr>
        <w:t>и на плановый период 2022 и 2023 годов»</w:t>
      </w:r>
    </w:p>
    <w:p w14:paraId="79C67324" w14:textId="77777777" w:rsidR="009E08DB" w:rsidRPr="009E08DB" w:rsidRDefault="009E08DB" w:rsidP="009E08DB">
      <w:pPr>
        <w:jc w:val="right"/>
        <w:rPr>
          <w:sz w:val="28"/>
          <w:szCs w:val="28"/>
        </w:rPr>
      </w:pPr>
    </w:p>
    <w:p w14:paraId="4D3C1354" w14:textId="77777777" w:rsidR="009E08DB" w:rsidRPr="009E08DB" w:rsidRDefault="009E08DB" w:rsidP="009E08DB">
      <w:pPr>
        <w:keepNext/>
        <w:spacing w:before="240" w:after="60"/>
        <w:jc w:val="center"/>
        <w:outlineLvl w:val="0"/>
        <w:rPr>
          <w:b/>
          <w:kern w:val="28"/>
          <w:sz w:val="28"/>
          <w:szCs w:val="28"/>
        </w:rPr>
      </w:pPr>
      <w:r w:rsidRPr="009E08DB">
        <w:rPr>
          <w:b/>
          <w:kern w:val="28"/>
          <w:sz w:val="28"/>
          <w:szCs w:val="28"/>
        </w:rPr>
        <w:t>Программа</w:t>
      </w:r>
    </w:p>
    <w:p w14:paraId="14BE62E6" w14:textId="77777777" w:rsidR="009E08DB" w:rsidRPr="009E08DB" w:rsidRDefault="009E08DB" w:rsidP="009E08DB">
      <w:pPr>
        <w:jc w:val="center"/>
        <w:rPr>
          <w:b/>
          <w:sz w:val="28"/>
          <w:szCs w:val="28"/>
        </w:rPr>
      </w:pPr>
      <w:r w:rsidRPr="009E08DB">
        <w:rPr>
          <w:b/>
          <w:sz w:val="28"/>
          <w:szCs w:val="28"/>
        </w:rPr>
        <w:t>муниципальных внутренних заимствований</w:t>
      </w:r>
    </w:p>
    <w:p w14:paraId="66E4BBD0" w14:textId="77777777" w:rsidR="009E08DB" w:rsidRPr="009E08DB" w:rsidRDefault="009E08DB" w:rsidP="009E08DB">
      <w:pPr>
        <w:jc w:val="center"/>
        <w:rPr>
          <w:b/>
          <w:sz w:val="28"/>
          <w:szCs w:val="28"/>
        </w:rPr>
      </w:pPr>
      <w:r w:rsidRPr="009E08DB">
        <w:rPr>
          <w:b/>
          <w:sz w:val="28"/>
          <w:szCs w:val="28"/>
        </w:rPr>
        <w:t xml:space="preserve">Верхнедонского района на 2021 год и на плановый период 2022 и 2023 годов </w:t>
      </w:r>
    </w:p>
    <w:p w14:paraId="7006057C" w14:textId="77777777" w:rsidR="009E08DB" w:rsidRPr="009E08DB" w:rsidRDefault="009E08DB" w:rsidP="009E08DB">
      <w:pPr>
        <w:jc w:val="center"/>
      </w:pPr>
    </w:p>
    <w:p w14:paraId="320D479B" w14:textId="77777777" w:rsidR="009E08DB" w:rsidRPr="009E08DB" w:rsidRDefault="009E08DB" w:rsidP="009E08DB">
      <w:pPr>
        <w:numPr>
          <w:ilvl w:val="0"/>
          <w:numId w:val="2"/>
        </w:numPr>
        <w:ind w:left="720"/>
        <w:jc w:val="center"/>
        <w:rPr>
          <w:b/>
          <w:sz w:val="28"/>
          <w:szCs w:val="28"/>
        </w:rPr>
      </w:pPr>
      <w:r w:rsidRPr="009E08DB">
        <w:rPr>
          <w:b/>
          <w:sz w:val="28"/>
          <w:szCs w:val="28"/>
        </w:rPr>
        <w:t>Муниципальные внутренние заимствования</w:t>
      </w:r>
    </w:p>
    <w:p w14:paraId="4280CBD1" w14:textId="77777777" w:rsidR="009E08DB" w:rsidRPr="009E08DB" w:rsidRDefault="009E08DB" w:rsidP="009E08DB">
      <w:pPr>
        <w:ind w:left="720"/>
        <w:jc w:val="center"/>
        <w:rPr>
          <w:b/>
          <w:sz w:val="28"/>
          <w:szCs w:val="28"/>
        </w:rPr>
      </w:pPr>
      <w:r w:rsidRPr="009E08DB">
        <w:rPr>
          <w:b/>
          <w:sz w:val="28"/>
          <w:szCs w:val="28"/>
        </w:rPr>
        <w:t>Верхнедонского района на 2021 год</w:t>
      </w:r>
    </w:p>
    <w:p w14:paraId="6217E7D7" w14:textId="77777777" w:rsidR="009E08DB" w:rsidRPr="009E08DB" w:rsidRDefault="009E08DB" w:rsidP="009E08DB">
      <w:pPr>
        <w:jc w:val="right"/>
      </w:pPr>
      <w:r w:rsidRPr="009E08DB">
        <w:rPr>
          <w:sz w:val="28"/>
          <w:szCs w:val="28"/>
        </w:rPr>
        <w:t>(тыс. 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6"/>
        <w:gridCol w:w="1408"/>
        <w:gridCol w:w="1679"/>
      </w:tblGrid>
      <w:tr w:rsidR="009E08DB" w:rsidRPr="009E08DB" w14:paraId="6D4F0552" w14:textId="77777777" w:rsidTr="00D24471">
        <w:tc>
          <w:tcPr>
            <w:tcW w:w="7371" w:type="dxa"/>
            <w:shd w:val="clear" w:color="auto" w:fill="auto"/>
          </w:tcPr>
          <w:p w14:paraId="4A2617EB" w14:textId="77777777" w:rsidR="009E08DB" w:rsidRPr="009E08DB" w:rsidRDefault="009E08DB" w:rsidP="009E08DB">
            <w:pPr>
              <w:jc w:val="center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418" w:type="dxa"/>
            <w:shd w:val="clear" w:color="auto" w:fill="auto"/>
          </w:tcPr>
          <w:p w14:paraId="32707308" w14:textId="77777777" w:rsidR="009E08DB" w:rsidRPr="009E08DB" w:rsidRDefault="009E08DB" w:rsidP="009E08DB">
            <w:pPr>
              <w:jc w:val="center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Сумма</w:t>
            </w:r>
          </w:p>
        </w:tc>
        <w:tc>
          <w:tcPr>
            <w:tcW w:w="1418" w:type="dxa"/>
          </w:tcPr>
          <w:p w14:paraId="1EF9B986" w14:textId="77777777" w:rsidR="009E08DB" w:rsidRPr="009E08DB" w:rsidRDefault="009E08DB" w:rsidP="009E08DB">
            <w:pPr>
              <w:jc w:val="center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Предельные сроки погашения</w:t>
            </w:r>
          </w:p>
        </w:tc>
      </w:tr>
      <w:tr w:rsidR="009E08DB" w:rsidRPr="009E08DB" w14:paraId="02EF3192" w14:textId="77777777" w:rsidTr="00D24471">
        <w:tc>
          <w:tcPr>
            <w:tcW w:w="7371" w:type="dxa"/>
            <w:shd w:val="clear" w:color="auto" w:fill="auto"/>
          </w:tcPr>
          <w:p w14:paraId="0B8C0B1C" w14:textId="77777777" w:rsidR="009E08DB" w:rsidRPr="009E08DB" w:rsidRDefault="009E08DB" w:rsidP="009E08DB">
            <w:pPr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Бюджетные кредиты, привлеченные в бюджет Верхнедонского района от областного бюджета</w:t>
            </w:r>
          </w:p>
          <w:p w14:paraId="1692EF71" w14:textId="77777777" w:rsidR="009E08DB" w:rsidRPr="009E08DB" w:rsidRDefault="009E08DB" w:rsidP="009E08DB">
            <w:pPr>
              <w:rPr>
                <w:sz w:val="28"/>
                <w:szCs w:val="28"/>
              </w:rPr>
            </w:pPr>
          </w:p>
          <w:p w14:paraId="1DF8735B" w14:textId="77777777" w:rsidR="009E08DB" w:rsidRPr="009E08DB" w:rsidRDefault="009E08DB" w:rsidP="009E08DB">
            <w:pPr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привлечение</w:t>
            </w:r>
          </w:p>
          <w:p w14:paraId="5F6E3177" w14:textId="77777777" w:rsidR="009E08DB" w:rsidRPr="009E08DB" w:rsidRDefault="009E08DB" w:rsidP="009E08DB">
            <w:pPr>
              <w:rPr>
                <w:sz w:val="28"/>
                <w:szCs w:val="28"/>
              </w:rPr>
            </w:pPr>
          </w:p>
          <w:p w14:paraId="216C800B" w14:textId="77777777" w:rsidR="009E08DB" w:rsidRPr="009E08DB" w:rsidRDefault="009E08DB" w:rsidP="009E08DB">
            <w:pPr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погашение</w:t>
            </w:r>
          </w:p>
        </w:tc>
        <w:tc>
          <w:tcPr>
            <w:tcW w:w="1418" w:type="dxa"/>
            <w:shd w:val="clear" w:color="auto" w:fill="auto"/>
          </w:tcPr>
          <w:p w14:paraId="5A78E95B" w14:textId="0D5050D0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 xml:space="preserve">-  </w:t>
            </w:r>
            <w:r>
              <w:rPr>
                <w:sz w:val="28"/>
                <w:szCs w:val="28"/>
              </w:rPr>
              <w:t>5 380,5</w:t>
            </w:r>
          </w:p>
          <w:p w14:paraId="6B9D2D36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</w:p>
          <w:p w14:paraId="07DC52B4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</w:p>
          <w:p w14:paraId="2A5D6E07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 xml:space="preserve">   0,0</w:t>
            </w:r>
          </w:p>
          <w:p w14:paraId="5D52C394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</w:p>
          <w:p w14:paraId="4B25F814" w14:textId="0C0F1373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5 380,5</w:t>
            </w:r>
          </w:p>
          <w:p w14:paraId="0AAB0603" w14:textId="77777777" w:rsidR="009E08DB" w:rsidRPr="009E08DB" w:rsidRDefault="009E08DB" w:rsidP="009E08D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E126666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</w:p>
        </w:tc>
      </w:tr>
    </w:tbl>
    <w:p w14:paraId="2D4D71B3" w14:textId="77777777" w:rsidR="009E08DB" w:rsidRPr="009E08DB" w:rsidRDefault="009E08DB" w:rsidP="009E08DB"/>
    <w:p w14:paraId="0F0FBAB2" w14:textId="77777777" w:rsidR="009E08DB" w:rsidRPr="009E08DB" w:rsidRDefault="009E08DB" w:rsidP="009E08DB">
      <w:pPr>
        <w:numPr>
          <w:ilvl w:val="0"/>
          <w:numId w:val="2"/>
        </w:numPr>
        <w:tabs>
          <w:tab w:val="left" w:pos="0"/>
        </w:tabs>
        <w:ind w:left="720"/>
        <w:jc w:val="center"/>
        <w:rPr>
          <w:b/>
          <w:sz w:val="28"/>
          <w:szCs w:val="28"/>
        </w:rPr>
      </w:pPr>
      <w:r w:rsidRPr="009E08DB">
        <w:rPr>
          <w:b/>
          <w:sz w:val="28"/>
          <w:szCs w:val="28"/>
        </w:rPr>
        <w:t xml:space="preserve">Муниципальные внутренние заимствования  </w:t>
      </w:r>
    </w:p>
    <w:p w14:paraId="697A00E6" w14:textId="77777777" w:rsidR="009E08DB" w:rsidRPr="009E08DB" w:rsidRDefault="009E08DB" w:rsidP="009E08DB">
      <w:pPr>
        <w:tabs>
          <w:tab w:val="left" w:pos="0"/>
        </w:tabs>
        <w:ind w:left="720"/>
        <w:rPr>
          <w:b/>
          <w:sz w:val="28"/>
          <w:szCs w:val="28"/>
        </w:rPr>
      </w:pPr>
      <w:r w:rsidRPr="009E08DB">
        <w:rPr>
          <w:b/>
          <w:sz w:val="28"/>
          <w:szCs w:val="28"/>
        </w:rPr>
        <w:t xml:space="preserve"> Верхнедонского района на плановый период 2022 и 2023 годов</w:t>
      </w:r>
    </w:p>
    <w:p w14:paraId="08816747" w14:textId="77777777" w:rsidR="009E08DB" w:rsidRPr="009E08DB" w:rsidRDefault="009E08DB" w:rsidP="009E08DB">
      <w:pPr>
        <w:tabs>
          <w:tab w:val="left" w:pos="2268"/>
        </w:tabs>
        <w:ind w:hanging="2268"/>
        <w:jc w:val="center"/>
        <w:rPr>
          <w:b/>
          <w:sz w:val="28"/>
          <w:szCs w:val="28"/>
        </w:rPr>
      </w:pPr>
    </w:p>
    <w:p w14:paraId="6763BB99" w14:textId="77777777" w:rsidR="009E08DB" w:rsidRPr="009E08DB" w:rsidRDefault="009E08DB" w:rsidP="009E08DB">
      <w:pPr>
        <w:jc w:val="right"/>
      </w:pPr>
      <w:r w:rsidRPr="009E08DB">
        <w:rPr>
          <w:b/>
          <w:sz w:val="28"/>
          <w:szCs w:val="28"/>
        </w:rPr>
        <w:tab/>
      </w:r>
      <w:r w:rsidRPr="009E08DB">
        <w:rPr>
          <w:sz w:val="28"/>
          <w:szCs w:val="28"/>
        </w:rPr>
        <w:t>(тыс. 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4"/>
        <w:gridCol w:w="1246"/>
        <w:gridCol w:w="1679"/>
        <w:gridCol w:w="1365"/>
        <w:gridCol w:w="1679"/>
      </w:tblGrid>
      <w:tr w:rsidR="009E08DB" w:rsidRPr="009E08DB" w14:paraId="4124CC31" w14:textId="77777777" w:rsidTr="00D24471">
        <w:tc>
          <w:tcPr>
            <w:tcW w:w="4572" w:type="dxa"/>
            <w:vMerge w:val="restart"/>
            <w:shd w:val="clear" w:color="auto" w:fill="auto"/>
          </w:tcPr>
          <w:p w14:paraId="7820CE3F" w14:textId="77777777" w:rsidR="009E08DB" w:rsidRPr="009E08DB" w:rsidRDefault="009E08DB" w:rsidP="009E08DB">
            <w:pPr>
              <w:jc w:val="center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2945" w:type="dxa"/>
            <w:gridSpan w:val="2"/>
            <w:shd w:val="clear" w:color="auto" w:fill="auto"/>
          </w:tcPr>
          <w:p w14:paraId="1D9535C8" w14:textId="77777777" w:rsidR="009E08DB" w:rsidRPr="009E08DB" w:rsidRDefault="009E08DB" w:rsidP="009E08DB">
            <w:pPr>
              <w:jc w:val="center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2022 год</w:t>
            </w:r>
          </w:p>
        </w:tc>
        <w:tc>
          <w:tcPr>
            <w:tcW w:w="2796" w:type="dxa"/>
            <w:gridSpan w:val="2"/>
          </w:tcPr>
          <w:p w14:paraId="003D0CE8" w14:textId="77777777" w:rsidR="009E08DB" w:rsidRPr="009E08DB" w:rsidRDefault="009E08DB" w:rsidP="009E08DB">
            <w:pPr>
              <w:jc w:val="center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2023 год</w:t>
            </w:r>
          </w:p>
        </w:tc>
      </w:tr>
      <w:tr w:rsidR="009E08DB" w:rsidRPr="009E08DB" w14:paraId="67FB7754" w14:textId="77777777" w:rsidTr="00D24471">
        <w:tc>
          <w:tcPr>
            <w:tcW w:w="4572" w:type="dxa"/>
            <w:vMerge/>
            <w:shd w:val="clear" w:color="auto" w:fill="auto"/>
          </w:tcPr>
          <w:p w14:paraId="3BBA3836" w14:textId="77777777" w:rsidR="009E08DB" w:rsidRPr="009E08DB" w:rsidRDefault="009E08DB" w:rsidP="009E0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shd w:val="clear" w:color="auto" w:fill="auto"/>
          </w:tcPr>
          <w:p w14:paraId="720B519F" w14:textId="77777777" w:rsidR="009E08DB" w:rsidRPr="009E08DB" w:rsidRDefault="009E08DB" w:rsidP="009E08DB">
            <w:pPr>
              <w:jc w:val="center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Сумма</w:t>
            </w:r>
          </w:p>
        </w:tc>
        <w:tc>
          <w:tcPr>
            <w:tcW w:w="1679" w:type="dxa"/>
            <w:shd w:val="clear" w:color="auto" w:fill="auto"/>
          </w:tcPr>
          <w:p w14:paraId="37473115" w14:textId="77777777" w:rsidR="009E08DB" w:rsidRPr="009E08DB" w:rsidRDefault="009E08DB" w:rsidP="009E08DB">
            <w:pPr>
              <w:jc w:val="center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Предельные сроки погашения</w:t>
            </w:r>
          </w:p>
        </w:tc>
        <w:tc>
          <w:tcPr>
            <w:tcW w:w="1398" w:type="dxa"/>
          </w:tcPr>
          <w:p w14:paraId="4132B0E5" w14:textId="77777777" w:rsidR="009E08DB" w:rsidRPr="009E08DB" w:rsidRDefault="009E08DB" w:rsidP="009E08DB">
            <w:pPr>
              <w:jc w:val="center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Сумма</w:t>
            </w:r>
          </w:p>
        </w:tc>
        <w:tc>
          <w:tcPr>
            <w:tcW w:w="1398" w:type="dxa"/>
          </w:tcPr>
          <w:p w14:paraId="50B918DB" w14:textId="77777777" w:rsidR="009E08DB" w:rsidRPr="009E08DB" w:rsidRDefault="009E08DB" w:rsidP="009E08DB">
            <w:pPr>
              <w:jc w:val="center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Предельные сроки погашения</w:t>
            </w:r>
          </w:p>
        </w:tc>
      </w:tr>
      <w:tr w:rsidR="009E08DB" w:rsidRPr="009E08DB" w14:paraId="43B98C25" w14:textId="77777777" w:rsidTr="00D24471">
        <w:tc>
          <w:tcPr>
            <w:tcW w:w="4572" w:type="dxa"/>
            <w:shd w:val="clear" w:color="auto" w:fill="auto"/>
          </w:tcPr>
          <w:p w14:paraId="351DAF54" w14:textId="77777777" w:rsidR="009E08DB" w:rsidRPr="009E08DB" w:rsidRDefault="009E08DB" w:rsidP="009E08DB">
            <w:pPr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Бюджетные кредиты, привлеченные в бюджет Верхнедонского района от областного бюджета</w:t>
            </w:r>
          </w:p>
          <w:p w14:paraId="4EDBECE0" w14:textId="77777777" w:rsidR="009E08DB" w:rsidRPr="009E08DB" w:rsidRDefault="009E08DB" w:rsidP="009E08DB">
            <w:pPr>
              <w:rPr>
                <w:sz w:val="28"/>
                <w:szCs w:val="28"/>
              </w:rPr>
            </w:pPr>
          </w:p>
          <w:p w14:paraId="661B3287" w14:textId="77777777" w:rsidR="009E08DB" w:rsidRPr="009E08DB" w:rsidRDefault="009E08DB" w:rsidP="009E08DB">
            <w:pPr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привлечение</w:t>
            </w:r>
          </w:p>
          <w:p w14:paraId="3C6E4720" w14:textId="77777777" w:rsidR="009E08DB" w:rsidRPr="009E08DB" w:rsidRDefault="009E08DB" w:rsidP="009E08DB">
            <w:pPr>
              <w:rPr>
                <w:sz w:val="28"/>
                <w:szCs w:val="28"/>
              </w:rPr>
            </w:pPr>
          </w:p>
          <w:p w14:paraId="6DAB678C" w14:textId="77777777" w:rsidR="009E08DB" w:rsidRPr="009E08DB" w:rsidRDefault="009E08DB" w:rsidP="009E08DB">
            <w:pPr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погашение</w:t>
            </w:r>
          </w:p>
        </w:tc>
        <w:tc>
          <w:tcPr>
            <w:tcW w:w="1266" w:type="dxa"/>
            <w:shd w:val="clear" w:color="auto" w:fill="auto"/>
          </w:tcPr>
          <w:p w14:paraId="63B0464A" w14:textId="716E1CE4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 xml:space="preserve">- </w:t>
            </w:r>
            <w:r w:rsidR="00DC51B8">
              <w:rPr>
                <w:sz w:val="28"/>
                <w:szCs w:val="28"/>
              </w:rPr>
              <w:t>4 220,3</w:t>
            </w:r>
          </w:p>
          <w:p w14:paraId="7C857C64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</w:p>
          <w:p w14:paraId="2801FDAB" w14:textId="77777777" w:rsidR="009E08DB" w:rsidRPr="009E08DB" w:rsidRDefault="009E08DB" w:rsidP="009E08DB">
            <w:pPr>
              <w:rPr>
                <w:sz w:val="28"/>
                <w:szCs w:val="28"/>
              </w:rPr>
            </w:pPr>
          </w:p>
          <w:p w14:paraId="6F6D4DD4" w14:textId="77777777" w:rsidR="009E08DB" w:rsidRPr="009E08DB" w:rsidRDefault="009E08DB" w:rsidP="009E08DB">
            <w:pPr>
              <w:rPr>
                <w:sz w:val="28"/>
                <w:szCs w:val="28"/>
              </w:rPr>
            </w:pPr>
          </w:p>
          <w:p w14:paraId="4F4FAD82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</w:p>
          <w:p w14:paraId="3EC038DB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0,0</w:t>
            </w:r>
          </w:p>
          <w:p w14:paraId="6F520139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</w:p>
          <w:p w14:paraId="3805D57A" w14:textId="0685966C" w:rsidR="009E08DB" w:rsidRPr="009E08DB" w:rsidRDefault="00DC51B8" w:rsidP="009E08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4 220,3</w:t>
            </w:r>
          </w:p>
          <w:p w14:paraId="52DB8734" w14:textId="77777777" w:rsidR="009E08DB" w:rsidRPr="009E08DB" w:rsidRDefault="009E08DB" w:rsidP="009E08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9" w:type="dxa"/>
            <w:shd w:val="clear" w:color="auto" w:fill="auto"/>
          </w:tcPr>
          <w:p w14:paraId="4ADEC695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14:paraId="5F752329" w14:textId="334469F2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3</w:t>
            </w:r>
            <w:r w:rsidR="00DC51B8">
              <w:rPr>
                <w:sz w:val="28"/>
                <w:szCs w:val="28"/>
              </w:rPr>
              <w:t> 060,1</w:t>
            </w:r>
          </w:p>
          <w:p w14:paraId="2BD2BE5A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</w:p>
          <w:p w14:paraId="4EDD5018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</w:p>
          <w:p w14:paraId="1B569AE9" w14:textId="77777777" w:rsidR="009E08DB" w:rsidRPr="009E08DB" w:rsidRDefault="009E08DB" w:rsidP="009E08DB">
            <w:pPr>
              <w:rPr>
                <w:sz w:val="28"/>
                <w:szCs w:val="28"/>
              </w:rPr>
            </w:pPr>
          </w:p>
          <w:p w14:paraId="6481AF97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</w:p>
          <w:p w14:paraId="5E3A109D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  <w:r w:rsidRPr="009E08DB">
              <w:rPr>
                <w:sz w:val="28"/>
                <w:szCs w:val="28"/>
              </w:rPr>
              <w:t>0,0</w:t>
            </w:r>
          </w:p>
          <w:p w14:paraId="749C524A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</w:p>
          <w:p w14:paraId="2C0DD95E" w14:textId="4546EF98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C51B8">
              <w:rPr>
                <w:sz w:val="28"/>
                <w:szCs w:val="28"/>
              </w:rPr>
              <w:t> 060,1</w:t>
            </w:r>
          </w:p>
          <w:p w14:paraId="2A58C7FC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8" w:type="dxa"/>
          </w:tcPr>
          <w:p w14:paraId="2AFCEA69" w14:textId="77777777" w:rsidR="009E08DB" w:rsidRPr="009E08DB" w:rsidRDefault="009E08DB" w:rsidP="009E08DB">
            <w:pPr>
              <w:jc w:val="right"/>
              <w:rPr>
                <w:sz w:val="28"/>
                <w:szCs w:val="28"/>
              </w:rPr>
            </w:pPr>
          </w:p>
        </w:tc>
      </w:tr>
    </w:tbl>
    <w:p w14:paraId="404244A7" w14:textId="77777777" w:rsidR="009E08DB" w:rsidRPr="009E08DB" w:rsidRDefault="009E08DB" w:rsidP="009E08DB">
      <w:pPr>
        <w:jc w:val="both"/>
      </w:pPr>
    </w:p>
    <w:p w14:paraId="0D6F6765" w14:textId="77777777" w:rsidR="009E08DB" w:rsidRDefault="009E08DB" w:rsidP="00791189">
      <w:pPr>
        <w:pStyle w:val="aa"/>
        <w:ind w:firstLine="567"/>
        <w:rPr>
          <w:sz w:val="28"/>
          <w:szCs w:val="28"/>
        </w:rPr>
      </w:pPr>
    </w:p>
    <w:p w14:paraId="05DE57E0" w14:textId="77777777" w:rsidR="009E08DB" w:rsidRDefault="009E08DB" w:rsidP="00791189">
      <w:pPr>
        <w:pStyle w:val="aa"/>
        <w:ind w:firstLine="567"/>
        <w:rPr>
          <w:sz w:val="28"/>
          <w:szCs w:val="28"/>
        </w:rPr>
      </w:pPr>
    </w:p>
    <w:p w14:paraId="1478BD7E" w14:textId="77777777" w:rsidR="00791189" w:rsidRPr="00573D22" w:rsidRDefault="00791189" w:rsidP="00791189">
      <w:pPr>
        <w:pStyle w:val="aa"/>
        <w:ind w:firstLine="567"/>
      </w:pPr>
      <w:r>
        <w:rPr>
          <w:sz w:val="28"/>
          <w:szCs w:val="28"/>
        </w:rPr>
        <w:t xml:space="preserve">2. </w:t>
      </w:r>
      <w:r w:rsidRPr="00573D22">
        <w:rPr>
          <w:sz w:val="28"/>
          <w:szCs w:val="28"/>
        </w:rPr>
        <w:t>Настоящие  решение вступает в силу с</w:t>
      </w:r>
      <w:r>
        <w:rPr>
          <w:sz w:val="28"/>
          <w:szCs w:val="28"/>
        </w:rPr>
        <w:t>о дня его официального опубликования.</w:t>
      </w:r>
    </w:p>
    <w:p w14:paraId="770A5673" w14:textId="77777777" w:rsidR="00791189" w:rsidRPr="00573D22" w:rsidRDefault="00791189" w:rsidP="00791189"/>
    <w:p w14:paraId="62A36526" w14:textId="05C6D539" w:rsidR="00791189" w:rsidRPr="00573D22" w:rsidRDefault="004312B3" w:rsidP="0079118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91189" w:rsidRPr="00573D22">
        <w:rPr>
          <w:sz w:val="28"/>
          <w:szCs w:val="28"/>
        </w:rPr>
        <w:t>Председатель Собрания депутатов-</w:t>
      </w:r>
    </w:p>
    <w:p w14:paraId="316C47E2" w14:textId="4DB2C322" w:rsidR="00791189" w:rsidRPr="00D77F03" w:rsidRDefault="004312B3" w:rsidP="0079118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91189" w:rsidRPr="00573D22">
        <w:rPr>
          <w:sz w:val="28"/>
          <w:szCs w:val="28"/>
        </w:rPr>
        <w:t xml:space="preserve">глава </w:t>
      </w:r>
      <w:proofErr w:type="spellStart"/>
      <w:r w:rsidR="00791189" w:rsidRPr="00573D22">
        <w:rPr>
          <w:sz w:val="28"/>
          <w:szCs w:val="28"/>
        </w:rPr>
        <w:t>Верхнедонского</w:t>
      </w:r>
      <w:proofErr w:type="spellEnd"/>
      <w:r w:rsidR="00791189" w:rsidRPr="00573D22">
        <w:rPr>
          <w:sz w:val="28"/>
          <w:szCs w:val="28"/>
        </w:rPr>
        <w:t xml:space="preserve"> района                                                       Ю.В. </w:t>
      </w:r>
      <w:proofErr w:type="spellStart"/>
      <w:r w:rsidR="00791189" w:rsidRPr="00573D22">
        <w:rPr>
          <w:sz w:val="28"/>
          <w:szCs w:val="28"/>
        </w:rPr>
        <w:t>Песковатсков</w:t>
      </w:r>
      <w:proofErr w:type="spellEnd"/>
      <w:r w:rsidR="00791189" w:rsidRPr="00D77F03">
        <w:rPr>
          <w:sz w:val="28"/>
          <w:szCs w:val="28"/>
        </w:rPr>
        <w:t xml:space="preserve"> </w:t>
      </w:r>
    </w:p>
    <w:p w14:paraId="220E8437" w14:textId="77777777" w:rsidR="00791189" w:rsidRPr="00D77F03" w:rsidRDefault="00791189" w:rsidP="00791189">
      <w:pPr>
        <w:rPr>
          <w:sz w:val="28"/>
          <w:szCs w:val="28"/>
        </w:rPr>
      </w:pPr>
    </w:p>
    <w:p w14:paraId="3A91126A" w14:textId="361AE634" w:rsidR="00791189" w:rsidRDefault="00791189" w:rsidP="00A71F11">
      <w:pPr>
        <w:ind w:firstLine="567"/>
        <w:jc w:val="both"/>
        <w:rPr>
          <w:sz w:val="28"/>
          <w:szCs w:val="28"/>
        </w:rPr>
      </w:pPr>
    </w:p>
    <w:sectPr w:rsidR="00791189" w:rsidSect="00FE2B64">
      <w:pgSz w:w="11906" w:h="16838"/>
      <w:pgMar w:top="992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2D5406" w14:textId="77777777" w:rsidR="00D0136A" w:rsidRDefault="00D0136A">
      <w:r>
        <w:separator/>
      </w:r>
    </w:p>
  </w:endnote>
  <w:endnote w:type="continuationSeparator" w:id="0">
    <w:p w14:paraId="5C3E18F1" w14:textId="77777777" w:rsidR="00D0136A" w:rsidRDefault="00D0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88BB7" w14:textId="77777777" w:rsidR="00D0136A" w:rsidRDefault="00D0136A" w:rsidP="00A02F4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324D25B" w14:textId="77777777" w:rsidR="00D0136A" w:rsidRDefault="00D0136A" w:rsidP="00A02F4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AFD3B" w14:textId="77777777" w:rsidR="00D0136A" w:rsidRDefault="00D0136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377FC">
      <w:rPr>
        <w:noProof/>
      </w:rPr>
      <w:t>2</w:t>
    </w:r>
    <w:r>
      <w:fldChar w:fldCharType="end"/>
    </w:r>
  </w:p>
  <w:p w14:paraId="1881A990" w14:textId="77777777" w:rsidR="00D0136A" w:rsidRDefault="00D0136A" w:rsidP="00A02F4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D39BC" w14:textId="77777777" w:rsidR="00D0136A" w:rsidRDefault="00D0136A">
      <w:r>
        <w:separator/>
      </w:r>
    </w:p>
  </w:footnote>
  <w:footnote w:type="continuationSeparator" w:id="0">
    <w:p w14:paraId="4C686959" w14:textId="77777777" w:rsidR="00D0136A" w:rsidRDefault="00D01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CDB5D" w14:textId="77777777" w:rsidR="00D0136A" w:rsidRDefault="00D0136A" w:rsidP="00A02F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F887492" w14:textId="77777777" w:rsidR="00D0136A" w:rsidRDefault="00D0136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D90780"/>
    <w:multiLevelType w:val="hybridMultilevel"/>
    <w:tmpl w:val="F210DA3A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>
      <w:start w:val="1"/>
      <w:numFmt w:val="lowerLetter"/>
      <w:lvlText w:val="%2."/>
      <w:lvlJc w:val="left"/>
      <w:pPr>
        <w:ind w:left="3065" w:hanging="360"/>
      </w:pPr>
    </w:lvl>
    <w:lvl w:ilvl="2" w:tplc="0419001B">
      <w:start w:val="1"/>
      <w:numFmt w:val="lowerRoman"/>
      <w:lvlText w:val="%3."/>
      <w:lvlJc w:val="right"/>
      <w:pPr>
        <w:ind w:left="3785" w:hanging="180"/>
      </w:pPr>
    </w:lvl>
    <w:lvl w:ilvl="3" w:tplc="0419000F">
      <w:start w:val="1"/>
      <w:numFmt w:val="decimal"/>
      <w:lvlText w:val="%4."/>
      <w:lvlJc w:val="left"/>
      <w:pPr>
        <w:ind w:left="4505" w:hanging="360"/>
      </w:pPr>
    </w:lvl>
    <w:lvl w:ilvl="4" w:tplc="04190019">
      <w:start w:val="1"/>
      <w:numFmt w:val="lowerLetter"/>
      <w:lvlText w:val="%5."/>
      <w:lvlJc w:val="left"/>
      <w:pPr>
        <w:ind w:left="5225" w:hanging="360"/>
      </w:pPr>
    </w:lvl>
    <w:lvl w:ilvl="5" w:tplc="0419001B">
      <w:start w:val="1"/>
      <w:numFmt w:val="lowerRoman"/>
      <w:lvlText w:val="%6."/>
      <w:lvlJc w:val="right"/>
      <w:pPr>
        <w:ind w:left="5945" w:hanging="180"/>
      </w:pPr>
    </w:lvl>
    <w:lvl w:ilvl="6" w:tplc="0419000F">
      <w:start w:val="1"/>
      <w:numFmt w:val="decimal"/>
      <w:lvlText w:val="%7."/>
      <w:lvlJc w:val="left"/>
      <w:pPr>
        <w:ind w:left="6665" w:hanging="360"/>
      </w:pPr>
    </w:lvl>
    <w:lvl w:ilvl="7" w:tplc="04190019">
      <w:start w:val="1"/>
      <w:numFmt w:val="lowerLetter"/>
      <w:lvlText w:val="%8."/>
      <w:lvlJc w:val="left"/>
      <w:pPr>
        <w:ind w:left="7385" w:hanging="360"/>
      </w:pPr>
    </w:lvl>
    <w:lvl w:ilvl="8" w:tplc="0419001B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629"/>
    <w:rsid w:val="0000028F"/>
    <w:rsid w:val="00004428"/>
    <w:rsid w:val="0000718F"/>
    <w:rsid w:val="000165BF"/>
    <w:rsid w:val="0002791A"/>
    <w:rsid w:val="00056D23"/>
    <w:rsid w:val="00063BBB"/>
    <w:rsid w:val="000646E5"/>
    <w:rsid w:val="00065F8C"/>
    <w:rsid w:val="000700AC"/>
    <w:rsid w:val="00070B79"/>
    <w:rsid w:val="00073B4E"/>
    <w:rsid w:val="00076236"/>
    <w:rsid w:val="0008519D"/>
    <w:rsid w:val="00086FBE"/>
    <w:rsid w:val="00091B07"/>
    <w:rsid w:val="00094488"/>
    <w:rsid w:val="000979E6"/>
    <w:rsid w:val="000A0DC4"/>
    <w:rsid w:val="000A1BA3"/>
    <w:rsid w:val="000B27FD"/>
    <w:rsid w:val="000B413A"/>
    <w:rsid w:val="000C6876"/>
    <w:rsid w:val="000C6E17"/>
    <w:rsid w:val="000E19EE"/>
    <w:rsid w:val="000E6B85"/>
    <w:rsid w:val="000F1C68"/>
    <w:rsid w:val="000F3A72"/>
    <w:rsid w:val="000F7B3C"/>
    <w:rsid w:val="001048BB"/>
    <w:rsid w:val="00106FB7"/>
    <w:rsid w:val="00111217"/>
    <w:rsid w:val="00116A1D"/>
    <w:rsid w:val="0012306E"/>
    <w:rsid w:val="001355CF"/>
    <w:rsid w:val="00136D1D"/>
    <w:rsid w:val="00145030"/>
    <w:rsid w:val="001455FA"/>
    <w:rsid w:val="001457E9"/>
    <w:rsid w:val="00167D6C"/>
    <w:rsid w:val="00170AB7"/>
    <w:rsid w:val="001777DD"/>
    <w:rsid w:val="00182328"/>
    <w:rsid w:val="001875C8"/>
    <w:rsid w:val="001935DC"/>
    <w:rsid w:val="001A587B"/>
    <w:rsid w:val="001A6452"/>
    <w:rsid w:val="001B54E8"/>
    <w:rsid w:val="001B6CB7"/>
    <w:rsid w:val="001B7EFC"/>
    <w:rsid w:val="001D4ADA"/>
    <w:rsid w:val="001D6956"/>
    <w:rsid w:val="001D7901"/>
    <w:rsid w:val="001E4D9C"/>
    <w:rsid w:val="001E79E2"/>
    <w:rsid w:val="001F166D"/>
    <w:rsid w:val="0020492B"/>
    <w:rsid w:val="00205A50"/>
    <w:rsid w:val="00214C46"/>
    <w:rsid w:val="002216E8"/>
    <w:rsid w:val="00231B8B"/>
    <w:rsid w:val="00234E54"/>
    <w:rsid w:val="0024273F"/>
    <w:rsid w:val="0024621D"/>
    <w:rsid w:val="00262DD0"/>
    <w:rsid w:val="002665CB"/>
    <w:rsid w:val="002667E8"/>
    <w:rsid w:val="002738B7"/>
    <w:rsid w:val="0027472E"/>
    <w:rsid w:val="002854CF"/>
    <w:rsid w:val="002864E4"/>
    <w:rsid w:val="00297B1B"/>
    <w:rsid w:val="002B3EEE"/>
    <w:rsid w:val="002B5AEA"/>
    <w:rsid w:val="002B68E3"/>
    <w:rsid w:val="002D0061"/>
    <w:rsid w:val="002D110F"/>
    <w:rsid w:val="002E061D"/>
    <w:rsid w:val="002E2A62"/>
    <w:rsid w:val="00301C40"/>
    <w:rsid w:val="003249C2"/>
    <w:rsid w:val="00334C57"/>
    <w:rsid w:val="0033523E"/>
    <w:rsid w:val="00337501"/>
    <w:rsid w:val="003426BF"/>
    <w:rsid w:val="00343D02"/>
    <w:rsid w:val="00361C3D"/>
    <w:rsid w:val="003651E4"/>
    <w:rsid w:val="00374F48"/>
    <w:rsid w:val="0037724C"/>
    <w:rsid w:val="00384912"/>
    <w:rsid w:val="00384DE9"/>
    <w:rsid w:val="003943BD"/>
    <w:rsid w:val="003962AC"/>
    <w:rsid w:val="003A7194"/>
    <w:rsid w:val="003A7F6D"/>
    <w:rsid w:val="003B29C2"/>
    <w:rsid w:val="003B2C66"/>
    <w:rsid w:val="003B479F"/>
    <w:rsid w:val="003B5678"/>
    <w:rsid w:val="003B7656"/>
    <w:rsid w:val="003C060F"/>
    <w:rsid w:val="003C0E2A"/>
    <w:rsid w:val="003C230B"/>
    <w:rsid w:val="003C3598"/>
    <w:rsid w:val="003D1221"/>
    <w:rsid w:val="003D5C07"/>
    <w:rsid w:val="003E43CF"/>
    <w:rsid w:val="003E5C2F"/>
    <w:rsid w:val="003E5C9E"/>
    <w:rsid w:val="003F32F3"/>
    <w:rsid w:val="003F4BDF"/>
    <w:rsid w:val="00403276"/>
    <w:rsid w:val="00404622"/>
    <w:rsid w:val="00405AC1"/>
    <w:rsid w:val="0040698B"/>
    <w:rsid w:val="00413677"/>
    <w:rsid w:val="004202BD"/>
    <w:rsid w:val="00424274"/>
    <w:rsid w:val="004273EB"/>
    <w:rsid w:val="00427A24"/>
    <w:rsid w:val="004312B3"/>
    <w:rsid w:val="00434428"/>
    <w:rsid w:val="00444CC3"/>
    <w:rsid w:val="00450B2C"/>
    <w:rsid w:val="00454367"/>
    <w:rsid w:val="004612F5"/>
    <w:rsid w:val="00465C3F"/>
    <w:rsid w:val="004733D4"/>
    <w:rsid w:val="00481129"/>
    <w:rsid w:val="0048115D"/>
    <w:rsid w:val="00485C88"/>
    <w:rsid w:val="004A4C67"/>
    <w:rsid w:val="004A7488"/>
    <w:rsid w:val="004B369D"/>
    <w:rsid w:val="004C03C5"/>
    <w:rsid w:val="004C42B2"/>
    <w:rsid w:val="004C551B"/>
    <w:rsid w:val="004C5C79"/>
    <w:rsid w:val="004E022F"/>
    <w:rsid w:val="004E2639"/>
    <w:rsid w:val="004F70A2"/>
    <w:rsid w:val="00504023"/>
    <w:rsid w:val="00516629"/>
    <w:rsid w:val="005204DD"/>
    <w:rsid w:val="0052243A"/>
    <w:rsid w:val="00530EBB"/>
    <w:rsid w:val="005338B6"/>
    <w:rsid w:val="005436ED"/>
    <w:rsid w:val="00552DD6"/>
    <w:rsid w:val="00554A3D"/>
    <w:rsid w:val="00560541"/>
    <w:rsid w:val="005708AB"/>
    <w:rsid w:val="00573D22"/>
    <w:rsid w:val="00590589"/>
    <w:rsid w:val="00592DE0"/>
    <w:rsid w:val="00594C11"/>
    <w:rsid w:val="00596822"/>
    <w:rsid w:val="00597752"/>
    <w:rsid w:val="005A5F2A"/>
    <w:rsid w:val="005B198F"/>
    <w:rsid w:val="005B1AEA"/>
    <w:rsid w:val="005B2BEA"/>
    <w:rsid w:val="005B7E7D"/>
    <w:rsid w:val="005D0B0B"/>
    <w:rsid w:val="005D3DF0"/>
    <w:rsid w:val="005E1110"/>
    <w:rsid w:val="005E4D8C"/>
    <w:rsid w:val="005F4163"/>
    <w:rsid w:val="005F4CBA"/>
    <w:rsid w:val="0060296D"/>
    <w:rsid w:val="00603AE1"/>
    <w:rsid w:val="00610C63"/>
    <w:rsid w:val="00622DA2"/>
    <w:rsid w:val="00631C85"/>
    <w:rsid w:val="00632DCB"/>
    <w:rsid w:val="00635F7C"/>
    <w:rsid w:val="00637FEB"/>
    <w:rsid w:val="006413ED"/>
    <w:rsid w:val="00653495"/>
    <w:rsid w:val="00654819"/>
    <w:rsid w:val="006627E5"/>
    <w:rsid w:val="0067241A"/>
    <w:rsid w:val="00672EE4"/>
    <w:rsid w:val="00673512"/>
    <w:rsid w:val="006761D8"/>
    <w:rsid w:val="006902B0"/>
    <w:rsid w:val="00691060"/>
    <w:rsid w:val="006A7509"/>
    <w:rsid w:val="006B40FB"/>
    <w:rsid w:val="006B5D1C"/>
    <w:rsid w:val="006C00A0"/>
    <w:rsid w:val="006C0242"/>
    <w:rsid w:val="006C0B29"/>
    <w:rsid w:val="006C40EB"/>
    <w:rsid w:val="006C67D6"/>
    <w:rsid w:val="006D2B70"/>
    <w:rsid w:val="006E0FD6"/>
    <w:rsid w:val="006E489E"/>
    <w:rsid w:val="006E4B16"/>
    <w:rsid w:val="006E6D29"/>
    <w:rsid w:val="006F4941"/>
    <w:rsid w:val="007028A1"/>
    <w:rsid w:val="00712D7B"/>
    <w:rsid w:val="00715C42"/>
    <w:rsid w:val="00726ABC"/>
    <w:rsid w:val="00737190"/>
    <w:rsid w:val="00742237"/>
    <w:rsid w:val="007438F6"/>
    <w:rsid w:val="007447D7"/>
    <w:rsid w:val="007455B8"/>
    <w:rsid w:val="00750A05"/>
    <w:rsid w:val="00752354"/>
    <w:rsid w:val="00757EB4"/>
    <w:rsid w:val="007616F9"/>
    <w:rsid w:val="00761A05"/>
    <w:rsid w:val="00762F38"/>
    <w:rsid w:val="007651C3"/>
    <w:rsid w:val="0077631C"/>
    <w:rsid w:val="00783D07"/>
    <w:rsid w:val="00791189"/>
    <w:rsid w:val="00791824"/>
    <w:rsid w:val="00796ABD"/>
    <w:rsid w:val="007A35DD"/>
    <w:rsid w:val="007A677B"/>
    <w:rsid w:val="007B27D0"/>
    <w:rsid w:val="007C75F2"/>
    <w:rsid w:val="007D2BF1"/>
    <w:rsid w:val="007D5A53"/>
    <w:rsid w:val="007E60D0"/>
    <w:rsid w:val="007F1DDE"/>
    <w:rsid w:val="007F674C"/>
    <w:rsid w:val="008033CE"/>
    <w:rsid w:val="00803A2C"/>
    <w:rsid w:val="00803D66"/>
    <w:rsid w:val="00806FA4"/>
    <w:rsid w:val="008246ED"/>
    <w:rsid w:val="00825F92"/>
    <w:rsid w:val="00826CF8"/>
    <w:rsid w:val="008320BD"/>
    <w:rsid w:val="008377FC"/>
    <w:rsid w:val="0084787B"/>
    <w:rsid w:val="00850D8F"/>
    <w:rsid w:val="00853840"/>
    <w:rsid w:val="00866D63"/>
    <w:rsid w:val="00867F9B"/>
    <w:rsid w:val="00880BE7"/>
    <w:rsid w:val="0088536F"/>
    <w:rsid w:val="008926C2"/>
    <w:rsid w:val="008946DE"/>
    <w:rsid w:val="008B001B"/>
    <w:rsid w:val="008B091A"/>
    <w:rsid w:val="008C1934"/>
    <w:rsid w:val="008C3E29"/>
    <w:rsid w:val="008E1CD6"/>
    <w:rsid w:val="008F0A1D"/>
    <w:rsid w:val="008F24F9"/>
    <w:rsid w:val="008F740C"/>
    <w:rsid w:val="00920422"/>
    <w:rsid w:val="0092266F"/>
    <w:rsid w:val="0092443E"/>
    <w:rsid w:val="00924DA7"/>
    <w:rsid w:val="00931035"/>
    <w:rsid w:val="00931913"/>
    <w:rsid w:val="0093501A"/>
    <w:rsid w:val="00935D63"/>
    <w:rsid w:val="009431FC"/>
    <w:rsid w:val="0095352D"/>
    <w:rsid w:val="00955706"/>
    <w:rsid w:val="009573EB"/>
    <w:rsid w:val="009710BE"/>
    <w:rsid w:val="009748A4"/>
    <w:rsid w:val="00983DBB"/>
    <w:rsid w:val="009841B7"/>
    <w:rsid w:val="009969E3"/>
    <w:rsid w:val="009A6B7F"/>
    <w:rsid w:val="009C4EC5"/>
    <w:rsid w:val="009C70AD"/>
    <w:rsid w:val="009D0E77"/>
    <w:rsid w:val="009E08DB"/>
    <w:rsid w:val="009E2A42"/>
    <w:rsid w:val="009E6CB1"/>
    <w:rsid w:val="009F4151"/>
    <w:rsid w:val="009F6D02"/>
    <w:rsid w:val="009F7C1B"/>
    <w:rsid w:val="00A0085F"/>
    <w:rsid w:val="00A015DB"/>
    <w:rsid w:val="00A02F42"/>
    <w:rsid w:val="00A17E91"/>
    <w:rsid w:val="00A21DD9"/>
    <w:rsid w:val="00A3424E"/>
    <w:rsid w:val="00A44714"/>
    <w:rsid w:val="00A45D2D"/>
    <w:rsid w:val="00A47377"/>
    <w:rsid w:val="00A52DB3"/>
    <w:rsid w:val="00A53F12"/>
    <w:rsid w:val="00A543B3"/>
    <w:rsid w:val="00A55FF2"/>
    <w:rsid w:val="00A663E3"/>
    <w:rsid w:val="00A671B6"/>
    <w:rsid w:val="00A71F11"/>
    <w:rsid w:val="00A75569"/>
    <w:rsid w:val="00A817DF"/>
    <w:rsid w:val="00A82664"/>
    <w:rsid w:val="00A90745"/>
    <w:rsid w:val="00A91037"/>
    <w:rsid w:val="00A92136"/>
    <w:rsid w:val="00A93857"/>
    <w:rsid w:val="00AC2E09"/>
    <w:rsid w:val="00AD17C8"/>
    <w:rsid w:val="00AD5E82"/>
    <w:rsid w:val="00AE2F2F"/>
    <w:rsid w:val="00AE6181"/>
    <w:rsid w:val="00AF14DE"/>
    <w:rsid w:val="00AF6562"/>
    <w:rsid w:val="00AF7313"/>
    <w:rsid w:val="00B077AC"/>
    <w:rsid w:val="00B17650"/>
    <w:rsid w:val="00B2032F"/>
    <w:rsid w:val="00B20A4D"/>
    <w:rsid w:val="00B27145"/>
    <w:rsid w:val="00B367EE"/>
    <w:rsid w:val="00B4208A"/>
    <w:rsid w:val="00B47FBA"/>
    <w:rsid w:val="00B51D89"/>
    <w:rsid w:val="00B534ED"/>
    <w:rsid w:val="00B546C2"/>
    <w:rsid w:val="00B60F4A"/>
    <w:rsid w:val="00B65BDB"/>
    <w:rsid w:val="00B84727"/>
    <w:rsid w:val="00B85E69"/>
    <w:rsid w:val="00B91852"/>
    <w:rsid w:val="00BA08F0"/>
    <w:rsid w:val="00BC0DEF"/>
    <w:rsid w:val="00BC7A32"/>
    <w:rsid w:val="00BC7FD1"/>
    <w:rsid w:val="00BD3260"/>
    <w:rsid w:val="00BD7D96"/>
    <w:rsid w:val="00BE0554"/>
    <w:rsid w:val="00BE1371"/>
    <w:rsid w:val="00BE1CC7"/>
    <w:rsid w:val="00BE4B46"/>
    <w:rsid w:val="00BE50F8"/>
    <w:rsid w:val="00BF7ED3"/>
    <w:rsid w:val="00C03F3E"/>
    <w:rsid w:val="00C24CCA"/>
    <w:rsid w:val="00C300CA"/>
    <w:rsid w:val="00C3208D"/>
    <w:rsid w:val="00C367EC"/>
    <w:rsid w:val="00C3793F"/>
    <w:rsid w:val="00C37F80"/>
    <w:rsid w:val="00C46432"/>
    <w:rsid w:val="00C57955"/>
    <w:rsid w:val="00C6044C"/>
    <w:rsid w:val="00C63028"/>
    <w:rsid w:val="00C65523"/>
    <w:rsid w:val="00C73E54"/>
    <w:rsid w:val="00C860E8"/>
    <w:rsid w:val="00C95CAE"/>
    <w:rsid w:val="00CA0618"/>
    <w:rsid w:val="00CA4E76"/>
    <w:rsid w:val="00CB2ED7"/>
    <w:rsid w:val="00CB3367"/>
    <w:rsid w:val="00CC05C7"/>
    <w:rsid w:val="00CC0F95"/>
    <w:rsid w:val="00CC35A8"/>
    <w:rsid w:val="00CD12B0"/>
    <w:rsid w:val="00D007B8"/>
    <w:rsid w:val="00D0136A"/>
    <w:rsid w:val="00D02F43"/>
    <w:rsid w:val="00D06959"/>
    <w:rsid w:val="00D1367A"/>
    <w:rsid w:val="00D157DE"/>
    <w:rsid w:val="00D15CCA"/>
    <w:rsid w:val="00D24471"/>
    <w:rsid w:val="00D34641"/>
    <w:rsid w:val="00D36A53"/>
    <w:rsid w:val="00D3756D"/>
    <w:rsid w:val="00D549E7"/>
    <w:rsid w:val="00D55347"/>
    <w:rsid w:val="00D5770E"/>
    <w:rsid w:val="00D6154C"/>
    <w:rsid w:val="00D64BBB"/>
    <w:rsid w:val="00D7279A"/>
    <w:rsid w:val="00D77F03"/>
    <w:rsid w:val="00D818C2"/>
    <w:rsid w:val="00D93DDF"/>
    <w:rsid w:val="00D97873"/>
    <w:rsid w:val="00DA7838"/>
    <w:rsid w:val="00DA7D65"/>
    <w:rsid w:val="00DB0452"/>
    <w:rsid w:val="00DB6732"/>
    <w:rsid w:val="00DC51B8"/>
    <w:rsid w:val="00DD7532"/>
    <w:rsid w:val="00DE37A3"/>
    <w:rsid w:val="00DE630F"/>
    <w:rsid w:val="00DE63F6"/>
    <w:rsid w:val="00E0217E"/>
    <w:rsid w:val="00E04CD3"/>
    <w:rsid w:val="00E11087"/>
    <w:rsid w:val="00E14F42"/>
    <w:rsid w:val="00E240F3"/>
    <w:rsid w:val="00E3375D"/>
    <w:rsid w:val="00E56EC7"/>
    <w:rsid w:val="00E60EE2"/>
    <w:rsid w:val="00E64AE3"/>
    <w:rsid w:val="00E65097"/>
    <w:rsid w:val="00E71015"/>
    <w:rsid w:val="00E71D9B"/>
    <w:rsid w:val="00E76014"/>
    <w:rsid w:val="00E83078"/>
    <w:rsid w:val="00E84AD0"/>
    <w:rsid w:val="00E84F05"/>
    <w:rsid w:val="00E84F11"/>
    <w:rsid w:val="00EA4920"/>
    <w:rsid w:val="00EA4CF7"/>
    <w:rsid w:val="00EB39A4"/>
    <w:rsid w:val="00EB589E"/>
    <w:rsid w:val="00EC05B7"/>
    <w:rsid w:val="00EC19C2"/>
    <w:rsid w:val="00EC6E2E"/>
    <w:rsid w:val="00ED06F0"/>
    <w:rsid w:val="00ED6C92"/>
    <w:rsid w:val="00EE0E6D"/>
    <w:rsid w:val="00EE5AC9"/>
    <w:rsid w:val="00EF7360"/>
    <w:rsid w:val="00F0568C"/>
    <w:rsid w:val="00F07106"/>
    <w:rsid w:val="00F073A6"/>
    <w:rsid w:val="00F07AD7"/>
    <w:rsid w:val="00F13991"/>
    <w:rsid w:val="00F2295A"/>
    <w:rsid w:val="00F27ECE"/>
    <w:rsid w:val="00F44CAD"/>
    <w:rsid w:val="00F634FF"/>
    <w:rsid w:val="00F64CC3"/>
    <w:rsid w:val="00F65397"/>
    <w:rsid w:val="00F70D20"/>
    <w:rsid w:val="00F81B3C"/>
    <w:rsid w:val="00F82FCD"/>
    <w:rsid w:val="00F83D08"/>
    <w:rsid w:val="00F86FBB"/>
    <w:rsid w:val="00F87C6F"/>
    <w:rsid w:val="00F92688"/>
    <w:rsid w:val="00F92F42"/>
    <w:rsid w:val="00FA3905"/>
    <w:rsid w:val="00FB2B94"/>
    <w:rsid w:val="00FB3831"/>
    <w:rsid w:val="00FB56F6"/>
    <w:rsid w:val="00FB7D2F"/>
    <w:rsid w:val="00FC7C5E"/>
    <w:rsid w:val="00FD5E93"/>
    <w:rsid w:val="00FD75EB"/>
    <w:rsid w:val="00FE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6D5B54"/>
  <w15:docId w15:val="{8C4326E4-9D60-49A0-B935-04096808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7C1B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0F3A7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F3A7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7E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7E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E7D"/>
  </w:style>
  <w:style w:type="paragraph" w:styleId="a6">
    <w:name w:val="footer"/>
    <w:basedOn w:val="a"/>
    <w:link w:val="a7"/>
    <w:uiPriority w:val="99"/>
    <w:rsid w:val="005B7E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5B7E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Title"/>
    <w:basedOn w:val="a"/>
    <w:link w:val="a9"/>
    <w:qFormat/>
    <w:rsid w:val="005B7E7D"/>
    <w:pPr>
      <w:jc w:val="center"/>
    </w:pPr>
    <w:rPr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5B7E7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a">
    <w:name w:val="endnote text"/>
    <w:basedOn w:val="a"/>
    <w:link w:val="ab"/>
    <w:rsid w:val="005B7E7D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5B7E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B7E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re">
    <w:name w:val="pre"/>
    <w:rsid w:val="005B7E7D"/>
  </w:style>
  <w:style w:type="paragraph" w:styleId="ac">
    <w:name w:val="Balloon Text"/>
    <w:basedOn w:val="a"/>
    <w:link w:val="ad"/>
    <w:uiPriority w:val="99"/>
    <w:semiHidden/>
    <w:unhideWhenUsed/>
    <w:rsid w:val="00F44CA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44CAD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262DD0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8946D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uiPriority w:val="99"/>
    <w:rsid w:val="008946DE"/>
    <w:rPr>
      <w:rFonts w:cs="Times New Roman"/>
      <w:b/>
      <w:color w:val="106BBE"/>
    </w:rPr>
  </w:style>
  <w:style w:type="table" w:styleId="af0">
    <w:name w:val="Table Grid"/>
    <w:basedOn w:val="a1"/>
    <w:uiPriority w:val="59"/>
    <w:rsid w:val="009F7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F7C1B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F3A7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F3A7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f1">
    <w:name w:val="Hyperlink"/>
    <w:basedOn w:val="a0"/>
    <w:uiPriority w:val="99"/>
    <w:semiHidden/>
    <w:unhideWhenUsed/>
    <w:rsid w:val="000F3A7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0F3A72"/>
    <w:rPr>
      <w:color w:val="800080"/>
      <w:u w:val="single"/>
    </w:rPr>
  </w:style>
  <w:style w:type="paragraph" w:customStyle="1" w:styleId="font5">
    <w:name w:val="font5"/>
    <w:basedOn w:val="a"/>
    <w:rsid w:val="000F3A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0F3A72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0F3A72"/>
    <w:pPr>
      <w:spacing w:before="100" w:beforeAutospacing="1" w:after="100" w:afterAutospacing="1"/>
    </w:pPr>
    <w:rPr>
      <w:sz w:val="22"/>
      <w:szCs w:val="22"/>
    </w:rPr>
  </w:style>
  <w:style w:type="paragraph" w:customStyle="1" w:styleId="xl68">
    <w:name w:val="xl68"/>
    <w:basedOn w:val="a"/>
    <w:rsid w:val="000F3A72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9">
    <w:name w:val="xl69"/>
    <w:basedOn w:val="a"/>
    <w:rsid w:val="000F3A72"/>
    <w:pP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70">
    <w:name w:val="xl70"/>
    <w:basedOn w:val="a"/>
    <w:rsid w:val="000F3A72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1">
    <w:name w:val="xl71"/>
    <w:basedOn w:val="a"/>
    <w:rsid w:val="000F3A72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0F3A72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6">
    <w:name w:val="xl76"/>
    <w:basedOn w:val="a"/>
    <w:rsid w:val="000F3A7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8">
    <w:name w:val="xl78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9">
    <w:name w:val="xl79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0">
    <w:name w:val="xl80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82">
    <w:name w:val="xl82"/>
    <w:basedOn w:val="a"/>
    <w:rsid w:val="000F3A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3">
    <w:name w:val="xl83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85">
    <w:name w:val="xl85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87">
    <w:name w:val="xl87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9">
    <w:name w:val="xl89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2">
    <w:name w:val="xl92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3">
    <w:name w:val="xl93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4">
    <w:name w:val="xl94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5">
    <w:name w:val="xl95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97">
    <w:name w:val="xl97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98">
    <w:name w:val="xl98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0">
    <w:name w:val="xl100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02">
    <w:name w:val="xl102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3">
    <w:name w:val="xl103"/>
    <w:basedOn w:val="a"/>
    <w:rsid w:val="000F3A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4">
    <w:name w:val="xl104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0F3A7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">
    <w:name w:val="xl107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8">
    <w:name w:val="xl108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9">
    <w:name w:val="xl109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0">
    <w:name w:val="xl110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0F3A72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12">
    <w:name w:val="xl112"/>
    <w:basedOn w:val="a"/>
    <w:rsid w:val="000F3A7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13">
    <w:name w:val="xl113"/>
    <w:basedOn w:val="a"/>
    <w:rsid w:val="000F3A72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a"/>
    <w:rsid w:val="000F3A72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a"/>
    <w:rsid w:val="000F3A7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0F3A7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19">
    <w:name w:val="xl119"/>
    <w:basedOn w:val="a"/>
    <w:rsid w:val="000F3A72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1">
    <w:name w:val="xl121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23">
    <w:name w:val="xl123"/>
    <w:basedOn w:val="a"/>
    <w:rsid w:val="000F3A72"/>
    <w:pP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4">
    <w:name w:val="xl124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5">
    <w:name w:val="xl125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6">
    <w:name w:val="xl126"/>
    <w:basedOn w:val="a"/>
    <w:rsid w:val="000F3A72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28">
    <w:name w:val="xl128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0F3A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0">
    <w:name w:val="xl130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32">
    <w:name w:val="xl132"/>
    <w:basedOn w:val="a"/>
    <w:rsid w:val="000F3A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33">
    <w:name w:val="xl133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34">
    <w:name w:val="xl134"/>
    <w:basedOn w:val="a"/>
    <w:rsid w:val="000F3A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35">
    <w:name w:val="xl135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0F3A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0F3A72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9">
    <w:name w:val="xl139"/>
    <w:basedOn w:val="a"/>
    <w:rsid w:val="000F3A72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40">
    <w:name w:val="xl140"/>
    <w:basedOn w:val="a"/>
    <w:rsid w:val="000F3A72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42">
    <w:name w:val="xl142"/>
    <w:basedOn w:val="a"/>
    <w:rsid w:val="000F3A72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44">
    <w:name w:val="xl144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5">
    <w:name w:val="xl145"/>
    <w:basedOn w:val="a"/>
    <w:rsid w:val="000F3A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"/>
    <w:rsid w:val="000F3A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8">
    <w:name w:val="xl148"/>
    <w:basedOn w:val="a"/>
    <w:rsid w:val="000F3A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9">
    <w:name w:val="xl149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0F3A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51">
    <w:name w:val="xl151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57">
    <w:name w:val="xl157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58">
    <w:name w:val="xl158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59">
    <w:name w:val="xl159"/>
    <w:basedOn w:val="a"/>
    <w:rsid w:val="000F3A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60">
    <w:name w:val="xl160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61">
    <w:name w:val="xl161"/>
    <w:basedOn w:val="a"/>
    <w:rsid w:val="000F3A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62">
    <w:name w:val="xl162"/>
    <w:basedOn w:val="a"/>
    <w:rsid w:val="000F3A72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63">
    <w:name w:val="xl163"/>
    <w:basedOn w:val="a"/>
    <w:rsid w:val="000F3A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4">
    <w:name w:val="xl64"/>
    <w:basedOn w:val="a"/>
    <w:rsid w:val="000F3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numbering" w:customStyle="1" w:styleId="11">
    <w:name w:val="Нет списка1"/>
    <w:next w:val="a2"/>
    <w:uiPriority w:val="99"/>
    <w:semiHidden/>
    <w:unhideWhenUsed/>
    <w:rsid w:val="000F3A72"/>
  </w:style>
  <w:style w:type="table" w:customStyle="1" w:styleId="12">
    <w:name w:val="Сетка таблицы1"/>
    <w:basedOn w:val="a1"/>
    <w:next w:val="af0"/>
    <w:uiPriority w:val="59"/>
    <w:rsid w:val="000F3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0F3A72"/>
  </w:style>
  <w:style w:type="table" w:customStyle="1" w:styleId="22">
    <w:name w:val="Сетка таблицы2"/>
    <w:basedOn w:val="a1"/>
    <w:next w:val="af0"/>
    <w:uiPriority w:val="59"/>
    <w:rsid w:val="000F3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F3A72"/>
  </w:style>
  <w:style w:type="table" w:customStyle="1" w:styleId="111">
    <w:name w:val="Сетка таблицы11"/>
    <w:basedOn w:val="a1"/>
    <w:next w:val="af0"/>
    <w:uiPriority w:val="59"/>
    <w:rsid w:val="000F3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0F3A72"/>
  </w:style>
  <w:style w:type="numbering" w:customStyle="1" w:styleId="31">
    <w:name w:val="Нет списка3"/>
    <w:next w:val="a2"/>
    <w:uiPriority w:val="99"/>
    <w:semiHidden/>
    <w:unhideWhenUsed/>
    <w:rsid w:val="000F3A72"/>
  </w:style>
  <w:style w:type="numbering" w:customStyle="1" w:styleId="120">
    <w:name w:val="Нет списка12"/>
    <w:next w:val="a2"/>
    <w:uiPriority w:val="99"/>
    <w:semiHidden/>
    <w:unhideWhenUsed/>
    <w:rsid w:val="000F3A72"/>
  </w:style>
  <w:style w:type="numbering" w:customStyle="1" w:styleId="1110">
    <w:name w:val="Нет списка111"/>
    <w:next w:val="a2"/>
    <w:uiPriority w:val="99"/>
    <w:semiHidden/>
    <w:unhideWhenUsed/>
    <w:rsid w:val="000F3A72"/>
  </w:style>
  <w:style w:type="numbering" w:customStyle="1" w:styleId="220">
    <w:name w:val="Нет списка22"/>
    <w:next w:val="a2"/>
    <w:uiPriority w:val="99"/>
    <w:semiHidden/>
    <w:unhideWhenUsed/>
    <w:rsid w:val="000F3A72"/>
  </w:style>
  <w:style w:type="numbering" w:customStyle="1" w:styleId="1111">
    <w:name w:val="Нет списка1111"/>
    <w:next w:val="a2"/>
    <w:uiPriority w:val="99"/>
    <w:semiHidden/>
    <w:unhideWhenUsed/>
    <w:rsid w:val="000F3A72"/>
  </w:style>
  <w:style w:type="numbering" w:customStyle="1" w:styleId="211">
    <w:name w:val="Нет списка211"/>
    <w:next w:val="a2"/>
    <w:uiPriority w:val="99"/>
    <w:semiHidden/>
    <w:unhideWhenUsed/>
    <w:rsid w:val="000F3A72"/>
  </w:style>
  <w:style w:type="numbering" w:customStyle="1" w:styleId="4">
    <w:name w:val="Нет списка4"/>
    <w:next w:val="a2"/>
    <w:uiPriority w:val="99"/>
    <w:semiHidden/>
    <w:unhideWhenUsed/>
    <w:rsid w:val="000F3A72"/>
  </w:style>
  <w:style w:type="numbering" w:customStyle="1" w:styleId="13">
    <w:name w:val="Нет списка13"/>
    <w:next w:val="a2"/>
    <w:uiPriority w:val="99"/>
    <w:semiHidden/>
    <w:unhideWhenUsed/>
    <w:rsid w:val="000F3A72"/>
  </w:style>
  <w:style w:type="numbering" w:customStyle="1" w:styleId="112">
    <w:name w:val="Нет списка112"/>
    <w:next w:val="a2"/>
    <w:uiPriority w:val="99"/>
    <w:semiHidden/>
    <w:unhideWhenUsed/>
    <w:rsid w:val="000F3A72"/>
  </w:style>
  <w:style w:type="numbering" w:customStyle="1" w:styleId="23">
    <w:name w:val="Нет списка23"/>
    <w:next w:val="a2"/>
    <w:uiPriority w:val="99"/>
    <w:semiHidden/>
    <w:unhideWhenUsed/>
    <w:rsid w:val="000F3A72"/>
  </w:style>
  <w:style w:type="numbering" w:customStyle="1" w:styleId="1112">
    <w:name w:val="Нет списка1112"/>
    <w:next w:val="a2"/>
    <w:uiPriority w:val="99"/>
    <w:semiHidden/>
    <w:unhideWhenUsed/>
    <w:rsid w:val="000F3A72"/>
  </w:style>
  <w:style w:type="numbering" w:customStyle="1" w:styleId="212">
    <w:name w:val="Нет списка212"/>
    <w:next w:val="a2"/>
    <w:uiPriority w:val="99"/>
    <w:semiHidden/>
    <w:unhideWhenUsed/>
    <w:rsid w:val="000F3A72"/>
  </w:style>
  <w:style w:type="numbering" w:customStyle="1" w:styleId="310">
    <w:name w:val="Нет списка31"/>
    <w:next w:val="a2"/>
    <w:uiPriority w:val="99"/>
    <w:semiHidden/>
    <w:unhideWhenUsed/>
    <w:rsid w:val="000F3A72"/>
  </w:style>
  <w:style w:type="numbering" w:customStyle="1" w:styleId="121">
    <w:name w:val="Нет списка121"/>
    <w:next w:val="a2"/>
    <w:uiPriority w:val="99"/>
    <w:semiHidden/>
    <w:unhideWhenUsed/>
    <w:rsid w:val="000F3A72"/>
  </w:style>
  <w:style w:type="numbering" w:customStyle="1" w:styleId="11111">
    <w:name w:val="Нет списка11111"/>
    <w:next w:val="a2"/>
    <w:uiPriority w:val="99"/>
    <w:semiHidden/>
    <w:unhideWhenUsed/>
    <w:rsid w:val="000F3A72"/>
  </w:style>
  <w:style w:type="numbering" w:customStyle="1" w:styleId="221">
    <w:name w:val="Нет списка221"/>
    <w:next w:val="a2"/>
    <w:uiPriority w:val="99"/>
    <w:semiHidden/>
    <w:unhideWhenUsed/>
    <w:rsid w:val="000F3A72"/>
  </w:style>
  <w:style w:type="numbering" w:customStyle="1" w:styleId="111111">
    <w:name w:val="Нет списка111111"/>
    <w:next w:val="a2"/>
    <w:uiPriority w:val="99"/>
    <w:semiHidden/>
    <w:unhideWhenUsed/>
    <w:rsid w:val="000F3A72"/>
  </w:style>
  <w:style w:type="numbering" w:customStyle="1" w:styleId="2111">
    <w:name w:val="Нет списка2111"/>
    <w:next w:val="a2"/>
    <w:uiPriority w:val="99"/>
    <w:semiHidden/>
    <w:unhideWhenUsed/>
    <w:rsid w:val="000F3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E54CA-B339-4F0F-B425-0AE0CF931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1831</TotalTime>
  <Pages>223</Pages>
  <Words>55737</Words>
  <Characters>317707</Characters>
  <Application>Microsoft Office Word</Application>
  <DocSecurity>0</DocSecurity>
  <Lines>2647</Lines>
  <Paragraphs>745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Гудушкина</dc:creator>
  <cp:lastModifiedBy>Татьяна Тимощук</cp:lastModifiedBy>
  <cp:revision>467</cp:revision>
  <cp:lastPrinted>2021-02-24T06:05:00Z</cp:lastPrinted>
  <dcterms:created xsi:type="dcterms:W3CDTF">2018-10-24T08:16:00Z</dcterms:created>
  <dcterms:modified xsi:type="dcterms:W3CDTF">2021-02-25T06:29:00Z</dcterms:modified>
</cp:coreProperties>
</file>