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7E80F" w14:textId="77777777" w:rsidR="002301C7" w:rsidRPr="005E586B" w:rsidRDefault="002301C7" w:rsidP="002301C7">
      <w:pPr>
        <w:pStyle w:val="af2"/>
        <w:outlineLvl w:val="0"/>
        <w:rPr>
          <w:b w:val="0"/>
          <w:szCs w:val="28"/>
        </w:rPr>
      </w:pPr>
      <w:r w:rsidRPr="005E586B">
        <w:rPr>
          <w:b w:val="0"/>
          <w:szCs w:val="28"/>
        </w:rPr>
        <w:t>РОССИЙСКАЯ ФЕДЕРАЦИЯ</w:t>
      </w:r>
    </w:p>
    <w:p w14:paraId="61BE6D93" w14:textId="77777777" w:rsidR="002301C7" w:rsidRPr="005E586B" w:rsidRDefault="002301C7" w:rsidP="002301C7">
      <w:pPr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РОСТОВСКАЯ ОБЛАСТЬ</w:t>
      </w:r>
    </w:p>
    <w:p w14:paraId="617E9058" w14:textId="77777777" w:rsidR="002301C7" w:rsidRPr="005E586B" w:rsidRDefault="002301C7" w:rsidP="002301C7">
      <w:pPr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МУНИЦИПАЛЬНОЕ ОБРАЗОВАНИЕ</w:t>
      </w:r>
    </w:p>
    <w:p w14:paraId="4F74680B" w14:textId="77777777" w:rsidR="002301C7" w:rsidRPr="005E586B" w:rsidRDefault="002301C7" w:rsidP="001E094F">
      <w:pPr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«ВЕРХНЕДОНСКОЙ  РАЙОН»</w:t>
      </w:r>
    </w:p>
    <w:p w14:paraId="3FC8534D" w14:textId="77777777" w:rsidR="002301C7" w:rsidRPr="005E586B" w:rsidRDefault="002301C7" w:rsidP="002301C7">
      <w:pPr>
        <w:pStyle w:val="22"/>
        <w:jc w:val="center"/>
        <w:rPr>
          <w:sz w:val="28"/>
          <w:szCs w:val="28"/>
        </w:rPr>
      </w:pPr>
      <w:r w:rsidRPr="005E586B">
        <w:rPr>
          <w:sz w:val="28"/>
          <w:szCs w:val="28"/>
        </w:rPr>
        <w:t>АДМИНИСТРАЦИЯ ВЕРХНЕДОНСКОГО  РАЙОНА</w:t>
      </w:r>
    </w:p>
    <w:p w14:paraId="03307AA2" w14:textId="77777777" w:rsidR="002301C7" w:rsidRPr="005E586B" w:rsidRDefault="002301C7" w:rsidP="002301C7">
      <w:pPr>
        <w:jc w:val="center"/>
        <w:rPr>
          <w:sz w:val="28"/>
          <w:szCs w:val="28"/>
        </w:rPr>
      </w:pPr>
    </w:p>
    <w:p w14:paraId="75DD3B2A" w14:textId="77777777" w:rsidR="002301C7" w:rsidRPr="005E586B" w:rsidRDefault="002301C7" w:rsidP="002301C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4333C1CE" w14:textId="77777777" w:rsidR="002301C7" w:rsidRDefault="002301C7" w:rsidP="002301C7"/>
    <w:p w14:paraId="339EDCDF" w14:textId="3AC3A140" w:rsidR="002301C7" w:rsidRPr="002C7428" w:rsidRDefault="00E81813" w:rsidP="002301C7">
      <w:pPr>
        <w:tabs>
          <w:tab w:val="left" w:pos="6915"/>
        </w:tabs>
        <w:rPr>
          <w:sz w:val="28"/>
          <w:szCs w:val="28"/>
        </w:rPr>
      </w:pPr>
      <w:r>
        <w:rPr>
          <w:sz w:val="28"/>
          <w:szCs w:val="28"/>
        </w:rPr>
        <w:t>18</w:t>
      </w:r>
      <w:r w:rsidR="00411947">
        <w:rPr>
          <w:sz w:val="28"/>
          <w:szCs w:val="28"/>
        </w:rPr>
        <w:t>.</w:t>
      </w:r>
      <w:r w:rsidR="00443DCA">
        <w:rPr>
          <w:sz w:val="28"/>
          <w:szCs w:val="28"/>
        </w:rPr>
        <w:t>0</w:t>
      </w:r>
      <w:r w:rsidR="007D2C87">
        <w:rPr>
          <w:sz w:val="28"/>
          <w:szCs w:val="28"/>
        </w:rPr>
        <w:t>5</w:t>
      </w:r>
      <w:r w:rsidR="002301C7" w:rsidRPr="002C7428">
        <w:rPr>
          <w:sz w:val="28"/>
          <w:szCs w:val="28"/>
        </w:rPr>
        <w:t>.20</w:t>
      </w:r>
      <w:r w:rsidR="00443DCA">
        <w:rPr>
          <w:sz w:val="28"/>
          <w:szCs w:val="28"/>
        </w:rPr>
        <w:t>20</w:t>
      </w:r>
      <w:r w:rsidR="002301C7" w:rsidRPr="002C7428">
        <w:rPr>
          <w:sz w:val="28"/>
          <w:szCs w:val="28"/>
        </w:rPr>
        <w:t xml:space="preserve">            </w:t>
      </w:r>
      <w:r w:rsidR="001E094F">
        <w:rPr>
          <w:sz w:val="28"/>
          <w:szCs w:val="28"/>
        </w:rPr>
        <w:t xml:space="preserve">                                  № </w:t>
      </w:r>
      <w:r>
        <w:rPr>
          <w:sz w:val="28"/>
          <w:szCs w:val="28"/>
        </w:rPr>
        <w:t>115</w:t>
      </w:r>
      <w:r w:rsidR="00443DCA">
        <w:rPr>
          <w:sz w:val="28"/>
          <w:szCs w:val="28"/>
        </w:rPr>
        <w:t xml:space="preserve">         </w:t>
      </w:r>
      <w:r w:rsidR="002301C7" w:rsidRPr="002C7428">
        <w:rPr>
          <w:sz w:val="28"/>
          <w:szCs w:val="28"/>
        </w:rPr>
        <w:t xml:space="preserve">                  </w:t>
      </w:r>
      <w:r w:rsidR="002301C7">
        <w:rPr>
          <w:sz w:val="28"/>
          <w:szCs w:val="28"/>
        </w:rPr>
        <w:t xml:space="preserve">   </w:t>
      </w:r>
      <w:r w:rsidR="001E094F">
        <w:rPr>
          <w:sz w:val="28"/>
          <w:szCs w:val="28"/>
        </w:rPr>
        <w:t xml:space="preserve">    ст-ца</w:t>
      </w:r>
      <w:r w:rsidR="002301C7" w:rsidRPr="002C7428">
        <w:rPr>
          <w:sz w:val="28"/>
          <w:szCs w:val="28"/>
        </w:rPr>
        <w:t xml:space="preserve"> Казанская</w:t>
      </w:r>
    </w:p>
    <w:p w14:paraId="708C131A" w14:textId="77777777" w:rsidR="002301C7" w:rsidRDefault="002301C7" w:rsidP="002301C7">
      <w:pPr>
        <w:rPr>
          <w:sz w:val="28"/>
          <w:szCs w:val="28"/>
        </w:rPr>
      </w:pPr>
    </w:p>
    <w:p w14:paraId="48C5C036" w14:textId="77777777" w:rsidR="002301C7" w:rsidRPr="002301C7" w:rsidRDefault="002301C7" w:rsidP="002301C7">
      <w:pPr>
        <w:rPr>
          <w:sz w:val="28"/>
          <w:szCs w:val="28"/>
        </w:rPr>
      </w:pPr>
      <w:r w:rsidRPr="002301C7">
        <w:rPr>
          <w:sz w:val="28"/>
          <w:szCs w:val="28"/>
        </w:rPr>
        <w:t xml:space="preserve">О внесении изменений в постановление </w:t>
      </w:r>
    </w:p>
    <w:p w14:paraId="656BA385" w14:textId="77777777" w:rsidR="002301C7" w:rsidRPr="002301C7" w:rsidRDefault="002301C7" w:rsidP="002301C7">
      <w:pPr>
        <w:rPr>
          <w:sz w:val="28"/>
          <w:szCs w:val="28"/>
        </w:rPr>
      </w:pPr>
      <w:r w:rsidRPr="002301C7">
        <w:rPr>
          <w:sz w:val="28"/>
          <w:szCs w:val="28"/>
        </w:rPr>
        <w:t xml:space="preserve">Администрации Верхнедонского района </w:t>
      </w:r>
    </w:p>
    <w:p w14:paraId="6D6CFF3A" w14:textId="77777777" w:rsidR="002301C7" w:rsidRDefault="002301C7" w:rsidP="002301C7">
      <w:pPr>
        <w:rPr>
          <w:sz w:val="28"/>
          <w:szCs w:val="28"/>
        </w:rPr>
      </w:pPr>
      <w:r w:rsidRPr="002301C7">
        <w:rPr>
          <w:sz w:val="28"/>
          <w:szCs w:val="28"/>
        </w:rPr>
        <w:t>от 30.05.2016 № 388</w:t>
      </w:r>
      <w:r>
        <w:rPr>
          <w:sz w:val="28"/>
          <w:szCs w:val="28"/>
        </w:rPr>
        <w:t xml:space="preserve"> «Об утверждении </w:t>
      </w:r>
    </w:p>
    <w:p w14:paraId="09885314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 xml:space="preserve">нормативных затрат на обеспечение функций </w:t>
      </w:r>
    </w:p>
    <w:p w14:paraId="4DE7D53F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Верхнедонского района, в том </w:t>
      </w:r>
    </w:p>
    <w:p w14:paraId="51ECA774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>числе подведомственных ей муниципальных</w:t>
      </w:r>
    </w:p>
    <w:p w14:paraId="7EE0F79C" w14:textId="77777777" w:rsidR="002301C7" w:rsidRDefault="002301C7" w:rsidP="002301C7">
      <w:pPr>
        <w:rPr>
          <w:sz w:val="28"/>
          <w:szCs w:val="28"/>
        </w:rPr>
      </w:pPr>
      <w:r>
        <w:rPr>
          <w:sz w:val="28"/>
          <w:szCs w:val="28"/>
        </w:rPr>
        <w:t>казенных учреждений Верхнедонского района»</w:t>
      </w:r>
    </w:p>
    <w:p w14:paraId="17882026" w14:textId="77777777" w:rsidR="002301C7" w:rsidRDefault="002301C7" w:rsidP="002301C7">
      <w:pPr>
        <w:rPr>
          <w:sz w:val="28"/>
          <w:szCs w:val="28"/>
        </w:rPr>
      </w:pPr>
    </w:p>
    <w:p w14:paraId="5C460AAD" w14:textId="77777777" w:rsidR="002301C7" w:rsidRDefault="002301C7" w:rsidP="002301C7">
      <w:pPr>
        <w:ind w:firstLine="851"/>
        <w:jc w:val="both"/>
        <w:rPr>
          <w:sz w:val="28"/>
          <w:szCs w:val="28"/>
        </w:rPr>
      </w:pPr>
    </w:p>
    <w:p w14:paraId="06146385" w14:textId="77777777" w:rsidR="002301C7" w:rsidRDefault="00660B3F" w:rsidP="00660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301C7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уточнения нормативных затрат на обеспечение функций</w:t>
      </w:r>
      <w:r w:rsidR="002301C7">
        <w:rPr>
          <w:sz w:val="28"/>
          <w:szCs w:val="28"/>
        </w:rPr>
        <w:t xml:space="preserve"> Администрации Верхнедонского района</w:t>
      </w:r>
      <w:r>
        <w:rPr>
          <w:sz w:val="28"/>
          <w:szCs w:val="28"/>
        </w:rPr>
        <w:t>, в том числе подведомственных ей муниципальных казенных учреждений Верхнедонского района</w:t>
      </w:r>
    </w:p>
    <w:p w14:paraId="573AA288" w14:textId="77777777" w:rsidR="002301C7" w:rsidRDefault="002301C7" w:rsidP="002301C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F7A249A" w14:textId="77777777" w:rsidR="002301C7" w:rsidRPr="002301C7" w:rsidRDefault="002301C7" w:rsidP="002301C7">
      <w:pPr>
        <w:pStyle w:val="ae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2301C7">
        <w:rPr>
          <w:sz w:val="28"/>
          <w:szCs w:val="28"/>
        </w:rPr>
        <w:t xml:space="preserve">Внести изменения в постановление Администрации Верхнедонского района от 30.05.2016 № 388 «Об утверждении нормативных затрат на обеспечение функций Администрации Верхнедонского района, в том числе подведомственных ей муниципальных </w:t>
      </w:r>
      <w:r w:rsidR="00E42513">
        <w:rPr>
          <w:sz w:val="28"/>
          <w:szCs w:val="28"/>
        </w:rPr>
        <w:t xml:space="preserve">казенных учреждений </w:t>
      </w:r>
      <w:r w:rsidRPr="002301C7">
        <w:rPr>
          <w:sz w:val="28"/>
          <w:szCs w:val="28"/>
        </w:rPr>
        <w:t>Верхнедонского района»</w:t>
      </w:r>
      <w:r w:rsidR="00660B3F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приложение в новой редакции согласно приложению</w:t>
      </w:r>
      <w:r w:rsidR="00443DCA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</w:t>
      </w:r>
      <w:r w:rsidR="008D317C">
        <w:rPr>
          <w:sz w:val="28"/>
          <w:szCs w:val="28"/>
        </w:rPr>
        <w:t>остановлению</w:t>
      </w:r>
      <w:r>
        <w:rPr>
          <w:sz w:val="28"/>
          <w:szCs w:val="28"/>
        </w:rPr>
        <w:t>.</w:t>
      </w:r>
    </w:p>
    <w:p w14:paraId="0BDB290D" w14:textId="77777777" w:rsidR="002301C7" w:rsidRDefault="002301C7" w:rsidP="002301C7">
      <w:pPr>
        <w:rPr>
          <w:sz w:val="28"/>
          <w:szCs w:val="28"/>
        </w:rPr>
      </w:pPr>
    </w:p>
    <w:p w14:paraId="71C289FF" w14:textId="77777777" w:rsidR="002301C7" w:rsidRPr="00443DCA" w:rsidRDefault="002301C7" w:rsidP="00443DCA">
      <w:pPr>
        <w:pStyle w:val="ae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443DCA">
        <w:rPr>
          <w:sz w:val="28"/>
          <w:szCs w:val="28"/>
        </w:rPr>
        <w:t>Постановление вступает в силу со дня его официального опубликования</w:t>
      </w:r>
      <w:r w:rsidR="00443DCA" w:rsidRPr="00443DCA">
        <w:rPr>
          <w:sz w:val="28"/>
          <w:szCs w:val="28"/>
        </w:rPr>
        <w:t>.</w:t>
      </w:r>
    </w:p>
    <w:p w14:paraId="4F34F745" w14:textId="77777777" w:rsidR="002301C7" w:rsidRPr="002301C7" w:rsidRDefault="002301C7" w:rsidP="002301C7">
      <w:pPr>
        <w:pStyle w:val="ae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</w:t>
      </w:r>
      <w:r w:rsidR="00F8670D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настоящ</w:t>
      </w:r>
      <w:r w:rsidR="00F8670D">
        <w:rPr>
          <w:sz w:val="28"/>
          <w:szCs w:val="28"/>
        </w:rPr>
        <w:t>его</w:t>
      </w:r>
      <w:r>
        <w:rPr>
          <w:sz w:val="28"/>
          <w:szCs w:val="28"/>
        </w:rPr>
        <w:t xml:space="preserve"> постановлени</w:t>
      </w:r>
      <w:r w:rsidR="00F8670D">
        <w:rPr>
          <w:sz w:val="28"/>
          <w:szCs w:val="28"/>
        </w:rPr>
        <w:t>я возложить на заместителя главы Администрации Верхнедонского района Шапошникову И.М.</w:t>
      </w:r>
      <w:r>
        <w:rPr>
          <w:sz w:val="28"/>
          <w:szCs w:val="28"/>
        </w:rPr>
        <w:t xml:space="preserve"> </w:t>
      </w:r>
    </w:p>
    <w:p w14:paraId="3DFEE0D1" w14:textId="77777777" w:rsidR="002301C7" w:rsidRDefault="002301C7" w:rsidP="002301C7"/>
    <w:p w14:paraId="76038817" w14:textId="77777777" w:rsidR="002301C7" w:rsidRDefault="002301C7" w:rsidP="002301C7"/>
    <w:p w14:paraId="0088D637" w14:textId="77777777" w:rsidR="002301C7" w:rsidRDefault="002301C7" w:rsidP="002301C7"/>
    <w:p w14:paraId="1C8EB933" w14:textId="77777777" w:rsidR="009B0142" w:rsidRDefault="000B47D5" w:rsidP="002301C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A1D3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A4E25">
        <w:rPr>
          <w:sz w:val="28"/>
          <w:szCs w:val="28"/>
        </w:rPr>
        <w:t xml:space="preserve"> </w:t>
      </w:r>
      <w:r w:rsidR="004A1D3C">
        <w:rPr>
          <w:sz w:val="28"/>
          <w:szCs w:val="28"/>
        </w:rPr>
        <w:t xml:space="preserve">Администрации </w:t>
      </w:r>
    </w:p>
    <w:p w14:paraId="2A639C5E" w14:textId="692EB75A" w:rsidR="00F8670D" w:rsidRPr="00F8670D" w:rsidRDefault="004A1D3C" w:rsidP="002301C7">
      <w:pPr>
        <w:rPr>
          <w:sz w:val="28"/>
          <w:szCs w:val="28"/>
        </w:rPr>
      </w:pPr>
      <w:r>
        <w:rPr>
          <w:sz w:val="28"/>
          <w:szCs w:val="28"/>
        </w:rPr>
        <w:t xml:space="preserve">Верхнедонского района          </w:t>
      </w:r>
      <w:r w:rsidR="00FA0D5A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</w:t>
      </w:r>
      <w:r w:rsidR="00D9265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="000B47D5">
        <w:rPr>
          <w:sz w:val="28"/>
          <w:szCs w:val="28"/>
        </w:rPr>
        <w:t>А.А.</w:t>
      </w:r>
      <w:r w:rsidR="00E81813">
        <w:rPr>
          <w:sz w:val="28"/>
          <w:szCs w:val="28"/>
        </w:rPr>
        <w:t xml:space="preserve"> </w:t>
      </w:r>
      <w:r w:rsidR="000B47D5">
        <w:rPr>
          <w:sz w:val="28"/>
          <w:szCs w:val="28"/>
        </w:rPr>
        <w:t>Романов</w:t>
      </w:r>
    </w:p>
    <w:p w14:paraId="4A728206" w14:textId="77777777" w:rsidR="00F8670D" w:rsidRDefault="00F8670D" w:rsidP="002301C7"/>
    <w:p w14:paraId="25F30765" w14:textId="77777777" w:rsidR="00F8670D" w:rsidRDefault="00F8670D" w:rsidP="002301C7"/>
    <w:p w14:paraId="776F7C5D" w14:textId="77777777" w:rsidR="00F8670D" w:rsidRPr="000B47D5" w:rsidRDefault="001E094F" w:rsidP="002301C7">
      <w:pPr>
        <w:rPr>
          <w:sz w:val="28"/>
          <w:szCs w:val="28"/>
        </w:rPr>
      </w:pPr>
      <w:r w:rsidRPr="000B47D5">
        <w:rPr>
          <w:sz w:val="28"/>
          <w:szCs w:val="28"/>
        </w:rPr>
        <w:t>Постановление</w:t>
      </w:r>
      <w:r w:rsidR="00F8670D" w:rsidRPr="000B47D5">
        <w:rPr>
          <w:sz w:val="28"/>
          <w:szCs w:val="28"/>
        </w:rPr>
        <w:t xml:space="preserve"> вносит </w:t>
      </w:r>
    </w:p>
    <w:p w14:paraId="0B02F15A" w14:textId="77777777" w:rsidR="005E66F5" w:rsidRPr="000B47D5" w:rsidRDefault="00F8670D" w:rsidP="002301C7">
      <w:pPr>
        <w:rPr>
          <w:sz w:val="28"/>
          <w:szCs w:val="28"/>
        </w:rPr>
      </w:pPr>
      <w:r w:rsidRPr="000B47D5">
        <w:rPr>
          <w:sz w:val="28"/>
          <w:szCs w:val="28"/>
        </w:rPr>
        <w:t>Сектор экономического развития</w:t>
      </w:r>
      <w:r w:rsidR="005E66F5" w:rsidRPr="000B47D5">
        <w:rPr>
          <w:sz w:val="28"/>
          <w:szCs w:val="28"/>
        </w:rPr>
        <w:t xml:space="preserve"> </w:t>
      </w:r>
    </w:p>
    <w:p w14:paraId="0AF1BD06" w14:textId="77777777" w:rsidR="00200312" w:rsidRPr="00F8670D" w:rsidRDefault="005E66F5" w:rsidP="002301C7">
      <w:pPr>
        <w:rPr>
          <w:sz w:val="28"/>
          <w:szCs w:val="28"/>
        </w:rPr>
      </w:pPr>
      <w:r w:rsidRPr="000B47D5">
        <w:rPr>
          <w:sz w:val="28"/>
          <w:szCs w:val="28"/>
        </w:rPr>
        <w:t xml:space="preserve">Верхнедонского </w:t>
      </w:r>
      <w:r w:rsidR="00F8670D" w:rsidRPr="000B47D5">
        <w:rPr>
          <w:sz w:val="28"/>
          <w:szCs w:val="28"/>
        </w:rPr>
        <w:t xml:space="preserve"> района</w:t>
      </w:r>
      <w:r w:rsidR="00200312" w:rsidRPr="00F8670D">
        <w:rPr>
          <w:sz w:val="28"/>
          <w:szCs w:val="28"/>
        </w:rPr>
        <w:br w:type="page"/>
      </w:r>
    </w:p>
    <w:p w14:paraId="76ED52E9" w14:textId="77777777" w:rsidR="00A004AA" w:rsidRPr="00F8670D" w:rsidRDefault="00A004AA" w:rsidP="00A004AA">
      <w:pPr>
        <w:jc w:val="right"/>
        <w:rPr>
          <w:sz w:val="28"/>
          <w:szCs w:val="28"/>
        </w:rPr>
      </w:pPr>
      <w:r w:rsidRPr="00F8670D">
        <w:rPr>
          <w:sz w:val="28"/>
          <w:szCs w:val="28"/>
        </w:rPr>
        <w:lastRenderedPageBreak/>
        <w:t xml:space="preserve">Приложение  </w:t>
      </w:r>
    </w:p>
    <w:p w14:paraId="0992BCA5" w14:textId="77777777" w:rsidR="00A004AA" w:rsidRPr="00F8670D" w:rsidRDefault="00A004AA" w:rsidP="00A004AA">
      <w:pPr>
        <w:tabs>
          <w:tab w:val="left" w:pos="7095"/>
        </w:tabs>
        <w:jc w:val="right"/>
        <w:rPr>
          <w:sz w:val="28"/>
          <w:szCs w:val="28"/>
        </w:rPr>
      </w:pPr>
      <w:r w:rsidRPr="00F8670D">
        <w:rPr>
          <w:sz w:val="28"/>
          <w:szCs w:val="28"/>
        </w:rPr>
        <w:t>к постановлению Администрации</w:t>
      </w:r>
    </w:p>
    <w:p w14:paraId="5D5BAD21" w14:textId="77777777" w:rsidR="00A004AA" w:rsidRDefault="00A004AA" w:rsidP="00A004AA">
      <w:pPr>
        <w:jc w:val="right"/>
        <w:rPr>
          <w:sz w:val="28"/>
          <w:szCs w:val="28"/>
        </w:rPr>
      </w:pPr>
      <w:r w:rsidRPr="00F8670D">
        <w:rPr>
          <w:sz w:val="28"/>
          <w:szCs w:val="28"/>
        </w:rPr>
        <w:t xml:space="preserve"> Верхнедонского района</w:t>
      </w:r>
    </w:p>
    <w:p w14:paraId="210DA4C1" w14:textId="4A766077" w:rsidR="00A004AA" w:rsidRDefault="00A004AA" w:rsidP="00A004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60B3F">
        <w:rPr>
          <w:sz w:val="28"/>
          <w:szCs w:val="28"/>
        </w:rPr>
        <w:t xml:space="preserve"> </w:t>
      </w:r>
      <w:r w:rsidR="00E81813">
        <w:rPr>
          <w:sz w:val="28"/>
          <w:szCs w:val="28"/>
        </w:rPr>
        <w:t>18</w:t>
      </w:r>
      <w:r w:rsidR="005008D9">
        <w:rPr>
          <w:sz w:val="28"/>
          <w:szCs w:val="28"/>
        </w:rPr>
        <w:t>.</w:t>
      </w:r>
      <w:r w:rsidR="00443DCA">
        <w:rPr>
          <w:sz w:val="28"/>
          <w:szCs w:val="28"/>
        </w:rPr>
        <w:t>0</w:t>
      </w:r>
      <w:r w:rsidR="007D2C87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443DCA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1E094F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="00411947">
        <w:rPr>
          <w:sz w:val="28"/>
          <w:szCs w:val="28"/>
        </w:rPr>
        <w:t xml:space="preserve"> </w:t>
      </w:r>
      <w:r w:rsidR="00E81813">
        <w:rPr>
          <w:sz w:val="28"/>
          <w:szCs w:val="28"/>
        </w:rPr>
        <w:t>115</w:t>
      </w:r>
    </w:p>
    <w:p w14:paraId="23764AD2" w14:textId="77777777" w:rsidR="00A004AA" w:rsidRDefault="00A004AA" w:rsidP="00AC6D63">
      <w:pPr>
        <w:jc w:val="right"/>
        <w:rPr>
          <w:sz w:val="28"/>
          <w:szCs w:val="28"/>
        </w:rPr>
      </w:pPr>
    </w:p>
    <w:p w14:paraId="0C211171" w14:textId="77777777" w:rsidR="00200312" w:rsidRPr="00F8670D" w:rsidRDefault="00A004AA" w:rsidP="00AC6D63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200312" w:rsidRPr="00F8670D">
        <w:rPr>
          <w:sz w:val="28"/>
          <w:szCs w:val="28"/>
        </w:rPr>
        <w:t xml:space="preserve">Приложение  </w:t>
      </w:r>
    </w:p>
    <w:p w14:paraId="6BA6C389" w14:textId="77777777" w:rsidR="00200312" w:rsidRPr="00F8670D" w:rsidRDefault="00200312" w:rsidP="0020746F">
      <w:pPr>
        <w:tabs>
          <w:tab w:val="left" w:pos="7095"/>
        </w:tabs>
        <w:jc w:val="right"/>
        <w:rPr>
          <w:sz w:val="28"/>
          <w:szCs w:val="28"/>
        </w:rPr>
      </w:pPr>
      <w:r w:rsidRPr="00F8670D">
        <w:rPr>
          <w:sz w:val="28"/>
          <w:szCs w:val="28"/>
        </w:rPr>
        <w:t>к постановлению Администрации</w:t>
      </w:r>
    </w:p>
    <w:p w14:paraId="77A85467" w14:textId="77777777" w:rsidR="00200312" w:rsidRPr="00F8670D" w:rsidRDefault="00200312" w:rsidP="0020746F">
      <w:pPr>
        <w:tabs>
          <w:tab w:val="left" w:pos="7095"/>
        </w:tabs>
        <w:jc w:val="right"/>
        <w:rPr>
          <w:sz w:val="28"/>
          <w:szCs w:val="28"/>
        </w:rPr>
      </w:pPr>
      <w:r w:rsidRPr="00F8670D">
        <w:rPr>
          <w:sz w:val="28"/>
          <w:szCs w:val="28"/>
        </w:rPr>
        <w:t xml:space="preserve"> Верхнедонского района</w:t>
      </w:r>
    </w:p>
    <w:p w14:paraId="0FBAFA84" w14:textId="77777777" w:rsidR="00200312" w:rsidRPr="00F8670D" w:rsidRDefault="00200312" w:rsidP="00AC6D63">
      <w:pPr>
        <w:jc w:val="right"/>
        <w:rPr>
          <w:sz w:val="28"/>
          <w:szCs w:val="28"/>
        </w:rPr>
      </w:pPr>
      <w:r w:rsidRPr="00F8670D">
        <w:rPr>
          <w:sz w:val="28"/>
          <w:szCs w:val="28"/>
        </w:rPr>
        <w:t>от  30.05.2016 № 388</w:t>
      </w:r>
    </w:p>
    <w:p w14:paraId="1329609D" w14:textId="77777777" w:rsidR="00200312" w:rsidRPr="00F8670D" w:rsidRDefault="00200312" w:rsidP="00AC6D63">
      <w:pPr>
        <w:ind w:firstLine="709"/>
        <w:jc w:val="both"/>
        <w:rPr>
          <w:sz w:val="28"/>
          <w:szCs w:val="28"/>
        </w:rPr>
      </w:pPr>
    </w:p>
    <w:p w14:paraId="356C2587" w14:textId="77777777" w:rsidR="00200312" w:rsidRPr="00F8670D" w:rsidRDefault="00200312" w:rsidP="00AC6D63">
      <w:pPr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Нормативные затраты</w:t>
      </w:r>
    </w:p>
    <w:p w14:paraId="10E87241" w14:textId="77777777" w:rsidR="00200312" w:rsidRPr="00F8670D" w:rsidRDefault="00200312" w:rsidP="00AC6D63">
      <w:pPr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на обеспечение функций</w:t>
      </w:r>
    </w:p>
    <w:p w14:paraId="4073E2A8" w14:textId="77777777" w:rsidR="00200312" w:rsidRPr="00F8670D" w:rsidRDefault="00200312" w:rsidP="00AC6D63">
      <w:pPr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Администрации Верхнедонского района, в том числе подведомственных ей муниципальных казенных учреждений Верхнедонского района</w:t>
      </w:r>
    </w:p>
    <w:p w14:paraId="38CB25F7" w14:textId="77777777" w:rsidR="00200312" w:rsidRPr="00F8670D" w:rsidRDefault="00200312" w:rsidP="00AC6D63">
      <w:pPr>
        <w:jc w:val="center"/>
        <w:rPr>
          <w:sz w:val="28"/>
          <w:szCs w:val="28"/>
        </w:rPr>
      </w:pPr>
    </w:p>
    <w:p w14:paraId="647C53E3" w14:textId="77777777" w:rsidR="00200312" w:rsidRPr="00F8670D" w:rsidRDefault="000C2343" w:rsidP="004438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00312" w:rsidRPr="00F8670D">
        <w:rPr>
          <w:sz w:val="28"/>
          <w:szCs w:val="28"/>
        </w:rPr>
        <w:t xml:space="preserve">Настоящий документ устанавливает </w:t>
      </w:r>
      <w:r>
        <w:rPr>
          <w:sz w:val="28"/>
          <w:szCs w:val="28"/>
        </w:rPr>
        <w:t>нормативные</w:t>
      </w:r>
      <w:r w:rsidR="00200312" w:rsidRPr="00F8670D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="00200312" w:rsidRPr="00F8670D">
        <w:rPr>
          <w:sz w:val="28"/>
          <w:szCs w:val="28"/>
        </w:rPr>
        <w:t xml:space="preserve"> на обеспечение функций Администрации Верхнедонского района, в том числе подведомственных ей муниципальных казенных учреждений Верхнедонского района, в части закупок товаров, работ, услуг (далее – нормативные затраты).</w:t>
      </w:r>
    </w:p>
    <w:p w14:paraId="10AB1F88" w14:textId="77777777" w:rsidR="00200312" w:rsidRDefault="000C2343" w:rsidP="004438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0312" w:rsidRPr="00F8670D">
        <w:rPr>
          <w:sz w:val="28"/>
          <w:szCs w:val="28"/>
        </w:rPr>
        <w:t>Нормативные затраты применяются для обоснования объекта и (или) объектов закупки Администрации Верхнедонского района, в том числе подведомственных ей муниципальных казенных учреждений Верхнедонского района.</w:t>
      </w:r>
    </w:p>
    <w:p w14:paraId="0FE565BF" w14:textId="77777777" w:rsidR="00F8670D" w:rsidRPr="00F8670D" w:rsidRDefault="007D29F7" w:rsidP="007D29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C2343">
        <w:rPr>
          <w:sz w:val="28"/>
          <w:szCs w:val="28"/>
        </w:rPr>
        <w:t>3.</w:t>
      </w:r>
      <w:r w:rsidR="00F8670D">
        <w:rPr>
          <w:sz w:val="28"/>
          <w:szCs w:val="28"/>
        </w:rPr>
        <w:t xml:space="preserve">Нормативные затраты </w:t>
      </w:r>
      <w:r w:rsidR="000C2343">
        <w:rPr>
          <w:sz w:val="28"/>
          <w:szCs w:val="28"/>
        </w:rPr>
        <w:t xml:space="preserve">определяются в соответствии с Правилами, установленными постановлением Администрации Верхнедонского района от </w:t>
      </w:r>
      <w:r>
        <w:rPr>
          <w:sz w:val="28"/>
          <w:szCs w:val="28"/>
        </w:rPr>
        <w:t>31.12.2015 №1155 «Об утверждении Правил определения н</w:t>
      </w:r>
      <w:r w:rsidRPr="008D317C">
        <w:rPr>
          <w:sz w:val="28"/>
          <w:szCs w:val="28"/>
        </w:rPr>
        <w:t xml:space="preserve">ормативных затрат на обеспечение функций Администрации Верхнедонского района, в том числе подведомственных ей муниципальных казенных учреждений Верхнедонского района», </w:t>
      </w:r>
      <w:r w:rsidR="000C2343">
        <w:rPr>
          <w:sz w:val="28"/>
          <w:szCs w:val="28"/>
        </w:rPr>
        <w:t xml:space="preserve"> </w:t>
      </w:r>
      <w:r w:rsidR="00F8670D">
        <w:rPr>
          <w:sz w:val="28"/>
          <w:szCs w:val="28"/>
        </w:rPr>
        <w:t>в части затрат на обеспечение функций казенных учреждений, которым в установленном порядке</w:t>
      </w:r>
      <w:r>
        <w:rPr>
          <w:sz w:val="28"/>
          <w:szCs w:val="28"/>
        </w:rPr>
        <w:t xml:space="preserve"> </w:t>
      </w:r>
      <w:r w:rsidR="00F8670D">
        <w:rPr>
          <w:sz w:val="28"/>
          <w:szCs w:val="28"/>
        </w:rPr>
        <w:t xml:space="preserve">утверждено муниципальное задание на оказание муниципальных услуг(выполнение работ), определяются </w:t>
      </w:r>
      <w:r w:rsidR="003C49F7">
        <w:rPr>
          <w:sz w:val="28"/>
          <w:szCs w:val="28"/>
        </w:rPr>
        <w:t>в порядке, установленном Бюджетным кодексом Российской федерации для расчета нормативных затрат, применяемых при определении объема финансового обеспечения указанного муниципального задания.</w:t>
      </w:r>
      <w:r w:rsidR="00F8670D">
        <w:rPr>
          <w:sz w:val="28"/>
          <w:szCs w:val="28"/>
        </w:rPr>
        <w:t xml:space="preserve"> </w:t>
      </w:r>
    </w:p>
    <w:p w14:paraId="6E7D12D8" w14:textId="77777777" w:rsidR="00200312" w:rsidRPr="00F8670D" w:rsidRDefault="00200312" w:rsidP="004438D3">
      <w:pPr>
        <w:ind w:firstLine="708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 </w:t>
      </w:r>
      <w:r w:rsidR="007D29F7">
        <w:rPr>
          <w:sz w:val="28"/>
          <w:szCs w:val="28"/>
        </w:rPr>
        <w:t xml:space="preserve">4. </w:t>
      </w:r>
      <w:r w:rsidRPr="00F8670D">
        <w:rPr>
          <w:sz w:val="28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r w:rsidR="003C49F7">
        <w:rPr>
          <w:sz w:val="28"/>
          <w:szCs w:val="28"/>
        </w:rPr>
        <w:t>лимитов бюджетных обязательств до</w:t>
      </w:r>
      <w:r w:rsidRPr="00F8670D">
        <w:rPr>
          <w:sz w:val="28"/>
          <w:szCs w:val="28"/>
        </w:rPr>
        <w:t xml:space="preserve"> Администрации Верхнедонского района</w:t>
      </w:r>
      <w:r w:rsidR="003C49F7">
        <w:rPr>
          <w:sz w:val="28"/>
          <w:szCs w:val="28"/>
        </w:rPr>
        <w:t xml:space="preserve"> и </w:t>
      </w:r>
      <w:r w:rsidRPr="00F8670D">
        <w:rPr>
          <w:sz w:val="28"/>
          <w:szCs w:val="28"/>
        </w:rPr>
        <w:t>подведомственных ей муниципальных казе</w:t>
      </w:r>
      <w:r w:rsidR="003C49F7">
        <w:rPr>
          <w:sz w:val="28"/>
          <w:szCs w:val="28"/>
        </w:rPr>
        <w:t>нных учреждений, как получателю с</w:t>
      </w:r>
      <w:r w:rsidRPr="00F8670D">
        <w:rPr>
          <w:sz w:val="28"/>
          <w:szCs w:val="28"/>
        </w:rPr>
        <w:t xml:space="preserve">редств </w:t>
      </w:r>
      <w:r w:rsidR="003C49F7">
        <w:rPr>
          <w:sz w:val="28"/>
          <w:szCs w:val="28"/>
        </w:rPr>
        <w:t>б</w:t>
      </w:r>
      <w:r w:rsidRPr="00F8670D">
        <w:rPr>
          <w:sz w:val="28"/>
          <w:szCs w:val="28"/>
        </w:rPr>
        <w:t>юджет</w:t>
      </w:r>
      <w:r w:rsidR="003C49F7">
        <w:rPr>
          <w:sz w:val="28"/>
          <w:szCs w:val="28"/>
        </w:rPr>
        <w:t>а Верхнедонского района</w:t>
      </w:r>
      <w:r w:rsidRPr="00F8670D">
        <w:rPr>
          <w:sz w:val="28"/>
          <w:szCs w:val="28"/>
        </w:rPr>
        <w:t xml:space="preserve"> на закупку товаров, работ, услуг в рамках исполнения бюджета Верхнедонского района.</w:t>
      </w:r>
    </w:p>
    <w:p w14:paraId="4F48ED17" w14:textId="77777777" w:rsidR="00200312" w:rsidRPr="00F8670D" w:rsidRDefault="007D29F7" w:rsidP="004438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00312" w:rsidRPr="00F8670D">
        <w:rPr>
          <w:sz w:val="28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</w:t>
      </w:r>
      <w:r w:rsidR="00061E03">
        <w:rPr>
          <w:sz w:val="28"/>
          <w:szCs w:val="28"/>
        </w:rPr>
        <w:t xml:space="preserve">соответствующих </w:t>
      </w:r>
      <w:r w:rsidR="00200312" w:rsidRPr="00F8670D">
        <w:rPr>
          <w:sz w:val="28"/>
          <w:szCs w:val="28"/>
        </w:rPr>
        <w:t>баланс</w:t>
      </w:r>
      <w:r w:rsidR="00061E03">
        <w:rPr>
          <w:sz w:val="28"/>
          <w:szCs w:val="28"/>
        </w:rPr>
        <w:t>ах</w:t>
      </w:r>
      <w:r w:rsidR="00200312" w:rsidRPr="00F8670D">
        <w:rPr>
          <w:sz w:val="28"/>
          <w:szCs w:val="28"/>
        </w:rPr>
        <w:t xml:space="preserve"> Админ</w:t>
      </w:r>
      <w:r w:rsidR="00061E03">
        <w:rPr>
          <w:sz w:val="28"/>
          <w:szCs w:val="28"/>
        </w:rPr>
        <w:t>истрации Верхнедонского района и</w:t>
      </w:r>
      <w:r w:rsidR="00200312" w:rsidRPr="00F8670D">
        <w:rPr>
          <w:sz w:val="28"/>
          <w:szCs w:val="28"/>
        </w:rPr>
        <w:t xml:space="preserve"> подведомственных ей муниципальных казенных учреждений Верхнедонского района.</w:t>
      </w:r>
    </w:p>
    <w:p w14:paraId="3BBC78AD" w14:textId="77777777" w:rsidR="00200312" w:rsidRPr="00F8670D" w:rsidRDefault="00200312" w:rsidP="00AC6D63">
      <w:pPr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lastRenderedPageBreak/>
        <w:t>В отношении товаров, относящихся к основным средствам, устанавливаются сроки их полезного использования в соответствии с постановлением Правительства Российской Федерации от 1 января 2002 года № 1 «О классификации основных средств, включаемых в амортизационные группы» или исходя из предполагаемого срока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14:paraId="486E5F36" w14:textId="77777777" w:rsidR="002064BD" w:rsidRPr="002064BD" w:rsidRDefault="007D29F7" w:rsidP="002064BD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00312" w:rsidRPr="00F8670D">
        <w:rPr>
          <w:sz w:val="28"/>
          <w:szCs w:val="28"/>
        </w:rPr>
        <w:t xml:space="preserve"> </w:t>
      </w:r>
      <w:r w:rsidR="002064BD" w:rsidRPr="002064BD">
        <w:rPr>
          <w:sz w:val="28"/>
          <w:szCs w:val="28"/>
        </w:rPr>
        <w:t xml:space="preserve">Цена единицы планируемых к приобретению товаров, работ и услуг в формулах расчета определяется с учетом положений </w:t>
      </w:r>
      <w:hyperlink r:id="rId8" w:history="1">
        <w:r w:rsidR="002064BD" w:rsidRPr="002064BD">
          <w:rPr>
            <w:sz w:val="28"/>
            <w:szCs w:val="28"/>
          </w:rPr>
          <w:t>статьи 22</w:t>
        </w:r>
      </w:hyperlink>
      <w:r w:rsidR="002064BD" w:rsidRPr="002064BD">
        <w:rPr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4D4776B4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9A1BA4C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C74C675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6EE4FF9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F7EB249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A8A8884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FA3FC4D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11319B3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4CDA81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0B65FCF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866B42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2CD7B8D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0098905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DA5285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A9C90A8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3665CCA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902907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26D1255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D64E5FA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2D769EA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06E210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C1B7886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4EB7823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86C86D1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67CF14B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2419D45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A3B1D6E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E4FC19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3A81DBB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3894FD3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5C810AB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3440BE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A4A3F3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9325C78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125477" w14:textId="77777777" w:rsidR="007D29F7" w:rsidRDefault="007D29F7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63F3025" w14:textId="77777777" w:rsidR="007D29F7" w:rsidRDefault="007D29F7" w:rsidP="001E094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126F040" w14:textId="77777777" w:rsidR="007D29F7" w:rsidRDefault="007D29F7" w:rsidP="001E094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DDBCE58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14:paraId="7487F2FD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нормативным затратам</w:t>
      </w:r>
    </w:p>
    <w:p w14:paraId="1E81B8D7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14:paraId="719CDD5B" w14:textId="77777777" w:rsidR="007D29F7" w:rsidRPr="00B96B94" w:rsidRDefault="007D29F7" w:rsidP="00B96B94">
      <w:pPr>
        <w:pStyle w:val="ae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6B94">
        <w:rPr>
          <w:sz w:val="28"/>
          <w:szCs w:val="28"/>
        </w:rPr>
        <w:t xml:space="preserve">Нормативы, </w:t>
      </w:r>
    </w:p>
    <w:p w14:paraId="29E4D050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затрат на услуги связи</w:t>
      </w:r>
    </w:p>
    <w:p w14:paraId="4A186866" w14:textId="77777777" w:rsidR="007D29F7" w:rsidRDefault="007D29F7" w:rsidP="007D29F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(предоставление услуг в течение 12 месяцев)</w:t>
      </w:r>
    </w:p>
    <w:p w14:paraId="2569FB01" w14:textId="77777777" w:rsidR="00A004AA" w:rsidRDefault="00A004AA" w:rsidP="007D29F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Style w:val="af0"/>
        <w:tblW w:w="10157" w:type="dxa"/>
        <w:tblLook w:val="04A0" w:firstRow="1" w:lastRow="0" w:firstColumn="1" w:lastColumn="0" w:noHBand="0" w:noVBand="1"/>
      </w:tblPr>
      <w:tblGrid>
        <w:gridCol w:w="696"/>
        <w:gridCol w:w="3996"/>
        <w:gridCol w:w="2379"/>
        <w:gridCol w:w="1730"/>
        <w:gridCol w:w="1356"/>
      </w:tblGrid>
      <w:tr w:rsidR="007D29F7" w14:paraId="4571298F" w14:textId="77777777" w:rsidTr="008D317C">
        <w:tc>
          <w:tcPr>
            <w:tcW w:w="696" w:type="dxa"/>
          </w:tcPr>
          <w:p w14:paraId="6DCF290E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996" w:type="dxa"/>
          </w:tcPr>
          <w:p w14:paraId="3F66FA2B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79" w:type="dxa"/>
          </w:tcPr>
          <w:p w14:paraId="6C9815AA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730" w:type="dxa"/>
          </w:tcPr>
          <w:p w14:paraId="218416FE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356" w:type="dxa"/>
          </w:tcPr>
          <w:p w14:paraId="6372C80B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7D29F7" w14:paraId="2D490FB3" w14:textId="77777777" w:rsidTr="008D317C">
        <w:tc>
          <w:tcPr>
            <w:tcW w:w="696" w:type="dxa"/>
          </w:tcPr>
          <w:p w14:paraId="21542B71" w14:textId="77777777" w:rsidR="007D29F7" w:rsidRDefault="007D29F7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6" w:type="dxa"/>
          </w:tcPr>
          <w:p w14:paraId="35135562" w14:textId="77777777" w:rsidR="007D29F7" w:rsidRDefault="0044513A" w:rsidP="0044513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Абонентский номер пользовательского оборудования, подключенного к сети местной телефонной связи, используемый для передачи голосовой связи </w:t>
            </w:r>
          </w:p>
        </w:tc>
        <w:tc>
          <w:tcPr>
            <w:tcW w:w="2379" w:type="dxa"/>
          </w:tcPr>
          <w:p w14:paraId="41BF6772" w14:textId="77777777" w:rsidR="007D29F7" w:rsidRDefault="0044513A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66F047E5" w14:textId="77777777" w:rsidR="007D29F7" w:rsidRDefault="0044513A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1 кабинет</w:t>
            </w:r>
          </w:p>
        </w:tc>
        <w:tc>
          <w:tcPr>
            <w:tcW w:w="1356" w:type="dxa"/>
          </w:tcPr>
          <w:p w14:paraId="2B0300F9" w14:textId="77777777" w:rsidR="007D29F7" w:rsidRDefault="0044513A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8D317C" w14:paraId="660B72D5" w14:textId="77777777" w:rsidTr="008D317C">
        <w:tc>
          <w:tcPr>
            <w:tcW w:w="696" w:type="dxa"/>
          </w:tcPr>
          <w:p w14:paraId="66EC0531" w14:textId="77777777" w:rsid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96" w:type="dxa"/>
          </w:tcPr>
          <w:p w14:paraId="0790075D" w14:textId="77777777" w:rsid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Минута разговора при местных телефонных соединениях</w:t>
            </w:r>
          </w:p>
        </w:tc>
        <w:tc>
          <w:tcPr>
            <w:tcW w:w="2379" w:type="dxa"/>
          </w:tcPr>
          <w:p w14:paraId="3B77371A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6789C2C0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Pr="008D317C">
              <w:rPr>
                <w:sz w:val="28"/>
                <w:szCs w:val="28"/>
              </w:rPr>
              <w:t>900</w:t>
            </w:r>
            <w:r>
              <w:rPr>
                <w:sz w:val="28"/>
                <w:szCs w:val="28"/>
              </w:rPr>
              <w:t xml:space="preserve"> минут в месяц на 1 абонентский номер</w:t>
            </w:r>
          </w:p>
        </w:tc>
        <w:tc>
          <w:tcPr>
            <w:tcW w:w="1356" w:type="dxa"/>
          </w:tcPr>
          <w:p w14:paraId="2B012594" w14:textId="77777777" w:rsidR="008D317C" w:rsidRPr="008D317C" w:rsidRDefault="0017227F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4,00</w:t>
            </w:r>
          </w:p>
        </w:tc>
      </w:tr>
      <w:tr w:rsidR="008D317C" w14:paraId="1C3EB34F" w14:textId="77777777" w:rsidTr="008D317C">
        <w:tc>
          <w:tcPr>
            <w:tcW w:w="696" w:type="dxa"/>
          </w:tcPr>
          <w:p w14:paraId="60414DF0" w14:textId="77777777" w:rsidR="008D317C" w:rsidRP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96" w:type="dxa"/>
          </w:tcPr>
          <w:p w14:paraId="4457D3FE" w14:textId="77777777" w:rsidR="008D317C" w:rsidRP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Минута разговора при междугородных телефонных соединениях</w:t>
            </w:r>
          </w:p>
        </w:tc>
        <w:tc>
          <w:tcPr>
            <w:tcW w:w="2379" w:type="dxa"/>
          </w:tcPr>
          <w:p w14:paraId="786C8F03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77B75AD3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Pr="008D317C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минут в месяц на 1 абонентский номер</w:t>
            </w:r>
          </w:p>
        </w:tc>
        <w:tc>
          <w:tcPr>
            <w:tcW w:w="1356" w:type="dxa"/>
          </w:tcPr>
          <w:p w14:paraId="502450DB" w14:textId="77777777" w:rsidR="008D317C" w:rsidRDefault="008D317C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 </w:t>
            </w:r>
            <w:r w:rsidR="00E715CE">
              <w:rPr>
                <w:sz w:val="28"/>
                <w:szCs w:val="28"/>
              </w:rPr>
              <w:t>7,00</w:t>
            </w:r>
            <w:r w:rsidRPr="00F8670D">
              <w:rPr>
                <w:sz w:val="28"/>
                <w:szCs w:val="28"/>
              </w:rPr>
              <w:t xml:space="preserve"> </w:t>
            </w:r>
          </w:p>
        </w:tc>
      </w:tr>
      <w:tr w:rsidR="008D317C" w14:paraId="1D732487" w14:textId="77777777" w:rsidTr="008D317C">
        <w:tc>
          <w:tcPr>
            <w:tcW w:w="696" w:type="dxa"/>
          </w:tcPr>
          <w:p w14:paraId="2C7197B2" w14:textId="77777777" w:rsidR="008D317C" w:rsidRPr="008D317C" w:rsidRDefault="008D317C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96" w:type="dxa"/>
          </w:tcPr>
          <w:p w14:paraId="1CD551C5" w14:textId="77777777" w:rsidR="008D317C" w:rsidRDefault="00672C2F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F8670D">
              <w:rPr>
                <w:sz w:val="28"/>
                <w:szCs w:val="28"/>
              </w:rPr>
              <w:t>бонентски</w:t>
            </w:r>
            <w:r>
              <w:rPr>
                <w:sz w:val="28"/>
                <w:szCs w:val="28"/>
              </w:rPr>
              <w:t>й</w:t>
            </w:r>
            <w:r w:rsidRPr="00F8670D">
              <w:rPr>
                <w:sz w:val="28"/>
                <w:szCs w:val="28"/>
              </w:rPr>
              <w:t xml:space="preserve"> номер пользовательского (оконечного) оборудования, подключенного к сети подвижной связи</w:t>
            </w:r>
          </w:p>
        </w:tc>
        <w:tc>
          <w:tcPr>
            <w:tcW w:w="2379" w:type="dxa"/>
          </w:tcPr>
          <w:p w14:paraId="3EAEBEB2" w14:textId="77777777" w:rsidR="008D317C" w:rsidRDefault="008D317C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группа </w:t>
            </w:r>
            <w:r w:rsidR="00672C2F">
              <w:rPr>
                <w:sz w:val="28"/>
                <w:szCs w:val="28"/>
              </w:rPr>
              <w:t>му</w:t>
            </w:r>
            <w:r w:rsidRPr="00F8670D">
              <w:rPr>
                <w:sz w:val="28"/>
                <w:szCs w:val="28"/>
              </w:rPr>
              <w:t>ниципальной службы категории "руководители"</w:t>
            </w:r>
          </w:p>
        </w:tc>
        <w:tc>
          <w:tcPr>
            <w:tcW w:w="1730" w:type="dxa"/>
          </w:tcPr>
          <w:p w14:paraId="50D67B1E" w14:textId="77777777" w:rsidR="008D317C" w:rsidRDefault="00672C2F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на 1 человека</w:t>
            </w:r>
          </w:p>
        </w:tc>
        <w:tc>
          <w:tcPr>
            <w:tcW w:w="1356" w:type="dxa"/>
          </w:tcPr>
          <w:p w14:paraId="4F3E208A" w14:textId="77777777" w:rsidR="008D317C" w:rsidRPr="00F8670D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2500 </w:t>
            </w:r>
            <w:r w:rsidR="00672C2F">
              <w:rPr>
                <w:sz w:val="28"/>
                <w:szCs w:val="28"/>
              </w:rPr>
              <w:t>на человека в месяц</w:t>
            </w:r>
          </w:p>
        </w:tc>
      </w:tr>
      <w:tr w:rsidR="00672C2F" w14:paraId="2E67395F" w14:textId="77777777" w:rsidTr="008D317C">
        <w:tc>
          <w:tcPr>
            <w:tcW w:w="696" w:type="dxa"/>
          </w:tcPr>
          <w:p w14:paraId="654D1313" w14:textId="77777777" w:rsidR="00672C2F" w:rsidRDefault="00672C2F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96" w:type="dxa"/>
          </w:tcPr>
          <w:p w14:paraId="58E1BD68" w14:textId="77777777" w:rsidR="00672C2F" w:rsidRDefault="00672C2F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F8670D">
              <w:rPr>
                <w:sz w:val="28"/>
                <w:szCs w:val="28"/>
              </w:rPr>
              <w:t xml:space="preserve">анал передачи данных </w:t>
            </w:r>
            <w:r>
              <w:rPr>
                <w:sz w:val="28"/>
                <w:szCs w:val="28"/>
              </w:rPr>
              <w:t xml:space="preserve">в </w:t>
            </w:r>
            <w:r w:rsidRPr="00F8670D">
              <w:rPr>
                <w:sz w:val="28"/>
                <w:szCs w:val="28"/>
              </w:rPr>
              <w:t>сети «Интернет»</w:t>
            </w:r>
          </w:p>
        </w:tc>
        <w:tc>
          <w:tcPr>
            <w:tcW w:w="2379" w:type="dxa"/>
          </w:tcPr>
          <w:p w14:paraId="672C2222" w14:textId="77777777" w:rsidR="00672C2F" w:rsidRDefault="00672C2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23266D03" w14:textId="77777777" w:rsidR="00672C2F" w:rsidRDefault="00672C2F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14:paraId="1430CCD5" w14:textId="77777777" w:rsidR="00672C2F" w:rsidRDefault="00672C2F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846D2">
              <w:rPr>
                <w:sz w:val="28"/>
                <w:szCs w:val="28"/>
              </w:rPr>
              <w:t>1</w:t>
            </w:r>
            <w:r w:rsidR="0017227F">
              <w:rPr>
                <w:sz w:val="28"/>
                <w:szCs w:val="28"/>
              </w:rPr>
              <w:t>20</w:t>
            </w:r>
            <w:r w:rsidRPr="002846D2">
              <w:rPr>
                <w:sz w:val="28"/>
                <w:szCs w:val="28"/>
              </w:rPr>
              <w:t>00</w:t>
            </w:r>
          </w:p>
          <w:p w14:paraId="2F2EB875" w14:textId="77777777" w:rsidR="00672C2F" w:rsidRDefault="00A004AA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72C2F">
              <w:rPr>
                <w:sz w:val="28"/>
                <w:szCs w:val="28"/>
              </w:rPr>
              <w:t xml:space="preserve"> месяц</w:t>
            </w:r>
          </w:p>
        </w:tc>
      </w:tr>
      <w:tr w:rsidR="00D16EA5" w14:paraId="42FF38A6" w14:textId="77777777" w:rsidTr="008D317C">
        <w:tc>
          <w:tcPr>
            <w:tcW w:w="696" w:type="dxa"/>
          </w:tcPr>
          <w:p w14:paraId="4910B552" w14:textId="77777777" w:rsidR="00D16EA5" w:rsidRDefault="00E715CE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96" w:type="dxa"/>
          </w:tcPr>
          <w:p w14:paraId="2108F364" w14:textId="77777777" w:rsidR="00D16EA5" w:rsidRDefault="009D7AD9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почтовой связи</w:t>
            </w:r>
          </w:p>
        </w:tc>
        <w:tc>
          <w:tcPr>
            <w:tcW w:w="2379" w:type="dxa"/>
          </w:tcPr>
          <w:p w14:paraId="6F6E0CAE" w14:textId="77777777" w:rsidR="00D16EA5" w:rsidRPr="00F8670D" w:rsidRDefault="00D16EA5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6BE968BE" w14:textId="77777777" w:rsidR="00D16EA5" w:rsidRPr="00E715CE" w:rsidRDefault="00E715CE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15CE">
              <w:rPr>
                <w:sz w:val="28"/>
                <w:szCs w:val="28"/>
              </w:rPr>
              <w:t>3000</w:t>
            </w:r>
          </w:p>
        </w:tc>
        <w:tc>
          <w:tcPr>
            <w:tcW w:w="1356" w:type="dxa"/>
          </w:tcPr>
          <w:p w14:paraId="746432D6" w14:textId="77777777" w:rsidR="00D16EA5" w:rsidRPr="00E715CE" w:rsidRDefault="009D7AD9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15CE">
              <w:rPr>
                <w:sz w:val="28"/>
                <w:szCs w:val="28"/>
              </w:rPr>
              <w:t>3</w:t>
            </w:r>
            <w:r w:rsidR="00E715CE">
              <w:rPr>
                <w:sz w:val="28"/>
                <w:szCs w:val="28"/>
              </w:rPr>
              <w:t>5</w:t>
            </w:r>
          </w:p>
        </w:tc>
      </w:tr>
      <w:tr w:rsidR="003B2939" w14:paraId="3503BEFD" w14:textId="77777777" w:rsidTr="008D317C">
        <w:tc>
          <w:tcPr>
            <w:tcW w:w="696" w:type="dxa"/>
          </w:tcPr>
          <w:p w14:paraId="542D0A5A" w14:textId="77777777" w:rsidR="003B2939" w:rsidRDefault="00E715CE" w:rsidP="00B311D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996" w:type="dxa"/>
          </w:tcPr>
          <w:p w14:paraId="5EF2F490" w14:textId="77777777" w:rsidR="003B2939" w:rsidRDefault="003B2939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мобильной связи</w:t>
            </w:r>
          </w:p>
        </w:tc>
        <w:tc>
          <w:tcPr>
            <w:tcW w:w="2379" w:type="dxa"/>
          </w:tcPr>
          <w:p w14:paraId="299D184C" w14:textId="77777777" w:rsidR="003B2939" w:rsidRDefault="003B293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группа му</w:t>
            </w:r>
            <w:r w:rsidRPr="00F8670D">
              <w:rPr>
                <w:sz w:val="28"/>
                <w:szCs w:val="28"/>
              </w:rPr>
              <w:t>ниципальной службы категории "руководители"</w:t>
            </w:r>
          </w:p>
        </w:tc>
        <w:tc>
          <w:tcPr>
            <w:tcW w:w="1730" w:type="dxa"/>
          </w:tcPr>
          <w:p w14:paraId="0AB9E93D" w14:textId="77777777" w:rsidR="003B2939" w:rsidRDefault="0005680D" w:rsidP="008D317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Не более 1 </w:t>
            </w:r>
            <w:r>
              <w:rPr>
                <w:sz w:val="28"/>
                <w:szCs w:val="28"/>
                <w:lang w:val="en-US"/>
              </w:rPr>
              <w:t>SIM</w:t>
            </w:r>
            <w:r w:rsidRPr="009A5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–карты на 1 человека</w:t>
            </w:r>
          </w:p>
        </w:tc>
        <w:tc>
          <w:tcPr>
            <w:tcW w:w="1356" w:type="dxa"/>
          </w:tcPr>
          <w:p w14:paraId="19358388" w14:textId="77777777" w:rsidR="003B2939" w:rsidRDefault="0005680D" w:rsidP="00672C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05680D">
              <w:rPr>
                <w:sz w:val="28"/>
                <w:szCs w:val="28"/>
              </w:rPr>
              <w:t>5000</w:t>
            </w:r>
          </w:p>
        </w:tc>
      </w:tr>
      <w:tr w:rsidR="007A6F5C" w14:paraId="52EBD8B4" w14:textId="77777777" w:rsidTr="008D317C">
        <w:tc>
          <w:tcPr>
            <w:tcW w:w="696" w:type="dxa"/>
          </w:tcPr>
          <w:p w14:paraId="6BC2CDCB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96" w:type="dxa"/>
          </w:tcPr>
          <w:p w14:paraId="2B5DD571" w14:textId="77777777" w:rsidR="007A6F5C" w:rsidRPr="001F0145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Предоставление доступа и использование линий связи, передачу данных по каналам связи </w:t>
            </w:r>
            <w:r>
              <w:rPr>
                <w:szCs w:val="28"/>
                <w:lang w:val="en-US"/>
              </w:rPr>
              <w:t>VPN</w:t>
            </w:r>
            <w:r w:rsidRPr="001F0145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MPLS</w:t>
            </w:r>
          </w:p>
        </w:tc>
        <w:tc>
          <w:tcPr>
            <w:tcW w:w="2379" w:type="dxa"/>
          </w:tcPr>
          <w:p w14:paraId="49D20AB8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19F2174D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56" w:type="dxa"/>
          </w:tcPr>
          <w:p w14:paraId="7774B25F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17500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00</w:t>
            </w:r>
          </w:p>
        </w:tc>
      </w:tr>
    </w:tbl>
    <w:p w14:paraId="3CE54456" w14:textId="77777777" w:rsidR="00200312" w:rsidRPr="00F8670D" w:rsidRDefault="0020031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27B7401" w14:textId="77777777" w:rsidR="00200312" w:rsidRPr="00F8670D" w:rsidRDefault="00DA748B" w:rsidP="00282622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200312" w:rsidRPr="00F8670D">
        <w:rPr>
          <w:i/>
          <w:sz w:val="28"/>
          <w:szCs w:val="28"/>
        </w:rPr>
        <w:t xml:space="preserve">Примечание: </w:t>
      </w:r>
      <w:r w:rsidR="00672C2F">
        <w:rPr>
          <w:i/>
          <w:sz w:val="28"/>
          <w:szCs w:val="28"/>
        </w:rPr>
        <w:t>Цена услуг связи в месяц может превышать установленный норматив</w:t>
      </w:r>
      <w:r w:rsidR="00672C2F" w:rsidRPr="00672C2F">
        <w:rPr>
          <w:i/>
          <w:sz w:val="28"/>
          <w:szCs w:val="28"/>
        </w:rPr>
        <w:t>,</w:t>
      </w:r>
      <w:r w:rsidR="00672C2F">
        <w:rPr>
          <w:i/>
          <w:sz w:val="28"/>
          <w:szCs w:val="28"/>
        </w:rPr>
        <w:t xml:space="preserve"> </w:t>
      </w:r>
      <w:r w:rsidR="00200312" w:rsidRPr="00F8670D">
        <w:rPr>
          <w:i/>
          <w:sz w:val="28"/>
          <w:szCs w:val="28"/>
        </w:rPr>
        <w:t>в пределах доведенных лимитов бюджетных обязательств на обеспечение функций Администрации Верхнедонского района.</w:t>
      </w:r>
    </w:p>
    <w:p w14:paraId="151E1F43" w14:textId="77777777" w:rsidR="00672C2F" w:rsidRDefault="00672C2F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0" w:name="Par174"/>
      <w:bookmarkEnd w:id="0"/>
    </w:p>
    <w:p w14:paraId="3FA1F919" w14:textId="77777777" w:rsidR="00200312" w:rsidRPr="007A6F5C" w:rsidRDefault="00672C2F" w:rsidP="007A6F5C">
      <w:pPr>
        <w:pStyle w:val="ae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 w:rsidRPr="007A6F5C">
        <w:rPr>
          <w:sz w:val="28"/>
          <w:szCs w:val="28"/>
        </w:rPr>
        <w:t>Нормативы, применяемые при расчете нормативных з</w:t>
      </w:r>
      <w:r w:rsidR="00200312" w:rsidRPr="007A6F5C">
        <w:rPr>
          <w:sz w:val="28"/>
          <w:szCs w:val="28"/>
        </w:rPr>
        <w:t>атрат на содержание имущества</w:t>
      </w:r>
    </w:p>
    <w:p w14:paraId="43DE10EB" w14:textId="77777777" w:rsidR="007A6F5C" w:rsidRDefault="007A6F5C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14:paraId="393BE33C" w14:textId="77777777" w:rsidR="00A004AA" w:rsidRDefault="00D16EA5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При определении нормативных затрат на техническое обслуживание и регламентно-профилактический ремонт применяется перечень работ по техническому обслуживанию и регламентно-профилактическому ремонту и нормативным трудозатратам на их выполнение</w:t>
      </w:r>
      <w:r w:rsidRPr="00D16EA5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установленный в эксплуатационной документации или утвержденном регламенте выполнения таких работ.</w:t>
      </w:r>
      <w:r w:rsidR="006A0059" w:rsidRPr="006A0059">
        <w:rPr>
          <w:sz w:val="28"/>
          <w:szCs w:val="28"/>
        </w:rPr>
        <w:t xml:space="preserve"> </w:t>
      </w:r>
      <w:r w:rsidR="006A0059">
        <w:rPr>
          <w:sz w:val="28"/>
          <w:szCs w:val="28"/>
        </w:rPr>
        <w:t>Техническое обслуживание и регламентно-профилактический ремонт осуществляется ежегодно</w:t>
      </w:r>
      <w:r w:rsidR="006A0059" w:rsidRPr="006A0059">
        <w:rPr>
          <w:sz w:val="28"/>
          <w:szCs w:val="28"/>
        </w:rPr>
        <w:t>,</w:t>
      </w:r>
      <w:r w:rsidR="006A0059">
        <w:rPr>
          <w:sz w:val="28"/>
          <w:szCs w:val="28"/>
        </w:rPr>
        <w:t xml:space="preserve"> а также по мере возникновения необходимости.</w:t>
      </w:r>
    </w:p>
    <w:p w14:paraId="498942CC" w14:textId="77777777" w:rsidR="00D16EA5" w:rsidRPr="00D16EA5" w:rsidRDefault="00D16EA5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tbl>
      <w:tblPr>
        <w:tblStyle w:val="af0"/>
        <w:tblW w:w="10157" w:type="dxa"/>
        <w:tblLook w:val="04A0" w:firstRow="1" w:lastRow="0" w:firstColumn="1" w:lastColumn="0" w:noHBand="0" w:noVBand="1"/>
      </w:tblPr>
      <w:tblGrid>
        <w:gridCol w:w="673"/>
        <w:gridCol w:w="3574"/>
        <w:gridCol w:w="3979"/>
        <w:gridCol w:w="1931"/>
      </w:tblGrid>
      <w:tr w:rsidR="00F77CBA" w14:paraId="6DE62AC3" w14:textId="77777777" w:rsidTr="003B2939">
        <w:tc>
          <w:tcPr>
            <w:tcW w:w="673" w:type="dxa"/>
          </w:tcPr>
          <w:p w14:paraId="31D46952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74" w:type="dxa"/>
          </w:tcPr>
          <w:p w14:paraId="3CD94721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979" w:type="dxa"/>
          </w:tcPr>
          <w:p w14:paraId="768A9CBE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931" w:type="dxa"/>
          </w:tcPr>
          <w:p w14:paraId="3EAC2A79" w14:textId="77777777" w:rsidR="00F77CBA" w:rsidRDefault="00F77CBA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D16EA5" w14:paraId="15603D16" w14:textId="77777777" w:rsidTr="003B2939">
        <w:tc>
          <w:tcPr>
            <w:tcW w:w="673" w:type="dxa"/>
          </w:tcPr>
          <w:p w14:paraId="32036DA2" w14:textId="77777777" w:rsidR="00D16EA5" w:rsidRDefault="00D16EA5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84" w:type="dxa"/>
            <w:gridSpan w:val="3"/>
          </w:tcPr>
          <w:p w14:paraId="48919DD1" w14:textId="77777777" w:rsidR="00D16EA5" w:rsidRPr="006A0059" w:rsidRDefault="006C42D7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техническое обслуживание и регламентно-профилактический ремонт средств вычислительной техники</w:t>
            </w:r>
          </w:p>
        </w:tc>
      </w:tr>
      <w:tr w:rsidR="00F77CBA" w14:paraId="53BBC112" w14:textId="77777777" w:rsidTr="003B2939">
        <w:tc>
          <w:tcPr>
            <w:tcW w:w="673" w:type="dxa"/>
          </w:tcPr>
          <w:p w14:paraId="28142686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574" w:type="dxa"/>
          </w:tcPr>
          <w:p w14:paraId="281698A1" w14:textId="77777777" w:rsidR="00F77CBA" w:rsidRPr="00A066EB" w:rsidRDefault="00F77CBA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обслуживание персонального компьютера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 том числе моноблока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сервера</w:t>
            </w:r>
          </w:p>
        </w:tc>
        <w:tc>
          <w:tcPr>
            <w:tcW w:w="3979" w:type="dxa"/>
          </w:tcPr>
          <w:p w14:paraId="05EA29F0" w14:textId="77777777" w:rsidR="00F77CBA" w:rsidRDefault="00F77CBA">
            <w:r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0357A0AD" w14:textId="77777777" w:rsidR="00F77CBA" w:rsidRDefault="00F77CBA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F77CBA" w14:paraId="62D292E8" w14:textId="77777777" w:rsidTr="003B2939">
        <w:tc>
          <w:tcPr>
            <w:tcW w:w="673" w:type="dxa"/>
          </w:tcPr>
          <w:p w14:paraId="64EAC087" w14:textId="77777777" w:rsidR="00F77CBA" w:rsidRDefault="00F77CBA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574" w:type="dxa"/>
          </w:tcPr>
          <w:p w14:paraId="1CE8F7F3" w14:textId="77777777" w:rsidR="00F77CBA" w:rsidRDefault="00F77CBA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персонального компьютера в том числе моноблока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сервера </w:t>
            </w:r>
          </w:p>
        </w:tc>
        <w:tc>
          <w:tcPr>
            <w:tcW w:w="3979" w:type="dxa"/>
          </w:tcPr>
          <w:p w14:paraId="307CF740" w14:textId="77777777" w:rsidR="00F77CBA" w:rsidRDefault="00F77CBA"/>
        </w:tc>
        <w:tc>
          <w:tcPr>
            <w:tcW w:w="1931" w:type="dxa"/>
          </w:tcPr>
          <w:p w14:paraId="45262126" w14:textId="77777777" w:rsidR="00F77CBA" w:rsidRDefault="001F65D0" w:rsidP="00D16EA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F77CBA">
              <w:rPr>
                <w:sz w:val="28"/>
                <w:szCs w:val="28"/>
              </w:rPr>
              <w:t>00</w:t>
            </w:r>
          </w:p>
        </w:tc>
      </w:tr>
      <w:tr w:rsidR="00B3759F" w14:paraId="5EE0BA9A" w14:textId="77777777" w:rsidTr="003B2939">
        <w:tc>
          <w:tcPr>
            <w:tcW w:w="673" w:type="dxa"/>
          </w:tcPr>
          <w:p w14:paraId="435AC1E5" w14:textId="77777777" w:rsidR="00B3759F" w:rsidRDefault="00B3759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484" w:type="dxa"/>
            <w:gridSpan w:val="3"/>
          </w:tcPr>
          <w:p w14:paraId="0BCD5273" w14:textId="77777777" w:rsidR="00B3759F" w:rsidRPr="00A066EB" w:rsidRDefault="00B3759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техническое обслуживание и регламентно-профилактический ремонт принтеров</w:t>
            </w:r>
            <w:r w:rsidRPr="00B375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многофункциональных устройств</w:t>
            </w:r>
            <w:r w:rsidR="00A066EB">
              <w:rPr>
                <w:sz w:val="28"/>
                <w:szCs w:val="28"/>
              </w:rPr>
              <w:t>(МФУ)</w:t>
            </w:r>
            <w:r w:rsidRPr="00B375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копировальных аппаратов</w:t>
            </w:r>
            <w:r w:rsidRPr="00B375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факсов</w:t>
            </w:r>
            <w:r w:rsidR="006A0059" w:rsidRPr="006A0059">
              <w:rPr>
                <w:sz w:val="28"/>
                <w:szCs w:val="28"/>
              </w:rPr>
              <w:t>,</w:t>
            </w:r>
            <w:r w:rsidR="006A0059">
              <w:rPr>
                <w:sz w:val="28"/>
                <w:szCs w:val="28"/>
              </w:rPr>
              <w:t xml:space="preserve"> сканеров</w:t>
            </w:r>
            <w:r w:rsidR="00A066EB" w:rsidRPr="00A066EB">
              <w:rPr>
                <w:sz w:val="28"/>
                <w:szCs w:val="28"/>
              </w:rPr>
              <w:t>,</w:t>
            </w:r>
            <w:r w:rsidR="00A066EB">
              <w:rPr>
                <w:sz w:val="28"/>
                <w:szCs w:val="28"/>
              </w:rPr>
              <w:t xml:space="preserve"> источников бесперебойного тока(ИБП)</w:t>
            </w:r>
          </w:p>
        </w:tc>
      </w:tr>
      <w:tr w:rsidR="00A066EB" w14:paraId="2C1B3042" w14:textId="77777777" w:rsidTr="003B2939">
        <w:tc>
          <w:tcPr>
            <w:tcW w:w="673" w:type="dxa"/>
          </w:tcPr>
          <w:p w14:paraId="6E6381F4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574" w:type="dxa"/>
            <w:vAlign w:val="center"/>
          </w:tcPr>
          <w:p w14:paraId="7A7D6FF0" w14:textId="77777777" w:rsidR="00A066EB" w:rsidRPr="00A066EB" w:rsidRDefault="00A066EB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Печатающие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сканирующие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копировальные устройства формата А4</w:t>
            </w:r>
          </w:p>
        </w:tc>
        <w:tc>
          <w:tcPr>
            <w:tcW w:w="3979" w:type="dxa"/>
          </w:tcPr>
          <w:p w14:paraId="393C4598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5846B85A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066EB">
              <w:rPr>
                <w:sz w:val="28"/>
                <w:szCs w:val="28"/>
              </w:rPr>
              <w:t xml:space="preserve">00 </w:t>
            </w:r>
          </w:p>
        </w:tc>
      </w:tr>
      <w:tr w:rsidR="00A066EB" w14:paraId="1400A8B1" w14:textId="77777777" w:rsidTr="003B2939">
        <w:tc>
          <w:tcPr>
            <w:tcW w:w="673" w:type="dxa"/>
          </w:tcPr>
          <w:p w14:paraId="2A172C78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3574" w:type="dxa"/>
            <w:vAlign w:val="center"/>
          </w:tcPr>
          <w:p w14:paraId="5611BEED" w14:textId="77777777" w:rsidR="00A066EB" w:rsidRPr="00F8670D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Печатающие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сканирующие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многофункциональные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копировальные устройства формата А3</w:t>
            </w:r>
          </w:p>
        </w:tc>
        <w:tc>
          <w:tcPr>
            <w:tcW w:w="3979" w:type="dxa"/>
          </w:tcPr>
          <w:p w14:paraId="01D660F2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1851C509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066EB">
              <w:rPr>
                <w:sz w:val="28"/>
                <w:szCs w:val="28"/>
              </w:rPr>
              <w:t>00</w:t>
            </w:r>
          </w:p>
        </w:tc>
      </w:tr>
      <w:tr w:rsidR="00A066EB" w14:paraId="2659853C" w14:textId="77777777" w:rsidTr="003B2939">
        <w:tc>
          <w:tcPr>
            <w:tcW w:w="673" w:type="dxa"/>
          </w:tcPr>
          <w:p w14:paraId="78543E2D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574" w:type="dxa"/>
            <w:vAlign w:val="center"/>
          </w:tcPr>
          <w:p w14:paraId="52E2472C" w14:textId="77777777" w:rsidR="00A066EB" w:rsidRPr="00F8670D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факс</w:t>
            </w:r>
          </w:p>
        </w:tc>
        <w:tc>
          <w:tcPr>
            <w:tcW w:w="3979" w:type="dxa"/>
          </w:tcPr>
          <w:p w14:paraId="4DD14284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6FF1B27E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</w:tr>
      <w:tr w:rsidR="00A066EB" w14:paraId="51A7753D" w14:textId="77777777" w:rsidTr="003B2939">
        <w:tc>
          <w:tcPr>
            <w:tcW w:w="673" w:type="dxa"/>
          </w:tcPr>
          <w:p w14:paraId="53591335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3574" w:type="dxa"/>
            <w:vAlign w:val="center"/>
          </w:tcPr>
          <w:p w14:paraId="1B42ABE0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сканер</w:t>
            </w:r>
          </w:p>
        </w:tc>
        <w:tc>
          <w:tcPr>
            <w:tcW w:w="3979" w:type="dxa"/>
          </w:tcPr>
          <w:p w14:paraId="67C87F1F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11C1C4CC" w14:textId="77777777" w:rsidR="00A066EB" w:rsidRDefault="001F65D0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066EB">
              <w:rPr>
                <w:sz w:val="28"/>
                <w:szCs w:val="28"/>
              </w:rPr>
              <w:t>00</w:t>
            </w:r>
          </w:p>
        </w:tc>
      </w:tr>
      <w:tr w:rsidR="00A066EB" w14:paraId="457A844C" w14:textId="77777777" w:rsidTr="003B2939">
        <w:tc>
          <w:tcPr>
            <w:tcW w:w="673" w:type="dxa"/>
          </w:tcPr>
          <w:p w14:paraId="204988AB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3574" w:type="dxa"/>
            <w:vAlign w:val="center"/>
          </w:tcPr>
          <w:p w14:paraId="400CC3FD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ИБП</w:t>
            </w:r>
          </w:p>
        </w:tc>
        <w:tc>
          <w:tcPr>
            <w:tcW w:w="3979" w:type="dxa"/>
          </w:tcPr>
          <w:p w14:paraId="44C79FC5" w14:textId="77777777" w:rsidR="00A066EB" w:rsidRPr="007A7BB1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394920C2" w14:textId="77777777" w:rsidR="00A066EB" w:rsidRDefault="005008D9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A066EB" w14:paraId="5C2B6101" w14:textId="77777777" w:rsidTr="003B2939">
        <w:tc>
          <w:tcPr>
            <w:tcW w:w="673" w:type="dxa"/>
          </w:tcPr>
          <w:p w14:paraId="08323EF0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3574" w:type="dxa"/>
            <w:vAlign w:val="center"/>
          </w:tcPr>
          <w:p w14:paraId="0AA5432D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ИБП с заменой запчастей</w:t>
            </w:r>
          </w:p>
        </w:tc>
        <w:tc>
          <w:tcPr>
            <w:tcW w:w="3979" w:type="dxa"/>
          </w:tcPr>
          <w:p w14:paraId="010EBB7E" w14:textId="77777777" w:rsidR="00A066EB" w:rsidRPr="007A7BB1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2D3B6F58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</w:tr>
      <w:tr w:rsidR="00A066EB" w14:paraId="3B848271" w14:textId="77777777" w:rsidTr="003B2939">
        <w:tc>
          <w:tcPr>
            <w:tcW w:w="673" w:type="dxa"/>
          </w:tcPr>
          <w:p w14:paraId="07354722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3574" w:type="dxa"/>
            <w:vAlign w:val="center"/>
          </w:tcPr>
          <w:p w14:paraId="21F6A464" w14:textId="77777777" w:rsidR="00A066EB" w:rsidRPr="00B3759F" w:rsidRDefault="00A066EB" w:rsidP="00A066E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печатающих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сканирующих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многофункциональных</w:t>
            </w:r>
            <w:r w:rsidRPr="00A066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копировальных устройств с заменой запчастей</w:t>
            </w:r>
          </w:p>
        </w:tc>
        <w:tc>
          <w:tcPr>
            <w:tcW w:w="3979" w:type="dxa"/>
          </w:tcPr>
          <w:p w14:paraId="0E0D5D48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31C05B8A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</w:tr>
      <w:tr w:rsidR="00B3759F" w14:paraId="2943DEE8" w14:textId="77777777" w:rsidTr="003B2939">
        <w:tc>
          <w:tcPr>
            <w:tcW w:w="673" w:type="dxa"/>
          </w:tcPr>
          <w:p w14:paraId="658D0390" w14:textId="77777777" w:rsidR="00B3759F" w:rsidRDefault="00B3759F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84" w:type="dxa"/>
            <w:gridSpan w:val="3"/>
            <w:vAlign w:val="center"/>
          </w:tcPr>
          <w:p w14:paraId="6DCE9555" w14:textId="77777777" w:rsidR="00B3759F" w:rsidRPr="006A0059" w:rsidRDefault="006A0059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Заправка и восстановление картриджей и тонеров </w:t>
            </w:r>
          </w:p>
        </w:tc>
      </w:tr>
      <w:tr w:rsidR="00A066EB" w14:paraId="59348927" w14:textId="77777777" w:rsidTr="003B2939">
        <w:tc>
          <w:tcPr>
            <w:tcW w:w="673" w:type="dxa"/>
          </w:tcPr>
          <w:p w14:paraId="2BCB3C08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574" w:type="dxa"/>
            <w:vAlign w:val="center"/>
          </w:tcPr>
          <w:p w14:paraId="2ECAB8E7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Заправка 1 картриджа  формат А 4(по мере необходимости)</w:t>
            </w:r>
          </w:p>
        </w:tc>
        <w:tc>
          <w:tcPr>
            <w:tcW w:w="3979" w:type="dxa"/>
          </w:tcPr>
          <w:p w14:paraId="32244006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33B8F24F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443DCA" w14:paraId="0BABBC79" w14:textId="77777777" w:rsidTr="003B2939">
        <w:tc>
          <w:tcPr>
            <w:tcW w:w="673" w:type="dxa"/>
          </w:tcPr>
          <w:p w14:paraId="4F7E8FCF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574" w:type="dxa"/>
            <w:vAlign w:val="center"/>
          </w:tcPr>
          <w:p w14:paraId="455FCE97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Заправка 1 картриджа  формат А 4 на МФУ с заменой чипа(по мере необходимости)</w:t>
            </w:r>
          </w:p>
        </w:tc>
        <w:tc>
          <w:tcPr>
            <w:tcW w:w="3979" w:type="dxa"/>
          </w:tcPr>
          <w:p w14:paraId="07856142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B1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22F0D1C2" w14:textId="77777777" w:rsidR="00443DCA" w:rsidRDefault="00443DCA" w:rsidP="00443DC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</w:tr>
      <w:tr w:rsidR="00A066EB" w14:paraId="434F0203" w14:textId="77777777" w:rsidTr="003B2939">
        <w:tc>
          <w:tcPr>
            <w:tcW w:w="673" w:type="dxa"/>
          </w:tcPr>
          <w:p w14:paraId="566A1BE3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443DCA">
              <w:rPr>
                <w:sz w:val="28"/>
                <w:szCs w:val="28"/>
              </w:rPr>
              <w:t>3</w:t>
            </w:r>
          </w:p>
        </w:tc>
        <w:tc>
          <w:tcPr>
            <w:tcW w:w="3574" w:type="dxa"/>
            <w:vAlign w:val="center"/>
          </w:tcPr>
          <w:p w14:paraId="3FBCBA91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Заправка 1 </w:t>
            </w:r>
            <w:r w:rsidR="00F77CBA">
              <w:rPr>
                <w:sz w:val="28"/>
                <w:szCs w:val="28"/>
              </w:rPr>
              <w:t>картриджа формата А3</w:t>
            </w:r>
            <w:r>
              <w:rPr>
                <w:sz w:val="28"/>
                <w:szCs w:val="28"/>
              </w:rPr>
              <w:t>(по мере необходимости)</w:t>
            </w:r>
          </w:p>
        </w:tc>
        <w:tc>
          <w:tcPr>
            <w:tcW w:w="3979" w:type="dxa"/>
          </w:tcPr>
          <w:p w14:paraId="464E241E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7733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3ECC6BC4" w14:textId="77777777" w:rsidR="00A066EB" w:rsidRDefault="00F77CBA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A066EB" w14:paraId="404674C5" w14:textId="77777777" w:rsidTr="003B2939">
        <w:tc>
          <w:tcPr>
            <w:tcW w:w="673" w:type="dxa"/>
          </w:tcPr>
          <w:p w14:paraId="490D15B1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443DCA">
              <w:rPr>
                <w:sz w:val="28"/>
                <w:szCs w:val="28"/>
              </w:rPr>
              <w:t>4</w:t>
            </w:r>
          </w:p>
        </w:tc>
        <w:tc>
          <w:tcPr>
            <w:tcW w:w="3574" w:type="dxa"/>
            <w:vAlign w:val="center"/>
          </w:tcPr>
          <w:p w14:paraId="1605F0A9" w14:textId="77777777" w:rsidR="00A066EB" w:rsidRDefault="00A066EB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Восстановление 1 картриджа формата А4(по мере необходимости)</w:t>
            </w:r>
          </w:p>
        </w:tc>
        <w:tc>
          <w:tcPr>
            <w:tcW w:w="3979" w:type="dxa"/>
          </w:tcPr>
          <w:p w14:paraId="7CEE3033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7733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58BC0631" w14:textId="77777777" w:rsidR="00A066EB" w:rsidRDefault="00F77CBA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A066EB" w14:paraId="72DCA372" w14:textId="77777777" w:rsidTr="003B2939">
        <w:tc>
          <w:tcPr>
            <w:tcW w:w="673" w:type="dxa"/>
          </w:tcPr>
          <w:p w14:paraId="69FA83C7" w14:textId="77777777" w:rsidR="00A066EB" w:rsidRDefault="00A066EB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443DCA">
              <w:rPr>
                <w:sz w:val="28"/>
                <w:szCs w:val="28"/>
              </w:rPr>
              <w:t>5</w:t>
            </w:r>
          </w:p>
        </w:tc>
        <w:tc>
          <w:tcPr>
            <w:tcW w:w="3574" w:type="dxa"/>
            <w:vAlign w:val="center"/>
          </w:tcPr>
          <w:p w14:paraId="4A9E5DCE" w14:textId="77777777" w:rsidR="00A066EB" w:rsidRDefault="00A066EB" w:rsidP="006A005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Восстановление 1 </w:t>
            </w:r>
            <w:r w:rsidR="00F77CBA">
              <w:rPr>
                <w:sz w:val="28"/>
                <w:szCs w:val="28"/>
              </w:rPr>
              <w:t xml:space="preserve">картриджа формата А3 </w:t>
            </w:r>
            <w:r>
              <w:rPr>
                <w:sz w:val="28"/>
                <w:szCs w:val="28"/>
              </w:rPr>
              <w:t>(по мере необходимости)</w:t>
            </w:r>
          </w:p>
        </w:tc>
        <w:tc>
          <w:tcPr>
            <w:tcW w:w="3979" w:type="dxa"/>
          </w:tcPr>
          <w:p w14:paraId="388192FC" w14:textId="77777777" w:rsidR="00A066EB" w:rsidRDefault="00A066EB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7733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931" w:type="dxa"/>
          </w:tcPr>
          <w:p w14:paraId="5DF09DA5" w14:textId="77777777" w:rsidR="00A066EB" w:rsidRDefault="00F77CBA" w:rsidP="00B3759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</w:tr>
    </w:tbl>
    <w:p w14:paraId="15774AD2" w14:textId="77777777" w:rsidR="0062255F" w:rsidRPr="00F8670D" w:rsidRDefault="0062255F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C7E1E40" w14:textId="77777777" w:rsidR="00D50378" w:rsidRPr="00B96B94" w:rsidRDefault="00D50378" w:rsidP="00B96B94">
      <w:pPr>
        <w:pStyle w:val="ae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77"/>
      <w:bookmarkEnd w:id="1"/>
      <w:r w:rsidRPr="00B96B94">
        <w:rPr>
          <w:sz w:val="28"/>
          <w:szCs w:val="28"/>
        </w:rPr>
        <w:t xml:space="preserve">Нормативы, </w:t>
      </w:r>
    </w:p>
    <w:p w14:paraId="2D5B4D6D" w14:textId="77777777" w:rsidR="00D50378" w:rsidRDefault="00D50378" w:rsidP="00D5037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нормативных з</w:t>
      </w:r>
      <w:r w:rsidRPr="00F8670D">
        <w:rPr>
          <w:sz w:val="28"/>
          <w:szCs w:val="28"/>
        </w:rPr>
        <w:t>атрат</w:t>
      </w:r>
      <w:bookmarkStart w:id="2" w:name="Par224"/>
      <w:bookmarkEnd w:id="2"/>
    </w:p>
    <w:p w14:paraId="22B60FB6" w14:textId="77777777" w:rsidR="00200312" w:rsidRDefault="00200312" w:rsidP="00D5037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на приобретение прочих работ и услуг, не относящиеся к затратам на услуги связи, аренду и содержание имущества.</w:t>
      </w:r>
    </w:p>
    <w:p w14:paraId="3D858D0A" w14:textId="77777777" w:rsidR="00D50378" w:rsidRDefault="00D50378" w:rsidP="00D5037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0"/>
        <w:tblW w:w="10173" w:type="dxa"/>
        <w:tblLook w:val="04A0" w:firstRow="1" w:lastRow="0" w:firstColumn="1" w:lastColumn="0" w:noHBand="0" w:noVBand="1"/>
      </w:tblPr>
      <w:tblGrid>
        <w:gridCol w:w="916"/>
        <w:gridCol w:w="3572"/>
        <w:gridCol w:w="2566"/>
        <w:gridCol w:w="3119"/>
      </w:tblGrid>
      <w:tr w:rsidR="00E715CE" w14:paraId="29E84837" w14:textId="77777777" w:rsidTr="00E715CE">
        <w:tc>
          <w:tcPr>
            <w:tcW w:w="916" w:type="dxa"/>
          </w:tcPr>
          <w:p w14:paraId="47807CE4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72" w:type="dxa"/>
          </w:tcPr>
          <w:p w14:paraId="274422E0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66" w:type="dxa"/>
          </w:tcPr>
          <w:p w14:paraId="7BFAC25D" w14:textId="77777777" w:rsidR="00E715CE" w:rsidRDefault="00E715CE" w:rsidP="009D330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Цена лицензии на право </w:t>
            </w:r>
            <w:r>
              <w:rPr>
                <w:sz w:val="28"/>
                <w:szCs w:val="28"/>
              </w:rPr>
              <w:lastRenderedPageBreak/>
              <w:t>использования(не более, руб.</w:t>
            </w:r>
          </w:p>
        </w:tc>
        <w:tc>
          <w:tcPr>
            <w:tcW w:w="3119" w:type="dxa"/>
          </w:tcPr>
          <w:p w14:paraId="5DFF6591" w14:textId="77777777" w:rsidR="00E715CE" w:rsidRPr="009D3309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Цена сопровождения в год(не более)</w:t>
            </w:r>
            <w:r w:rsidRPr="009D330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руб.</w:t>
            </w:r>
          </w:p>
        </w:tc>
      </w:tr>
      <w:tr w:rsidR="009D3309" w14:paraId="108CFE7B" w14:textId="77777777" w:rsidTr="00E715CE">
        <w:tc>
          <w:tcPr>
            <w:tcW w:w="916" w:type="dxa"/>
          </w:tcPr>
          <w:p w14:paraId="4F2725F8" w14:textId="77777777" w:rsidR="009D3309" w:rsidRDefault="000B7740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D3309">
              <w:rPr>
                <w:sz w:val="28"/>
                <w:szCs w:val="28"/>
              </w:rPr>
              <w:t>1</w:t>
            </w:r>
          </w:p>
        </w:tc>
        <w:tc>
          <w:tcPr>
            <w:tcW w:w="9257" w:type="dxa"/>
            <w:gridSpan w:val="3"/>
          </w:tcPr>
          <w:p w14:paraId="2BE87994" w14:textId="77777777" w:rsidR="009D3309" w:rsidRDefault="009D3309" w:rsidP="009D330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на оплату услуг по сопровождению программного  обеспечения и приобретению неисключительных прав на программное обеспечение </w:t>
            </w:r>
          </w:p>
        </w:tc>
      </w:tr>
      <w:tr w:rsidR="00E715CE" w14:paraId="57BA2D29" w14:textId="77777777" w:rsidTr="00E715CE">
        <w:tc>
          <w:tcPr>
            <w:tcW w:w="916" w:type="dxa"/>
          </w:tcPr>
          <w:p w14:paraId="0C0B74C0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</w:t>
            </w:r>
          </w:p>
        </w:tc>
        <w:tc>
          <w:tcPr>
            <w:tcW w:w="3572" w:type="dxa"/>
          </w:tcPr>
          <w:p w14:paraId="2E8AA8D7" w14:textId="77777777" w:rsidR="00E715CE" w:rsidRDefault="00E715CE" w:rsidP="009D330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обновление справочно-информационных баз данных</w:t>
            </w:r>
          </w:p>
        </w:tc>
        <w:tc>
          <w:tcPr>
            <w:tcW w:w="2566" w:type="dxa"/>
          </w:tcPr>
          <w:p w14:paraId="187C17B3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6BA5EE77" w14:textId="77777777" w:rsidR="00E715CE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210000</w:t>
            </w:r>
          </w:p>
        </w:tc>
      </w:tr>
      <w:tr w:rsidR="00E715CE" w14:paraId="1DEA8FF0" w14:textId="77777777" w:rsidTr="00E715CE">
        <w:tc>
          <w:tcPr>
            <w:tcW w:w="916" w:type="dxa"/>
          </w:tcPr>
          <w:p w14:paraId="1C636752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3.1.2</w:t>
            </w:r>
          </w:p>
        </w:tc>
        <w:tc>
          <w:tcPr>
            <w:tcW w:w="3572" w:type="dxa"/>
            <w:vAlign w:val="center"/>
          </w:tcPr>
          <w:p w14:paraId="2C7F7E12" w14:textId="77777777" w:rsidR="00E715CE" w:rsidRPr="00F8670D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Программные продукты «Парус» </w:t>
            </w:r>
          </w:p>
        </w:tc>
        <w:tc>
          <w:tcPr>
            <w:tcW w:w="2566" w:type="dxa"/>
          </w:tcPr>
          <w:p w14:paraId="321444BE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4E9DFC72" w14:textId="77777777" w:rsidR="00E715CE" w:rsidRPr="00F8670D" w:rsidRDefault="004A1D3C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85000</w:t>
            </w:r>
          </w:p>
        </w:tc>
      </w:tr>
      <w:tr w:rsidR="00E715CE" w14:paraId="1761EE5C" w14:textId="77777777" w:rsidTr="00E715CE">
        <w:tc>
          <w:tcPr>
            <w:tcW w:w="916" w:type="dxa"/>
          </w:tcPr>
          <w:p w14:paraId="4AA09A97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3.1.3</w:t>
            </w:r>
          </w:p>
        </w:tc>
        <w:tc>
          <w:tcPr>
            <w:tcW w:w="3572" w:type="dxa"/>
            <w:vAlign w:val="center"/>
          </w:tcPr>
          <w:p w14:paraId="0E5779BC" w14:textId="77777777" w:rsidR="00E715CE" w:rsidRPr="00F8670D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Программные продукты «Контур-Экстерн» </w:t>
            </w:r>
          </w:p>
        </w:tc>
        <w:tc>
          <w:tcPr>
            <w:tcW w:w="2566" w:type="dxa"/>
          </w:tcPr>
          <w:p w14:paraId="4CE5E3D5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2A62479C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E715CE" w14:paraId="1DC28132" w14:textId="77777777" w:rsidTr="00E715CE">
        <w:tc>
          <w:tcPr>
            <w:tcW w:w="916" w:type="dxa"/>
          </w:tcPr>
          <w:p w14:paraId="23020C3A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3.1.4</w:t>
            </w:r>
          </w:p>
        </w:tc>
        <w:tc>
          <w:tcPr>
            <w:tcW w:w="3572" w:type="dxa"/>
            <w:vAlign w:val="center"/>
          </w:tcPr>
          <w:p w14:paraId="209BC784" w14:textId="77777777" w:rsidR="00E715CE" w:rsidRPr="00F8670D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Программные продукты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«БАРС»</w:t>
            </w:r>
          </w:p>
        </w:tc>
        <w:tc>
          <w:tcPr>
            <w:tcW w:w="2566" w:type="dxa"/>
          </w:tcPr>
          <w:p w14:paraId="1341E082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614E8EA0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</w:tr>
      <w:tr w:rsidR="00E715CE" w14:paraId="18E077AC" w14:textId="77777777" w:rsidTr="00E715CE">
        <w:tc>
          <w:tcPr>
            <w:tcW w:w="916" w:type="dxa"/>
          </w:tcPr>
          <w:p w14:paraId="49E31250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3.1.5</w:t>
            </w:r>
          </w:p>
        </w:tc>
        <w:tc>
          <w:tcPr>
            <w:tcW w:w="3572" w:type="dxa"/>
            <w:vAlign w:val="center"/>
          </w:tcPr>
          <w:p w14:paraId="274254EA" w14:textId="77777777" w:rsidR="00E715CE" w:rsidRPr="0045123B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МАИС «ЗАГС»</w:t>
            </w:r>
          </w:p>
        </w:tc>
        <w:tc>
          <w:tcPr>
            <w:tcW w:w="2566" w:type="dxa"/>
          </w:tcPr>
          <w:p w14:paraId="36C06448" w14:textId="77777777" w:rsidR="00E715CE" w:rsidRPr="00F8670D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0DD3FEBE" w14:textId="77777777" w:rsidR="00E715CE" w:rsidRPr="00F8670D" w:rsidRDefault="005E66F5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</w:tr>
      <w:tr w:rsidR="007A6F5C" w14:paraId="6C58D1FA" w14:textId="77777777" w:rsidTr="007A6F5C">
        <w:tc>
          <w:tcPr>
            <w:tcW w:w="916" w:type="dxa"/>
          </w:tcPr>
          <w:p w14:paraId="765BC13F" w14:textId="77777777" w:rsid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3.1.6</w:t>
            </w:r>
          </w:p>
        </w:tc>
        <w:tc>
          <w:tcPr>
            <w:tcW w:w="3572" w:type="dxa"/>
          </w:tcPr>
          <w:p w14:paraId="39117DD5" w14:textId="77777777" w:rsidR="007A6F5C" w:rsidRP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6F5C">
              <w:rPr>
                <w:sz w:val="28"/>
                <w:szCs w:val="28"/>
              </w:rPr>
              <w:t>обновление программных продуктов 1С «Бухгалтерия государственного учреждения», «Зарплата и кадры государственного учреждения»</w:t>
            </w:r>
          </w:p>
        </w:tc>
        <w:tc>
          <w:tcPr>
            <w:tcW w:w="2566" w:type="dxa"/>
          </w:tcPr>
          <w:p w14:paraId="6F15163D" w14:textId="77777777" w:rsidR="007A6F5C" w:rsidRP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17031567" w14:textId="77777777" w:rsidR="007A6F5C" w:rsidRPr="007A6F5C" w:rsidRDefault="007A6F5C" w:rsidP="007A6F5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F5C">
              <w:rPr>
                <w:sz w:val="28"/>
                <w:szCs w:val="28"/>
              </w:rPr>
              <w:t>9600,00</w:t>
            </w:r>
          </w:p>
        </w:tc>
      </w:tr>
      <w:tr w:rsidR="00A74AE9" w14:paraId="6AC39CEF" w14:textId="77777777" w:rsidTr="00E715CE">
        <w:tc>
          <w:tcPr>
            <w:tcW w:w="916" w:type="dxa"/>
          </w:tcPr>
          <w:p w14:paraId="267C618D" w14:textId="77777777" w:rsidR="00A74AE9" w:rsidRDefault="000B7740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74AE9">
              <w:rPr>
                <w:sz w:val="28"/>
                <w:szCs w:val="28"/>
              </w:rPr>
              <w:t>2</w:t>
            </w:r>
          </w:p>
        </w:tc>
        <w:tc>
          <w:tcPr>
            <w:tcW w:w="9257" w:type="dxa"/>
            <w:gridSpan w:val="3"/>
            <w:vAlign w:val="center"/>
          </w:tcPr>
          <w:p w14:paraId="0CB73046" w14:textId="77777777" w:rsidR="00A74AE9" w:rsidRPr="00A74AE9" w:rsidRDefault="00A74AE9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4AE9">
              <w:rPr>
                <w:sz w:val="28"/>
                <w:szCs w:val="28"/>
              </w:rPr>
              <w:t>Затраты на приобретение простых (неисключительных) лицензий на использование программного обеспечения</w:t>
            </w:r>
          </w:p>
        </w:tc>
      </w:tr>
      <w:tr w:rsidR="00E715CE" w14:paraId="272671BF" w14:textId="77777777" w:rsidTr="00E715CE">
        <w:tc>
          <w:tcPr>
            <w:tcW w:w="916" w:type="dxa"/>
          </w:tcPr>
          <w:p w14:paraId="6D685CCE" w14:textId="77777777" w:rsidR="00E715CE" w:rsidRDefault="00E715CE" w:rsidP="000B774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</w:t>
            </w:r>
          </w:p>
        </w:tc>
        <w:tc>
          <w:tcPr>
            <w:tcW w:w="3572" w:type="dxa"/>
            <w:vAlign w:val="center"/>
          </w:tcPr>
          <w:p w14:paraId="57BD3ED3" w14:textId="77777777" w:rsidR="00E715CE" w:rsidRPr="00992924" w:rsidRDefault="00E715CE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неисключительных прав на использование ПП по защите информации</w:t>
            </w:r>
            <w:r w:rsidRPr="0099292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6" w:type="dxa"/>
          </w:tcPr>
          <w:p w14:paraId="12200563" w14:textId="77777777" w:rsidR="00E715CE" w:rsidRPr="006F12E0" w:rsidRDefault="00E715CE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F12E0">
              <w:rPr>
                <w:sz w:val="28"/>
                <w:szCs w:val="28"/>
              </w:rPr>
              <w:t>1</w:t>
            </w:r>
            <w:r w:rsidR="004A1D3C">
              <w:rPr>
                <w:sz w:val="28"/>
                <w:szCs w:val="28"/>
              </w:rPr>
              <w:t>60</w:t>
            </w:r>
            <w:r w:rsidRPr="006F12E0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14:paraId="717B6D8B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235BEC0A" w14:textId="77777777" w:rsidTr="00E715CE">
        <w:tc>
          <w:tcPr>
            <w:tcW w:w="916" w:type="dxa"/>
          </w:tcPr>
          <w:p w14:paraId="08E676CB" w14:textId="77777777" w:rsidR="00E715CE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3.2.2</w:t>
            </w:r>
          </w:p>
        </w:tc>
        <w:tc>
          <w:tcPr>
            <w:tcW w:w="3572" w:type="dxa"/>
            <w:vAlign w:val="center"/>
          </w:tcPr>
          <w:p w14:paraId="0C680B63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Продление неисключительных прав на использование ПП по защите информации</w:t>
            </w:r>
          </w:p>
        </w:tc>
        <w:tc>
          <w:tcPr>
            <w:tcW w:w="2566" w:type="dxa"/>
          </w:tcPr>
          <w:p w14:paraId="0E898CF1" w14:textId="77777777" w:rsidR="00E715CE" w:rsidRPr="006F12E0" w:rsidRDefault="006F12E0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A1D3C">
              <w:rPr>
                <w:sz w:val="28"/>
                <w:szCs w:val="28"/>
              </w:rPr>
              <w:t>28</w:t>
            </w:r>
            <w:r w:rsidR="00E715CE" w:rsidRPr="006F12E0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14:paraId="4DF0A0F6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71B7C75C" w14:textId="77777777" w:rsidTr="00E715CE">
        <w:tc>
          <w:tcPr>
            <w:tcW w:w="916" w:type="dxa"/>
          </w:tcPr>
          <w:p w14:paraId="187AF9FA" w14:textId="77777777" w:rsidR="00E715CE" w:rsidRDefault="00E715CE" w:rsidP="00A74AE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3.2.3</w:t>
            </w:r>
          </w:p>
        </w:tc>
        <w:tc>
          <w:tcPr>
            <w:tcW w:w="3572" w:type="dxa"/>
            <w:vAlign w:val="center"/>
          </w:tcPr>
          <w:p w14:paraId="40D4A417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неисключительных прав на использование «КриптоПро версия 3.9»</w:t>
            </w:r>
          </w:p>
        </w:tc>
        <w:tc>
          <w:tcPr>
            <w:tcW w:w="2566" w:type="dxa"/>
          </w:tcPr>
          <w:p w14:paraId="38A7F001" w14:textId="77777777" w:rsidR="00E715CE" w:rsidRPr="006F12E0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1DAF348D" w14:textId="77777777" w:rsidR="00E715CE" w:rsidRPr="006F12E0" w:rsidRDefault="00E715CE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F12E0">
              <w:rPr>
                <w:sz w:val="28"/>
                <w:szCs w:val="28"/>
              </w:rPr>
              <w:t>2</w:t>
            </w:r>
            <w:r w:rsidR="004A1D3C">
              <w:rPr>
                <w:sz w:val="28"/>
                <w:szCs w:val="28"/>
              </w:rPr>
              <w:t>7</w:t>
            </w:r>
            <w:r w:rsidRPr="006F12E0">
              <w:rPr>
                <w:sz w:val="28"/>
                <w:szCs w:val="28"/>
              </w:rPr>
              <w:t>00</w:t>
            </w:r>
          </w:p>
        </w:tc>
        <w:tc>
          <w:tcPr>
            <w:tcW w:w="3119" w:type="dxa"/>
          </w:tcPr>
          <w:p w14:paraId="657FC50F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4F54FB9E" w14:textId="77777777" w:rsidTr="00E715CE">
        <w:tc>
          <w:tcPr>
            <w:tcW w:w="916" w:type="dxa"/>
          </w:tcPr>
          <w:p w14:paraId="3267F861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3.2.4</w:t>
            </w:r>
          </w:p>
        </w:tc>
        <w:tc>
          <w:tcPr>
            <w:tcW w:w="3572" w:type="dxa"/>
            <w:vAlign w:val="center"/>
          </w:tcPr>
          <w:p w14:paraId="59B060B4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Продление неисключительных прав на использование «КриптоПро версия 3.9»</w:t>
            </w:r>
          </w:p>
        </w:tc>
        <w:tc>
          <w:tcPr>
            <w:tcW w:w="2566" w:type="dxa"/>
          </w:tcPr>
          <w:p w14:paraId="5E7AAD75" w14:textId="77777777" w:rsidR="00E715CE" w:rsidRPr="006F12E0" w:rsidRDefault="004A1D3C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2160</w:t>
            </w:r>
          </w:p>
        </w:tc>
        <w:tc>
          <w:tcPr>
            <w:tcW w:w="3119" w:type="dxa"/>
          </w:tcPr>
          <w:p w14:paraId="235D5A11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7419132A" w14:textId="77777777" w:rsidTr="00E715CE">
        <w:tc>
          <w:tcPr>
            <w:tcW w:w="916" w:type="dxa"/>
          </w:tcPr>
          <w:p w14:paraId="0A45B425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3.2.5</w:t>
            </w:r>
          </w:p>
        </w:tc>
        <w:tc>
          <w:tcPr>
            <w:tcW w:w="3572" w:type="dxa"/>
            <w:vAlign w:val="center"/>
          </w:tcPr>
          <w:p w14:paraId="2F1C9774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неисключительных прав на иные программные продукты</w:t>
            </w:r>
          </w:p>
        </w:tc>
        <w:tc>
          <w:tcPr>
            <w:tcW w:w="2566" w:type="dxa"/>
          </w:tcPr>
          <w:p w14:paraId="76EB16D4" w14:textId="77777777" w:rsidR="00E715CE" w:rsidRPr="006F12E0" w:rsidRDefault="00775CB4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F12E0">
              <w:rPr>
                <w:sz w:val="28"/>
                <w:szCs w:val="28"/>
              </w:rPr>
              <w:t>123000</w:t>
            </w:r>
          </w:p>
        </w:tc>
        <w:tc>
          <w:tcPr>
            <w:tcW w:w="3119" w:type="dxa"/>
          </w:tcPr>
          <w:p w14:paraId="33D7AD1D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4A0307BE" w14:textId="77777777" w:rsidTr="00E715CE">
        <w:tc>
          <w:tcPr>
            <w:tcW w:w="916" w:type="dxa"/>
          </w:tcPr>
          <w:p w14:paraId="0101261A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3.2.6</w:t>
            </w:r>
          </w:p>
        </w:tc>
        <w:tc>
          <w:tcPr>
            <w:tcW w:w="3572" w:type="dxa"/>
            <w:vAlign w:val="center"/>
          </w:tcPr>
          <w:p w14:paraId="241F6008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ключа электронной цифровой подписи(ЭЦП)</w:t>
            </w:r>
          </w:p>
        </w:tc>
        <w:tc>
          <w:tcPr>
            <w:tcW w:w="2566" w:type="dxa"/>
          </w:tcPr>
          <w:p w14:paraId="62B3C94E" w14:textId="77777777" w:rsidR="00E715CE" w:rsidRDefault="004A1D3C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F65D0">
              <w:rPr>
                <w:sz w:val="28"/>
                <w:szCs w:val="28"/>
              </w:rPr>
              <w:t>000</w:t>
            </w:r>
          </w:p>
        </w:tc>
        <w:tc>
          <w:tcPr>
            <w:tcW w:w="3119" w:type="dxa"/>
          </w:tcPr>
          <w:p w14:paraId="263E95BC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0CFC3665" w14:textId="77777777" w:rsidTr="00E715CE">
        <w:tc>
          <w:tcPr>
            <w:tcW w:w="916" w:type="dxa"/>
          </w:tcPr>
          <w:p w14:paraId="714CD192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3.2.7</w:t>
            </w:r>
          </w:p>
        </w:tc>
        <w:tc>
          <w:tcPr>
            <w:tcW w:w="3572" w:type="dxa"/>
            <w:vAlign w:val="center"/>
          </w:tcPr>
          <w:p w14:paraId="2B10CE2B" w14:textId="77777777" w:rsidR="00E715CE" w:rsidRPr="00A74AE9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Ключ электронной подписи</w:t>
            </w:r>
            <w:r w:rsidRPr="00A74AE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включая устройство хранения ключей</w:t>
            </w:r>
          </w:p>
        </w:tc>
        <w:tc>
          <w:tcPr>
            <w:tcW w:w="2566" w:type="dxa"/>
          </w:tcPr>
          <w:p w14:paraId="3EC2127A" w14:textId="77777777" w:rsidR="00E715CE" w:rsidRDefault="004A1D3C" w:rsidP="004A1D3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E715CE">
              <w:rPr>
                <w:sz w:val="28"/>
                <w:szCs w:val="28"/>
              </w:rPr>
              <w:t>00</w:t>
            </w:r>
          </w:p>
        </w:tc>
        <w:tc>
          <w:tcPr>
            <w:tcW w:w="3119" w:type="dxa"/>
          </w:tcPr>
          <w:p w14:paraId="364B9768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64F13D77" w14:textId="77777777" w:rsidTr="00E715CE">
        <w:tc>
          <w:tcPr>
            <w:tcW w:w="916" w:type="dxa"/>
          </w:tcPr>
          <w:p w14:paraId="42BF6A5A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3.2.8</w:t>
            </w:r>
          </w:p>
        </w:tc>
        <w:tc>
          <w:tcPr>
            <w:tcW w:w="3572" w:type="dxa"/>
            <w:vAlign w:val="center"/>
          </w:tcPr>
          <w:p w14:paraId="445FD83C" w14:textId="77777777" w:rsidR="00E715CE" w:rsidRPr="000B7740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Сертификат активации сервиса технической поддержки ПО </w:t>
            </w:r>
            <w:r>
              <w:rPr>
                <w:sz w:val="28"/>
                <w:szCs w:val="28"/>
                <w:lang w:val="en-US"/>
              </w:rPr>
              <w:t>ViPNet</w:t>
            </w:r>
            <w:r w:rsidRPr="000B77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Client</w:t>
            </w:r>
            <w:r w:rsidRPr="000B77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6" w:type="dxa"/>
          </w:tcPr>
          <w:p w14:paraId="2BF751F6" w14:textId="77777777" w:rsidR="00E715CE" w:rsidRDefault="004A1D3C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  <w:r w:rsidR="006F12E0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14:paraId="4A100DE1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715CE" w14:paraId="4A32F365" w14:textId="77777777" w:rsidTr="00E715CE">
        <w:tc>
          <w:tcPr>
            <w:tcW w:w="916" w:type="dxa"/>
          </w:tcPr>
          <w:p w14:paraId="15CFD813" w14:textId="77777777" w:rsidR="00E715CE" w:rsidRDefault="00E715CE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3.2.9</w:t>
            </w:r>
          </w:p>
        </w:tc>
        <w:tc>
          <w:tcPr>
            <w:tcW w:w="3572" w:type="dxa"/>
            <w:vAlign w:val="center"/>
          </w:tcPr>
          <w:p w14:paraId="61A0FC36" w14:textId="77777777" w:rsidR="00E715CE" w:rsidRPr="001F65D0" w:rsidRDefault="001F65D0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65D0">
              <w:rPr>
                <w:sz w:val="28"/>
                <w:szCs w:val="28"/>
              </w:rPr>
              <w:t>Услуги по проектированию и разработке информационных технологий для сетей и систем</w:t>
            </w:r>
          </w:p>
        </w:tc>
        <w:tc>
          <w:tcPr>
            <w:tcW w:w="2566" w:type="dxa"/>
          </w:tcPr>
          <w:p w14:paraId="77F87D01" w14:textId="77777777" w:rsidR="00E715CE" w:rsidRDefault="001F65D0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161000</w:t>
            </w:r>
          </w:p>
        </w:tc>
        <w:tc>
          <w:tcPr>
            <w:tcW w:w="3119" w:type="dxa"/>
          </w:tcPr>
          <w:p w14:paraId="12E083F4" w14:textId="77777777" w:rsidR="00E715CE" w:rsidRDefault="00E715CE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75CB4" w14:paraId="152B8578" w14:textId="77777777" w:rsidTr="00E715CE">
        <w:tc>
          <w:tcPr>
            <w:tcW w:w="916" w:type="dxa"/>
          </w:tcPr>
          <w:p w14:paraId="1FB035AC" w14:textId="77777777" w:rsidR="00775CB4" w:rsidRDefault="00775CB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3.2.10</w:t>
            </w:r>
          </w:p>
        </w:tc>
        <w:tc>
          <w:tcPr>
            <w:tcW w:w="3572" w:type="dxa"/>
            <w:vAlign w:val="center"/>
          </w:tcPr>
          <w:p w14:paraId="4607C201" w14:textId="77777777" w:rsidR="00775CB4" w:rsidRDefault="00775CB4" w:rsidP="00E715CE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неисключительных прав(лицензий) на использование программного обеспечения опция «Модуль локального системного технолога»(«Дело»)</w:t>
            </w:r>
          </w:p>
        </w:tc>
        <w:tc>
          <w:tcPr>
            <w:tcW w:w="2566" w:type="dxa"/>
          </w:tcPr>
          <w:p w14:paraId="32AA74E2" w14:textId="77777777" w:rsidR="00775CB4" w:rsidRDefault="00775CB4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  <w:tc>
          <w:tcPr>
            <w:tcW w:w="3119" w:type="dxa"/>
          </w:tcPr>
          <w:p w14:paraId="5052D7BE" w14:textId="77777777" w:rsidR="00775CB4" w:rsidRDefault="00775CB4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F65D0" w14:paraId="30833A42" w14:textId="77777777" w:rsidTr="00E715CE">
        <w:tc>
          <w:tcPr>
            <w:tcW w:w="916" w:type="dxa"/>
          </w:tcPr>
          <w:p w14:paraId="41AC0038" w14:textId="77777777" w:rsidR="001F65D0" w:rsidRDefault="001F65D0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3.2.11</w:t>
            </w:r>
          </w:p>
        </w:tc>
        <w:tc>
          <w:tcPr>
            <w:tcW w:w="3572" w:type="dxa"/>
            <w:vAlign w:val="center"/>
          </w:tcPr>
          <w:p w14:paraId="7E9143F3" w14:textId="77777777" w:rsidR="001F65D0" w:rsidRDefault="001F65D0" w:rsidP="001F65D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неисключительных прав</w:t>
            </w:r>
            <w:r w:rsidRPr="006F12E0">
              <w:rPr>
                <w:sz w:val="28"/>
                <w:szCs w:val="28"/>
              </w:rPr>
              <w:t>(лицензий) на использование офисного</w:t>
            </w:r>
            <w:r>
              <w:rPr>
                <w:sz w:val="28"/>
                <w:szCs w:val="28"/>
              </w:rPr>
              <w:t xml:space="preserve"> программного обеспечения </w:t>
            </w:r>
          </w:p>
        </w:tc>
        <w:tc>
          <w:tcPr>
            <w:tcW w:w="2566" w:type="dxa"/>
          </w:tcPr>
          <w:p w14:paraId="25E8B8CA" w14:textId="77777777" w:rsidR="006F12E0" w:rsidRDefault="006F12E0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C05EC6E" w14:textId="77777777" w:rsidR="006F12E0" w:rsidRDefault="006F12E0" w:rsidP="006F12E0">
            <w:pPr>
              <w:rPr>
                <w:sz w:val="28"/>
                <w:szCs w:val="28"/>
              </w:rPr>
            </w:pPr>
          </w:p>
          <w:p w14:paraId="3A4C2A01" w14:textId="77777777" w:rsidR="001F65D0" w:rsidRPr="006F12E0" w:rsidRDefault="006F12E0" w:rsidP="006F12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  <w:tc>
          <w:tcPr>
            <w:tcW w:w="3119" w:type="dxa"/>
          </w:tcPr>
          <w:p w14:paraId="16F42D86" w14:textId="77777777" w:rsidR="001F65D0" w:rsidRDefault="001F65D0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E66F5" w14:paraId="021C94B3" w14:textId="77777777" w:rsidTr="00E715CE">
        <w:tc>
          <w:tcPr>
            <w:tcW w:w="916" w:type="dxa"/>
          </w:tcPr>
          <w:p w14:paraId="355EC1E1" w14:textId="77777777" w:rsidR="005E66F5" w:rsidRDefault="005E66F5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3572" w:type="dxa"/>
            <w:vAlign w:val="center"/>
          </w:tcPr>
          <w:p w14:paraId="0F40AEA8" w14:textId="77777777" w:rsidR="005E66F5" w:rsidRDefault="005E66F5" w:rsidP="001F65D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Обновление программного обеспечения в рамках импортзамещения</w:t>
            </w:r>
          </w:p>
        </w:tc>
        <w:tc>
          <w:tcPr>
            <w:tcW w:w="2566" w:type="dxa"/>
          </w:tcPr>
          <w:p w14:paraId="3F79154F" w14:textId="77777777" w:rsidR="005E66F5" w:rsidRDefault="005E66F5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400000</w:t>
            </w:r>
          </w:p>
        </w:tc>
        <w:tc>
          <w:tcPr>
            <w:tcW w:w="3119" w:type="dxa"/>
          </w:tcPr>
          <w:p w14:paraId="23334CF8" w14:textId="77777777" w:rsidR="005E66F5" w:rsidRDefault="005E66F5" w:rsidP="009929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1D8138E6" w14:textId="77777777" w:rsidR="00D50378" w:rsidRPr="00F8670D" w:rsidRDefault="00D50378" w:rsidP="00D5037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7086EF" w14:textId="77777777" w:rsidR="00200312" w:rsidRDefault="00992924" w:rsidP="00F14BA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Норматив применяется для всех категорий должностей.</w:t>
      </w:r>
    </w:p>
    <w:p w14:paraId="54F52BDB" w14:textId="77777777" w:rsidR="00992924" w:rsidRDefault="00992924" w:rsidP="00F14BA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A050C4" w14:textId="77777777" w:rsidR="00200312" w:rsidRPr="00F8670D" w:rsidRDefault="00200312" w:rsidP="00DF2943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8670D">
        <w:rPr>
          <w:i/>
          <w:sz w:val="28"/>
          <w:szCs w:val="28"/>
        </w:rPr>
        <w:t xml:space="preserve">Примечание: Количество простых (неисключительных) лицензий на использование программного обеспечения на обеспечение функций Администрации Верхнедонского района может отличаться от приведенного в зависимости от решаемых административных задач. При этом оплата простых (неисключительных) лицензий на использование программного обеспечения </w:t>
      </w:r>
      <w:r w:rsidR="009D7AD9">
        <w:rPr>
          <w:i/>
          <w:sz w:val="28"/>
          <w:szCs w:val="28"/>
        </w:rPr>
        <w:t>о</w:t>
      </w:r>
      <w:r w:rsidRPr="00F8670D">
        <w:rPr>
          <w:i/>
          <w:sz w:val="28"/>
          <w:szCs w:val="28"/>
        </w:rPr>
        <w:t>существляется в пределах доведенных лимитов бюджетных обязательств на обеспечение функций Администрации Верхнедонского района.</w:t>
      </w:r>
    </w:p>
    <w:p w14:paraId="0D475D34" w14:textId="77777777" w:rsidR="00BF2543" w:rsidRDefault="00BF2543" w:rsidP="0092376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5CF39E2" w14:textId="77777777" w:rsidR="000B7740" w:rsidRDefault="000B7740" w:rsidP="000B7740">
      <w:pPr>
        <w:widowControl w:val="0"/>
        <w:tabs>
          <w:tab w:val="left" w:pos="567"/>
        </w:tabs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3.3.</w:t>
      </w:r>
      <w:r w:rsidRPr="000B7740">
        <w:rPr>
          <w:sz w:val="28"/>
          <w:szCs w:val="28"/>
        </w:rPr>
        <w:t xml:space="preserve">Затраты на приобретение деталей для содержания принтеров, многофункциональных устройств, копировальных аппаратов </w:t>
      </w:r>
    </w:p>
    <w:tbl>
      <w:tblPr>
        <w:tblStyle w:val="af0"/>
        <w:tblW w:w="10362" w:type="dxa"/>
        <w:tblLook w:val="04A0" w:firstRow="1" w:lastRow="0" w:firstColumn="1" w:lastColumn="0" w:noHBand="0" w:noVBand="1"/>
      </w:tblPr>
      <w:tblGrid>
        <w:gridCol w:w="696"/>
        <w:gridCol w:w="5082"/>
        <w:gridCol w:w="2929"/>
        <w:gridCol w:w="1655"/>
      </w:tblGrid>
      <w:tr w:rsidR="004060E9" w14:paraId="5CF04DA1" w14:textId="77777777" w:rsidTr="004060E9">
        <w:tc>
          <w:tcPr>
            <w:tcW w:w="696" w:type="dxa"/>
          </w:tcPr>
          <w:p w14:paraId="79EC4A19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082" w:type="dxa"/>
          </w:tcPr>
          <w:p w14:paraId="78E3875B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29" w:type="dxa"/>
          </w:tcPr>
          <w:p w14:paraId="4BCCAC03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655" w:type="dxa"/>
          </w:tcPr>
          <w:p w14:paraId="05EFD5F8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4060E9" w:rsidRPr="00F8670D" w14:paraId="6F44A38C" w14:textId="77777777" w:rsidTr="004060E9">
        <w:tc>
          <w:tcPr>
            <w:tcW w:w="696" w:type="dxa"/>
          </w:tcPr>
          <w:p w14:paraId="09DEFEB8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82" w:type="dxa"/>
            <w:vAlign w:val="center"/>
          </w:tcPr>
          <w:p w14:paraId="4ADE9B88" w14:textId="77777777" w:rsidR="004060E9" w:rsidRPr="00620441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Тонер-картридж совместимый (аналог) для </w:t>
            </w:r>
            <w:r w:rsidR="00620441">
              <w:rPr>
                <w:sz w:val="28"/>
                <w:szCs w:val="28"/>
              </w:rPr>
              <w:t xml:space="preserve">МФУ </w:t>
            </w:r>
            <w:r>
              <w:rPr>
                <w:sz w:val="28"/>
                <w:szCs w:val="28"/>
                <w:lang w:val="en-US"/>
              </w:rPr>
              <w:t>Kyosera</w:t>
            </w:r>
            <w:r w:rsidR="00620441">
              <w:rPr>
                <w:sz w:val="28"/>
                <w:szCs w:val="28"/>
              </w:rPr>
              <w:t xml:space="preserve"> </w:t>
            </w:r>
            <w:r w:rsidR="00620441">
              <w:rPr>
                <w:rFonts w:eastAsia="MS Mincho"/>
                <w:lang w:val="en-US"/>
              </w:rPr>
              <w:t>M</w:t>
            </w:r>
            <w:r w:rsidR="00620441" w:rsidRPr="007418C3">
              <w:rPr>
                <w:rFonts w:eastAsia="MS Mincho"/>
              </w:rPr>
              <w:t>2235</w:t>
            </w:r>
            <w:r w:rsidR="00620441">
              <w:rPr>
                <w:rFonts w:eastAsia="MS Mincho"/>
                <w:lang w:val="en-US"/>
              </w:rPr>
              <w:t>dn</w:t>
            </w:r>
          </w:p>
        </w:tc>
        <w:tc>
          <w:tcPr>
            <w:tcW w:w="2929" w:type="dxa"/>
          </w:tcPr>
          <w:p w14:paraId="59017D35" w14:textId="77777777" w:rsidR="004060E9" w:rsidRDefault="004060E9" w:rsidP="003B2939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292D3B10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95EA2">
              <w:rPr>
                <w:sz w:val="28"/>
                <w:szCs w:val="28"/>
              </w:rPr>
              <w:t>6743</w:t>
            </w:r>
          </w:p>
          <w:p w14:paraId="473FA25D" w14:textId="77777777" w:rsidR="00620441" w:rsidRPr="00F8670D" w:rsidRDefault="00620441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060E9" w:rsidRPr="00F8670D" w14:paraId="59B6FD80" w14:textId="77777777" w:rsidTr="004060E9">
        <w:tc>
          <w:tcPr>
            <w:tcW w:w="696" w:type="dxa"/>
          </w:tcPr>
          <w:p w14:paraId="374322ED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82" w:type="dxa"/>
            <w:vAlign w:val="center"/>
          </w:tcPr>
          <w:p w14:paraId="259FBBAF" w14:textId="77777777" w:rsidR="004060E9" w:rsidRDefault="004060E9" w:rsidP="006204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Тонер-картридж для </w:t>
            </w:r>
            <w:r w:rsidR="00620441">
              <w:rPr>
                <w:sz w:val="28"/>
                <w:szCs w:val="28"/>
              </w:rPr>
              <w:t xml:space="preserve">МФУ </w:t>
            </w:r>
          </w:p>
        </w:tc>
        <w:tc>
          <w:tcPr>
            <w:tcW w:w="2929" w:type="dxa"/>
          </w:tcPr>
          <w:p w14:paraId="7BEFFD64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40D8D6D8" w14:textId="77777777" w:rsidR="004060E9" w:rsidRPr="00095EA2" w:rsidRDefault="00095EA2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4010</w:t>
            </w:r>
          </w:p>
        </w:tc>
      </w:tr>
      <w:tr w:rsidR="004060E9" w:rsidRPr="00F8670D" w14:paraId="67AB173C" w14:textId="77777777" w:rsidTr="004060E9">
        <w:tc>
          <w:tcPr>
            <w:tcW w:w="696" w:type="dxa"/>
          </w:tcPr>
          <w:p w14:paraId="5C27F9F4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82" w:type="dxa"/>
            <w:vAlign w:val="center"/>
          </w:tcPr>
          <w:p w14:paraId="04ACF969" w14:textId="77777777" w:rsidR="004060E9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Картридж совместимый (аналог) для НР</w:t>
            </w:r>
          </w:p>
        </w:tc>
        <w:tc>
          <w:tcPr>
            <w:tcW w:w="2929" w:type="dxa"/>
          </w:tcPr>
          <w:p w14:paraId="7AE8D69B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517DF19E" w14:textId="77777777" w:rsidR="004060E9" w:rsidRDefault="008A629A" w:rsidP="008A62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5979</w:t>
            </w:r>
          </w:p>
        </w:tc>
      </w:tr>
      <w:tr w:rsidR="004060E9" w:rsidRPr="00F8670D" w14:paraId="080AF1BD" w14:textId="77777777" w:rsidTr="004060E9">
        <w:tc>
          <w:tcPr>
            <w:tcW w:w="696" w:type="dxa"/>
          </w:tcPr>
          <w:p w14:paraId="29A734A9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82" w:type="dxa"/>
            <w:vAlign w:val="center"/>
          </w:tcPr>
          <w:p w14:paraId="0E9C0566" w14:textId="77777777" w:rsidR="004060E9" w:rsidRPr="00FA3604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Картридж совместимый (аналог) для </w:t>
            </w:r>
            <w:r>
              <w:rPr>
                <w:sz w:val="28"/>
                <w:szCs w:val="28"/>
                <w:lang w:val="en-US"/>
              </w:rPr>
              <w:t>Canon</w:t>
            </w:r>
          </w:p>
        </w:tc>
        <w:tc>
          <w:tcPr>
            <w:tcW w:w="2929" w:type="dxa"/>
          </w:tcPr>
          <w:p w14:paraId="1287D0E8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7F660641" w14:textId="77777777" w:rsidR="004060E9" w:rsidRPr="00FA3604" w:rsidRDefault="008A629A" w:rsidP="008A62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1717</w:t>
            </w:r>
          </w:p>
        </w:tc>
      </w:tr>
      <w:tr w:rsidR="004060E9" w:rsidRPr="00F8670D" w14:paraId="128415D8" w14:textId="77777777" w:rsidTr="004060E9">
        <w:tc>
          <w:tcPr>
            <w:tcW w:w="696" w:type="dxa"/>
          </w:tcPr>
          <w:p w14:paraId="26E89888" w14:textId="77777777" w:rsidR="004060E9" w:rsidRPr="00FA3604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082" w:type="dxa"/>
            <w:vAlign w:val="center"/>
          </w:tcPr>
          <w:p w14:paraId="44306E13" w14:textId="77777777" w:rsidR="004060E9" w:rsidRPr="00FA3604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Картридж совместимый (аналог) для</w:t>
            </w:r>
            <w:r w:rsidRPr="00FA36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Samsung</w:t>
            </w:r>
          </w:p>
        </w:tc>
        <w:tc>
          <w:tcPr>
            <w:tcW w:w="2929" w:type="dxa"/>
          </w:tcPr>
          <w:p w14:paraId="10FBB27C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22FB01E3" w14:textId="77777777" w:rsidR="004060E9" w:rsidRPr="00FA3604" w:rsidRDefault="008A629A" w:rsidP="008A62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4090</w:t>
            </w:r>
          </w:p>
        </w:tc>
      </w:tr>
      <w:tr w:rsidR="004060E9" w:rsidRPr="00F8670D" w14:paraId="40E3E0E3" w14:textId="77777777" w:rsidTr="004060E9">
        <w:tc>
          <w:tcPr>
            <w:tcW w:w="696" w:type="dxa"/>
          </w:tcPr>
          <w:p w14:paraId="7046B1AB" w14:textId="77777777" w:rsidR="004060E9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082" w:type="dxa"/>
            <w:vAlign w:val="center"/>
          </w:tcPr>
          <w:p w14:paraId="631AE1C8" w14:textId="77777777" w:rsidR="004060E9" w:rsidRPr="00FA3604" w:rsidRDefault="004060E9" w:rsidP="00FA360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Картридж совместимый (аналог) для</w:t>
            </w:r>
            <w:r w:rsidRPr="00FA36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Xerox</w:t>
            </w:r>
          </w:p>
        </w:tc>
        <w:tc>
          <w:tcPr>
            <w:tcW w:w="2929" w:type="dxa"/>
          </w:tcPr>
          <w:p w14:paraId="1954AED1" w14:textId="77777777" w:rsidR="004060E9" w:rsidRDefault="004060E9">
            <w:r w:rsidRPr="00580E80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655" w:type="dxa"/>
            <w:vAlign w:val="center"/>
          </w:tcPr>
          <w:p w14:paraId="60C356C0" w14:textId="77777777" w:rsidR="004060E9" w:rsidRPr="00FA3604" w:rsidRDefault="004060E9" w:rsidP="003B293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1720</w:t>
            </w:r>
          </w:p>
        </w:tc>
      </w:tr>
    </w:tbl>
    <w:p w14:paraId="013735D7" w14:textId="77777777" w:rsidR="000B7740" w:rsidRDefault="00FA3604" w:rsidP="00FA3604">
      <w:pPr>
        <w:widowControl w:val="0"/>
        <w:tabs>
          <w:tab w:val="left" w:pos="567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определяются исходя из фактического количества принтеров</w:t>
      </w:r>
      <w:r w:rsidRPr="00FA3604">
        <w:rPr>
          <w:sz w:val="28"/>
          <w:szCs w:val="28"/>
        </w:rPr>
        <w:t xml:space="preserve">, </w:t>
      </w:r>
      <w:r w:rsidRPr="000B7740">
        <w:rPr>
          <w:sz w:val="28"/>
          <w:szCs w:val="28"/>
        </w:rPr>
        <w:t>многофункциональных устройств, копировальных аппаратов</w:t>
      </w:r>
      <w:r>
        <w:rPr>
          <w:sz w:val="28"/>
          <w:szCs w:val="28"/>
        </w:rPr>
        <w:t xml:space="preserve">. </w:t>
      </w:r>
    </w:p>
    <w:p w14:paraId="3E19369F" w14:textId="77777777" w:rsidR="004060E9" w:rsidRDefault="004060E9" w:rsidP="00FA3604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515078" w14:textId="77777777" w:rsidR="00BF2543" w:rsidRPr="0045123B" w:rsidRDefault="00FA3604" w:rsidP="00FA3604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5123B">
        <w:rPr>
          <w:sz w:val="28"/>
          <w:szCs w:val="28"/>
        </w:rPr>
        <w:t>4.</w:t>
      </w:r>
      <w:r w:rsidR="00BF2543" w:rsidRPr="0045123B">
        <w:rPr>
          <w:sz w:val="28"/>
          <w:szCs w:val="28"/>
        </w:rPr>
        <w:t>Нормативы,</w:t>
      </w:r>
    </w:p>
    <w:p w14:paraId="128907AE" w14:textId="77777777" w:rsidR="00200312" w:rsidRDefault="00BF2543" w:rsidP="00BF2543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5123B">
        <w:rPr>
          <w:sz w:val="28"/>
          <w:szCs w:val="28"/>
        </w:rPr>
        <w:t xml:space="preserve">применяемые при расчете нормативных затрат </w:t>
      </w:r>
      <w:r w:rsidR="00200312" w:rsidRPr="0045123B">
        <w:rPr>
          <w:sz w:val="28"/>
          <w:szCs w:val="28"/>
        </w:rPr>
        <w:t>на приобретение основных средств.</w:t>
      </w:r>
    </w:p>
    <w:p w14:paraId="2DF849E5" w14:textId="77777777" w:rsidR="00BF2543" w:rsidRPr="00923766" w:rsidRDefault="00BF2543" w:rsidP="00BF2543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677"/>
        <w:gridCol w:w="3806"/>
        <w:gridCol w:w="2335"/>
        <w:gridCol w:w="2059"/>
        <w:gridCol w:w="1579"/>
      </w:tblGrid>
      <w:tr w:rsidR="00BF2543" w14:paraId="1B76D251" w14:textId="77777777" w:rsidTr="008020BC">
        <w:tc>
          <w:tcPr>
            <w:tcW w:w="677" w:type="dxa"/>
          </w:tcPr>
          <w:p w14:paraId="2937AC10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806" w:type="dxa"/>
          </w:tcPr>
          <w:p w14:paraId="57D09B6E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35" w:type="dxa"/>
          </w:tcPr>
          <w:p w14:paraId="78E7BEF2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059" w:type="dxa"/>
          </w:tcPr>
          <w:p w14:paraId="6D955102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579" w:type="dxa"/>
          </w:tcPr>
          <w:p w14:paraId="1451A6C0" w14:textId="77777777" w:rsidR="00BF2543" w:rsidRDefault="00BF2543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BF2543" w14:paraId="3D6CC168" w14:textId="77777777" w:rsidTr="008020BC">
        <w:tc>
          <w:tcPr>
            <w:tcW w:w="677" w:type="dxa"/>
          </w:tcPr>
          <w:p w14:paraId="386F3A9A" w14:textId="77777777" w:rsidR="00BF2543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06" w:type="dxa"/>
            <w:vAlign w:val="center"/>
          </w:tcPr>
          <w:p w14:paraId="1E28033C" w14:textId="77777777" w:rsidR="00BF2543" w:rsidRPr="00F8670D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Принтер черно-белый, формата А4</w:t>
            </w:r>
          </w:p>
        </w:tc>
        <w:tc>
          <w:tcPr>
            <w:tcW w:w="2335" w:type="dxa"/>
          </w:tcPr>
          <w:p w14:paraId="0010CDBF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1FB1CDAA" w14:textId="77777777" w:rsidR="00BF2543" w:rsidRDefault="00BF2543" w:rsidP="0045123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</w:t>
            </w:r>
            <w:r w:rsidR="0045123B">
              <w:rPr>
                <w:sz w:val="28"/>
                <w:szCs w:val="28"/>
              </w:rPr>
              <w:t>е 1 на работника</w:t>
            </w:r>
          </w:p>
        </w:tc>
        <w:tc>
          <w:tcPr>
            <w:tcW w:w="1579" w:type="dxa"/>
            <w:vAlign w:val="center"/>
          </w:tcPr>
          <w:p w14:paraId="032BABDC" w14:textId="77777777" w:rsidR="00BF2543" w:rsidRPr="00F8670D" w:rsidRDefault="00792EE6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20600</w:t>
            </w:r>
          </w:p>
        </w:tc>
      </w:tr>
      <w:tr w:rsidR="00BF2543" w14:paraId="400BDFF4" w14:textId="77777777" w:rsidTr="008020BC">
        <w:tc>
          <w:tcPr>
            <w:tcW w:w="677" w:type="dxa"/>
          </w:tcPr>
          <w:p w14:paraId="10448C40" w14:textId="77777777" w:rsidR="00BF2543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06" w:type="dxa"/>
            <w:vAlign w:val="center"/>
          </w:tcPr>
          <w:p w14:paraId="30C53916" w14:textId="77777777" w:rsidR="00BF2543" w:rsidRPr="00F8670D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черно-белый, формата А3</w:t>
            </w:r>
          </w:p>
        </w:tc>
        <w:tc>
          <w:tcPr>
            <w:tcW w:w="2335" w:type="dxa"/>
          </w:tcPr>
          <w:p w14:paraId="192BBF8F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3E609E20" w14:textId="77777777" w:rsidR="00BF2543" w:rsidRDefault="00A004AA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организацию</w:t>
            </w:r>
          </w:p>
        </w:tc>
        <w:tc>
          <w:tcPr>
            <w:tcW w:w="1579" w:type="dxa"/>
            <w:vAlign w:val="center"/>
          </w:tcPr>
          <w:p w14:paraId="1B9F0EEA" w14:textId="77777777" w:rsidR="00BF2543" w:rsidRPr="00F8670D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9E3624" w14:paraId="79D6E9A1" w14:textId="77777777" w:rsidTr="008020BC">
        <w:tc>
          <w:tcPr>
            <w:tcW w:w="677" w:type="dxa"/>
          </w:tcPr>
          <w:p w14:paraId="229B6F48" w14:textId="77777777" w:rsidR="009E3624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06" w:type="dxa"/>
            <w:vAlign w:val="center"/>
          </w:tcPr>
          <w:p w14:paraId="4008D640" w14:textId="77777777" w:rsidR="009E3624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цветной, формата</w:t>
            </w:r>
            <w:r w:rsidR="00C92629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А 4</w:t>
            </w:r>
          </w:p>
        </w:tc>
        <w:tc>
          <w:tcPr>
            <w:tcW w:w="2335" w:type="dxa"/>
          </w:tcPr>
          <w:p w14:paraId="2E103ED3" w14:textId="77777777" w:rsidR="009E3624" w:rsidRPr="00A4668D" w:rsidRDefault="009E3624" w:rsidP="00BF2543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046FBDF" w14:textId="77777777" w:rsidR="009E3624" w:rsidRDefault="009E3624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3-х на организацию</w:t>
            </w:r>
          </w:p>
        </w:tc>
        <w:tc>
          <w:tcPr>
            <w:tcW w:w="1579" w:type="dxa"/>
            <w:vAlign w:val="center"/>
          </w:tcPr>
          <w:p w14:paraId="7E395DF8" w14:textId="77777777" w:rsidR="009E3624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BF2543" w14:paraId="3FF5F3CC" w14:textId="77777777" w:rsidTr="008020BC">
        <w:tc>
          <w:tcPr>
            <w:tcW w:w="677" w:type="dxa"/>
          </w:tcPr>
          <w:p w14:paraId="44CDAD1D" w14:textId="77777777" w:rsidR="00BF2543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06" w:type="dxa"/>
            <w:vAlign w:val="center"/>
          </w:tcPr>
          <w:p w14:paraId="21771378" w14:textId="77777777" w:rsidR="00BF2543" w:rsidRDefault="00BF2543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цветной, формата А</w:t>
            </w:r>
            <w:r w:rsidR="009E3624">
              <w:rPr>
                <w:sz w:val="28"/>
                <w:szCs w:val="28"/>
              </w:rPr>
              <w:t>3</w:t>
            </w:r>
          </w:p>
        </w:tc>
        <w:tc>
          <w:tcPr>
            <w:tcW w:w="2335" w:type="dxa"/>
          </w:tcPr>
          <w:p w14:paraId="7032A594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62070770" w14:textId="77777777" w:rsidR="00BF2543" w:rsidRDefault="00A004AA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9E362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</w:t>
            </w:r>
            <w:r w:rsidR="009E3624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 xml:space="preserve"> на организацию</w:t>
            </w:r>
          </w:p>
        </w:tc>
        <w:tc>
          <w:tcPr>
            <w:tcW w:w="1579" w:type="dxa"/>
            <w:vAlign w:val="center"/>
          </w:tcPr>
          <w:p w14:paraId="42B54A73" w14:textId="77777777" w:rsidR="00BF2543" w:rsidRDefault="009E3624" w:rsidP="009E362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BF2543">
              <w:rPr>
                <w:sz w:val="28"/>
                <w:szCs w:val="28"/>
              </w:rPr>
              <w:t>000</w:t>
            </w:r>
          </w:p>
        </w:tc>
      </w:tr>
      <w:tr w:rsidR="00BF2543" w14:paraId="4F6EC718" w14:textId="77777777" w:rsidTr="008020BC">
        <w:tc>
          <w:tcPr>
            <w:tcW w:w="677" w:type="dxa"/>
          </w:tcPr>
          <w:p w14:paraId="5996A0AA" w14:textId="77777777" w:rsidR="00BF2543" w:rsidRDefault="009E3624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806" w:type="dxa"/>
            <w:vAlign w:val="center"/>
          </w:tcPr>
          <w:p w14:paraId="029E8582" w14:textId="77777777" w:rsidR="00BF2543" w:rsidRPr="00DA5BAB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Многофункциональное</w:t>
            </w:r>
            <w:r w:rsidRPr="00DA5BAB">
              <w:rPr>
                <w:sz w:val="28"/>
                <w:szCs w:val="28"/>
              </w:rPr>
              <w:t xml:space="preserve"> устройств</w:t>
            </w:r>
            <w:r>
              <w:rPr>
                <w:sz w:val="28"/>
                <w:szCs w:val="28"/>
              </w:rPr>
              <w:t>о, формата А4</w:t>
            </w:r>
            <w:r w:rsidR="00C92629">
              <w:rPr>
                <w:sz w:val="28"/>
                <w:szCs w:val="28"/>
              </w:rPr>
              <w:t xml:space="preserve"> </w:t>
            </w:r>
            <w:r w:rsidR="00C92629" w:rsidRPr="00C92629">
              <w:rPr>
                <w:sz w:val="28"/>
                <w:szCs w:val="28"/>
              </w:rPr>
              <w:t>(</w:t>
            </w:r>
            <w:r w:rsidR="00C92629" w:rsidRPr="00C92629">
              <w:rPr>
                <w:kern w:val="2"/>
                <w:sz w:val="28"/>
                <w:szCs w:val="28"/>
              </w:rPr>
              <w:t>монохромная лазерная печать)</w:t>
            </w:r>
          </w:p>
        </w:tc>
        <w:tc>
          <w:tcPr>
            <w:tcW w:w="2335" w:type="dxa"/>
          </w:tcPr>
          <w:p w14:paraId="16748759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0F7920E0" w14:textId="77777777" w:rsidR="00BF2543" w:rsidRDefault="00571488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  <w:vAlign w:val="center"/>
          </w:tcPr>
          <w:p w14:paraId="34EEFD0E" w14:textId="77777777" w:rsidR="00BF2543" w:rsidRPr="00F8670D" w:rsidRDefault="004C1B4B" w:rsidP="00C71F0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37200</w:t>
            </w:r>
          </w:p>
        </w:tc>
      </w:tr>
      <w:tr w:rsidR="00C92629" w14:paraId="3AD18EA9" w14:textId="77777777" w:rsidTr="008020BC">
        <w:tc>
          <w:tcPr>
            <w:tcW w:w="677" w:type="dxa"/>
          </w:tcPr>
          <w:p w14:paraId="67D8C8B8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06" w:type="dxa"/>
            <w:vAlign w:val="center"/>
          </w:tcPr>
          <w:p w14:paraId="0299355B" w14:textId="77777777" w:rsidR="00C92629" w:rsidRPr="00C92629" w:rsidRDefault="00C92629" w:rsidP="00C92629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</w:t>
            </w:r>
            <w:r w:rsidRPr="00C92629">
              <w:rPr>
                <w:kern w:val="2"/>
                <w:sz w:val="28"/>
                <w:szCs w:val="28"/>
              </w:rPr>
              <w:t>ногофункциональн</w:t>
            </w:r>
            <w:r>
              <w:rPr>
                <w:kern w:val="2"/>
                <w:sz w:val="28"/>
                <w:szCs w:val="28"/>
              </w:rPr>
              <w:t>ое</w:t>
            </w:r>
            <w:r w:rsidRPr="00C92629">
              <w:rPr>
                <w:kern w:val="2"/>
                <w:sz w:val="28"/>
                <w:szCs w:val="28"/>
              </w:rPr>
              <w:t xml:space="preserve"> устройств</w:t>
            </w:r>
            <w:r>
              <w:rPr>
                <w:kern w:val="2"/>
                <w:sz w:val="28"/>
                <w:szCs w:val="28"/>
              </w:rPr>
              <w:t>о</w:t>
            </w:r>
            <w:r w:rsidRPr="00C92629">
              <w:rPr>
                <w:kern w:val="2"/>
                <w:sz w:val="28"/>
                <w:szCs w:val="28"/>
              </w:rPr>
              <w:t xml:space="preserve">  форма</w:t>
            </w:r>
            <w:r>
              <w:rPr>
                <w:kern w:val="2"/>
                <w:sz w:val="28"/>
                <w:szCs w:val="28"/>
              </w:rPr>
              <w:t>та A4 (цветная лазерная печать)</w:t>
            </w:r>
          </w:p>
          <w:p w14:paraId="4AA096DC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35" w:type="dxa"/>
          </w:tcPr>
          <w:p w14:paraId="0DC8559C" w14:textId="77777777" w:rsidR="00C92629" w:rsidRDefault="00C92629" w:rsidP="00C92629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9890A6D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1-го на организацию</w:t>
            </w:r>
          </w:p>
        </w:tc>
        <w:tc>
          <w:tcPr>
            <w:tcW w:w="1579" w:type="dxa"/>
            <w:vAlign w:val="center"/>
          </w:tcPr>
          <w:p w14:paraId="7961DFBF" w14:textId="77777777" w:rsidR="00C92629" w:rsidRDefault="00C92629" w:rsidP="00C9262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2D0FFC" w14:paraId="5DF69CB4" w14:textId="77777777" w:rsidTr="008020BC">
        <w:tc>
          <w:tcPr>
            <w:tcW w:w="677" w:type="dxa"/>
          </w:tcPr>
          <w:p w14:paraId="145AAF02" w14:textId="77777777" w:rsidR="002D0FFC" w:rsidRDefault="00C92629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06" w:type="dxa"/>
            <w:vAlign w:val="center"/>
          </w:tcPr>
          <w:p w14:paraId="75F88962" w14:textId="77777777" w:rsidR="002D0FFC" w:rsidRPr="00C92629" w:rsidRDefault="002D0FFC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2629">
              <w:rPr>
                <w:sz w:val="28"/>
                <w:szCs w:val="28"/>
              </w:rPr>
              <w:t>Многофункциональное устройство, формата А3</w:t>
            </w:r>
            <w:r w:rsidR="00C92629" w:rsidRPr="00C92629">
              <w:rPr>
                <w:kern w:val="2"/>
                <w:sz w:val="28"/>
                <w:szCs w:val="28"/>
              </w:rPr>
              <w:t>(монохромная лазерная печать).</w:t>
            </w:r>
          </w:p>
        </w:tc>
        <w:tc>
          <w:tcPr>
            <w:tcW w:w="2335" w:type="dxa"/>
          </w:tcPr>
          <w:p w14:paraId="5ABB7481" w14:textId="77777777" w:rsidR="002D0FFC" w:rsidRPr="00A4668D" w:rsidRDefault="002D0FFC" w:rsidP="00BF2543">
            <w:pPr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14:paraId="64715519" w14:textId="77777777" w:rsidR="002D0FFC" w:rsidRDefault="002D0FFC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1-го на организацию</w:t>
            </w:r>
          </w:p>
        </w:tc>
        <w:tc>
          <w:tcPr>
            <w:tcW w:w="1579" w:type="dxa"/>
            <w:vAlign w:val="center"/>
          </w:tcPr>
          <w:p w14:paraId="6ADA90EC" w14:textId="77777777" w:rsidR="002D0FFC" w:rsidRDefault="002D0FFC" w:rsidP="00C71F0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BF2543" w14:paraId="17B463CF" w14:textId="77777777" w:rsidTr="008020BC">
        <w:tc>
          <w:tcPr>
            <w:tcW w:w="677" w:type="dxa"/>
          </w:tcPr>
          <w:p w14:paraId="58E67FAE" w14:textId="77777777" w:rsidR="00BF2543" w:rsidRDefault="00C92629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06" w:type="dxa"/>
            <w:vAlign w:val="center"/>
          </w:tcPr>
          <w:p w14:paraId="1DBD0B55" w14:textId="77777777" w:rsidR="00BF2543" w:rsidRDefault="00BF2543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Сканер</w:t>
            </w:r>
          </w:p>
        </w:tc>
        <w:tc>
          <w:tcPr>
            <w:tcW w:w="2335" w:type="dxa"/>
          </w:tcPr>
          <w:p w14:paraId="78687C8A" w14:textId="77777777" w:rsidR="00BF2543" w:rsidRDefault="00BF2543" w:rsidP="00BF254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B7EB0F8" w14:textId="77777777" w:rsidR="00BF2543" w:rsidRDefault="00571488" w:rsidP="00BF254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  <w:vAlign w:val="center"/>
          </w:tcPr>
          <w:p w14:paraId="2657F73B" w14:textId="77777777" w:rsidR="00BF2543" w:rsidRDefault="00BF2543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1B4B">
              <w:rPr>
                <w:sz w:val="28"/>
                <w:szCs w:val="28"/>
              </w:rPr>
              <w:t>9100</w:t>
            </w:r>
          </w:p>
        </w:tc>
      </w:tr>
      <w:tr w:rsidR="00571488" w14:paraId="489FA9A1" w14:textId="77777777" w:rsidTr="008020BC">
        <w:tc>
          <w:tcPr>
            <w:tcW w:w="677" w:type="dxa"/>
          </w:tcPr>
          <w:p w14:paraId="7E65B9B6" w14:textId="77777777" w:rsidR="00571488" w:rsidRDefault="00C92629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06" w:type="dxa"/>
          </w:tcPr>
          <w:p w14:paraId="1F928031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Планшетный компьютер</w:t>
            </w:r>
          </w:p>
        </w:tc>
        <w:tc>
          <w:tcPr>
            <w:tcW w:w="2335" w:type="dxa"/>
          </w:tcPr>
          <w:p w14:paraId="524CA20E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группа му</w:t>
            </w:r>
            <w:r w:rsidRPr="00F8670D">
              <w:rPr>
                <w:sz w:val="28"/>
                <w:szCs w:val="28"/>
              </w:rPr>
              <w:t xml:space="preserve">ниципальной службы категории </w:t>
            </w:r>
            <w:r w:rsidR="0045123B">
              <w:rPr>
                <w:sz w:val="28"/>
                <w:szCs w:val="28"/>
              </w:rPr>
              <w:t>«</w:t>
            </w:r>
            <w:r w:rsidRPr="00F8670D">
              <w:rPr>
                <w:sz w:val="28"/>
                <w:szCs w:val="28"/>
              </w:rPr>
              <w:t>руководители</w:t>
            </w:r>
            <w:r w:rsidR="0045123B">
              <w:rPr>
                <w:sz w:val="28"/>
                <w:szCs w:val="28"/>
              </w:rPr>
              <w:t>»</w:t>
            </w:r>
          </w:p>
        </w:tc>
        <w:tc>
          <w:tcPr>
            <w:tcW w:w="2059" w:type="dxa"/>
          </w:tcPr>
          <w:p w14:paraId="60F1CD26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на 1 человека</w:t>
            </w:r>
          </w:p>
        </w:tc>
        <w:tc>
          <w:tcPr>
            <w:tcW w:w="1579" w:type="dxa"/>
          </w:tcPr>
          <w:p w14:paraId="37581162" w14:textId="77777777" w:rsidR="00571488" w:rsidRDefault="002D0FFC" w:rsidP="004060E9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71488">
              <w:rPr>
                <w:sz w:val="28"/>
                <w:szCs w:val="28"/>
              </w:rPr>
              <w:t>0000</w:t>
            </w:r>
          </w:p>
        </w:tc>
      </w:tr>
      <w:tr w:rsidR="005E66F5" w14:paraId="13C998A2" w14:textId="77777777" w:rsidTr="008020BC">
        <w:tc>
          <w:tcPr>
            <w:tcW w:w="677" w:type="dxa"/>
          </w:tcPr>
          <w:p w14:paraId="303B54D7" w14:textId="77777777" w:rsidR="005E66F5" w:rsidRDefault="00C92629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06" w:type="dxa"/>
          </w:tcPr>
          <w:p w14:paraId="6F327D4A" w14:textId="77777777" w:rsidR="005E66F5" w:rsidRDefault="005E66F5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Межсетевой экран</w:t>
            </w:r>
          </w:p>
        </w:tc>
        <w:tc>
          <w:tcPr>
            <w:tcW w:w="2335" w:type="dxa"/>
          </w:tcPr>
          <w:p w14:paraId="7EFD8121" w14:textId="77777777" w:rsidR="005E66F5" w:rsidRDefault="005E66F5" w:rsidP="005E66F5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E4FDBED" w14:textId="77777777" w:rsidR="005E66F5" w:rsidRDefault="005E66F5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79" w:type="dxa"/>
          </w:tcPr>
          <w:p w14:paraId="38B50690" w14:textId="77777777" w:rsidR="005E66F5" w:rsidRDefault="005E66F5" w:rsidP="005E66F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200000</w:t>
            </w:r>
          </w:p>
        </w:tc>
      </w:tr>
      <w:tr w:rsidR="004C1B4B" w14:paraId="04D6B0E0" w14:textId="77777777" w:rsidTr="008020BC">
        <w:tc>
          <w:tcPr>
            <w:tcW w:w="677" w:type="dxa"/>
          </w:tcPr>
          <w:p w14:paraId="37F13BEB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1</w:t>
            </w:r>
          </w:p>
        </w:tc>
        <w:tc>
          <w:tcPr>
            <w:tcW w:w="3806" w:type="dxa"/>
          </w:tcPr>
          <w:p w14:paraId="3C9481A2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Сетевое хранилище</w:t>
            </w:r>
          </w:p>
        </w:tc>
        <w:tc>
          <w:tcPr>
            <w:tcW w:w="2335" w:type="dxa"/>
          </w:tcPr>
          <w:p w14:paraId="283E06D5" w14:textId="77777777" w:rsidR="004C1B4B" w:rsidRDefault="004C1B4B" w:rsidP="004C1B4B"/>
        </w:tc>
        <w:tc>
          <w:tcPr>
            <w:tcW w:w="2059" w:type="dxa"/>
          </w:tcPr>
          <w:p w14:paraId="6E98F13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7C69E08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23500</w:t>
            </w:r>
          </w:p>
        </w:tc>
      </w:tr>
      <w:tr w:rsidR="004C1B4B" w14:paraId="7FE02B0D" w14:textId="77777777" w:rsidTr="008020BC">
        <w:tc>
          <w:tcPr>
            <w:tcW w:w="677" w:type="dxa"/>
          </w:tcPr>
          <w:p w14:paraId="3B4C262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2</w:t>
            </w:r>
          </w:p>
        </w:tc>
        <w:tc>
          <w:tcPr>
            <w:tcW w:w="3806" w:type="dxa"/>
          </w:tcPr>
          <w:p w14:paraId="7360FA3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Носитель ключевой информации Рутокен лайт</w:t>
            </w:r>
          </w:p>
        </w:tc>
        <w:tc>
          <w:tcPr>
            <w:tcW w:w="2335" w:type="dxa"/>
          </w:tcPr>
          <w:p w14:paraId="6A6BEB77" w14:textId="77777777" w:rsidR="004C1B4B" w:rsidRDefault="004C1B4B" w:rsidP="004C1B4B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9352C3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579" w:type="dxa"/>
          </w:tcPr>
          <w:p w14:paraId="17ED263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 в год</w:t>
            </w:r>
          </w:p>
        </w:tc>
      </w:tr>
      <w:tr w:rsidR="004C1B4B" w14:paraId="1DAF3715" w14:textId="77777777" w:rsidTr="008020BC">
        <w:tc>
          <w:tcPr>
            <w:tcW w:w="677" w:type="dxa"/>
          </w:tcPr>
          <w:p w14:paraId="55E0837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3</w:t>
            </w:r>
          </w:p>
        </w:tc>
        <w:tc>
          <w:tcPr>
            <w:tcW w:w="3806" w:type="dxa"/>
          </w:tcPr>
          <w:p w14:paraId="21203BE2" w14:textId="77777777" w:rsidR="004C1B4B" w:rsidRPr="00F8670D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 в сборе</w:t>
            </w:r>
          </w:p>
        </w:tc>
        <w:tc>
          <w:tcPr>
            <w:tcW w:w="2335" w:type="dxa"/>
          </w:tcPr>
          <w:p w14:paraId="6CA603CC" w14:textId="77777777" w:rsidR="004C1B4B" w:rsidRDefault="004C1B4B" w:rsidP="004C1B4B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37EC99E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579" w:type="dxa"/>
          </w:tcPr>
          <w:p w14:paraId="0AD80E74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</w:t>
            </w:r>
          </w:p>
        </w:tc>
      </w:tr>
      <w:tr w:rsidR="004C1B4B" w14:paraId="0794BE7F" w14:textId="77777777" w:rsidTr="008020BC">
        <w:tc>
          <w:tcPr>
            <w:tcW w:w="677" w:type="dxa"/>
          </w:tcPr>
          <w:p w14:paraId="65E0EA4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4</w:t>
            </w:r>
          </w:p>
        </w:tc>
        <w:tc>
          <w:tcPr>
            <w:tcW w:w="3806" w:type="dxa"/>
          </w:tcPr>
          <w:p w14:paraId="0088BB34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ИБП</w:t>
            </w:r>
          </w:p>
        </w:tc>
        <w:tc>
          <w:tcPr>
            <w:tcW w:w="2335" w:type="dxa"/>
          </w:tcPr>
          <w:p w14:paraId="188274B6" w14:textId="77777777" w:rsidR="004C1B4B" w:rsidRDefault="004C1B4B" w:rsidP="004C1B4B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FC4342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579" w:type="dxa"/>
          </w:tcPr>
          <w:p w14:paraId="0511667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</w:tr>
      <w:tr w:rsidR="004C1B4B" w14:paraId="77DC61F0" w14:textId="77777777" w:rsidTr="008020BC">
        <w:tc>
          <w:tcPr>
            <w:tcW w:w="677" w:type="dxa"/>
          </w:tcPr>
          <w:p w14:paraId="705CCAC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5</w:t>
            </w:r>
          </w:p>
        </w:tc>
        <w:tc>
          <w:tcPr>
            <w:tcW w:w="3806" w:type="dxa"/>
          </w:tcPr>
          <w:p w14:paraId="32DB25EE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Телефонный аппарат</w:t>
            </w:r>
          </w:p>
        </w:tc>
        <w:tc>
          <w:tcPr>
            <w:tcW w:w="2335" w:type="dxa"/>
          </w:tcPr>
          <w:p w14:paraId="1C4AF0CF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0204E46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</w:tcPr>
          <w:p w14:paraId="10BB2DE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1830</w:t>
            </w:r>
          </w:p>
        </w:tc>
      </w:tr>
      <w:tr w:rsidR="004C1B4B" w14:paraId="7E59A58B" w14:textId="77777777" w:rsidTr="008020BC">
        <w:tc>
          <w:tcPr>
            <w:tcW w:w="677" w:type="dxa"/>
          </w:tcPr>
          <w:p w14:paraId="5CA62A6C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6</w:t>
            </w:r>
          </w:p>
        </w:tc>
        <w:tc>
          <w:tcPr>
            <w:tcW w:w="3806" w:type="dxa"/>
          </w:tcPr>
          <w:p w14:paraId="6DB66359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Радиотелефон</w:t>
            </w:r>
          </w:p>
        </w:tc>
        <w:tc>
          <w:tcPr>
            <w:tcW w:w="2335" w:type="dxa"/>
          </w:tcPr>
          <w:p w14:paraId="090E3FAD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02AD8A8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отдел</w:t>
            </w:r>
          </w:p>
        </w:tc>
        <w:tc>
          <w:tcPr>
            <w:tcW w:w="1579" w:type="dxa"/>
          </w:tcPr>
          <w:p w14:paraId="56A7CC6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</w:tr>
      <w:tr w:rsidR="004C1B4B" w14:paraId="117C5784" w14:textId="77777777" w:rsidTr="008020BC">
        <w:tc>
          <w:tcPr>
            <w:tcW w:w="677" w:type="dxa"/>
          </w:tcPr>
          <w:p w14:paraId="5030CEB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7</w:t>
            </w:r>
          </w:p>
        </w:tc>
        <w:tc>
          <w:tcPr>
            <w:tcW w:w="3806" w:type="dxa"/>
          </w:tcPr>
          <w:p w14:paraId="7B762640" w14:textId="77777777" w:rsidR="004C1B4B" w:rsidRPr="008020BC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020BC">
              <w:rPr>
                <w:rFonts w:eastAsia="MS Mincho"/>
                <w:sz w:val="28"/>
                <w:szCs w:val="28"/>
              </w:rPr>
              <w:t>Электрический накопительный водонагреватель</w:t>
            </w:r>
          </w:p>
        </w:tc>
        <w:tc>
          <w:tcPr>
            <w:tcW w:w="2335" w:type="dxa"/>
          </w:tcPr>
          <w:p w14:paraId="7EA6702A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229F27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2E47BF22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7300</w:t>
            </w:r>
          </w:p>
        </w:tc>
      </w:tr>
      <w:tr w:rsidR="004C1B4B" w14:paraId="1C276ED2" w14:textId="77777777" w:rsidTr="008020BC">
        <w:tc>
          <w:tcPr>
            <w:tcW w:w="677" w:type="dxa"/>
          </w:tcPr>
          <w:p w14:paraId="6A362676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C92629">
              <w:rPr>
                <w:sz w:val="28"/>
                <w:szCs w:val="28"/>
              </w:rPr>
              <w:t>8</w:t>
            </w:r>
          </w:p>
        </w:tc>
        <w:tc>
          <w:tcPr>
            <w:tcW w:w="3806" w:type="dxa"/>
          </w:tcPr>
          <w:p w14:paraId="3A6E6FF5" w14:textId="77777777" w:rsidR="004C1B4B" w:rsidRPr="008020BC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ЖК-телевизор, цветной, диагональ не более 24</w:t>
            </w:r>
          </w:p>
        </w:tc>
        <w:tc>
          <w:tcPr>
            <w:tcW w:w="2335" w:type="dxa"/>
          </w:tcPr>
          <w:p w14:paraId="39C9E3D8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1136A72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78B6E977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9900</w:t>
            </w:r>
          </w:p>
        </w:tc>
      </w:tr>
      <w:tr w:rsidR="004C1B4B" w14:paraId="0942D526" w14:textId="77777777" w:rsidTr="008020BC">
        <w:tc>
          <w:tcPr>
            <w:tcW w:w="677" w:type="dxa"/>
          </w:tcPr>
          <w:p w14:paraId="2FD33A0B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92629">
              <w:rPr>
                <w:sz w:val="28"/>
                <w:szCs w:val="28"/>
              </w:rPr>
              <w:t>9</w:t>
            </w:r>
          </w:p>
        </w:tc>
        <w:tc>
          <w:tcPr>
            <w:tcW w:w="3806" w:type="dxa"/>
          </w:tcPr>
          <w:p w14:paraId="556683F9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Электрический счетчик</w:t>
            </w:r>
          </w:p>
        </w:tc>
        <w:tc>
          <w:tcPr>
            <w:tcW w:w="2335" w:type="dxa"/>
          </w:tcPr>
          <w:p w14:paraId="58E1C857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68CF861F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7C594F44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4C1B4B" w14:paraId="0DE4714A" w14:textId="77777777" w:rsidTr="008020BC">
        <w:tc>
          <w:tcPr>
            <w:tcW w:w="677" w:type="dxa"/>
          </w:tcPr>
          <w:p w14:paraId="63F7C694" w14:textId="77777777" w:rsidR="004C1B4B" w:rsidRDefault="00C92629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06" w:type="dxa"/>
          </w:tcPr>
          <w:p w14:paraId="338A095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Трансформатор тока</w:t>
            </w:r>
          </w:p>
        </w:tc>
        <w:tc>
          <w:tcPr>
            <w:tcW w:w="2335" w:type="dxa"/>
          </w:tcPr>
          <w:p w14:paraId="51940AF8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37759BD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35E784F5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</w:tr>
      <w:tr w:rsidR="002E3C95" w14:paraId="5B239919" w14:textId="77777777" w:rsidTr="008020BC">
        <w:tc>
          <w:tcPr>
            <w:tcW w:w="677" w:type="dxa"/>
          </w:tcPr>
          <w:p w14:paraId="0FDAE5E6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806" w:type="dxa"/>
          </w:tcPr>
          <w:p w14:paraId="5BB25D01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Бесконтактный термометр</w:t>
            </w:r>
          </w:p>
        </w:tc>
        <w:tc>
          <w:tcPr>
            <w:tcW w:w="2335" w:type="dxa"/>
          </w:tcPr>
          <w:p w14:paraId="64A6CEE5" w14:textId="77777777" w:rsidR="002E3C95" w:rsidRPr="00A4668D" w:rsidRDefault="002E3C95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6E5C17BB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5E075A64" w14:textId="77777777" w:rsidR="002E3C95" w:rsidRDefault="002E3C95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15400</w:t>
            </w:r>
          </w:p>
        </w:tc>
      </w:tr>
      <w:tr w:rsidR="004C1B4B" w14:paraId="1EE3378F" w14:textId="77777777" w:rsidTr="008020BC">
        <w:tc>
          <w:tcPr>
            <w:tcW w:w="677" w:type="dxa"/>
          </w:tcPr>
          <w:p w14:paraId="7FB54E10" w14:textId="77777777" w:rsidR="004C1B4B" w:rsidRDefault="004C1B4B" w:rsidP="002E3C9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2</w:t>
            </w:r>
          </w:p>
        </w:tc>
        <w:tc>
          <w:tcPr>
            <w:tcW w:w="3806" w:type="dxa"/>
          </w:tcPr>
          <w:p w14:paraId="6980B0EC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Комплекс измерительный (газовый)</w:t>
            </w:r>
          </w:p>
        </w:tc>
        <w:tc>
          <w:tcPr>
            <w:tcW w:w="2335" w:type="dxa"/>
          </w:tcPr>
          <w:p w14:paraId="09104A58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100C81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2608139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62516</w:t>
            </w:r>
          </w:p>
        </w:tc>
      </w:tr>
      <w:tr w:rsidR="004C1B4B" w14:paraId="4D748C1E" w14:textId="77777777" w:rsidTr="008020BC">
        <w:tc>
          <w:tcPr>
            <w:tcW w:w="677" w:type="dxa"/>
          </w:tcPr>
          <w:p w14:paraId="0DD71DED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3</w:t>
            </w:r>
          </w:p>
        </w:tc>
        <w:tc>
          <w:tcPr>
            <w:tcW w:w="3806" w:type="dxa"/>
          </w:tcPr>
          <w:p w14:paraId="10A3D0B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Стремянка</w:t>
            </w:r>
          </w:p>
        </w:tc>
        <w:tc>
          <w:tcPr>
            <w:tcW w:w="2335" w:type="dxa"/>
          </w:tcPr>
          <w:p w14:paraId="77899D44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756335C8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7A133210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1880</w:t>
            </w:r>
          </w:p>
        </w:tc>
      </w:tr>
      <w:tr w:rsidR="004C1B4B" w14:paraId="3B7B9383" w14:textId="77777777" w:rsidTr="008020BC">
        <w:tc>
          <w:tcPr>
            <w:tcW w:w="677" w:type="dxa"/>
          </w:tcPr>
          <w:p w14:paraId="0B3041EE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4</w:t>
            </w:r>
          </w:p>
        </w:tc>
        <w:tc>
          <w:tcPr>
            <w:tcW w:w="3806" w:type="dxa"/>
          </w:tcPr>
          <w:p w14:paraId="555DF192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кулер</w:t>
            </w:r>
          </w:p>
        </w:tc>
        <w:tc>
          <w:tcPr>
            <w:tcW w:w="2335" w:type="dxa"/>
          </w:tcPr>
          <w:p w14:paraId="10094B07" w14:textId="77777777" w:rsidR="004C1B4B" w:rsidRPr="00A4668D" w:rsidRDefault="004C1B4B" w:rsidP="004C1B4B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4F900EFA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649B78F1" w14:textId="77777777" w:rsidR="004C1B4B" w:rsidRDefault="004C1B4B" w:rsidP="004C1B4B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</w:t>
            </w:r>
          </w:p>
        </w:tc>
      </w:tr>
      <w:tr w:rsidR="000B47D5" w14:paraId="7FCE9181" w14:textId="77777777" w:rsidTr="008020BC">
        <w:tc>
          <w:tcPr>
            <w:tcW w:w="677" w:type="dxa"/>
          </w:tcPr>
          <w:p w14:paraId="0ED6D9E4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E3C95">
              <w:rPr>
                <w:sz w:val="28"/>
                <w:szCs w:val="28"/>
              </w:rPr>
              <w:t>5</w:t>
            </w:r>
          </w:p>
        </w:tc>
        <w:tc>
          <w:tcPr>
            <w:tcW w:w="3806" w:type="dxa"/>
          </w:tcPr>
          <w:p w14:paraId="6371B660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Контейнер для сбора ТКО</w:t>
            </w:r>
          </w:p>
        </w:tc>
        <w:tc>
          <w:tcPr>
            <w:tcW w:w="2335" w:type="dxa"/>
          </w:tcPr>
          <w:p w14:paraId="1C6E63B5" w14:textId="77777777" w:rsidR="000B47D5" w:rsidRPr="00A4668D" w:rsidRDefault="000B47D5" w:rsidP="000B47D5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059" w:type="dxa"/>
          </w:tcPr>
          <w:p w14:paraId="51F3E0A2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79" w:type="dxa"/>
          </w:tcPr>
          <w:p w14:paraId="13FD8471" w14:textId="77777777" w:rsidR="000B47D5" w:rsidRDefault="000B47D5" w:rsidP="000B47D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</w:tr>
    </w:tbl>
    <w:p w14:paraId="32B0F361" w14:textId="77777777" w:rsidR="00BF2543" w:rsidRDefault="00BF2543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975B145" w14:textId="77777777" w:rsidR="00200312" w:rsidRDefault="00200312" w:rsidP="00AB1CC1">
      <w:pPr>
        <w:tabs>
          <w:tab w:val="left" w:pos="567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F8670D">
        <w:rPr>
          <w:i/>
          <w:sz w:val="28"/>
          <w:szCs w:val="28"/>
        </w:rPr>
        <w:t xml:space="preserve">Примечание: Состав и количество </w:t>
      </w:r>
      <w:r w:rsidR="008020BC">
        <w:rPr>
          <w:i/>
          <w:sz w:val="28"/>
          <w:szCs w:val="28"/>
        </w:rPr>
        <w:t>основных средств</w:t>
      </w:r>
      <w:r w:rsidRPr="00F8670D">
        <w:rPr>
          <w:i/>
          <w:sz w:val="28"/>
          <w:szCs w:val="28"/>
        </w:rPr>
        <w:t xml:space="preserve"> для работников Администрации Верхнедонского района может отличаться от приведенного в зависимости от решаемых административных задач. При этом закупка </w:t>
      </w:r>
      <w:r w:rsidR="008020BC">
        <w:rPr>
          <w:i/>
          <w:sz w:val="28"/>
          <w:szCs w:val="28"/>
        </w:rPr>
        <w:t>тов</w:t>
      </w:r>
      <w:r w:rsidR="00EB7B78">
        <w:rPr>
          <w:i/>
          <w:sz w:val="28"/>
          <w:szCs w:val="28"/>
        </w:rPr>
        <w:t>а</w:t>
      </w:r>
      <w:r w:rsidR="008020BC">
        <w:rPr>
          <w:i/>
          <w:sz w:val="28"/>
          <w:szCs w:val="28"/>
        </w:rPr>
        <w:t>ров</w:t>
      </w:r>
      <w:r w:rsidR="00DA5BAB">
        <w:rPr>
          <w:i/>
          <w:sz w:val="28"/>
          <w:szCs w:val="28"/>
        </w:rPr>
        <w:t>(</w:t>
      </w:r>
      <w:r w:rsidRPr="00F8670D">
        <w:rPr>
          <w:i/>
          <w:sz w:val="28"/>
          <w:szCs w:val="28"/>
        </w:rPr>
        <w:t>в том числе, не указанных в настоящем приложении) осуществляется в пределах доведенных лимитов бюджетных обязательств на обеспечение функций Администрации Верхнедонского района.</w:t>
      </w:r>
    </w:p>
    <w:p w14:paraId="431E8686" w14:textId="77777777" w:rsidR="00DA5BAB" w:rsidRDefault="00DA5BAB" w:rsidP="008C7D0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51B9016" w14:textId="77777777" w:rsidR="00571488" w:rsidRPr="007A6F5C" w:rsidRDefault="007A6F5C" w:rsidP="007A6F5C">
      <w:pPr>
        <w:pStyle w:val="ae"/>
        <w:tabs>
          <w:tab w:val="left" w:pos="567"/>
        </w:tabs>
        <w:autoSpaceDE w:val="0"/>
        <w:autoSpaceDN w:val="0"/>
        <w:adjustRightInd w:val="0"/>
        <w:ind w:left="12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5.</w:t>
      </w:r>
      <w:r w:rsidR="00571488" w:rsidRPr="007A6F5C">
        <w:rPr>
          <w:sz w:val="28"/>
          <w:szCs w:val="28"/>
        </w:rPr>
        <w:t xml:space="preserve">Нормативы, </w:t>
      </w:r>
    </w:p>
    <w:p w14:paraId="0D734176" w14:textId="77777777" w:rsidR="00200312" w:rsidRDefault="00571488" w:rsidP="0057148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нормативных з</w:t>
      </w:r>
      <w:r w:rsidRPr="00F8670D">
        <w:rPr>
          <w:sz w:val="28"/>
          <w:szCs w:val="28"/>
        </w:rPr>
        <w:t>атрат</w:t>
      </w:r>
      <w:r>
        <w:rPr>
          <w:sz w:val="28"/>
          <w:szCs w:val="28"/>
        </w:rPr>
        <w:t xml:space="preserve">                                                                             </w:t>
      </w:r>
      <w:r w:rsidR="00200312" w:rsidRPr="00F8670D">
        <w:rPr>
          <w:sz w:val="28"/>
          <w:szCs w:val="28"/>
        </w:rPr>
        <w:t>на пр</w:t>
      </w:r>
      <w:r w:rsidR="00A004AA">
        <w:rPr>
          <w:sz w:val="28"/>
          <w:szCs w:val="28"/>
        </w:rPr>
        <w:t>иобретение материальных запасов</w:t>
      </w:r>
    </w:p>
    <w:p w14:paraId="19A2F874" w14:textId="77777777" w:rsidR="00A004AA" w:rsidRPr="00F8670D" w:rsidRDefault="00A004AA" w:rsidP="00571488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696"/>
        <w:gridCol w:w="3996"/>
        <w:gridCol w:w="2379"/>
        <w:gridCol w:w="1730"/>
        <w:gridCol w:w="1655"/>
      </w:tblGrid>
      <w:tr w:rsidR="00571488" w14:paraId="297869A2" w14:textId="77777777" w:rsidTr="0062255F">
        <w:tc>
          <w:tcPr>
            <w:tcW w:w="696" w:type="dxa"/>
          </w:tcPr>
          <w:p w14:paraId="1C22308B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996" w:type="dxa"/>
          </w:tcPr>
          <w:p w14:paraId="66ACF306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79" w:type="dxa"/>
          </w:tcPr>
          <w:p w14:paraId="13F425AB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730" w:type="dxa"/>
          </w:tcPr>
          <w:p w14:paraId="1855C799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1655" w:type="dxa"/>
          </w:tcPr>
          <w:p w14:paraId="2DD6EE15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 (не более), руб.</w:t>
            </w:r>
          </w:p>
        </w:tc>
      </w:tr>
      <w:tr w:rsidR="00571488" w14:paraId="4891688F" w14:textId="77777777" w:rsidTr="0062255F">
        <w:tc>
          <w:tcPr>
            <w:tcW w:w="696" w:type="dxa"/>
          </w:tcPr>
          <w:p w14:paraId="0B7922B4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6" w:type="dxa"/>
          </w:tcPr>
          <w:p w14:paraId="4135055E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</w:t>
            </w:r>
          </w:p>
        </w:tc>
        <w:tc>
          <w:tcPr>
            <w:tcW w:w="2379" w:type="dxa"/>
          </w:tcPr>
          <w:p w14:paraId="2A1BC6E9" w14:textId="77777777" w:rsidR="00571488" w:rsidRDefault="00571488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06AA915E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655" w:type="dxa"/>
          </w:tcPr>
          <w:p w14:paraId="589789E1" w14:textId="77777777" w:rsidR="00571488" w:rsidRDefault="00E556EC" w:rsidP="00E556E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</w:tr>
      <w:tr w:rsidR="00571488" w14:paraId="0F0A86FC" w14:textId="77777777" w:rsidTr="0062255F">
        <w:tc>
          <w:tcPr>
            <w:tcW w:w="696" w:type="dxa"/>
          </w:tcPr>
          <w:p w14:paraId="0D651E67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996" w:type="dxa"/>
          </w:tcPr>
          <w:p w14:paraId="7B4C10D5" w14:textId="77777777" w:rsidR="00571488" w:rsidRPr="00F8670D" w:rsidRDefault="00571488" w:rsidP="00571488">
            <w:pPr>
              <w:pStyle w:val="ConsPlusNormal"/>
            </w:pPr>
            <w:r w:rsidRPr="00F8670D">
              <w:t xml:space="preserve">Тип </w:t>
            </w:r>
            <w:r>
              <w:t>–</w:t>
            </w:r>
            <w:r w:rsidRPr="00F8670D">
              <w:t xml:space="preserve"> системный блок;процессор </w:t>
            </w:r>
            <w:r>
              <w:t>–</w:t>
            </w:r>
            <w:r w:rsidRPr="00F8670D">
              <w:t xml:space="preserve"> </w:t>
            </w:r>
            <w:r w:rsidRPr="00F8670D">
              <w:rPr>
                <w:lang w:val="en-US"/>
              </w:rPr>
              <w:t>Intel</w:t>
            </w:r>
            <w:r w:rsidRPr="00F8670D">
              <w:t xml:space="preserve"> </w:t>
            </w:r>
            <w:r w:rsidRPr="00F8670D">
              <w:rPr>
                <w:lang w:val="en-US"/>
              </w:rPr>
              <w:t>Pentium</w:t>
            </w:r>
            <w:r w:rsidRPr="00F8670D">
              <w:t xml:space="preserve">, частота процессора </w:t>
            </w:r>
            <w:r>
              <w:t>– 2900МГц</w:t>
            </w:r>
          </w:p>
          <w:p w14:paraId="302EBD28" w14:textId="77777777" w:rsidR="00571488" w:rsidRPr="00F8670D" w:rsidRDefault="00571488" w:rsidP="00571488">
            <w:pPr>
              <w:pStyle w:val="ConsPlusNormal"/>
            </w:pPr>
            <w:r w:rsidRPr="00F8670D">
              <w:t xml:space="preserve">, размер оперативной памяти – не менее 4гб, объем  жесткого диска – не менее 240 гб, тип жесткого диска-  </w:t>
            </w:r>
            <w:r w:rsidRPr="00F8670D">
              <w:rPr>
                <w:lang w:val="en-US"/>
              </w:rPr>
              <w:t>DDR</w:t>
            </w:r>
            <w:r w:rsidRPr="00F8670D">
              <w:t>3,</w:t>
            </w:r>
          </w:p>
          <w:p w14:paraId="0C1B7217" w14:textId="77777777" w:rsidR="00571488" w:rsidRDefault="00571488" w:rsidP="0057148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оптический привод</w:t>
            </w:r>
          </w:p>
        </w:tc>
        <w:tc>
          <w:tcPr>
            <w:tcW w:w="2379" w:type="dxa"/>
          </w:tcPr>
          <w:p w14:paraId="13F48592" w14:textId="77777777" w:rsidR="00571488" w:rsidRDefault="00571488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26B4E1C5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на человека</w:t>
            </w:r>
          </w:p>
        </w:tc>
        <w:tc>
          <w:tcPr>
            <w:tcW w:w="1655" w:type="dxa"/>
          </w:tcPr>
          <w:p w14:paraId="04461118" w14:textId="77777777" w:rsidR="00571488" w:rsidRDefault="00571488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</w:t>
            </w:r>
          </w:p>
        </w:tc>
      </w:tr>
      <w:tr w:rsidR="00B96B94" w14:paraId="6C387A6B" w14:textId="77777777" w:rsidTr="0062255F">
        <w:tc>
          <w:tcPr>
            <w:tcW w:w="696" w:type="dxa"/>
          </w:tcPr>
          <w:p w14:paraId="21E92D0B" w14:textId="77777777" w:rsid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96" w:type="dxa"/>
            <w:vAlign w:val="center"/>
          </w:tcPr>
          <w:p w14:paraId="0971BB04" w14:textId="77777777" w:rsidR="00B96B94" w:rsidRPr="00F8670D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Картридж НР лазерный, черно-белый</w:t>
            </w:r>
          </w:p>
        </w:tc>
        <w:tc>
          <w:tcPr>
            <w:tcW w:w="2379" w:type="dxa"/>
          </w:tcPr>
          <w:p w14:paraId="6B204EE2" w14:textId="77777777" w:rsidR="00B96B94" w:rsidRDefault="00B96B94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517F2A6A" w14:textId="77777777" w:rsidR="00B96B94" w:rsidRDefault="00B96B94" w:rsidP="00B96B9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 в квартал</w:t>
            </w:r>
          </w:p>
        </w:tc>
        <w:tc>
          <w:tcPr>
            <w:tcW w:w="1655" w:type="dxa"/>
            <w:vAlign w:val="center"/>
          </w:tcPr>
          <w:p w14:paraId="168AF728" w14:textId="77777777" w:rsidR="00B96B94" w:rsidRP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7000</w:t>
            </w:r>
          </w:p>
        </w:tc>
      </w:tr>
      <w:tr w:rsidR="00B96B94" w14:paraId="66148075" w14:textId="77777777" w:rsidTr="0062255F">
        <w:tc>
          <w:tcPr>
            <w:tcW w:w="696" w:type="dxa"/>
          </w:tcPr>
          <w:p w14:paraId="4DBD4040" w14:textId="77777777" w:rsid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96" w:type="dxa"/>
            <w:vAlign w:val="center"/>
          </w:tcPr>
          <w:p w14:paraId="7056A7F2" w14:textId="77777777" w:rsidR="00B96B94" w:rsidRPr="00F8670D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Картридж НР лазерный, колор</w:t>
            </w:r>
          </w:p>
        </w:tc>
        <w:tc>
          <w:tcPr>
            <w:tcW w:w="2379" w:type="dxa"/>
          </w:tcPr>
          <w:p w14:paraId="4775E0CE" w14:textId="77777777" w:rsidR="00B96B94" w:rsidRDefault="00B96B94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103E1C46" w14:textId="77777777" w:rsidR="00B96B94" w:rsidRDefault="00B96B94">
            <w:r w:rsidRPr="00797691">
              <w:rPr>
                <w:sz w:val="28"/>
                <w:szCs w:val="28"/>
              </w:rPr>
              <w:t>Не более 1 в квартал</w:t>
            </w:r>
          </w:p>
        </w:tc>
        <w:tc>
          <w:tcPr>
            <w:tcW w:w="1655" w:type="dxa"/>
            <w:vAlign w:val="center"/>
          </w:tcPr>
          <w:p w14:paraId="39CF7050" w14:textId="77777777" w:rsidR="00B96B94" w:rsidRP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6000</w:t>
            </w:r>
          </w:p>
        </w:tc>
      </w:tr>
      <w:tr w:rsidR="00B96B94" w14:paraId="227A5786" w14:textId="77777777" w:rsidTr="0062255F">
        <w:tc>
          <w:tcPr>
            <w:tcW w:w="696" w:type="dxa"/>
          </w:tcPr>
          <w:p w14:paraId="3B90E8B6" w14:textId="77777777" w:rsid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96" w:type="dxa"/>
            <w:vAlign w:val="center"/>
          </w:tcPr>
          <w:p w14:paraId="413C70A6" w14:textId="77777777" w:rsidR="00B96B94" w:rsidRPr="00F8670D" w:rsidRDefault="00B96B94" w:rsidP="00A004AA">
            <w:pPr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Тонер картридж</w:t>
            </w:r>
          </w:p>
        </w:tc>
        <w:tc>
          <w:tcPr>
            <w:tcW w:w="2379" w:type="dxa"/>
          </w:tcPr>
          <w:p w14:paraId="46BA64AD" w14:textId="77777777" w:rsidR="00B96B94" w:rsidRDefault="00B96B94" w:rsidP="00A004AA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77B5088D" w14:textId="77777777" w:rsidR="00B96B94" w:rsidRDefault="00B96B94">
            <w:r w:rsidRPr="00797691">
              <w:rPr>
                <w:sz w:val="28"/>
                <w:szCs w:val="28"/>
              </w:rPr>
              <w:t>Не более 1 в квартал</w:t>
            </w:r>
          </w:p>
        </w:tc>
        <w:tc>
          <w:tcPr>
            <w:tcW w:w="1655" w:type="dxa"/>
            <w:vAlign w:val="center"/>
          </w:tcPr>
          <w:p w14:paraId="771602E7" w14:textId="77777777" w:rsidR="00B96B94" w:rsidRPr="00B96B94" w:rsidRDefault="00B96B94" w:rsidP="00A004A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6000</w:t>
            </w:r>
          </w:p>
        </w:tc>
      </w:tr>
      <w:tr w:rsidR="00E42513" w14:paraId="5D3A2068" w14:textId="77777777" w:rsidTr="0062255F">
        <w:tc>
          <w:tcPr>
            <w:tcW w:w="696" w:type="dxa"/>
          </w:tcPr>
          <w:p w14:paraId="4A7C700B" w14:textId="77777777" w:rsidR="00E42513" w:rsidRDefault="00E42513" w:rsidP="00E4251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96" w:type="dxa"/>
            <w:vAlign w:val="center"/>
          </w:tcPr>
          <w:p w14:paraId="22E330F6" w14:textId="77777777" w:rsidR="00E42513" w:rsidRPr="00F8670D" w:rsidRDefault="006B31F8" w:rsidP="00E42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E42513">
              <w:rPr>
                <w:sz w:val="28"/>
                <w:szCs w:val="28"/>
              </w:rPr>
              <w:t>лавиатура</w:t>
            </w:r>
          </w:p>
        </w:tc>
        <w:tc>
          <w:tcPr>
            <w:tcW w:w="2379" w:type="dxa"/>
          </w:tcPr>
          <w:p w14:paraId="00DA147A" w14:textId="77777777" w:rsidR="00E42513" w:rsidRDefault="00E42513" w:rsidP="00E42513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49504E42" w14:textId="77777777" w:rsidR="00E42513" w:rsidRDefault="00E42513" w:rsidP="00593EF7">
            <w:r w:rsidRPr="00C22D63">
              <w:rPr>
                <w:sz w:val="28"/>
                <w:szCs w:val="28"/>
              </w:rPr>
              <w:t xml:space="preserve">Не более </w:t>
            </w:r>
            <w:r w:rsidR="00593EF7"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 w:rsidR="00593EF7"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="00593EF7">
              <w:rPr>
                <w:sz w:val="28"/>
                <w:szCs w:val="28"/>
              </w:rPr>
              <w:t>а</w:t>
            </w:r>
          </w:p>
        </w:tc>
        <w:tc>
          <w:tcPr>
            <w:tcW w:w="1655" w:type="dxa"/>
            <w:vAlign w:val="center"/>
          </w:tcPr>
          <w:p w14:paraId="28D70DD3" w14:textId="77777777" w:rsidR="00E42513" w:rsidRPr="00B96B94" w:rsidRDefault="00C71F06" w:rsidP="00C71F06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E42513" w:rsidRPr="00B96B94">
              <w:rPr>
                <w:sz w:val="28"/>
                <w:szCs w:val="28"/>
              </w:rPr>
              <w:t>0</w:t>
            </w:r>
          </w:p>
        </w:tc>
      </w:tr>
      <w:tr w:rsidR="00593EF7" w14:paraId="0EB31A7D" w14:textId="77777777" w:rsidTr="0062255F">
        <w:tc>
          <w:tcPr>
            <w:tcW w:w="696" w:type="dxa"/>
          </w:tcPr>
          <w:p w14:paraId="19FA1DEF" w14:textId="77777777" w:rsidR="00593EF7" w:rsidRDefault="00593EF7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96" w:type="dxa"/>
            <w:vAlign w:val="center"/>
          </w:tcPr>
          <w:p w14:paraId="2B5B1FBC" w14:textId="77777777" w:rsidR="00593EF7" w:rsidRDefault="006B31F8" w:rsidP="00593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593EF7">
              <w:rPr>
                <w:sz w:val="28"/>
                <w:szCs w:val="28"/>
              </w:rPr>
              <w:t>анипулятор</w:t>
            </w:r>
          </w:p>
        </w:tc>
        <w:tc>
          <w:tcPr>
            <w:tcW w:w="2379" w:type="dxa"/>
          </w:tcPr>
          <w:p w14:paraId="61DD34D4" w14:textId="77777777" w:rsidR="00593EF7" w:rsidRDefault="00593EF7" w:rsidP="00593EF7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7E40986E" w14:textId="77777777" w:rsidR="00593EF7" w:rsidRDefault="00593EF7" w:rsidP="00593EF7">
            <w:r w:rsidRPr="00C22D63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655" w:type="dxa"/>
            <w:vAlign w:val="center"/>
          </w:tcPr>
          <w:p w14:paraId="0F24B7FD" w14:textId="77777777" w:rsidR="00593EF7" w:rsidRPr="00B96B94" w:rsidRDefault="00593EF7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6B94">
              <w:rPr>
                <w:sz w:val="28"/>
                <w:szCs w:val="28"/>
              </w:rPr>
              <w:t>900</w:t>
            </w:r>
          </w:p>
        </w:tc>
      </w:tr>
      <w:tr w:rsidR="00E556EC" w14:paraId="24D4DE64" w14:textId="77777777" w:rsidTr="0062255F">
        <w:tc>
          <w:tcPr>
            <w:tcW w:w="696" w:type="dxa"/>
          </w:tcPr>
          <w:p w14:paraId="080BDC05" w14:textId="77777777" w:rsidR="00E556EC" w:rsidRDefault="00E556EC" w:rsidP="00E556E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96" w:type="dxa"/>
            <w:vAlign w:val="center"/>
          </w:tcPr>
          <w:p w14:paraId="4A045E8B" w14:textId="77777777" w:rsidR="00E556EC" w:rsidRPr="00E556EC" w:rsidRDefault="00E556EC" w:rsidP="00E55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Устройства запоминающие внешние(</w:t>
            </w:r>
            <w:r>
              <w:rPr>
                <w:sz w:val="28"/>
                <w:szCs w:val="28"/>
                <w:lang w:val="en-US"/>
              </w:rPr>
              <w:t>USB</w:t>
            </w:r>
            <w:r>
              <w:rPr>
                <w:sz w:val="28"/>
                <w:szCs w:val="28"/>
              </w:rPr>
              <w:t xml:space="preserve"> флеш-диск)</w:t>
            </w:r>
          </w:p>
        </w:tc>
        <w:tc>
          <w:tcPr>
            <w:tcW w:w="2379" w:type="dxa"/>
          </w:tcPr>
          <w:p w14:paraId="24ABD337" w14:textId="77777777" w:rsidR="00E556EC" w:rsidRDefault="00E556EC" w:rsidP="00E556EC"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6ED29ADA" w14:textId="77777777" w:rsidR="00E556EC" w:rsidRDefault="00E556EC" w:rsidP="00E556EC">
            <w:r w:rsidRPr="00C22D63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C22D63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2</w:t>
            </w:r>
            <w:r w:rsidRPr="00C2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655" w:type="dxa"/>
            <w:vAlign w:val="center"/>
          </w:tcPr>
          <w:p w14:paraId="208B8E0A" w14:textId="77777777" w:rsidR="00E556EC" w:rsidRPr="00B96B94" w:rsidRDefault="00E556EC" w:rsidP="00E556EC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593EF7" w14:paraId="7E9297FE" w14:textId="77777777" w:rsidTr="0062255F">
        <w:tc>
          <w:tcPr>
            <w:tcW w:w="696" w:type="dxa"/>
          </w:tcPr>
          <w:p w14:paraId="1564641E" w14:textId="77777777" w:rsidR="00593EF7" w:rsidRDefault="00E556EC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96" w:type="dxa"/>
            <w:vAlign w:val="center"/>
          </w:tcPr>
          <w:p w14:paraId="476198CE" w14:textId="77777777" w:rsidR="00593EF7" w:rsidRDefault="006B31F8" w:rsidP="00593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93EF7" w:rsidRPr="00F8670D">
              <w:rPr>
                <w:sz w:val="28"/>
                <w:szCs w:val="28"/>
              </w:rPr>
              <w:t>апасн</w:t>
            </w:r>
            <w:r w:rsidR="00593EF7">
              <w:rPr>
                <w:sz w:val="28"/>
                <w:szCs w:val="28"/>
              </w:rPr>
              <w:t>ые</w:t>
            </w:r>
            <w:r w:rsidR="00593EF7" w:rsidRPr="00F8670D">
              <w:rPr>
                <w:sz w:val="28"/>
                <w:szCs w:val="28"/>
              </w:rPr>
              <w:t xml:space="preserve"> части для вычислительной техники</w:t>
            </w:r>
          </w:p>
        </w:tc>
        <w:tc>
          <w:tcPr>
            <w:tcW w:w="2379" w:type="dxa"/>
          </w:tcPr>
          <w:p w14:paraId="063002BD" w14:textId="77777777" w:rsidR="00593EF7" w:rsidRPr="00A4668D" w:rsidRDefault="00593EF7" w:rsidP="00593EF7">
            <w:pPr>
              <w:rPr>
                <w:sz w:val="28"/>
                <w:szCs w:val="28"/>
              </w:rPr>
            </w:pPr>
            <w:r w:rsidRPr="00A4668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1730" w:type="dxa"/>
          </w:tcPr>
          <w:p w14:paraId="7AE5AF59" w14:textId="77777777" w:rsidR="00593EF7" w:rsidRDefault="00593EF7" w:rsidP="00593EF7">
            <w:r w:rsidRPr="00C22D63">
              <w:rPr>
                <w:sz w:val="28"/>
                <w:szCs w:val="28"/>
              </w:rPr>
              <w:t>Не более 1 в</w:t>
            </w:r>
            <w:r>
              <w:rPr>
                <w:sz w:val="28"/>
                <w:szCs w:val="28"/>
              </w:rPr>
              <w:t xml:space="preserve"> год</w:t>
            </w:r>
            <w:r w:rsidRPr="00C22D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55" w:type="dxa"/>
            <w:vAlign w:val="center"/>
          </w:tcPr>
          <w:p w14:paraId="5884ED5B" w14:textId="77777777" w:rsidR="00593EF7" w:rsidRPr="00B96B94" w:rsidRDefault="000F0D2D" w:rsidP="00593EF7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14248F">
              <w:rPr>
                <w:sz w:val="28"/>
                <w:szCs w:val="28"/>
              </w:rPr>
              <w:t>000</w:t>
            </w:r>
          </w:p>
        </w:tc>
      </w:tr>
    </w:tbl>
    <w:p w14:paraId="58DDE69B" w14:textId="77777777" w:rsidR="00CA60E1" w:rsidRPr="00CA60E1" w:rsidRDefault="00CA60E1" w:rsidP="00CA60E1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60E1">
        <w:rPr>
          <w:sz w:val="28"/>
          <w:szCs w:val="28"/>
        </w:rPr>
        <w:t>Затраты на товары, не учтенные в перечне, определяются по фактическим затратам в отчетном финансовом году. При этом закупка товаров осуществляется в пределах доведенных лимитов бюджетных обязательств на обеспечение функций Администрации Верхнедонского района.</w:t>
      </w:r>
    </w:p>
    <w:p w14:paraId="53E4A18C" w14:textId="77777777" w:rsidR="00200312" w:rsidRPr="00EF6E5F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bookmarkStart w:id="3" w:name="Par919"/>
      <w:bookmarkEnd w:id="3"/>
      <w:r>
        <w:rPr>
          <w:sz w:val="28"/>
          <w:szCs w:val="28"/>
        </w:rPr>
        <w:t>6</w:t>
      </w:r>
      <w:r w:rsidR="00200312" w:rsidRPr="00EF6E5F">
        <w:rPr>
          <w:sz w:val="28"/>
          <w:szCs w:val="28"/>
        </w:rPr>
        <w:t>. Затраты на капитальный ремонт</w:t>
      </w:r>
    </w:p>
    <w:p w14:paraId="05165E84" w14:textId="77777777" w:rsidR="00200312" w:rsidRPr="00EF6E5F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F6E5F">
        <w:rPr>
          <w:sz w:val="28"/>
          <w:szCs w:val="28"/>
        </w:rPr>
        <w:t>муниципального имущества</w:t>
      </w:r>
    </w:p>
    <w:p w14:paraId="46349B96" w14:textId="77777777" w:rsidR="00200312" w:rsidRPr="00EF6E5F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EF6E5F">
        <w:rPr>
          <w:sz w:val="28"/>
          <w:szCs w:val="28"/>
        </w:rPr>
        <w:t>.1. Затраты на капитальный ремонт муниципального имущества включают в себя:</w:t>
      </w:r>
    </w:p>
    <w:p w14:paraId="6B4194B8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аренду;</w:t>
      </w:r>
    </w:p>
    <w:p w14:paraId="4DF33EC5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содержание муниципального имущества;</w:t>
      </w:r>
    </w:p>
    <w:p w14:paraId="07BBE303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приобретение прочих работ и услуг, не относящихся к затратам на транспортные услуги, аренду и содержание муниципального имущества;</w:t>
      </w:r>
    </w:p>
    <w:p w14:paraId="4E009C97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приобретение основных средств;</w:t>
      </w:r>
    </w:p>
    <w:p w14:paraId="08843708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t>затраты на приобретение материальных запасов;</w:t>
      </w:r>
    </w:p>
    <w:p w14:paraId="533FF024" w14:textId="77777777" w:rsidR="00200312" w:rsidRPr="00EF6E5F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E5F">
        <w:rPr>
          <w:sz w:val="28"/>
          <w:szCs w:val="28"/>
        </w:rPr>
        <w:lastRenderedPageBreak/>
        <w:t>иные затраты, связанные с осуществлением капитального ремонта муниципального имущества.</w:t>
      </w:r>
    </w:p>
    <w:p w14:paraId="56EC84CC" w14:textId="77777777" w:rsidR="00200312" w:rsidRPr="00F8670D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>.2.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14:paraId="4AAF5948" w14:textId="77777777" w:rsidR="00200312" w:rsidRPr="00F8670D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>.3.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(территориальными сметными нормативами и территориальными единичными расценками) строительных работ и специальных строительных работ, утвержденными территориальным органами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4400EA76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 xml:space="preserve">.4. Затраты на разработку проектной документации определяются в соответствии со </w:t>
      </w:r>
      <w:hyperlink r:id="rId9" w:history="1">
        <w:r w:rsidR="00200312" w:rsidRPr="00F8670D">
          <w:rPr>
            <w:sz w:val="28"/>
            <w:szCs w:val="28"/>
          </w:rPr>
          <w:t>статьей 22</w:t>
        </w:r>
      </w:hyperlink>
      <w:r w:rsidR="00200312" w:rsidRPr="00F8670D">
        <w:rPr>
          <w:sz w:val="28"/>
          <w:szCs w:val="28"/>
        </w:rPr>
        <w:t xml:space="preserve"> Федерального закона № 44-ФЗ и с законодательством Российской Федерации и Ростовской области о градостроительной деятельности, а также с учетом установленного Администрацией Верхнедонского района единого порядка организации и финансирования из  бюджета Верхнедонского района работ по строительству, реконструкции, капитальному ремонту объектов, а также ремонту автомобильных дорог.</w:t>
      </w:r>
    </w:p>
    <w:p w14:paraId="722F7965" w14:textId="77777777" w:rsidR="0062255F" w:rsidRPr="00F8670D" w:rsidRDefault="0062255F" w:rsidP="001E094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251114D" w14:textId="77777777" w:rsidR="00200312" w:rsidRPr="00F8670D" w:rsidRDefault="00B96B94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>. Затраты на финансовое обеспечение</w:t>
      </w:r>
    </w:p>
    <w:p w14:paraId="1B118952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строительства, реконструкции (в том числе с элементами</w:t>
      </w:r>
    </w:p>
    <w:p w14:paraId="0ACDDA2C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реставрации), технического перевооружения объектов</w:t>
      </w:r>
    </w:p>
    <w:p w14:paraId="1637731F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капитального строительства или приобретение объектов недвижимого имущества в муниципальную собственность</w:t>
      </w:r>
    </w:p>
    <w:p w14:paraId="68483B62" w14:textId="77777777" w:rsidR="00200312" w:rsidRPr="00F8670D" w:rsidRDefault="00200312" w:rsidP="00D6748B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61B179D" w14:textId="77777777" w:rsidR="00200312" w:rsidRPr="009C0AAE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 xml:space="preserve">.1.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 включают в </w:t>
      </w:r>
      <w:r w:rsidR="00200312" w:rsidRPr="009C0AAE">
        <w:rPr>
          <w:sz w:val="28"/>
          <w:szCs w:val="28"/>
        </w:rPr>
        <w:t>себя:</w:t>
      </w:r>
    </w:p>
    <w:p w14:paraId="4865A2EC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аренду;</w:t>
      </w:r>
    </w:p>
    <w:p w14:paraId="7E281D1C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перевооружения;</w:t>
      </w:r>
    </w:p>
    <w:p w14:paraId="63F1B228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приобретение основных средств и приобретение непроизведенных активов;</w:t>
      </w:r>
    </w:p>
    <w:p w14:paraId="4A4C9374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затраты на приобретение материальных запасов;</w:t>
      </w:r>
    </w:p>
    <w:p w14:paraId="76C1AAB2" w14:textId="77777777" w:rsidR="009C0AAE" w:rsidRPr="009C0AAE" w:rsidRDefault="009C0AAE" w:rsidP="009C0AA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иные затраты, связанные со строительством, реконструкцией 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имущества.</w:t>
      </w:r>
    </w:p>
    <w:p w14:paraId="7EBE5B88" w14:textId="77777777" w:rsidR="00200312" w:rsidRPr="009C0AAE" w:rsidRDefault="00200312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AAE">
        <w:rPr>
          <w:sz w:val="28"/>
          <w:szCs w:val="28"/>
        </w:rPr>
        <w:t>строительства или с приобретением объектов недвижимого имущества.</w:t>
      </w:r>
    </w:p>
    <w:p w14:paraId="67CA6DC2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9C0AAE">
        <w:rPr>
          <w:sz w:val="28"/>
          <w:szCs w:val="28"/>
        </w:rPr>
        <w:t>.2. Затраты на финансовое обеспечение</w:t>
      </w:r>
      <w:r w:rsidR="00200312" w:rsidRPr="00F8670D">
        <w:rPr>
          <w:sz w:val="28"/>
          <w:szCs w:val="28"/>
        </w:rPr>
        <w:t xml:space="preserve">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0" w:history="1">
        <w:r w:rsidR="00200312" w:rsidRPr="00F8670D">
          <w:rPr>
            <w:sz w:val="28"/>
            <w:szCs w:val="28"/>
          </w:rPr>
          <w:t>статьей 22</w:t>
        </w:r>
      </w:hyperlink>
      <w:r w:rsidR="00200312" w:rsidRPr="00F8670D">
        <w:rPr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lastRenderedPageBreak/>
        <w:t>Федерального закона № 44-ФЗ и с законодательством Российской Федерации и Ростовской области о градостроительной деятельности, а также с учетом установленного Администрацией Верхнедонского района единого порядка организации и финансирования из бюджета Верхнедонского района работ по строительству, реконструкции, капитальному ремонту объектов.</w:t>
      </w:r>
    </w:p>
    <w:p w14:paraId="5BE1A755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 xml:space="preserve">.3. Затраты на приобретение объектов недвижимого имущества определяются в соответствии со </w:t>
      </w:r>
      <w:hyperlink r:id="rId11" w:history="1">
        <w:r w:rsidR="00200312" w:rsidRPr="00F8670D">
          <w:rPr>
            <w:sz w:val="28"/>
            <w:szCs w:val="28"/>
          </w:rPr>
          <w:t>статьей 22</w:t>
        </w:r>
      </w:hyperlink>
      <w:r w:rsidR="00200312" w:rsidRPr="00F8670D">
        <w:rPr>
          <w:sz w:val="28"/>
          <w:szCs w:val="28"/>
        </w:rPr>
        <w:t xml:space="preserve"> Федерального закона № 44-ФЗ и с законодательством Российской Федерации, регулирующим оценочную деятельность в Российской Федерации.</w:t>
      </w:r>
    </w:p>
    <w:p w14:paraId="7ADD4B61" w14:textId="77777777" w:rsidR="00200312" w:rsidRPr="00F8670D" w:rsidRDefault="00B96B94" w:rsidP="00D6748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0312" w:rsidRPr="00F8670D">
        <w:rPr>
          <w:sz w:val="28"/>
          <w:szCs w:val="28"/>
        </w:rPr>
        <w:t>.3.1. Затраты на приобретение жилых помещений в муниципальную собственность Верхнедонского района для обеспечения жилыми помещениями детей сирот и детей, оставшихся без попечения родителей определяются по формуле:</w:t>
      </w:r>
    </w:p>
    <w:p w14:paraId="16A1D0D6" w14:textId="77777777" w:rsidR="00200312" w:rsidRPr="00F8670D" w:rsidRDefault="00200312" w:rsidP="009A3F5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sz w:val="28"/>
          <w:szCs w:val="28"/>
        </w:rPr>
        <w:t>Зжп =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</m:nary>
      </m:oMath>
      <w:r w:rsidRPr="00F8670D">
        <w:rPr>
          <w:sz w:val="28"/>
          <w:szCs w:val="28"/>
        </w:rPr>
        <w:t xml:space="preserve"> </w:t>
      </w:r>
      <w:r w:rsidRPr="00F8670D">
        <w:rPr>
          <w:sz w:val="28"/>
          <w:szCs w:val="28"/>
          <w:lang w:val="en-US"/>
        </w:rPr>
        <w:t>i</w:t>
      </w:r>
      <w:r w:rsidRPr="00F8670D">
        <w:rPr>
          <w:sz w:val="28"/>
          <w:szCs w:val="28"/>
        </w:rPr>
        <w:t xml:space="preserve">жп х </w:t>
      </w:r>
      <w:r w:rsidRPr="00F8670D">
        <w:rPr>
          <w:sz w:val="28"/>
          <w:szCs w:val="28"/>
          <w:lang w:val="en-US"/>
        </w:rPr>
        <w:t>Ni</w:t>
      </w:r>
      <w:r w:rsidRPr="00F8670D">
        <w:rPr>
          <w:sz w:val="28"/>
          <w:szCs w:val="28"/>
        </w:rPr>
        <w:t xml:space="preserve"> жп  х </w:t>
      </w:r>
      <w:r w:rsidRPr="00F8670D">
        <w:rPr>
          <w:sz w:val="28"/>
          <w:szCs w:val="28"/>
          <w:lang w:val="en-US"/>
        </w:rPr>
        <w:t>Pi</w:t>
      </w:r>
      <w:r w:rsidRPr="00F8670D">
        <w:rPr>
          <w:sz w:val="28"/>
          <w:szCs w:val="28"/>
        </w:rPr>
        <w:t xml:space="preserve">жп, </w:t>
      </w:r>
    </w:p>
    <w:p w14:paraId="58D55A50" w14:textId="77777777" w:rsidR="00200312" w:rsidRPr="00F8670D" w:rsidRDefault="00200312" w:rsidP="009A3F57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BF68E3A" w14:textId="77777777" w:rsidR="00200312" w:rsidRPr="00F8670D" w:rsidRDefault="00200312" w:rsidP="000431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Pr="00F8670D">
        <w:rPr>
          <w:sz w:val="28"/>
          <w:szCs w:val="28"/>
          <w:lang w:val="en-US"/>
        </w:rPr>
        <w:t>Qi</w:t>
      </w:r>
      <w:r w:rsidRPr="00F8670D">
        <w:rPr>
          <w:sz w:val="28"/>
          <w:szCs w:val="28"/>
        </w:rPr>
        <w:t>жп -  фактическое количество жилых помещений для детей сирот и детей, оставшихся без попечения родителей,</w:t>
      </w:r>
    </w:p>
    <w:p w14:paraId="0CBAEE69" w14:textId="77777777" w:rsidR="00200312" w:rsidRPr="00F8670D" w:rsidRDefault="00200312" w:rsidP="000431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  <w:lang w:val="en-US"/>
        </w:rPr>
        <w:t>Ni</w:t>
      </w:r>
      <w:r w:rsidRPr="00F8670D">
        <w:rPr>
          <w:sz w:val="28"/>
          <w:szCs w:val="28"/>
        </w:rPr>
        <w:t xml:space="preserve"> жп  - норма предоставления жилого помещения для одиноко проживающих граждан согласно постановления Правительства Ростовской области от 25.06.2012     № 539 «О порядке обеспечения жилыми помещениями и расходованием субвенций на 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родителей»,</w:t>
      </w:r>
    </w:p>
    <w:p w14:paraId="7A58F37B" w14:textId="77777777" w:rsidR="00200312" w:rsidRPr="00F8670D" w:rsidRDefault="00200312" w:rsidP="000431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  <w:lang w:val="en-US"/>
        </w:rPr>
        <w:t>Pi</w:t>
      </w:r>
      <w:r w:rsidRPr="00F8670D">
        <w:rPr>
          <w:sz w:val="28"/>
          <w:szCs w:val="28"/>
        </w:rPr>
        <w:t>жп -средняя рыночная стоимость 1 квадратного метра общей площади жилья в Верхнедонском районе Ростовской области в квартал текущего года, когда осуществляется размещение закупки в единой информационной системы в сфере закупок, утвержденная постановлением Министерства строительства, архитектуры и территориального развития Ростовской области.</w:t>
      </w:r>
    </w:p>
    <w:p w14:paraId="41819E82" w14:textId="77777777" w:rsidR="00200312" w:rsidRDefault="00200312" w:rsidP="00D2285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4AABF90" w14:textId="77777777" w:rsidR="00B96B94" w:rsidRPr="00B96B94" w:rsidRDefault="00B96B94" w:rsidP="00B96B94">
      <w:pPr>
        <w:pStyle w:val="ae"/>
        <w:tabs>
          <w:tab w:val="left" w:pos="567"/>
        </w:tabs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200312" w:rsidRPr="00F8670D">
        <w:rPr>
          <w:sz w:val="28"/>
          <w:szCs w:val="28"/>
        </w:rPr>
        <w:t xml:space="preserve">. </w:t>
      </w:r>
      <w:r w:rsidRPr="00B96B94">
        <w:rPr>
          <w:sz w:val="28"/>
          <w:szCs w:val="28"/>
        </w:rPr>
        <w:t>Нормативы,</w:t>
      </w:r>
    </w:p>
    <w:p w14:paraId="4583C517" w14:textId="77777777" w:rsidR="0014248F" w:rsidRDefault="00B96B94" w:rsidP="00B96B94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применяемые при расчете нормативных з</w:t>
      </w:r>
      <w:r w:rsidRPr="00F8670D">
        <w:rPr>
          <w:sz w:val="28"/>
          <w:szCs w:val="28"/>
        </w:rPr>
        <w:t>атрат</w:t>
      </w:r>
      <w:r>
        <w:rPr>
          <w:sz w:val="28"/>
          <w:szCs w:val="28"/>
        </w:rPr>
        <w:t xml:space="preserve">   </w:t>
      </w:r>
    </w:p>
    <w:p w14:paraId="6B2CCBA9" w14:textId="77777777" w:rsidR="00200312" w:rsidRDefault="0014248F" w:rsidP="00B96B94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6B94">
        <w:rPr>
          <w:sz w:val="28"/>
          <w:szCs w:val="28"/>
        </w:rPr>
        <w:t xml:space="preserve">  </w:t>
      </w:r>
      <w:r w:rsidR="00200312" w:rsidRPr="00F8670D">
        <w:rPr>
          <w:sz w:val="28"/>
          <w:szCs w:val="28"/>
        </w:rPr>
        <w:t>на дополнительное профессиональное образование</w:t>
      </w:r>
    </w:p>
    <w:p w14:paraId="308DF719" w14:textId="77777777" w:rsidR="00A004AA" w:rsidRPr="00F8670D" w:rsidRDefault="00A004AA" w:rsidP="00B96B94">
      <w:pPr>
        <w:tabs>
          <w:tab w:val="left" w:pos="567"/>
        </w:tabs>
        <w:jc w:val="center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1"/>
        <w:gridCol w:w="2952"/>
        <w:gridCol w:w="3875"/>
        <w:gridCol w:w="2557"/>
      </w:tblGrid>
      <w:tr w:rsidR="00B96B94" w14:paraId="58EF9DFC" w14:textId="77777777" w:rsidTr="0062255F">
        <w:tc>
          <w:tcPr>
            <w:tcW w:w="817" w:type="dxa"/>
          </w:tcPr>
          <w:p w14:paraId="514D58B7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п\п</w:t>
            </w:r>
          </w:p>
        </w:tc>
        <w:tc>
          <w:tcPr>
            <w:tcW w:w="2977" w:type="dxa"/>
          </w:tcPr>
          <w:p w14:paraId="1F514E22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928" w:type="dxa"/>
          </w:tcPr>
          <w:p w14:paraId="0D2F262D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593" w:type="dxa"/>
          </w:tcPr>
          <w:p w14:paraId="64D84C2F" w14:textId="77777777" w:rsidR="00B96B94" w:rsidRDefault="00B96B94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Цена </w:t>
            </w:r>
            <w:r w:rsidR="00624E47">
              <w:rPr>
                <w:sz w:val="28"/>
                <w:szCs w:val="28"/>
              </w:rPr>
              <w:t>одного человеко-часа(не более) руб.</w:t>
            </w:r>
          </w:p>
        </w:tc>
      </w:tr>
      <w:tr w:rsidR="00B96B94" w14:paraId="4811F73A" w14:textId="77777777" w:rsidTr="0062255F">
        <w:tc>
          <w:tcPr>
            <w:tcW w:w="817" w:type="dxa"/>
          </w:tcPr>
          <w:p w14:paraId="7B8CB07F" w14:textId="77777777" w:rsidR="00B96B94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5F5C042D" w14:textId="77777777" w:rsidR="00B96B94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квалификации муниципальных служащих </w:t>
            </w:r>
          </w:p>
        </w:tc>
        <w:tc>
          <w:tcPr>
            <w:tcW w:w="3928" w:type="dxa"/>
          </w:tcPr>
          <w:p w14:paraId="68191EEB" w14:textId="77777777" w:rsidR="00B96B94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групп</w:t>
            </w:r>
            <w:r>
              <w:rPr>
                <w:sz w:val="28"/>
                <w:szCs w:val="28"/>
              </w:rPr>
              <w:t>а</w:t>
            </w:r>
            <w:r w:rsidRPr="00F8670D">
              <w:rPr>
                <w:sz w:val="28"/>
                <w:szCs w:val="28"/>
              </w:rPr>
              <w:t xml:space="preserve"> должностей муниципальной службы категории "руководители"</w:t>
            </w:r>
          </w:p>
        </w:tc>
        <w:tc>
          <w:tcPr>
            <w:tcW w:w="2593" w:type="dxa"/>
          </w:tcPr>
          <w:p w14:paraId="26C3FEC8" w14:textId="77777777" w:rsidR="00B96B94" w:rsidRP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  <w:r>
              <w:rPr>
                <w:sz w:val="28"/>
                <w:szCs w:val="28"/>
                <w:lang w:val="en-US"/>
              </w:rPr>
              <w:t>,10</w:t>
            </w:r>
            <w:r>
              <w:rPr>
                <w:sz w:val="28"/>
                <w:szCs w:val="28"/>
              </w:rPr>
              <w:t>*</w:t>
            </w:r>
          </w:p>
        </w:tc>
      </w:tr>
      <w:tr w:rsidR="00624E47" w14:paraId="22564603" w14:textId="77777777" w:rsidTr="0062255F">
        <w:tc>
          <w:tcPr>
            <w:tcW w:w="817" w:type="dxa"/>
          </w:tcPr>
          <w:p w14:paraId="74464B3A" w14:textId="77777777" w:rsid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47C0E422" w14:textId="77777777" w:rsidR="00624E47" w:rsidRDefault="00624E47" w:rsidP="00A004AA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квалификации муниципальных служащих </w:t>
            </w:r>
          </w:p>
        </w:tc>
        <w:tc>
          <w:tcPr>
            <w:tcW w:w="3928" w:type="dxa"/>
          </w:tcPr>
          <w:p w14:paraId="4DFCD420" w14:textId="77777777" w:rsidR="00624E47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главная и ведущая группы должностей муниципальной службы категории "руководители", должности категории "специалисты"</w:t>
            </w:r>
          </w:p>
        </w:tc>
        <w:tc>
          <w:tcPr>
            <w:tcW w:w="2593" w:type="dxa"/>
          </w:tcPr>
          <w:p w14:paraId="7762BF6A" w14:textId="77777777" w:rsidR="00624E47" w:rsidRP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40*</w:t>
            </w:r>
          </w:p>
        </w:tc>
      </w:tr>
      <w:tr w:rsidR="00624E47" w14:paraId="425A097E" w14:textId="77777777" w:rsidTr="0062255F">
        <w:tc>
          <w:tcPr>
            <w:tcW w:w="817" w:type="dxa"/>
          </w:tcPr>
          <w:p w14:paraId="62C8A858" w14:textId="77777777" w:rsid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977" w:type="dxa"/>
          </w:tcPr>
          <w:p w14:paraId="46EF2E35" w14:textId="77777777" w:rsidR="00624E47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обучающем вебинаре</w:t>
            </w:r>
          </w:p>
        </w:tc>
        <w:tc>
          <w:tcPr>
            <w:tcW w:w="3928" w:type="dxa"/>
          </w:tcPr>
          <w:p w14:paraId="60CC72DB" w14:textId="77777777" w:rsidR="00624E47" w:rsidRDefault="00624E47">
            <w:r w:rsidRPr="0078030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593" w:type="dxa"/>
          </w:tcPr>
          <w:p w14:paraId="1E5F1FF7" w14:textId="77777777" w:rsidR="00624E47" w:rsidRDefault="0014248F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624E47" w14:paraId="14EAD4FD" w14:textId="77777777" w:rsidTr="0062255F">
        <w:tc>
          <w:tcPr>
            <w:tcW w:w="817" w:type="dxa"/>
          </w:tcPr>
          <w:p w14:paraId="132AFA8C" w14:textId="77777777" w:rsidR="00624E47" w:rsidRDefault="00624E47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72DA832E" w14:textId="77777777" w:rsidR="00624E47" w:rsidRDefault="00624E47" w:rsidP="00624E4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обучающем семинаре</w:t>
            </w:r>
          </w:p>
        </w:tc>
        <w:tc>
          <w:tcPr>
            <w:tcW w:w="3928" w:type="dxa"/>
          </w:tcPr>
          <w:p w14:paraId="43E77000" w14:textId="77777777" w:rsidR="00624E47" w:rsidRDefault="00624E47">
            <w:r w:rsidRPr="0078030D">
              <w:rPr>
                <w:sz w:val="28"/>
                <w:szCs w:val="28"/>
              </w:rPr>
              <w:t>Все категории должностей работников</w:t>
            </w:r>
          </w:p>
        </w:tc>
        <w:tc>
          <w:tcPr>
            <w:tcW w:w="2593" w:type="dxa"/>
          </w:tcPr>
          <w:p w14:paraId="20C0863F" w14:textId="77777777" w:rsidR="00624E47" w:rsidRDefault="004060E9" w:rsidP="00B311D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24E47">
              <w:rPr>
                <w:sz w:val="28"/>
                <w:szCs w:val="28"/>
              </w:rPr>
              <w:t>000</w:t>
            </w:r>
          </w:p>
        </w:tc>
      </w:tr>
    </w:tbl>
    <w:p w14:paraId="0FF9A6EF" w14:textId="77777777" w:rsidR="00200312" w:rsidRPr="00F8670D" w:rsidRDefault="00200312" w:rsidP="00B311D8">
      <w:pPr>
        <w:tabs>
          <w:tab w:val="left" w:pos="567"/>
        </w:tabs>
        <w:jc w:val="center"/>
        <w:rPr>
          <w:sz w:val="28"/>
          <w:szCs w:val="28"/>
        </w:rPr>
      </w:pPr>
    </w:p>
    <w:p w14:paraId="7785DB10" w14:textId="77777777" w:rsidR="00200312" w:rsidRPr="00624E47" w:rsidRDefault="00624E47" w:rsidP="004354DB">
      <w:pPr>
        <w:rPr>
          <w:sz w:val="28"/>
          <w:szCs w:val="28"/>
        </w:rPr>
      </w:pPr>
      <w:r>
        <w:rPr>
          <w:sz w:val="28"/>
          <w:szCs w:val="28"/>
        </w:rPr>
        <w:t>* - цена обучения одного работника</w:t>
      </w:r>
      <w:r w:rsidRPr="00624E47">
        <w:rPr>
          <w:sz w:val="28"/>
          <w:szCs w:val="28"/>
        </w:rPr>
        <w:t>,</w:t>
      </w:r>
      <w:r>
        <w:rPr>
          <w:sz w:val="28"/>
          <w:szCs w:val="28"/>
        </w:rPr>
        <w:t xml:space="preserve"> исходя из цены одного человека-часа</w:t>
      </w:r>
      <w:r w:rsidRPr="00624E47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установленного постановлением Правительства Ростовской области от 16.01.2014 № 14 «Об утверждении нормативов стоимости образовательных услуг по дополнительному профессиональному образованию государственных гражданских служащих Ростовской области».</w:t>
      </w:r>
    </w:p>
    <w:p w14:paraId="6531F683" w14:textId="77777777" w:rsidR="00200312" w:rsidRPr="00F8670D" w:rsidRDefault="00CB2372" w:rsidP="00B311D8">
      <w:pPr>
        <w:pageBreakBefore/>
        <w:tabs>
          <w:tab w:val="left" w:pos="567"/>
        </w:tabs>
        <w:jc w:val="center"/>
        <w:rPr>
          <w:sz w:val="28"/>
          <w:szCs w:val="28"/>
        </w:rPr>
      </w:pPr>
      <w:bookmarkStart w:id="4" w:name="Par383"/>
      <w:bookmarkEnd w:id="4"/>
      <w:r>
        <w:rPr>
          <w:sz w:val="28"/>
          <w:szCs w:val="28"/>
        </w:rPr>
        <w:lastRenderedPageBreak/>
        <w:t>9</w:t>
      </w:r>
      <w:r w:rsidR="00200312" w:rsidRPr="00F8670D">
        <w:rPr>
          <w:sz w:val="28"/>
          <w:szCs w:val="28"/>
        </w:rPr>
        <w:t>. Прочие затраты</w:t>
      </w:r>
    </w:p>
    <w:p w14:paraId="48CAE99D" w14:textId="77777777" w:rsidR="00200312" w:rsidRPr="00F8670D" w:rsidRDefault="0020031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B7106B3" w14:textId="77777777" w:rsidR="00200312" w:rsidRDefault="00CB237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385"/>
      <w:bookmarkEnd w:id="5"/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 xml:space="preserve">.1. Затраты на услуги связи, не отнесенные к затратам на услуги связи </w:t>
      </w:r>
      <w:r w:rsidR="00200312" w:rsidRPr="00F8670D">
        <w:rPr>
          <w:sz w:val="28"/>
          <w:szCs w:val="28"/>
        </w:rPr>
        <w:br/>
        <w:t>в рамках затрат на информационно-коммуникационные технологии.</w:t>
      </w:r>
    </w:p>
    <w:p w14:paraId="2A1AD2A0" w14:textId="77777777" w:rsidR="001958F9" w:rsidRPr="00CE6219" w:rsidRDefault="00CB2372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958F9">
        <w:rPr>
          <w:sz w:val="28"/>
          <w:szCs w:val="28"/>
        </w:rPr>
        <w:t xml:space="preserve">.1.1. Затраты </w:t>
      </w:r>
      <w:r w:rsidR="001958F9" w:rsidRPr="00CE6219">
        <w:rPr>
          <w:sz w:val="28"/>
          <w:szCs w:val="28"/>
        </w:rPr>
        <w:t>на оплату услуг почтовой связи (</w:t>
      </w:r>
      <w:r w:rsidR="001958F9" w:rsidRPr="00CE6219">
        <w:rPr>
          <w:noProof/>
          <w:position w:val="-12"/>
          <w:sz w:val="28"/>
          <w:szCs w:val="28"/>
        </w:rPr>
        <w:drawing>
          <wp:inline distT="0" distB="0" distL="0" distR="0" wp14:anchorId="4E0FA75F" wp14:editId="4994D31C">
            <wp:extent cx="257175" cy="314325"/>
            <wp:effectExtent l="0" t="0" r="9525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8F9" w:rsidRPr="00CE6219">
        <w:rPr>
          <w:sz w:val="28"/>
          <w:szCs w:val="28"/>
        </w:rPr>
        <w:t>) определяются по формуле:</w:t>
      </w:r>
    </w:p>
    <w:p w14:paraId="620F168B" w14:textId="77777777" w:rsidR="001958F9" w:rsidRPr="001958F9" w:rsidRDefault="00541BE2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 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14:paraId="77E0CB34" w14:textId="77777777" w:rsidR="001958F9" w:rsidRPr="00CE6219" w:rsidRDefault="001958F9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219">
        <w:rPr>
          <w:sz w:val="28"/>
          <w:szCs w:val="28"/>
        </w:rPr>
        <w:t xml:space="preserve">где </w:t>
      </w:r>
      <w:r w:rsidRPr="00CE6219">
        <w:rPr>
          <w:noProof/>
          <w:position w:val="-12"/>
          <w:sz w:val="28"/>
          <w:szCs w:val="28"/>
        </w:rPr>
        <w:drawing>
          <wp:inline distT="0" distB="0" distL="0" distR="0" wp14:anchorId="6D73BB1A" wp14:editId="0BDDBDCC">
            <wp:extent cx="361950" cy="31432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219">
        <w:rPr>
          <w:sz w:val="28"/>
          <w:szCs w:val="28"/>
        </w:rPr>
        <w:t xml:space="preserve"> - планируемое количество i-х почтовых отправлений в месяц;</w:t>
      </w:r>
    </w:p>
    <w:p w14:paraId="05E07BA3" w14:textId="77777777" w:rsidR="001958F9" w:rsidRPr="00CE6219" w:rsidRDefault="00541BE2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</m:t>
            </m:r>
          </m:sub>
        </m:sSub>
      </m:oMath>
      <w:r w:rsidR="001958F9" w:rsidRPr="00CE6219">
        <w:rPr>
          <w:sz w:val="28"/>
          <w:szCs w:val="28"/>
        </w:rPr>
        <w:t xml:space="preserve"> - количество месяцев предоставления услуги;</w:t>
      </w:r>
    </w:p>
    <w:p w14:paraId="0FF3C581" w14:textId="77777777" w:rsidR="001958F9" w:rsidRPr="00CE6219" w:rsidRDefault="001958F9" w:rsidP="001958F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219">
        <w:rPr>
          <w:noProof/>
          <w:position w:val="-12"/>
          <w:sz w:val="28"/>
          <w:szCs w:val="28"/>
        </w:rPr>
        <w:drawing>
          <wp:inline distT="0" distB="0" distL="0" distR="0" wp14:anchorId="54C6FD92" wp14:editId="70FAA84C">
            <wp:extent cx="314325" cy="314325"/>
            <wp:effectExtent l="0" t="0" r="9525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219">
        <w:rPr>
          <w:sz w:val="28"/>
          <w:szCs w:val="28"/>
        </w:rPr>
        <w:t xml:space="preserve"> - цена 1 i-го почтового отправления.</w:t>
      </w:r>
    </w:p>
    <w:p w14:paraId="15EC9C90" w14:textId="77777777" w:rsidR="00200312" w:rsidRPr="00F8670D" w:rsidRDefault="00CB2372" w:rsidP="00FF198D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.1.</w:t>
      </w:r>
      <w:r w:rsidR="001958F9">
        <w:rPr>
          <w:sz w:val="28"/>
          <w:szCs w:val="28"/>
        </w:rPr>
        <w:t>2. Затр</w:t>
      </w:r>
      <w:r w:rsidR="00200312" w:rsidRPr="00F8670D">
        <w:rPr>
          <w:sz w:val="28"/>
          <w:szCs w:val="28"/>
        </w:rPr>
        <w:t>аты на оплату услуг специальной связи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B1758C7" wp14:editId="29B5BD29">
            <wp:extent cx="276225" cy="314325"/>
            <wp:effectExtent l="0" t="0" r="952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</w:t>
      </w:r>
      <w:r w:rsidR="001958F9">
        <w:rPr>
          <w:sz w:val="28"/>
          <w:szCs w:val="28"/>
        </w:rPr>
        <w:t>с</w:t>
      </w:r>
      <w:r w:rsidR="00200312" w:rsidRPr="00F8670D">
        <w:rPr>
          <w:sz w:val="28"/>
          <w:szCs w:val="28"/>
        </w:rPr>
        <w:t>я по формуле:</w:t>
      </w:r>
    </w:p>
    <w:p w14:paraId="313F0AB8" w14:textId="77777777" w:rsidR="00200312" w:rsidRPr="00F8670D" w:rsidRDefault="00B81CF9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C2692D4" wp14:editId="2EDBAD0D">
            <wp:extent cx="1352550" cy="31432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A8AF67B" w14:textId="77777777" w:rsidR="00200312" w:rsidRPr="00F8670D" w:rsidRDefault="00200312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C8AA3FD" wp14:editId="2DC1F9B4">
            <wp:extent cx="333375" cy="314325"/>
            <wp:effectExtent l="0" t="0" r="952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14:paraId="201EAB05" w14:textId="77777777" w:rsidR="00200312" w:rsidRPr="00F8670D" w:rsidRDefault="00B81CF9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5952B3C" wp14:editId="46A86328">
            <wp:extent cx="304800" cy="314325"/>
            <wp:effectExtent l="0" t="0" r="0" b="0"/>
            <wp:docPr id="102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14:paraId="5393AC97" w14:textId="77777777" w:rsidR="00200312" w:rsidRPr="00F8670D" w:rsidRDefault="00200312" w:rsidP="00F811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7"/>
        <w:gridCol w:w="2599"/>
        <w:gridCol w:w="2859"/>
      </w:tblGrid>
      <w:tr w:rsidR="00200312" w:rsidRPr="00F8670D" w14:paraId="522E6A91" w14:textId="77777777" w:rsidTr="009D5053">
        <w:trPr>
          <w:trHeight w:val="1624"/>
        </w:trPr>
        <w:tc>
          <w:tcPr>
            <w:tcW w:w="4786" w:type="dxa"/>
            <w:vAlign w:val="center"/>
          </w:tcPr>
          <w:p w14:paraId="63510B86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3733F862" w14:textId="77777777" w:rsidR="00200312" w:rsidRPr="00F8670D" w:rsidRDefault="00200312" w:rsidP="00F811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услуг </w:t>
            </w:r>
          </w:p>
        </w:tc>
        <w:tc>
          <w:tcPr>
            <w:tcW w:w="2634" w:type="dxa"/>
            <w:vAlign w:val="center"/>
          </w:tcPr>
          <w:p w14:paraId="5FCCA63C" w14:textId="77777777" w:rsidR="00200312" w:rsidRPr="00F8670D" w:rsidRDefault="00B81CF9" w:rsidP="00F8119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4F0BE83" wp14:editId="62C97E48">
                  <wp:extent cx="333375" cy="314325"/>
                  <wp:effectExtent l="0" t="0" r="9525" b="0"/>
                  <wp:docPr id="103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4" w:type="dxa"/>
            <w:vAlign w:val="center"/>
          </w:tcPr>
          <w:p w14:paraId="49123572" w14:textId="77777777" w:rsidR="00200312" w:rsidRPr="00F8670D" w:rsidRDefault="00B81CF9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6FE7010" wp14:editId="4A1E02D5">
                  <wp:extent cx="304800" cy="314325"/>
                  <wp:effectExtent l="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0312"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="00200312" w:rsidRPr="00F8670D">
              <w:rPr>
                <w:b/>
                <w:sz w:val="28"/>
                <w:szCs w:val="28"/>
              </w:rPr>
              <w:t xml:space="preserve"> </w:t>
            </w:r>
          </w:p>
          <w:p w14:paraId="5A993499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(не более) </w:t>
            </w:r>
          </w:p>
          <w:p w14:paraId="4283B7C9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</w:p>
        </w:tc>
      </w:tr>
      <w:tr w:rsidR="00200312" w:rsidRPr="00F8670D" w14:paraId="3C76178D" w14:textId="77777777" w:rsidTr="009D5053">
        <w:trPr>
          <w:trHeight w:val="720"/>
        </w:trPr>
        <w:tc>
          <w:tcPr>
            <w:tcW w:w="4786" w:type="dxa"/>
            <w:vAlign w:val="center"/>
          </w:tcPr>
          <w:p w14:paraId="59BB20A1" w14:textId="77777777" w:rsidR="00200312" w:rsidRPr="00F8670D" w:rsidRDefault="0020031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услуги специальной связи</w:t>
            </w:r>
          </w:p>
        </w:tc>
        <w:tc>
          <w:tcPr>
            <w:tcW w:w="2634" w:type="dxa"/>
            <w:vAlign w:val="center"/>
          </w:tcPr>
          <w:p w14:paraId="7ADFA62A" w14:textId="77777777" w:rsidR="00200312" w:rsidRPr="00F8670D" w:rsidRDefault="001958F9" w:rsidP="000F0D2D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0D2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894" w:type="dxa"/>
            <w:vAlign w:val="center"/>
          </w:tcPr>
          <w:p w14:paraId="70F685C0" w14:textId="77777777" w:rsidR="00200312" w:rsidRPr="00F13664" w:rsidRDefault="00F13664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18000</w:t>
            </w:r>
          </w:p>
        </w:tc>
      </w:tr>
    </w:tbl>
    <w:p w14:paraId="19725F5B" w14:textId="77777777" w:rsidR="00200312" w:rsidRPr="00F8670D" w:rsidRDefault="00CB2372" w:rsidP="00016EE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.2. Затраты на транспортные услуги.</w:t>
      </w:r>
    </w:p>
    <w:p w14:paraId="53C0E572" w14:textId="77777777" w:rsidR="00830EFA" w:rsidRPr="00AE7D6C" w:rsidRDefault="00830EFA" w:rsidP="00830EFA">
      <w:pPr>
        <w:tabs>
          <w:tab w:val="left" w:pos="720"/>
          <w:tab w:val="left" w:pos="1276"/>
          <w:tab w:val="left" w:pos="10062"/>
        </w:tabs>
        <w:ind w:right="-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B2372">
        <w:rPr>
          <w:sz w:val="28"/>
          <w:szCs w:val="28"/>
        </w:rPr>
        <w:t>9</w:t>
      </w:r>
      <w:r w:rsidR="00200312" w:rsidRPr="001958F9">
        <w:rPr>
          <w:sz w:val="28"/>
          <w:szCs w:val="28"/>
        </w:rPr>
        <w:t xml:space="preserve">.2.1. </w:t>
      </w:r>
      <w:r w:rsidRPr="00AE7D6C">
        <w:rPr>
          <w:sz w:val="28"/>
          <w:szCs w:val="28"/>
        </w:rPr>
        <w:t xml:space="preserve">Затраты на оказание автотранспортных услуг в целях обеспечения деятельности </w:t>
      </w:r>
      <w:r>
        <w:rPr>
          <w:sz w:val="28"/>
          <w:szCs w:val="28"/>
        </w:rPr>
        <w:t xml:space="preserve">Администрации Верхнедонского района и ее отраслевых функциональных) органов </w:t>
      </w:r>
      <w:r w:rsidRPr="00AE7D6C">
        <w:rPr>
          <w:sz w:val="28"/>
          <w:szCs w:val="28"/>
        </w:rPr>
        <w:t>(</w:t>
      </w:r>
      <w:r>
        <w:rPr>
          <w:sz w:val="28"/>
          <w:szCs w:val="28"/>
        </w:rPr>
        <w:t xml:space="preserve"> З</w:t>
      </w:r>
      <w:r>
        <w:rPr>
          <w:sz w:val="28"/>
          <w:szCs w:val="28"/>
          <w:vertAlign w:val="subscript"/>
        </w:rPr>
        <w:t>гос</w:t>
      </w:r>
      <w:r>
        <w:rPr>
          <w:sz w:val="28"/>
          <w:szCs w:val="28"/>
        </w:rPr>
        <w:t>) определяются по формуле:</w:t>
      </w:r>
    </w:p>
    <w:p w14:paraId="2A2F39E1" w14:textId="77777777" w:rsidR="00830EFA" w:rsidRPr="009363EA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9363E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en-US"/>
        </w:rPr>
        <w:t>n</w:t>
      </w:r>
    </w:p>
    <w:p w14:paraId="70CC430E" w14:textId="77777777" w:rsidR="00830EFA" w:rsidRPr="009363EA" w:rsidRDefault="00830EFA" w:rsidP="00830EFA">
      <w:pPr>
        <w:tabs>
          <w:tab w:val="left" w:pos="567"/>
        </w:tabs>
        <w:ind w:right="-3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гос</w:t>
      </w:r>
      <w:r w:rsidRPr="009363EA">
        <w:rPr>
          <w:sz w:val="28"/>
          <w:szCs w:val="28"/>
        </w:rPr>
        <w:t xml:space="preserve"> = ∑  </w:t>
      </w:r>
      <w:r w:rsidRPr="004A709B">
        <w:rPr>
          <w:sz w:val="28"/>
          <w:szCs w:val="28"/>
        </w:rPr>
        <w:fldChar w:fldCharType="begin"/>
      </w:r>
      <w:r w:rsidRPr="009363EA">
        <w:rPr>
          <w:sz w:val="28"/>
          <w:szCs w:val="28"/>
        </w:rPr>
        <w:instrText xml:space="preserve"> </w:instrText>
      </w:r>
      <w:r w:rsidRPr="009363EA">
        <w:rPr>
          <w:sz w:val="28"/>
          <w:szCs w:val="28"/>
          <w:lang w:val="en-US"/>
        </w:rPr>
        <w:instrText>QUOTE</w:instrText>
      </w:r>
      <w:r w:rsidRPr="009363EA">
        <w:rPr>
          <w:sz w:val="28"/>
          <w:szCs w:val="28"/>
        </w:rPr>
        <w:instrText xml:space="preserve"> </w:instrText>
      </w:r>
      <w:r w:rsidRPr="004A709B">
        <w:rPr>
          <w:noProof/>
        </w:rPr>
        <w:drawing>
          <wp:inline distT="0" distB="0" distL="0" distR="0" wp14:anchorId="7C5F8A3B" wp14:editId="7846E600">
            <wp:extent cx="381000" cy="209550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3EA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52F295D8" wp14:editId="3F6B6572">
            <wp:extent cx="381000" cy="20955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 w:rsidRPr="009363E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9363EA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гос </w:t>
      </w:r>
      <w:r>
        <w:rPr>
          <w:sz w:val="28"/>
          <w:szCs w:val="28"/>
        </w:rPr>
        <w:t xml:space="preserve">х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гос </w:t>
      </w:r>
      <w:r>
        <w:rPr>
          <w:sz w:val="28"/>
          <w:szCs w:val="28"/>
        </w:rPr>
        <w:t>+</w:t>
      </w: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161FA86C" wp14:editId="578D0130">
            <wp:extent cx="361950" cy="219075"/>
            <wp:effectExtent l="0" t="0" r="0" b="9525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577372FD" wp14:editId="030F4AFA">
            <wp:extent cx="361950" cy="219075"/>
            <wp:effectExtent l="0" t="0" r="0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х </w:t>
      </w: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7CBBFDFB" wp14:editId="530B89FC">
            <wp:extent cx="381000" cy="219075"/>
            <wp:effectExtent l="0" t="0" r="0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7CB9666E" wp14:editId="6F9B7AA7">
            <wp:extent cx="381000" cy="219075"/>
            <wp:effectExtent l="0" t="0" r="0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>),</w:t>
      </w:r>
    </w:p>
    <w:p w14:paraId="67355384" w14:textId="77777777" w:rsidR="00830EFA" w:rsidRPr="00B00DB0" w:rsidRDefault="00830EFA" w:rsidP="00830EFA">
      <w:pPr>
        <w:tabs>
          <w:tab w:val="left" w:pos="567"/>
        </w:tabs>
        <w:ind w:right="-30" w:firstLine="567"/>
        <w:rPr>
          <w:outline/>
          <w:color w:val="FFFFFF"/>
          <w:sz w:val="28"/>
          <w:szCs w:val="28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</w:rPr>
      </w:pPr>
      <w:r w:rsidRPr="009363E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en-US"/>
        </w:rPr>
        <w:t>i</w:t>
      </w:r>
      <w:r w:rsidRPr="003F74B0">
        <w:rPr>
          <w:sz w:val="28"/>
          <w:szCs w:val="28"/>
        </w:rPr>
        <w:t>=</w:t>
      </w:r>
      <w:r>
        <w:rPr>
          <w:sz w:val="28"/>
          <w:szCs w:val="28"/>
          <w:vertAlign w:val="subscript"/>
        </w:rPr>
        <w:t>1</w:t>
      </w:r>
    </w:p>
    <w:p w14:paraId="03D1CA4B" w14:textId="77777777" w:rsidR="00830EFA" w:rsidRPr="00AE7D6C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AE7D6C">
        <w:rPr>
          <w:sz w:val="28"/>
          <w:szCs w:val="28"/>
        </w:rPr>
        <w:t xml:space="preserve">где  </w:t>
      </w: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3ABD39B3" wp14:editId="085B6A90">
            <wp:extent cx="381000" cy="209550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3613C452" wp14:editId="2F5F457F">
            <wp:extent cx="381000" cy="209550"/>
            <wp:effectExtent l="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</w:t>
      </w:r>
      <w:r w:rsidRPr="0079081B">
        <w:rPr>
          <w:sz w:val="28"/>
          <w:szCs w:val="28"/>
        </w:rPr>
        <w:t>планируемое к предоставлению количество транспортных средств в группе</w:t>
      </w:r>
      <w:r w:rsidRPr="00AE7D6C">
        <w:rPr>
          <w:sz w:val="28"/>
          <w:szCs w:val="28"/>
        </w:rPr>
        <w:t xml:space="preserve">; </w:t>
      </w:r>
    </w:p>
    <w:p w14:paraId="224A62D5" w14:textId="77777777" w:rsidR="00830EFA" w:rsidRPr="00AE7D6C" w:rsidRDefault="00830EFA" w:rsidP="00830EFA">
      <w:pPr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гос</w:t>
      </w:r>
      <w:r>
        <w:rPr>
          <w:sz w:val="28"/>
          <w:szCs w:val="28"/>
        </w:rPr>
        <w:t xml:space="preserve"> – </w:t>
      </w:r>
      <w:r w:rsidRPr="0079081B">
        <w:rPr>
          <w:sz w:val="28"/>
          <w:szCs w:val="28"/>
        </w:rPr>
        <w:t>максимальный пробег одной единицы исходя из утвержденных годовых норм пробега</w:t>
      </w:r>
      <w:r w:rsidRPr="00AE7D6C">
        <w:rPr>
          <w:sz w:val="28"/>
          <w:szCs w:val="28"/>
        </w:rPr>
        <w:t>;</w:t>
      </w:r>
    </w:p>
    <w:p w14:paraId="1ABE5914" w14:textId="77777777" w:rsidR="00830EFA" w:rsidRPr="00AE7D6C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гос</w:t>
      </w:r>
      <w:r>
        <w:rPr>
          <w:sz w:val="28"/>
          <w:szCs w:val="28"/>
        </w:rPr>
        <w:t xml:space="preserve"> –</w:t>
      </w:r>
      <w:r w:rsidRPr="0079081B">
        <w:rPr>
          <w:sz w:val="28"/>
          <w:szCs w:val="28"/>
        </w:rPr>
        <w:t>стоимость 1 километра пробега группы транспортных средств</w:t>
      </w:r>
      <w:r w:rsidRPr="00AE7D6C">
        <w:rPr>
          <w:sz w:val="28"/>
          <w:szCs w:val="28"/>
        </w:rPr>
        <w:t>;</w:t>
      </w:r>
    </w:p>
    <w:p w14:paraId="136C03A0" w14:textId="77777777" w:rsidR="00830EFA" w:rsidRPr="00AE7D6C" w:rsidRDefault="00830EFA" w:rsidP="00830EFA">
      <w:pPr>
        <w:tabs>
          <w:tab w:val="left" w:pos="851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74F9EC74" wp14:editId="32F11DBF">
            <wp:extent cx="361950" cy="219075"/>
            <wp:effectExtent l="0" t="0" r="0" b="952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670EE8C0" wp14:editId="4203E8B7">
            <wp:extent cx="361950" cy="219075"/>
            <wp:effectExtent l="0" t="0" r="0" b="9525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>–</w:t>
      </w:r>
      <w:r w:rsidRPr="0079081B">
        <w:rPr>
          <w:sz w:val="28"/>
          <w:szCs w:val="28"/>
        </w:rPr>
        <w:t>количество рабочих дней в год по производственному календарю</w:t>
      </w:r>
      <w:r w:rsidRPr="00AE7D6C">
        <w:rPr>
          <w:sz w:val="28"/>
          <w:szCs w:val="28"/>
        </w:rPr>
        <w:t>;</w:t>
      </w:r>
    </w:p>
    <w:p w14:paraId="31D3BCCF" w14:textId="77777777" w:rsidR="00830EFA" w:rsidRDefault="00830EFA" w:rsidP="00830EFA">
      <w:pPr>
        <w:tabs>
          <w:tab w:val="left" w:pos="567"/>
        </w:tabs>
        <w:autoSpaceDE w:val="0"/>
        <w:autoSpaceDN w:val="0"/>
        <w:adjustRightInd w:val="0"/>
        <w:ind w:right="-30" w:firstLine="567"/>
        <w:jc w:val="both"/>
        <w:rPr>
          <w:sz w:val="28"/>
          <w:szCs w:val="28"/>
        </w:rPr>
      </w:pPr>
      <w:r w:rsidRPr="004A709B">
        <w:rPr>
          <w:sz w:val="28"/>
          <w:szCs w:val="28"/>
        </w:rPr>
        <w:fldChar w:fldCharType="begin"/>
      </w:r>
      <w:r w:rsidRPr="004A709B">
        <w:rPr>
          <w:sz w:val="28"/>
          <w:szCs w:val="28"/>
        </w:rPr>
        <w:instrText xml:space="preserve"> QUOTE </w:instrText>
      </w:r>
      <w:r w:rsidRPr="004A709B">
        <w:rPr>
          <w:noProof/>
        </w:rPr>
        <w:drawing>
          <wp:inline distT="0" distB="0" distL="0" distR="0" wp14:anchorId="2B037B97" wp14:editId="3FA911CB">
            <wp:extent cx="381000" cy="219075"/>
            <wp:effectExtent l="0" t="0" r="0" b="9525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instrText xml:space="preserve"> </w:instrText>
      </w:r>
      <w:r w:rsidRPr="004A709B">
        <w:rPr>
          <w:sz w:val="28"/>
          <w:szCs w:val="28"/>
        </w:rPr>
        <w:fldChar w:fldCharType="separate"/>
      </w:r>
      <w:r w:rsidRPr="004A709B">
        <w:rPr>
          <w:noProof/>
        </w:rPr>
        <w:drawing>
          <wp:inline distT="0" distB="0" distL="0" distR="0" wp14:anchorId="541C6C97" wp14:editId="617EC082">
            <wp:extent cx="381000" cy="219075"/>
            <wp:effectExtent l="0" t="0" r="0" b="9525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09B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</w:t>
      </w:r>
      <w:r w:rsidRPr="0079081B">
        <w:rPr>
          <w:sz w:val="28"/>
          <w:szCs w:val="28"/>
        </w:rPr>
        <w:t>стоимость 1 дня оказания услуг группы транспортных средств</w:t>
      </w:r>
      <w:r w:rsidRPr="00AE7D6C">
        <w:rPr>
          <w:sz w:val="28"/>
          <w:szCs w:val="28"/>
        </w:rPr>
        <w:t>.</w:t>
      </w:r>
    </w:p>
    <w:p w14:paraId="22FF2712" w14:textId="77777777" w:rsidR="00830EFA" w:rsidRPr="00B67544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E7D6C">
        <w:rPr>
          <w:sz w:val="28"/>
          <w:szCs w:val="28"/>
        </w:rPr>
        <w:lastRenderedPageBreak/>
        <w:t xml:space="preserve">При расчете затрат учитываются </w:t>
      </w:r>
      <w:r>
        <w:rPr>
          <w:sz w:val="28"/>
          <w:szCs w:val="28"/>
        </w:rPr>
        <w:t xml:space="preserve">нормативы </w:t>
      </w:r>
      <w:r>
        <w:rPr>
          <w:kern w:val="2"/>
          <w:sz w:val="28"/>
          <w:szCs w:val="28"/>
        </w:rPr>
        <w:t>Администрации Верхнедонского</w:t>
      </w:r>
      <w:r w:rsidRPr="0072001F">
        <w:rPr>
          <w:kern w:val="2"/>
          <w:sz w:val="28"/>
          <w:szCs w:val="28"/>
        </w:rPr>
        <w:t xml:space="preserve">  района</w:t>
      </w:r>
      <w:r>
        <w:rPr>
          <w:kern w:val="2"/>
          <w:sz w:val="28"/>
          <w:szCs w:val="28"/>
        </w:rPr>
        <w:t xml:space="preserve"> и ее отраслевых (функциональных) органов</w:t>
      </w:r>
      <w:r>
        <w:rPr>
          <w:sz w:val="28"/>
          <w:szCs w:val="28"/>
        </w:rPr>
        <w:t xml:space="preserve"> в соответствии с распоряжением Администрации Верхнедонского района Ростовской области от 21.12.2015г. №151 «Об оптимизации расходования средств местного бюджета, направленных на содержание Администрации Верхнедонского района и ее отраслевых (функциональных) органов»</w:t>
      </w:r>
      <w:r w:rsidRPr="007B5558">
        <w:rPr>
          <w:sz w:val="28"/>
          <w:szCs w:val="28"/>
        </w:rPr>
        <w:t>;</w:t>
      </w:r>
    </w:p>
    <w:p w14:paraId="318A9729" w14:textId="77777777" w:rsidR="00830EFA" w:rsidRPr="00B67544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E7D6C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нормативных правовых актов Администрации Верхнедонского района Ростовской области.</w:t>
      </w:r>
    </w:p>
    <w:p w14:paraId="2CD5CD86" w14:textId="77777777" w:rsidR="00830EFA" w:rsidRPr="00830EFA" w:rsidRDefault="00CB2372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EFA" w:rsidRPr="00830EFA">
        <w:rPr>
          <w:sz w:val="28"/>
          <w:szCs w:val="28"/>
        </w:rPr>
        <w:t>.2.2. затраты на оплату разовых услуг пассажирских перевозок (</w:t>
      </w:r>
      <w:r w:rsidR="00830EFA" w:rsidRPr="00830EFA">
        <w:rPr>
          <w:noProof/>
          <w:position w:val="-12"/>
          <w:sz w:val="28"/>
          <w:szCs w:val="28"/>
        </w:rPr>
        <w:drawing>
          <wp:inline distT="0" distB="0" distL="0" distR="0" wp14:anchorId="56AC2B65" wp14:editId="2609984F">
            <wp:extent cx="314325" cy="314325"/>
            <wp:effectExtent l="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EFA" w:rsidRPr="00830EFA">
        <w:rPr>
          <w:sz w:val="28"/>
          <w:szCs w:val="28"/>
        </w:rPr>
        <w:t>) определяются по формуле:</w:t>
      </w:r>
    </w:p>
    <w:p w14:paraId="213A480D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30EFA">
        <w:rPr>
          <w:noProof/>
          <w:position w:val="-28"/>
          <w:sz w:val="28"/>
          <w:szCs w:val="28"/>
        </w:rPr>
        <w:drawing>
          <wp:inline distT="0" distB="0" distL="0" distR="0" wp14:anchorId="5924E7A3" wp14:editId="77D7495A">
            <wp:extent cx="2238375" cy="600075"/>
            <wp:effectExtent l="0" t="0" r="9525" b="9525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>,</w:t>
      </w:r>
    </w:p>
    <w:p w14:paraId="53EAE14E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sz w:val="28"/>
          <w:szCs w:val="28"/>
        </w:rPr>
        <w:t xml:space="preserve">где </w:t>
      </w:r>
      <w:r w:rsidRPr="00830EFA">
        <w:rPr>
          <w:noProof/>
          <w:position w:val="-14"/>
          <w:sz w:val="28"/>
          <w:szCs w:val="28"/>
        </w:rPr>
        <w:drawing>
          <wp:inline distT="0" distB="0" distL="0" distR="0" wp14:anchorId="19260C8A" wp14:editId="63BBD3EF">
            <wp:extent cx="361950" cy="333375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14:paraId="74D24B38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noProof/>
          <w:position w:val="-12"/>
          <w:sz w:val="28"/>
          <w:szCs w:val="28"/>
        </w:rPr>
        <w:drawing>
          <wp:inline distT="0" distB="0" distL="0" distR="0" wp14:anchorId="37BE74CE" wp14:editId="2093DBC7">
            <wp:extent cx="361950" cy="314325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14:paraId="429C9409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noProof/>
          <w:position w:val="-12"/>
          <w:sz w:val="28"/>
          <w:szCs w:val="28"/>
        </w:rPr>
        <w:drawing>
          <wp:inline distT="0" distB="0" distL="0" distR="0" wp14:anchorId="63632C12" wp14:editId="6E9E9304">
            <wp:extent cx="304800" cy="314325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цена 1 часа аренды транспортного средства по i-й разовой услуге.</w:t>
      </w:r>
    </w:p>
    <w:p w14:paraId="0BE7FE4E" w14:textId="77777777" w:rsidR="00200312" w:rsidRPr="00830EFA" w:rsidRDefault="00CB2372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EFA">
        <w:rPr>
          <w:sz w:val="28"/>
          <w:szCs w:val="28"/>
        </w:rPr>
        <w:t xml:space="preserve">.2.3. </w:t>
      </w:r>
      <w:r w:rsidR="001958F9" w:rsidRPr="00830EFA">
        <w:rPr>
          <w:sz w:val="28"/>
          <w:szCs w:val="28"/>
        </w:rPr>
        <w:t>З</w:t>
      </w:r>
      <w:r w:rsidR="00200312" w:rsidRPr="00830EFA">
        <w:rPr>
          <w:sz w:val="28"/>
          <w:szCs w:val="28"/>
        </w:rPr>
        <w:t>атраты на оплату проезда работника к месту нахождения учебного заведения и обратно (</w:t>
      </w:r>
      <w:r w:rsidR="00B81CF9" w:rsidRPr="00830EFA">
        <w:rPr>
          <w:noProof/>
          <w:position w:val="-14"/>
          <w:sz w:val="28"/>
          <w:szCs w:val="28"/>
        </w:rPr>
        <w:drawing>
          <wp:inline distT="0" distB="0" distL="0" distR="0" wp14:anchorId="547AF08C" wp14:editId="0B6AFA83">
            <wp:extent cx="361950" cy="33337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30EFA">
        <w:rPr>
          <w:sz w:val="28"/>
          <w:szCs w:val="28"/>
        </w:rPr>
        <w:t>) определяются по формуле:</w:t>
      </w:r>
    </w:p>
    <w:p w14:paraId="5E13B26D" w14:textId="77777777" w:rsidR="00200312" w:rsidRPr="00830EFA" w:rsidRDefault="00B81CF9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30EFA">
        <w:rPr>
          <w:noProof/>
          <w:position w:val="-28"/>
          <w:sz w:val="28"/>
          <w:szCs w:val="28"/>
        </w:rPr>
        <w:drawing>
          <wp:inline distT="0" distB="0" distL="0" distR="0" wp14:anchorId="22192A4A" wp14:editId="3A78234A">
            <wp:extent cx="2333625" cy="60007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30EFA">
        <w:rPr>
          <w:sz w:val="28"/>
          <w:szCs w:val="28"/>
        </w:rPr>
        <w:t>,</w:t>
      </w:r>
    </w:p>
    <w:p w14:paraId="34B0F35D" w14:textId="77777777" w:rsidR="00200312" w:rsidRPr="001958F9" w:rsidRDefault="00200312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sz w:val="28"/>
          <w:szCs w:val="28"/>
        </w:rPr>
        <w:t xml:space="preserve">где </w:t>
      </w:r>
      <w:r w:rsidR="00B81CF9" w:rsidRPr="00830EFA">
        <w:rPr>
          <w:noProof/>
          <w:position w:val="-14"/>
          <w:sz w:val="28"/>
          <w:szCs w:val="28"/>
        </w:rPr>
        <w:drawing>
          <wp:inline distT="0" distB="0" distL="0" distR="0" wp14:anchorId="2DEE8F85" wp14:editId="3404BFA7">
            <wp:extent cx="457200" cy="333375"/>
            <wp:effectExtent l="0" t="0" r="0" b="0"/>
            <wp:docPr id="107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EFA">
        <w:rPr>
          <w:sz w:val="28"/>
          <w:szCs w:val="28"/>
        </w:rPr>
        <w:t xml:space="preserve"> - количество работников, имеющ</w:t>
      </w:r>
      <w:r w:rsidRPr="001958F9">
        <w:rPr>
          <w:sz w:val="28"/>
          <w:szCs w:val="28"/>
        </w:rPr>
        <w:t>их право на компенсацию расходов, по i-му направлению;</w:t>
      </w:r>
    </w:p>
    <w:p w14:paraId="0375029E" w14:textId="77777777" w:rsidR="00200312" w:rsidRPr="00F8670D" w:rsidRDefault="00B81CF9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58F9">
        <w:rPr>
          <w:noProof/>
          <w:position w:val="-14"/>
          <w:sz w:val="28"/>
          <w:szCs w:val="28"/>
        </w:rPr>
        <w:drawing>
          <wp:inline distT="0" distB="0" distL="0" distR="0" wp14:anchorId="35393772" wp14:editId="6F10D8B8">
            <wp:extent cx="400050" cy="33337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1958F9">
        <w:rPr>
          <w:sz w:val="28"/>
          <w:szCs w:val="28"/>
        </w:rPr>
        <w:t xml:space="preserve"> - цена проезда к месту нахождения учебного </w:t>
      </w:r>
      <w:r w:rsidR="00200312" w:rsidRPr="00F8670D">
        <w:rPr>
          <w:sz w:val="28"/>
          <w:szCs w:val="28"/>
        </w:rPr>
        <w:t>заведения по i-му направлению.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1"/>
        <w:gridCol w:w="2584"/>
      </w:tblGrid>
      <w:tr w:rsidR="00CB2372" w:rsidRPr="00F8670D" w14:paraId="4901B4E1" w14:textId="77777777" w:rsidTr="009D5053">
        <w:trPr>
          <w:trHeight w:val="1624"/>
        </w:trPr>
        <w:tc>
          <w:tcPr>
            <w:tcW w:w="7621" w:type="dxa"/>
            <w:vAlign w:val="center"/>
          </w:tcPr>
          <w:p w14:paraId="3AF213FB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73F560F1" w14:textId="77777777" w:rsidR="00CB2372" w:rsidRPr="00F8670D" w:rsidRDefault="00CB2372" w:rsidP="00B87255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7" w:type="dxa"/>
            <w:vAlign w:val="center"/>
          </w:tcPr>
          <w:p w14:paraId="2794F8CF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7456EF8B" wp14:editId="4630AC7E">
                  <wp:extent cx="400050" cy="333375"/>
                  <wp:effectExtent l="0" t="0" r="0" b="0"/>
                  <wp:docPr id="110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F8670D">
              <w:rPr>
                <w:b/>
                <w:sz w:val="28"/>
                <w:szCs w:val="28"/>
              </w:rPr>
              <w:t xml:space="preserve"> </w:t>
            </w:r>
          </w:p>
          <w:p w14:paraId="1919EF66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(не более) </w:t>
            </w:r>
          </w:p>
          <w:p w14:paraId="1301D980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</w:p>
        </w:tc>
      </w:tr>
      <w:tr w:rsidR="00CB2372" w:rsidRPr="00F8670D" w14:paraId="45DE58CE" w14:textId="77777777" w:rsidTr="009D5053">
        <w:trPr>
          <w:trHeight w:val="720"/>
        </w:trPr>
        <w:tc>
          <w:tcPr>
            <w:tcW w:w="7621" w:type="dxa"/>
            <w:vAlign w:val="center"/>
          </w:tcPr>
          <w:p w14:paraId="6184EA1D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2587" w:type="dxa"/>
            <w:vAlign w:val="center"/>
          </w:tcPr>
          <w:p w14:paraId="43163439" w14:textId="77777777" w:rsidR="00CB2372" w:rsidRPr="00F8670D" w:rsidRDefault="00F13664" w:rsidP="006F12E0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</w:tr>
    </w:tbl>
    <w:p w14:paraId="7E01B877" w14:textId="77777777" w:rsidR="00700BE3" w:rsidRPr="00700BE3" w:rsidRDefault="00700BE3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00BE3">
        <w:rPr>
          <w:i/>
          <w:sz w:val="28"/>
          <w:szCs w:val="28"/>
        </w:rPr>
        <w:t>Примечание: цена проезда может меняться в связи с изменением размера тарифов на данные услуги.</w:t>
      </w:r>
    </w:p>
    <w:p w14:paraId="230EA112" w14:textId="77777777" w:rsidR="00830EFA" w:rsidRPr="00830EFA" w:rsidRDefault="00CB2372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EFA">
        <w:rPr>
          <w:sz w:val="28"/>
          <w:szCs w:val="28"/>
        </w:rPr>
        <w:t xml:space="preserve">.2.4. </w:t>
      </w:r>
      <w:r w:rsidR="00830EFA" w:rsidRPr="00830EFA">
        <w:rPr>
          <w:sz w:val="28"/>
          <w:szCs w:val="28"/>
        </w:rPr>
        <w:t xml:space="preserve">Иные затраты, относящиеся к затратам на транспортные услуги  (З </w:t>
      </w:r>
      <w:r w:rsidR="00830EFA" w:rsidRPr="00830EFA">
        <w:rPr>
          <w:sz w:val="28"/>
          <w:szCs w:val="28"/>
          <w:vertAlign w:val="subscript"/>
        </w:rPr>
        <w:t>инту</w:t>
      </w:r>
      <w:r w:rsidR="00830EFA" w:rsidRPr="00830EFA">
        <w:rPr>
          <w:sz w:val="28"/>
          <w:szCs w:val="28"/>
        </w:rPr>
        <w:t>),  определяются по формуле:</w:t>
      </w:r>
    </w:p>
    <w:p w14:paraId="0346027D" w14:textId="77777777" w:rsidR="00830EFA" w:rsidRPr="00830EFA" w:rsidRDefault="00541BE2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инту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инту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инту  ,</m:t>
                  </m:r>
                </m:sub>
              </m:sSub>
            </m:e>
          </m:nary>
        </m:oMath>
      </m:oMathPara>
    </w:p>
    <w:p w14:paraId="2FDA2BCF" w14:textId="77777777" w:rsidR="00830EFA" w:rsidRPr="00830EFA" w:rsidRDefault="00830EFA" w:rsidP="00830EF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FCF7918" w14:textId="77777777" w:rsidR="00830EFA" w:rsidRPr="00830EFA" w:rsidRDefault="00830EFA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EFA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инту</m:t>
            </m:r>
          </m:sub>
        </m:sSub>
      </m:oMath>
      <w:r w:rsidRPr="00830EFA">
        <w:rPr>
          <w:sz w:val="28"/>
          <w:szCs w:val="28"/>
        </w:rPr>
        <w:t xml:space="preserve"> - количество i-ой услуги;</w:t>
      </w:r>
    </w:p>
    <w:p w14:paraId="356576D8" w14:textId="77777777" w:rsidR="00830EFA" w:rsidRPr="00830EFA" w:rsidRDefault="00541BE2" w:rsidP="00830EF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инту</m:t>
            </m:r>
          </m:sub>
        </m:sSub>
      </m:oMath>
      <w:r w:rsidR="00830EFA" w:rsidRPr="00830EFA">
        <w:rPr>
          <w:sz w:val="28"/>
          <w:szCs w:val="28"/>
        </w:rPr>
        <w:t xml:space="preserve"> - цена приобретаемой i-ой услуги, которая определяется по фактическим затратам в отчетном финансовом году на i-ую услугу</w:t>
      </w:r>
      <w:r w:rsidR="00D016BF">
        <w:rPr>
          <w:sz w:val="28"/>
          <w:szCs w:val="28"/>
        </w:rPr>
        <w:t>.</w:t>
      </w:r>
      <w:r w:rsidR="00830EFA" w:rsidRPr="00830EFA">
        <w:rPr>
          <w:sz w:val="28"/>
          <w:szCs w:val="28"/>
        </w:rPr>
        <w:t xml:space="preserve"> </w:t>
      </w:r>
    </w:p>
    <w:p w14:paraId="108D103E" w14:textId="77777777" w:rsidR="00200312" w:rsidRPr="00F8670D" w:rsidRDefault="00200312" w:rsidP="00016EE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EB4D0DA" w14:textId="77777777" w:rsidR="00200312" w:rsidRPr="00F8670D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организациями.</w:t>
      </w:r>
    </w:p>
    <w:p w14:paraId="49BCE2C2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5456477F" wp14:editId="0D01B84B">
            <wp:extent cx="304800" cy="333375"/>
            <wp:effectExtent l="0" t="0" r="0" b="0"/>
            <wp:docPr id="111" name="Рисунок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>), определяются по формуле:</w:t>
      </w:r>
    </w:p>
    <w:p w14:paraId="6E5402B7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1607D0F8" wp14:editId="44E864A7">
            <wp:extent cx="1638300" cy="333375"/>
            <wp:effectExtent l="0" t="0" r="0" b="0"/>
            <wp:docPr id="112" name="Рисунок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7F9294F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226A3B1A" wp14:editId="606A2584">
            <wp:extent cx="533400" cy="333375"/>
            <wp:effectExtent l="0" t="0" r="0" b="0"/>
            <wp:docPr id="113" name="Рисунок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затраты по договору на проезд к месту командирования и обратно;</w:t>
      </w:r>
    </w:p>
    <w:p w14:paraId="1CB274DF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632E2752" wp14:editId="7CA763FB">
            <wp:extent cx="447675" cy="314325"/>
            <wp:effectExtent l="0" t="0" r="9525" b="0"/>
            <wp:docPr id="114" name="Рисунок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14:paraId="053A5932" w14:textId="77777777" w:rsidR="00200312" w:rsidRPr="00F8670D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0312" w:rsidRPr="00F8670D">
        <w:rPr>
          <w:sz w:val="28"/>
          <w:szCs w:val="28"/>
        </w:rPr>
        <w:t>.3.1.  Затраты по договору на проезд к месту командирования и обратно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3CB3834E" wp14:editId="4DC10933">
            <wp:extent cx="533400" cy="333375"/>
            <wp:effectExtent l="0" t="0" r="0" b="0"/>
            <wp:docPr id="115" name="Рисунок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2A7C7FE6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018AB668" wp14:editId="41847532">
            <wp:extent cx="2867025" cy="600075"/>
            <wp:effectExtent l="0" t="0" r="9525" b="9525"/>
            <wp:docPr id="116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5435EE5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1190C899" wp14:editId="7A6C54D1">
            <wp:extent cx="647700" cy="333375"/>
            <wp:effectExtent l="0" t="0" r="0" b="0"/>
            <wp:docPr id="117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14:paraId="049C1D7C" w14:textId="77777777" w:rsidR="00200312" w:rsidRDefault="00B81CF9" w:rsidP="00B87255">
      <w:pPr>
        <w:spacing w:line="216" w:lineRule="auto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28FEE1D2" wp14:editId="5529ED8F">
            <wp:extent cx="590550" cy="333375"/>
            <wp:effectExtent l="0" t="0" r="0" b="0"/>
            <wp:docPr id="118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проезда по i-му направлению командирования с учетом соблюдения </w:t>
      </w:r>
      <w:hyperlink r:id="rId38" w:history="1">
        <w:r w:rsidR="00200312" w:rsidRPr="00F8670D">
          <w:rPr>
            <w:sz w:val="28"/>
            <w:szCs w:val="28"/>
          </w:rPr>
          <w:t>порядка и условий</w:t>
        </w:r>
      </w:hyperlink>
      <w:r w:rsidR="00200312" w:rsidRPr="00F8670D">
        <w:rPr>
          <w:sz w:val="28"/>
          <w:szCs w:val="28"/>
        </w:rPr>
        <w:t xml:space="preserve"> командирования лиц, замещающих муниципальные должности, и муниципальных служащих,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 xml:space="preserve">утвержденных нормативно-правовыми актами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 xml:space="preserve">. </w:t>
      </w:r>
    </w:p>
    <w:p w14:paraId="7423CA8D" w14:textId="77777777" w:rsidR="009D5053" w:rsidRDefault="009D5053" w:rsidP="00B87255">
      <w:pPr>
        <w:spacing w:line="216" w:lineRule="auto"/>
        <w:jc w:val="both"/>
        <w:rPr>
          <w:sz w:val="28"/>
          <w:szCs w:val="28"/>
        </w:rPr>
      </w:pPr>
    </w:p>
    <w:p w14:paraId="1C1E7F62" w14:textId="77777777" w:rsidR="009D5053" w:rsidRPr="00F8670D" w:rsidRDefault="009D5053" w:rsidP="00B87255">
      <w:pPr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40"/>
        <w:gridCol w:w="2555"/>
      </w:tblGrid>
      <w:tr w:rsidR="00CB2372" w:rsidRPr="00F8670D" w14:paraId="2B3D2875" w14:textId="77777777" w:rsidTr="009D5053">
        <w:trPr>
          <w:trHeight w:val="1624"/>
        </w:trPr>
        <w:tc>
          <w:tcPr>
            <w:tcW w:w="7763" w:type="dxa"/>
            <w:vAlign w:val="center"/>
          </w:tcPr>
          <w:p w14:paraId="59098554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5D4CC03B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7" w:type="dxa"/>
            <w:vAlign w:val="center"/>
          </w:tcPr>
          <w:p w14:paraId="647773AB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448B7099" wp14:editId="346B7BC5">
                  <wp:extent cx="590550" cy="333375"/>
                  <wp:effectExtent l="0" t="0" r="0" b="0"/>
                  <wp:docPr id="120" name="Рисунок 8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F8670D">
              <w:rPr>
                <w:b/>
                <w:sz w:val="28"/>
                <w:szCs w:val="28"/>
              </w:rPr>
              <w:t xml:space="preserve"> </w:t>
            </w:r>
          </w:p>
          <w:p w14:paraId="559D57F6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(не более) </w:t>
            </w:r>
          </w:p>
          <w:p w14:paraId="10446757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  <w:r>
              <w:rPr>
                <w:b/>
                <w:sz w:val="28"/>
                <w:szCs w:val="28"/>
              </w:rPr>
              <w:t>*</w:t>
            </w:r>
          </w:p>
        </w:tc>
      </w:tr>
      <w:tr w:rsidR="00CB2372" w:rsidRPr="00F8670D" w14:paraId="0B7BFD07" w14:textId="77777777" w:rsidTr="009D5053">
        <w:trPr>
          <w:trHeight w:val="720"/>
        </w:trPr>
        <w:tc>
          <w:tcPr>
            <w:tcW w:w="7763" w:type="dxa"/>
            <w:vAlign w:val="center"/>
          </w:tcPr>
          <w:p w14:paraId="6445DEA7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Затраты по договору на проезд к месту командирования и обратно</w:t>
            </w:r>
          </w:p>
        </w:tc>
        <w:tc>
          <w:tcPr>
            <w:tcW w:w="2587" w:type="dxa"/>
            <w:vAlign w:val="center"/>
          </w:tcPr>
          <w:p w14:paraId="677B97D0" w14:textId="77777777" w:rsidR="00CB2372" w:rsidRPr="00F8670D" w:rsidRDefault="00F13664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</w:tr>
    </w:tbl>
    <w:p w14:paraId="2EA6AFB0" w14:textId="77777777" w:rsidR="00700BE3" w:rsidRPr="00700BE3" w:rsidRDefault="00700BE3" w:rsidP="00700BE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00BE3">
        <w:rPr>
          <w:i/>
          <w:sz w:val="28"/>
          <w:szCs w:val="28"/>
        </w:rPr>
        <w:t>Примечание: цена проезда может меняться в связи с изменением размера тарифов на данные услуги.</w:t>
      </w:r>
    </w:p>
    <w:p w14:paraId="4BAECAFA" w14:textId="77777777" w:rsidR="00200312" w:rsidRPr="00F8670D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200312" w:rsidRPr="00F8670D">
        <w:rPr>
          <w:sz w:val="28"/>
          <w:szCs w:val="28"/>
        </w:rPr>
        <w:t>.3.2. Затраты по договору на найм жилого помещения на период командирования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A77F468" wp14:editId="06E80A55">
            <wp:extent cx="447675" cy="314325"/>
            <wp:effectExtent l="0" t="0" r="9525" b="0"/>
            <wp:docPr id="121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0BADC312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0EE11C79" wp14:editId="6D0E0D45">
            <wp:extent cx="2971800" cy="600075"/>
            <wp:effectExtent l="0" t="0" r="0" b="9525"/>
            <wp:docPr id="122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42152BF" w14:textId="77777777" w:rsidR="00200312" w:rsidRPr="00F8670D" w:rsidRDefault="0020031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F1FFC90" wp14:editId="1928FAC1">
            <wp:extent cx="552450" cy="314325"/>
            <wp:effectExtent l="0" t="0" r="0" b="0"/>
            <wp:docPr id="123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14:paraId="2D702E9F" w14:textId="77777777" w:rsidR="00200312" w:rsidRPr="00F8670D" w:rsidRDefault="00B81CF9" w:rsidP="00B8725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4287ACE" wp14:editId="2FFC0F9F">
            <wp:extent cx="504825" cy="314325"/>
            <wp:effectExtent l="0" t="0" r="9525" b="0"/>
            <wp:docPr id="124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найма жилого помещения в сутки по i-му направлению командирования с учетом соблюдения </w:t>
      </w:r>
      <w:hyperlink r:id="rId42" w:history="1">
        <w:r w:rsidR="00200312" w:rsidRPr="00F8670D">
          <w:rPr>
            <w:sz w:val="28"/>
            <w:szCs w:val="28"/>
          </w:rPr>
          <w:t>порядка и условий</w:t>
        </w:r>
      </w:hyperlink>
      <w:r w:rsidR="00200312" w:rsidRPr="00F8670D">
        <w:rPr>
          <w:sz w:val="28"/>
          <w:szCs w:val="28"/>
        </w:rPr>
        <w:t xml:space="preserve"> командирования лиц, замещающих муниципальные должности, и муниципальных служащих,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>утвержденных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 xml:space="preserve">нормативно-правовыми актами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color w:val="FF0000"/>
          <w:sz w:val="28"/>
          <w:szCs w:val="28"/>
        </w:rPr>
        <w:t xml:space="preserve">. </w:t>
      </w:r>
    </w:p>
    <w:p w14:paraId="43B95D4F" w14:textId="77777777" w:rsidR="00200312" w:rsidRPr="00F8670D" w:rsidRDefault="00B81CF9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3F017FB" wp14:editId="5CD4F47D">
            <wp:extent cx="571500" cy="314325"/>
            <wp:effectExtent l="0" t="0" r="0" b="0"/>
            <wp:docPr id="125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суток нахождения в командировке по i-му направлению командирования.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21"/>
        <w:gridCol w:w="2835"/>
      </w:tblGrid>
      <w:tr w:rsidR="00CB2372" w:rsidRPr="00F8670D" w14:paraId="7E0DD54F" w14:textId="77777777" w:rsidTr="009D5053">
        <w:trPr>
          <w:trHeight w:val="1624"/>
        </w:trPr>
        <w:tc>
          <w:tcPr>
            <w:tcW w:w="7621" w:type="dxa"/>
            <w:vAlign w:val="center"/>
          </w:tcPr>
          <w:p w14:paraId="393D677B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Наименование</w:t>
            </w:r>
          </w:p>
          <w:p w14:paraId="03B7B3FA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9802C94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70B4466F" wp14:editId="4EFF0729">
                  <wp:extent cx="504825" cy="314325"/>
                  <wp:effectExtent l="0" t="0" r="9525" b="0"/>
                  <wp:docPr id="127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70D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F8670D">
              <w:rPr>
                <w:b/>
                <w:sz w:val="28"/>
                <w:szCs w:val="28"/>
              </w:rPr>
              <w:t xml:space="preserve"> </w:t>
            </w:r>
          </w:p>
          <w:p w14:paraId="053AEA6F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 xml:space="preserve"> (не более) </w:t>
            </w:r>
          </w:p>
          <w:p w14:paraId="40404E6F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670D">
              <w:rPr>
                <w:b/>
                <w:sz w:val="28"/>
                <w:szCs w:val="28"/>
              </w:rPr>
              <w:t>руб.</w:t>
            </w:r>
          </w:p>
        </w:tc>
      </w:tr>
      <w:tr w:rsidR="00CB2372" w:rsidRPr="00F8670D" w14:paraId="53C64F03" w14:textId="77777777" w:rsidTr="009D5053">
        <w:trPr>
          <w:trHeight w:val="720"/>
        </w:trPr>
        <w:tc>
          <w:tcPr>
            <w:tcW w:w="7621" w:type="dxa"/>
            <w:vAlign w:val="center"/>
          </w:tcPr>
          <w:p w14:paraId="73BD217F" w14:textId="77777777" w:rsidR="00CB2372" w:rsidRPr="00F8670D" w:rsidRDefault="00CB2372" w:rsidP="00870C0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найм жилого помещения на период командирования</w:t>
            </w:r>
          </w:p>
        </w:tc>
        <w:tc>
          <w:tcPr>
            <w:tcW w:w="2835" w:type="dxa"/>
            <w:vAlign w:val="center"/>
          </w:tcPr>
          <w:p w14:paraId="39BAF142" w14:textId="77777777" w:rsidR="00CB2372" w:rsidRPr="00F8670D" w:rsidRDefault="006F12E0" w:rsidP="006F12E0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</w:tbl>
    <w:p w14:paraId="79D1FE5A" w14:textId="77777777" w:rsidR="00CB2372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6" w:name="Par472"/>
      <w:bookmarkEnd w:id="6"/>
    </w:p>
    <w:p w14:paraId="0817C1DA" w14:textId="77777777" w:rsidR="00200312" w:rsidRDefault="00CB2372" w:rsidP="00A4579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="00200312" w:rsidRPr="00F8670D">
        <w:rPr>
          <w:sz w:val="28"/>
          <w:szCs w:val="28"/>
        </w:rPr>
        <w:t>. Затраты на коммунальные услуги.</w:t>
      </w:r>
    </w:p>
    <w:p w14:paraId="1274851D" w14:textId="77777777" w:rsidR="00CB2372" w:rsidRDefault="00CB2372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14:paraId="1B2376D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>Затраты на коммунальные услуги (</w:t>
      </w:r>
      <w:r w:rsidRPr="008541BA">
        <w:rPr>
          <w:noProof/>
          <w:sz w:val="28"/>
          <w:szCs w:val="28"/>
        </w:rPr>
        <w:drawing>
          <wp:inline distT="0" distB="0" distL="0" distR="0" wp14:anchorId="28C28D08" wp14:editId="4AA93D47">
            <wp:extent cx="400050" cy="314325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) </w:t>
      </w:r>
      <w:r w:rsidR="004060E9">
        <w:rPr>
          <w:sz w:val="28"/>
          <w:szCs w:val="28"/>
        </w:rPr>
        <w:t xml:space="preserve">осуществляются в рамках установленных лимитов потребления  для бюджетных организаций Верхнедонского района, финансируемых из средств местного бюджета на очередной финансовый год и </w:t>
      </w:r>
      <w:r w:rsidRPr="008541BA">
        <w:rPr>
          <w:sz w:val="28"/>
          <w:szCs w:val="28"/>
        </w:rPr>
        <w:t>определяются по формуле:</w:t>
      </w:r>
    </w:p>
    <w:p w14:paraId="3A93C125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1657F82" w14:textId="77777777" w:rsidR="0062255F" w:rsidRPr="008541BA" w:rsidRDefault="00541BE2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ком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62255F" w:rsidRPr="008541BA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тс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гв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хв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внск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инк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62255F" w:rsidRPr="008541BA">
        <w:rPr>
          <w:sz w:val="28"/>
          <w:szCs w:val="28"/>
        </w:rPr>
        <w:t>,</w:t>
      </w:r>
    </w:p>
    <w:p w14:paraId="3DD97A9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59A0B0AC" wp14:editId="04A69533">
            <wp:extent cx="276225" cy="314325"/>
            <wp:effectExtent l="0" t="0" r="9525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газоснабжение и иные виды топлива;</w:t>
      </w:r>
    </w:p>
    <w:p w14:paraId="5B41B17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5B6696C" wp14:editId="41F707EF">
            <wp:extent cx="276225" cy="314325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электроснабжение;</w:t>
      </w:r>
    </w:p>
    <w:p w14:paraId="02416F82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3CF84267" wp14:editId="1B183672">
            <wp:extent cx="304800" cy="314325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теплоснабжение;</w:t>
      </w:r>
    </w:p>
    <w:p w14:paraId="235F82D4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AED82C4" wp14:editId="54BE5A64">
            <wp:extent cx="276225" cy="314325"/>
            <wp:effectExtent l="0" t="0" r="9525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горячее водоснабжение;</w:t>
      </w:r>
    </w:p>
    <w:p w14:paraId="222AC621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59E8938" wp14:editId="4E02E97B">
            <wp:extent cx="304800" cy="314325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холодную воду и отведение сточных вод</w:t>
      </w:r>
      <w:r w:rsidR="004060E9">
        <w:rPr>
          <w:sz w:val="28"/>
          <w:szCs w:val="28"/>
        </w:rPr>
        <w:t>(ЖБО)</w:t>
      </w:r>
      <w:r w:rsidRPr="008541BA">
        <w:rPr>
          <w:sz w:val="28"/>
          <w:szCs w:val="28"/>
        </w:rPr>
        <w:t>;</w:t>
      </w:r>
    </w:p>
    <w:p w14:paraId="5DFF9290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60C4001A" wp14:editId="5A44DF47">
            <wp:extent cx="428625" cy="314325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затраты на оплату услуг лиц, привлекаемых на основании гражданско-</w:t>
      </w:r>
      <w:r w:rsidRPr="008541BA">
        <w:rPr>
          <w:sz w:val="28"/>
          <w:szCs w:val="28"/>
        </w:rPr>
        <w:lastRenderedPageBreak/>
        <w:t>правовых договоров (далее - внештатный сотрудник);</w:t>
      </w:r>
    </w:p>
    <w:p w14:paraId="30A68F75" w14:textId="77777777" w:rsidR="0062255F" w:rsidRPr="008541BA" w:rsidRDefault="00541BE2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инк</m:t>
            </m:r>
          </m:sub>
        </m:sSub>
      </m:oMath>
      <w:r w:rsidR="0062255F" w:rsidRPr="008541BA">
        <w:rPr>
          <w:sz w:val="28"/>
          <w:szCs w:val="28"/>
        </w:rPr>
        <w:t xml:space="preserve"> - иные нормативные затраты, относящиеся к затратам на коммунальные услуги</w:t>
      </w:r>
    </w:p>
    <w:p w14:paraId="00DA39A0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.1. Нормативные затраты на газоснабжение и иные виды топлива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1F368DF9" wp14:editId="0AF14182">
            <wp:extent cx="276225" cy="314325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4EE1527E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646AC69B" wp14:editId="6F5212DB">
            <wp:extent cx="2343150" cy="6000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35267B6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3AAA40A3" wp14:editId="307E8867">
            <wp:extent cx="400050" cy="3143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i-м виде топлива (газе и ином виде топлива);</w:t>
      </w:r>
    </w:p>
    <w:p w14:paraId="2059C6C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143B36F" wp14:editId="1D475EE7">
            <wp:extent cx="381000" cy="3143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14:paraId="2F2AE93A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56107286" wp14:editId="50066345">
            <wp:extent cx="361950" cy="3143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14:paraId="1C422D5D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.2. Нормативные затраты на электроснабжение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201B3578" wp14:editId="4EDF098B">
            <wp:extent cx="276225" cy="314325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31D313B7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5D7E083D" wp14:editId="470EF7D5">
            <wp:extent cx="1704975" cy="6000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09A81F8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244680E5" wp14:editId="3FCB94DA">
            <wp:extent cx="381000" cy="3143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14:paraId="11CE8C4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01A49DD" wp14:editId="0B904E86">
            <wp:extent cx="400050" cy="3143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14:paraId="3BE79060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.3. Нормативные затраты на теплоснабжение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3A2116BD" wp14:editId="22723163">
            <wp:extent cx="304800" cy="3143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3D9A88E5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11DD5A44" wp14:editId="73DC9820">
            <wp:extent cx="1514475" cy="314325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6C8280BF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70C4F105" wp14:editId="4E5F2E26">
            <wp:extent cx="476250" cy="3143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65920B22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347A3FD9" wp14:editId="50F02BB7">
            <wp:extent cx="314325" cy="31432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теплоснабжение.</w:t>
      </w:r>
    </w:p>
    <w:p w14:paraId="2EC1F8FC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62255F" w:rsidRPr="008541BA">
        <w:rPr>
          <w:sz w:val="28"/>
          <w:szCs w:val="28"/>
        </w:rPr>
        <w:t>4. Нормативные затраты на горячее водоснабжение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28C9FB0D" wp14:editId="67B0E6F4">
            <wp:extent cx="276225" cy="31432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6279A905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899188D" wp14:editId="744FA100">
            <wp:extent cx="1371600" cy="3143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70561DF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2C8CEA5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lastRenderedPageBreak/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2DE07DA7" wp14:editId="184144DD">
            <wp:extent cx="333375" cy="31432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горячей воде;</w:t>
      </w:r>
    </w:p>
    <w:p w14:paraId="5CAC6D13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1AFB99EB" wp14:editId="414C98B9">
            <wp:extent cx="314325" cy="3143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горячее водоснабжение.</w:t>
      </w:r>
    </w:p>
    <w:p w14:paraId="5DE169A3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.5. Нормативные затраты на холодную воду и отведение сточных вод</w:t>
      </w:r>
      <w:r w:rsidR="004060E9">
        <w:rPr>
          <w:sz w:val="28"/>
          <w:szCs w:val="28"/>
        </w:rPr>
        <w:t xml:space="preserve">(ЖБО)                       </w:t>
      </w:r>
      <w:r w:rsidR="0062255F" w:rsidRPr="008541BA">
        <w:rPr>
          <w:sz w:val="28"/>
          <w:szCs w:val="28"/>
        </w:rPr>
        <w:t xml:space="preserve">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328BCE92" wp14:editId="388076F4">
            <wp:extent cx="304800" cy="3143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2B9E7619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33604628" wp14:editId="0F704C5E">
            <wp:extent cx="2543175" cy="31432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7925556D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84B2737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622E71D6" wp14:editId="2AD207B8">
            <wp:extent cx="361950" cy="3143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холодной воде;</w:t>
      </w:r>
    </w:p>
    <w:p w14:paraId="662C431E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567EE3AD" wp14:editId="5CF148C6">
            <wp:extent cx="333375" cy="31432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холодную воду;</w:t>
      </w:r>
    </w:p>
    <w:p w14:paraId="4B17C371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2F81C778" wp14:editId="20CE23E2">
            <wp:extent cx="361950" cy="314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расчетная потребность в отведении сточных вод;</w:t>
      </w:r>
    </w:p>
    <w:p w14:paraId="69B1B551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1F434E0D" wp14:editId="7415FDFE">
            <wp:extent cx="314325" cy="314325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регулируемый тариф на отведение сточных вод.</w:t>
      </w:r>
    </w:p>
    <w:p w14:paraId="6185DA83" w14:textId="77777777" w:rsidR="0062255F" w:rsidRPr="008541BA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.6. Нормативные затраты на оплату услуг внештатных сотрудников (</w:t>
      </w:r>
      <w:r w:rsidR="0062255F" w:rsidRPr="008541BA">
        <w:rPr>
          <w:noProof/>
          <w:sz w:val="28"/>
          <w:szCs w:val="28"/>
        </w:rPr>
        <w:drawing>
          <wp:inline distT="0" distB="0" distL="0" distR="0" wp14:anchorId="0ABDFF19" wp14:editId="35F02572">
            <wp:extent cx="428625" cy="3143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55F" w:rsidRPr="008541BA">
        <w:rPr>
          <w:sz w:val="28"/>
          <w:szCs w:val="28"/>
        </w:rPr>
        <w:t>) определяются по формуле:</w:t>
      </w:r>
    </w:p>
    <w:p w14:paraId="671CB79E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58D94534" wp14:editId="2240BDF9">
            <wp:extent cx="3400425" cy="600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>,</w:t>
      </w:r>
    </w:p>
    <w:p w14:paraId="53BD150B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 xml:space="preserve">где </w:t>
      </w:r>
      <w:r w:rsidRPr="008541BA">
        <w:rPr>
          <w:noProof/>
          <w:sz w:val="28"/>
          <w:szCs w:val="28"/>
        </w:rPr>
        <w:drawing>
          <wp:inline distT="0" distB="0" distL="0" distR="0" wp14:anchorId="28C4CA62" wp14:editId="2094CBAC">
            <wp:extent cx="571500" cy="314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14:paraId="17DD2F60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07565690" wp14:editId="164373F5">
            <wp:extent cx="504825" cy="3143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стоимость 1 месяца работы внештатного сотрудника по i-й должности;</w:t>
      </w:r>
    </w:p>
    <w:p w14:paraId="1B6F2A54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noProof/>
          <w:sz w:val="28"/>
          <w:szCs w:val="28"/>
        </w:rPr>
        <w:drawing>
          <wp:inline distT="0" distB="0" distL="0" distR="0" wp14:anchorId="34C446D6" wp14:editId="68DE487F">
            <wp:extent cx="447675" cy="31432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1BA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12B791B0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275CD71E" w14:textId="77777777" w:rsidR="0062255F" w:rsidRPr="008541BA" w:rsidRDefault="0062255F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BA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14:paraId="2FB56CFF" w14:textId="77777777" w:rsidR="00CB2372" w:rsidRPr="00F8670D" w:rsidRDefault="008541BA" w:rsidP="0062255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="0062255F" w:rsidRPr="008541BA">
        <w:rPr>
          <w:sz w:val="28"/>
          <w:szCs w:val="28"/>
        </w:rPr>
        <w:t>.7. Иные нормативные затраты, относящиеся к затратам на коммунальные услуги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инк</m:t>
            </m:r>
          </m:sub>
        </m:sSub>
      </m:oMath>
      <w:r w:rsidR="0062255F" w:rsidRPr="008541BA">
        <w:rPr>
          <w:sz w:val="28"/>
          <w:szCs w:val="28"/>
        </w:rPr>
        <w:t>), определяются исходя из утвержденных Администрацией Верхнедонского  района и ее отраслевыми (функциональными) органами нормативов по количеству и ценам иных услуг, необходимых для осуществления функций и полномочий Администрации Верхнедонского  района и ее отраслевых (функциональных) органов, должностных обязанностей его работников</w:t>
      </w:r>
    </w:p>
    <w:p w14:paraId="5E2336F8" w14:textId="77777777" w:rsidR="00A45790" w:rsidRPr="00F8670D" w:rsidRDefault="00A45790" w:rsidP="00B8725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00BB1D" w14:textId="77777777" w:rsidR="00200312" w:rsidRPr="00F8670D" w:rsidRDefault="00A45790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1</w:t>
      </w:r>
      <w:r w:rsidR="00200312" w:rsidRPr="00F8670D">
        <w:rPr>
          <w:sz w:val="28"/>
          <w:szCs w:val="28"/>
        </w:rPr>
        <w:t>. Затраты на аренду помещений и оборудования.</w:t>
      </w:r>
    </w:p>
    <w:p w14:paraId="1F16F40B" w14:textId="77777777" w:rsidR="00200312" w:rsidRPr="00F8670D" w:rsidRDefault="00A45790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541BA">
        <w:rPr>
          <w:sz w:val="28"/>
          <w:szCs w:val="28"/>
        </w:rPr>
        <w:t>1</w:t>
      </w:r>
      <w:r w:rsidR="00200312" w:rsidRPr="00F8670D">
        <w:rPr>
          <w:sz w:val="28"/>
          <w:szCs w:val="28"/>
        </w:rPr>
        <w:t xml:space="preserve">.1. </w:t>
      </w:r>
      <w:r w:rsidR="00D644C7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аренду помещений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290184A" wp14:editId="5D0094CA">
            <wp:extent cx="304800" cy="314325"/>
            <wp:effectExtent l="0" t="0" r="0" b="0"/>
            <wp:docPr id="160" name="Рисунок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4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E9D1FCA" w14:textId="77777777" w:rsidR="00200312" w:rsidRPr="00F8670D" w:rsidRDefault="00B81CF9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7A58F547" wp14:editId="41C69436">
            <wp:extent cx="2809875" cy="600075"/>
            <wp:effectExtent l="0" t="0" r="9525" b="9525"/>
            <wp:docPr id="161" name="Рисунок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3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7CD96165" w14:textId="77777777" w:rsidR="00200312" w:rsidRPr="00F8670D" w:rsidRDefault="00200312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A30B959" wp14:editId="3A439474">
            <wp:extent cx="400050" cy="314325"/>
            <wp:effectExtent l="0" t="0" r="0" b="0"/>
            <wp:docPr id="162" name="Рисунок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2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численность работников, размещаемых на i-й арендуемой площади;</w:t>
      </w:r>
    </w:p>
    <w:p w14:paraId="3A7A57CD" w14:textId="77777777" w:rsidR="00200312" w:rsidRPr="00F8670D" w:rsidRDefault="00200312" w:rsidP="00676FD0">
      <w:pPr>
        <w:spacing w:line="216" w:lineRule="auto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S - площадь, фактически закрепленная за </w:t>
      </w:r>
      <w:r w:rsidRPr="00F8670D">
        <w:rPr>
          <w:kern w:val="2"/>
          <w:sz w:val="28"/>
          <w:szCs w:val="28"/>
        </w:rPr>
        <w:t>Администрацией Верхнедонского  района и ее отраслевыми (функциональными) органами</w:t>
      </w:r>
      <w:r w:rsidRPr="00F8670D">
        <w:rPr>
          <w:sz w:val="28"/>
          <w:szCs w:val="28"/>
        </w:rPr>
        <w:t>;</w:t>
      </w:r>
    </w:p>
    <w:p w14:paraId="028733E9" w14:textId="77777777" w:rsidR="00200312" w:rsidRPr="00F8670D" w:rsidRDefault="00200312" w:rsidP="00676FD0">
      <w:pPr>
        <w:spacing w:line="216" w:lineRule="auto"/>
        <w:jc w:val="both"/>
        <w:rPr>
          <w:kern w:val="2"/>
          <w:sz w:val="28"/>
          <w:szCs w:val="28"/>
        </w:rPr>
      </w:pPr>
    </w:p>
    <w:p w14:paraId="17DF1C5B" w14:textId="77777777" w:rsidR="00200312" w:rsidRPr="00F8670D" w:rsidRDefault="00B81CF9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DA2E933" wp14:editId="7DD9392B">
            <wp:extent cx="361950" cy="314325"/>
            <wp:effectExtent l="0" t="0" r="0" b="0"/>
            <wp:docPr id="163" name="Рисунок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1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ежемесячной аренды за 1 кв. метр i-й арендуемой площади;</w:t>
      </w:r>
    </w:p>
    <w:p w14:paraId="654F9711" w14:textId="77777777" w:rsidR="00200312" w:rsidRPr="00D644C7" w:rsidRDefault="00B81CF9" w:rsidP="00676F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1731931" wp14:editId="079A15F1">
            <wp:extent cx="428625" cy="314325"/>
            <wp:effectExtent l="0" t="0" r="9525" b="0"/>
            <wp:docPr id="164" name="Рисунок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0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</w:t>
      </w:r>
      <w:r w:rsidR="00200312" w:rsidRPr="00D644C7">
        <w:rPr>
          <w:sz w:val="28"/>
          <w:szCs w:val="28"/>
        </w:rPr>
        <w:t>- планируемое количество месяцев аренды i-й арендуемой площади.</w:t>
      </w:r>
    </w:p>
    <w:p w14:paraId="39634703" w14:textId="77777777" w:rsidR="00D644C7" w:rsidRPr="00D644C7" w:rsidRDefault="00A45790" w:rsidP="00D644C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1</w:t>
      </w:r>
      <w:r w:rsidR="00D644C7" w:rsidRPr="00D644C7">
        <w:rPr>
          <w:sz w:val="28"/>
          <w:szCs w:val="28"/>
        </w:rPr>
        <w:t xml:space="preserve">.2. Иные затраты, относящиеся к затратам на содержание имущества  (З </w:t>
      </w:r>
      <w:r w:rsidR="00D644C7" w:rsidRPr="00D644C7">
        <w:rPr>
          <w:sz w:val="28"/>
          <w:szCs w:val="28"/>
          <w:vertAlign w:val="subscript"/>
        </w:rPr>
        <w:t>инси</w:t>
      </w:r>
      <w:r w:rsidR="00D644C7" w:rsidRPr="00D644C7">
        <w:rPr>
          <w:sz w:val="28"/>
          <w:szCs w:val="28"/>
        </w:rPr>
        <w:t>), определяются по формуле:</w:t>
      </w:r>
    </w:p>
    <w:p w14:paraId="30A7FDC8" w14:textId="77777777" w:rsidR="00D644C7" w:rsidRPr="00D644C7" w:rsidRDefault="00541BE2" w:rsidP="00D644C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инси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инси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инси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14:paraId="37BFA445" w14:textId="77777777" w:rsidR="00D644C7" w:rsidRPr="00D644C7" w:rsidRDefault="00D644C7" w:rsidP="00D644C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E0DB0E6" w14:textId="77777777" w:rsidR="00D644C7" w:rsidRPr="00D644C7" w:rsidRDefault="00D644C7" w:rsidP="00D644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44C7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инси</m:t>
            </m:r>
          </m:sub>
        </m:sSub>
      </m:oMath>
      <w:r w:rsidRPr="00D644C7">
        <w:rPr>
          <w:sz w:val="28"/>
          <w:szCs w:val="28"/>
        </w:rPr>
        <w:t xml:space="preserve"> - количество i-ой работы, услуги;</w:t>
      </w:r>
    </w:p>
    <w:p w14:paraId="7E484C7B" w14:textId="77777777" w:rsidR="00D644C7" w:rsidRPr="00D644C7" w:rsidRDefault="00541BE2" w:rsidP="00D644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инси</m:t>
            </m:r>
          </m:sub>
        </m:sSub>
      </m:oMath>
      <w:r w:rsidR="00D644C7" w:rsidRPr="00D644C7">
        <w:rPr>
          <w:sz w:val="28"/>
          <w:szCs w:val="28"/>
        </w:rPr>
        <w:t xml:space="preserve"> - цена приобретаемой i-ой работы, услуги, которая определяется по минимальным фактическим затратам в отчетном финансовом году на i-ую  работу, услугу муниципальных заказчиков Южного федерального округа и сопредельных федеральных округов и подтверждается информацией, опубликованной в Единой информационной системе в сфере закупок.</w:t>
      </w:r>
    </w:p>
    <w:p w14:paraId="36AAFE39" w14:textId="77777777" w:rsidR="00200312" w:rsidRPr="00F8670D" w:rsidRDefault="00A45790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="00200312" w:rsidRPr="00D644C7">
        <w:rPr>
          <w:sz w:val="28"/>
          <w:szCs w:val="28"/>
        </w:rPr>
        <w:t>. Затраты на содержание имущества, не отнесенные к затратам на содержание имущества в рамках затрат</w:t>
      </w:r>
      <w:r w:rsidR="00200312" w:rsidRPr="00F8670D">
        <w:rPr>
          <w:sz w:val="28"/>
          <w:szCs w:val="28"/>
        </w:rPr>
        <w:t xml:space="preserve"> на информационно-коммуникационные технологии.</w:t>
      </w:r>
    </w:p>
    <w:p w14:paraId="58E7AE24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 Нормативные затраты на содержание и техническое обслуживание помещений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D486750" wp14:editId="1DB03AB6">
            <wp:extent cx="304800" cy="314325"/>
            <wp:effectExtent l="0" t="0" r="0" b="0"/>
            <wp:docPr id="165" name="Рисунок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0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B10885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CC91902" wp14:editId="19D120BE">
            <wp:extent cx="304800" cy="314325"/>
            <wp:effectExtent l="0" t="0" r="0" b="0"/>
            <wp:docPr id="166" name="Рисунок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1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=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6E1E9A6" wp14:editId="23CD49DE">
            <wp:extent cx="304800" cy="314325"/>
            <wp:effectExtent l="0" t="0" r="0" b="0"/>
            <wp:docPr id="167" name="Рисунок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2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59784D8" wp14:editId="70D018F9">
            <wp:extent cx="276225" cy="314325"/>
            <wp:effectExtent l="0" t="0" r="9525" b="0"/>
            <wp:docPr id="168" name="Рисунок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="008D0C6D" w:rsidRPr="008F468F">
        <w:rPr>
          <w:noProof/>
          <w:position w:val="-14"/>
        </w:rPr>
        <w:drawing>
          <wp:inline distT="0" distB="0" distL="0" distR="0" wp14:anchorId="7A5B05BC" wp14:editId="10F7F21D">
            <wp:extent cx="400050" cy="333375"/>
            <wp:effectExtent l="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C6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30FFCE8" wp14:editId="676616DD">
            <wp:extent cx="371475" cy="314325"/>
            <wp:effectExtent l="0" t="0" r="9525" b="0"/>
            <wp:docPr id="169" name="Рисунок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287FA2B" wp14:editId="45953450">
            <wp:extent cx="371475" cy="314325"/>
            <wp:effectExtent l="0" t="0" r="9525" b="0"/>
            <wp:docPr id="170" name="Рисунок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5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</w:t>
      </w:r>
      <w:r w:rsidR="008D0C6D">
        <w:rPr>
          <w:sz w:val="28"/>
          <w:szCs w:val="28"/>
        </w:rPr>
        <w:t>+</w:t>
      </w:r>
      <w:r w:rsidR="008D0C6D" w:rsidRPr="008F468F">
        <w:rPr>
          <w:noProof/>
          <w:position w:val="-12"/>
        </w:rPr>
        <w:drawing>
          <wp:inline distT="0" distB="0" distL="0" distR="0" wp14:anchorId="0804C219" wp14:editId="3996F52D">
            <wp:extent cx="333375" cy="314325"/>
            <wp:effectExtent l="0" t="0" r="9525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44AAB8C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FA3FA11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F488CBF" wp14:editId="4D4C6D94">
            <wp:extent cx="304800" cy="314325"/>
            <wp:effectExtent l="0" t="0" r="0" b="0"/>
            <wp:docPr id="171" name="Рисунок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14:paraId="60BD40B4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081499B7" wp14:editId="1959B7E2">
            <wp:extent cx="304800" cy="333375"/>
            <wp:effectExtent l="0" t="0" r="0" b="0"/>
            <wp:docPr id="172" name="Рисунок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7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проведение текущего ремонта помещения;</w:t>
      </w:r>
    </w:p>
    <w:p w14:paraId="5768341F" w14:textId="77777777" w:rsidR="00200312" w:rsidRPr="008D0C6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1F007A2" wp14:editId="1061A3FA">
            <wp:extent cx="276225" cy="314325"/>
            <wp:effectExtent l="0" t="0" r="9525" b="0"/>
            <wp:docPr id="173" name="Рисунок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6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</w:t>
      </w:r>
      <w:r w:rsidR="00200312" w:rsidRPr="008D0C6D">
        <w:rPr>
          <w:sz w:val="28"/>
          <w:szCs w:val="28"/>
        </w:rPr>
        <w:t>затраты на содержание прилегающей территории</w:t>
      </w:r>
      <w:r w:rsidR="008D0C6D" w:rsidRPr="008D0C6D">
        <w:rPr>
          <w:sz w:val="28"/>
          <w:szCs w:val="28"/>
        </w:rPr>
        <w:t>;</w:t>
      </w:r>
    </w:p>
    <w:p w14:paraId="53A47755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0CDC644C" wp14:editId="7E006D1B">
            <wp:extent cx="400050" cy="333375"/>
            <wp:effectExtent l="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>- затраты на оплату услуг по обслуживанию и уборке помещения;</w:t>
      </w:r>
    </w:p>
    <w:p w14:paraId="6782CB32" w14:textId="77777777" w:rsidR="00200312" w:rsidRPr="008D0C6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2"/>
          <w:sz w:val="28"/>
          <w:szCs w:val="28"/>
        </w:rPr>
        <w:drawing>
          <wp:inline distT="0" distB="0" distL="0" distR="0" wp14:anchorId="7166992B" wp14:editId="080F0A46">
            <wp:extent cx="371475" cy="314325"/>
            <wp:effectExtent l="0" t="0" r="9525" b="0"/>
            <wp:docPr id="174" name="Рисунок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D0C6D">
        <w:rPr>
          <w:sz w:val="28"/>
          <w:szCs w:val="28"/>
        </w:rPr>
        <w:t xml:space="preserve"> - затраты на вывоз твердых бытовых отходов;</w:t>
      </w:r>
    </w:p>
    <w:p w14:paraId="1FBA3CC5" w14:textId="77777777" w:rsidR="00200312" w:rsidRPr="008D0C6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2"/>
          <w:sz w:val="28"/>
          <w:szCs w:val="28"/>
        </w:rPr>
        <w:drawing>
          <wp:inline distT="0" distB="0" distL="0" distR="0" wp14:anchorId="4409D873" wp14:editId="48C19662">
            <wp:extent cx="371475" cy="314325"/>
            <wp:effectExtent l="0" t="0" r="9525" b="0"/>
            <wp:docPr id="175" name="Рисунок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0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D0C6D">
        <w:rPr>
          <w:sz w:val="28"/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14:paraId="46BA11DB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2"/>
          <w:sz w:val="28"/>
          <w:szCs w:val="28"/>
        </w:rPr>
        <w:drawing>
          <wp:inline distT="0" distB="0" distL="0" distR="0" wp14:anchorId="45B308F0" wp14:editId="006AC924">
            <wp:extent cx="333375" cy="314325"/>
            <wp:effectExtent l="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- затраты на техническое обслуживание и регламентно-профилактический </w:t>
      </w:r>
      <w:r w:rsidRPr="008D0C6D">
        <w:rPr>
          <w:sz w:val="28"/>
          <w:szCs w:val="28"/>
        </w:rPr>
        <w:lastRenderedPageBreak/>
        <w:t>ремонт электрооборудования административного здания (помещения).</w:t>
      </w:r>
    </w:p>
    <w:p w14:paraId="6B4BD28D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.1.1. Затраты на закупку услуг управляющей компании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1BB3176A" wp14:editId="4095ECDD">
            <wp:extent cx="304800" cy="333375"/>
            <wp:effectExtent l="0" t="0" r="0" b="0"/>
            <wp:docPr id="176" name="Рисунок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8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56D95CD0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52ACB7D5" wp14:editId="47154AEF">
            <wp:extent cx="2400300" cy="600075"/>
            <wp:effectExtent l="0" t="0" r="0" b="9525"/>
            <wp:docPr id="177" name="Рисунок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7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6BCA7F7C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16E88386" wp14:editId="710A7734">
            <wp:extent cx="400050" cy="333375"/>
            <wp:effectExtent l="0" t="0" r="0" b="0"/>
            <wp:docPr id="178" name="Рисунок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объем i-й услуги управляющей компании;</w:t>
      </w:r>
    </w:p>
    <w:p w14:paraId="5289B5C7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398C09B1" wp14:editId="4C5C9242">
            <wp:extent cx="361950" cy="333375"/>
            <wp:effectExtent l="0" t="0" r="0" b="0"/>
            <wp:docPr id="179" name="Рисунок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5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i-й услуги управляющей компании в месяц;</w:t>
      </w:r>
    </w:p>
    <w:p w14:paraId="080F6558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1663C858" wp14:editId="0D098DB2">
            <wp:extent cx="428625" cy="333375"/>
            <wp:effectExtent l="0" t="0" r="9525" b="0"/>
            <wp:docPr id="180" name="Рисунок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4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14:paraId="51AF9079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.1.2. Затраты на техническое обслуживание и регламентно-профилактический ремонт систем охранно-тревожной сигнализации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28DA235" wp14:editId="4E949C1A">
            <wp:extent cx="304800" cy="314325"/>
            <wp:effectExtent l="0" t="0" r="0" b="0"/>
            <wp:docPr id="181" name="Рисунок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3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574651F0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36356AE9" wp14:editId="3A5341D7">
            <wp:extent cx="1733550" cy="600075"/>
            <wp:effectExtent l="0" t="0" r="0" b="9525"/>
            <wp:docPr id="182" name="Рисунок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FC2582D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7119CBD" wp14:editId="69B6CB03">
            <wp:extent cx="400050" cy="314325"/>
            <wp:effectExtent l="0" t="0" r="0" b="0"/>
            <wp:docPr id="183" name="Рисунок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1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14:paraId="1DBD9715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4970F74" wp14:editId="5238950E">
            <wp:extent cx="361950" cy="314325"/>
            <wp:effectExtent l="0" t="0" r="0" b="0"/>
            <wp:docPr id="184" name="Рисунок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0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обслуживания 1 i-го устройства.</w:t>
      </w:r>
    </w:p>
    <w:p w14:paraId="0D59C737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598"/>
      <w:bookmarkEnd w:id="7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.1.3. Затраты на проведение текущего ремонта помещения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5FBB119A" wp14:editId="269F20C8">
            <wp:extent cx="304800" cy="333375"/>
            <wp:effectExtent l="0" t="0" r="0" b="0"/>
            <wp:docPr id="185" name="Рисунок 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) определяются исходя из установленной </w:t>
      </w:r>
      <w:r w:rsidR="00200312" w:rsidRPr="00F8670D">
        <w:rPr>
          <w:kern w:val="2"/>
          <w:sz w:val="28"/>
          <w:szCs w:val="28"/>
        </w:rPr>
        <w:t>Администрацией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 xml:space="preserve"> нормы проведения ремонта, но не </w:t>
      </w:r>
      <w:r w:rsidR="008D0C6D">
        <w:rPr>
          <w:sz w:val="28"/>
          <w:szCs w:val="28"/>
        </w:rPr>
        <w:t>более</w:t>
      </w:r>
      <w:r w:rsidR="00200312" w:rsidRPr="00F8670D">
        <w:rPr>
          <w:sz w:val="28"/>
          <w:szCs w:val="28"/>
        </w:rPr>
        <w:t xml:space="preserve"> 1 раза в 3 года, с учетом требований </w:t>
      </w:r>
      <w:hyperlink r:id="rId101" w:history="1">
        <w:r w:rsidR="00200312" w:rsidRPr="00F8670D">
          <w:rPr>
            <w:sz w:val="28"/>
            <w:szCs w:val="28"/>
          </w:rPr>
          <w:t>Положения</w:t>
        </w:r>
      </w:hyperlink>
      <w:r w:rsidR="00200312" w:rsidRPr="00F8670D">
        <w:rPr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23.11.1988 № 312, по формуле:</w:t>
      </w:r>
    </w:p>
    <w:p w14:paraId="483C4081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41B95858" wp14:editId="7E7F10F1">
            <wp:extent cx="1685925" cy="600075"/>
            <wp:effectExtent l="0" t="0" r="9525" b="9525"/>
            <wp:docPr id="186" name="Рисунок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8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4A835F31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6BB9D9BF" wp14:editId="53E35950">
            <wp:extent cx="361950" cy="333375"/>
            <wp:effectExtent l="0" t="0" r="0" b="0"/>
            <wp:docPr id="187" name="Рисунок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площадь i-го здания, планируемая к проведению текущего ремонта;</w:t>
      </w:r>
    </w:p>
    <w:p w14:paraId="2CE7BBD6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53E645AD" wp14:editId="440BE21A">
            <wp:extent cx="361950" cy="333375"/>
            <wp:effectExtent l="0" t="0" r="0" b="0"/>
            <wp:docPr id="188" name="Рисунок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6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текущего ремонта 1 кв. метра площади i-го здания.</w:t>
      </w:r>
    </w:p>
    <w:p w14:paraId="511DBCD5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.1.4. Затраты на содержание прилегающей территории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6EDDAA3" wp14:editId="3DE954DD">
            <wp:extent cx="276225" cy="314325"/>
            <wp:effectExtent l="0" t="0" r="9525" b="0"/>
            <wp:docPr id="189" name="Рисунок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7CE22B24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3B697E39" wp14:editId="591C25AD">
            <wp:extent cx="2276475" cy="600075"/>
            <wp:effectExtent l="0" t="0" r="9525" b="9525"/>
            <wp:docPr id="190" name="Рисунок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4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B9DF646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7DE36F0" wp14:editId="12EE6DE8">
            <wp:extent cx="333375" cy="314325"/>
            <wp:effectExtent l="0" t="0" r="9525" b="0"/>
            <wp:docPr id="191" name="Рисунок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3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площадь закрепленной i-й прилегающей территории;</w:t>
      </w:r>
    </w:p>
    <w:p w14:paraId="45FD8803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5FFB1327" wp14:editId="3E1AB003">
            <wp:extent cx="333375" cy="314325"/>
            <wp:effectExtent l="0" t="0" r="9525" b="0"/>
            <wp:docPr id="192" name="Рисунок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2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содержания i-й прилегающей территории в месяц в расчете на 1 кв. метр площади;</w:t>
      </w:r>
    </w:p>
    <w:p w14:paraId="2A57B7DA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0DF2BB3" wp14:editId="2C9C25E1">
            <wp:extent cx="400050" cy="314325"/>
            <wp:effectExtent l="0" t="0" r="0" b="0"/>
            <wp:docPr id="193" name="Рисунок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1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14:paraId="0234FB18" w14:textId="77777777" w:rsidR="008D0C6D" w:rsidRPr="008D0C6D" w:rsidRDefault="008541BA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613"/>
      <w:bookmarkEnd w:id="8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.1.5. </w:t>
      </w:r>
      <w:r w:rsidR="008D0C6D" w:rsidRPr="008D0C6D">
        <w:rPr>
          <w:sz w:val="28"/>
          <w:szCs w:val="28"/>
        </w:rPr>
        <w:t>Затраты на оплату услуг по обслуживанию и уборке помещения (</w:t>
      </w:r>
      <w:r w:rsidR="008D0C6D" w:rsidRPr="008D0C6D">
        <w:rPr>
          <w:noProof/>
          <w:position w:val="-14"/>
          <w:sz w:val="28"/>
          <w:szCs w:val="28"/>
        </w:rPr>
        <w:drawing>
          <wp:inline distT="0" distB="0" distL="0" distR="0" wp14:anchorId="7D65F6E3" wp14:editId="4BBD4D9D">
            <wp:extent cx="400050" cy="333375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C6D" w:rsidRPr="008D0C6D">
        <w:rPr>
          <w:sz w:val="28"/>
          <w:szCs w:val="28"/>
        </w:rPr>
        <w:t>) определяются по формуле:</w:t>
      </w:r>
    </w:p>
    <w:p w14:paraId="4591737A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D0C6D">
        <w:rPr>
          <w:noProof/>
          <w:position w:val="-28"/>
          <w:sz w:val="28"/>
          <w:szCs w:val="28"/>
        </w:rPr>
        <w:drawing>
          <wp:inline distT="0" distB="0" distL="0" distR="0" wp14:anchorId="38575049" wp14:editId="08AFC89B">
            <wp:extent cx="2762250" cy="600075"/>
            <wp:effectExtent l="0" t="0" r="0" b="9525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>,</w:t>
      </w:r>
    </w:p>
    <w:p w14:paraId="7807EC28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sz w:val="28"/>
          <w:szCs w:val="28"/>
        </w:rPr>
        <w:t xml:space="preserve">где </w:t>
      </w: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5AAF8BBE" wp14:editId="1B90E306">
            <wp:extent cx="476250" cy="33337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14:paraId="62FBAD65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20621F58" wp14:editId="6F59355A">
            <wp:extent cx="457200" cy="333375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 - цена услуги по обслуживанию и уборке i-го помещения в месяц;</w:t>
      </w:r>
    </w:p>
    <w:p w14:paraId="6C37E710" w14:textId="77777777" w:rsidR="008D0C6D" w:rsidRPr="008D0C6D" w:rsidRDefault="008D0C6D" w:rsidP="008D0C6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0C6D">
        <w:rPr>
          <w:noProof/>
          <w:position w:val="-14"/>
          <w:sz w:val="28"/>
          <w:szCs w:val="28"/>
        </w:rPr>
        <w:drawing>
          <wp:inline distT="0" distB="0" distL="0" distR="0" wp14:anchorId="4C60BB5A" wp14:editId="360036B3">
            <wp:extent cx="533400" cy="33337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C6D">
        <w:rPr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14:paraId="37A835D1" w14:textId="77777777" w:rsidR="00200312" w:rsidRPr="008D0C6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D0C6D">
        <w:rPr>
          <w:sz w:val="28"/>
          <w:szCs w:val="28"/>
        </w:rPr>
        <w:t xml:space="preserve">.1.6. </w:t>
      </w:r>
      <w:r w:rsidR="00200312" w:rsidRPr="008D0C6D">
        <w:rPr>
          <w:sz w:val="28"/>
          <w:szCs w:val="28"/>
        </w:rPr>
        <w:t>Затраты на вывоз твердых бытовых отходов (</w:t>
      </w:r>
      <w:r w:rsidR="00B81CF9" w:rsidRPr="008D0C6D">
        <w:rPr>
          <w:noProof/>
          <w:position w:val="-12"/>
          <w:sz w:val="28"/>
          <w:szCs w:val="28"/>
        </w:rPr>
        <w:drawing>
          <wp:inline distT="0" distB="0" distL="0" distR="0" wp14:anchorId="413F440C" wp14:editId="33226417">
            <wp:extent cx="371475" cy="314325"/>
            <wp:effectExtent l="0" t="0" r="9525" b="0"/>
            <wp:docPr id="194" name="Рисунок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5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8D0C6D">
        <w:rPr>
          <w:sz w:val="28"/>
          <w:szCs w:val="28"/>
        </w:rPr>
        <w:t>) определяются по формуле:</w:t>
      </w:r>
    </w:p>
    <w:p w14:paraId="4B256712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9669721" wp14:editId="7FC09F7B">
            <wp:extent cx="1543050" cy="314325"/>
            <wp:effectExtent l="0" t="0" r="0" b="0"/>
            <wp:docPr id="195" name="Рисунок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4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74EFF6B3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BB3315D" wp14:editId="4479840B">
            <wp:extent cx="400050" cy="314325"/>
            <wp:effectExtent l="0" t="0" r="0" b="0"/>
            <wp:docPr id="196" name="Рисунок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3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куб. метров твердых бытовых отходов в год;</w:t>
      </w:r>
    </w:p>
    <w:p w14:paraId="34D83713" w14:textId="77777777" w:rsidR="00200312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4CB69E0" wp14:editId="0AA95B9E">
            <wp:extent cx="371475" cy="314325"/>
            <wp:effectExtent l="0" t="0" r="9525" b="0"/>
            <wp:docPr id="197" name="Рисунок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2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вывоза 1 куб. метра твердых бытовых отходов.</w:t>
      </w:r>
    </w:p>
    <w:p w14:paraId="65C5AC17" w14:textId="77777777" w:rsidR="0059270C" w:rsidRPr="00F8670D" w:rsidRDefault="0059270C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B67E68A" w14:textId="77777777" w:rsidR="00D51900" w:rsidRPr="00D51900" w:rsidRDefault="00A4579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ar635"/>
      <w:bookmarkEnd w:id="9"/>
      <w:r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="00200312" w:rsidRPr="00F8670D">
        <w:rPr>
          <w:sz w:val="28"/>
          <w:szCs w:val="28"/>
        </w:rPr>
        <w:t>.1.</w:t>
      </w:r>
      <w:r w:rsidR="00606669">
        <w:rPr>
          <w:sz w:val="28"/>
          <w:szCs w:val="28"/>
        </w:rPr>
        <w:t>7</w:t>
      </w:r>
      <w:r w:rsidR="00200312" w:rsidRPr="00D51900">
        <w:rPr>
          <w:sz w:val="28"/>
          <w:szCs w:val="28"/>
        </w:rPr>
        <w:t>.</w:t>
      </w:r>
      <w:r w:rsidR="00606669" w:rsidRPr="00D51900">
        <w:rPr>
          <w:sz w:val="28"/>
          <w:szCs w:val="28"/>
        </w:rPr>
        <w:t xml:space="preserve"> </w:t>
      </w:r>
      <w:r w:rsidR="00D51900" w:rsidRPr="00D51900">
        <w:rPr>
          <w:sz w:val="28"/>
          <w:szCs w:val="28"/>
        </w:rPr>
        <w:t>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r w:rsidR="00D51900" w:rsidRPr="00D51900">
        <w:rPr>
          <w:noProof/>
          <w:position w:val="-12"/>
          <w:sz w:val="28"/>
          <w:szCs w:val="28"/>
        </w:rPr>
        <w:drawing>
          <wp:inline distT="0" distB="0" distL="0" distR="0" wp14:anchorId="1E2C7A71" wp14:editId="2B6203D0">
            <wp:extent cx="381000" cy="314325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1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900" w:rsidRPr="00D51900">
        <w:rPr>
          <w:sz w:val="28"/>
          <w:szCs w:val="28"/>
        </w:rPr>
        <w:t>), определяются по формуле:</w:t>
      </w:r>
    </w:p>
    <w:p w14:paraId="0C042376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6A391655" wp14:editId="2B1A9791">
            <wp:extent cx="1533525" cy="314325"/>
            <wp:effectExtent l="0" t="0" r="9525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2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>,</w:t>
      </w:r>
    </w:p>
    <w:p w14:paraId="15D12BEE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sz w:val="28"/>
          <w:szCs w:val="28"/>
        </w:rPr>
        <w:t xml:space="preserve">где </w:t>
      </w: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3635639A" wp14:editId="393AE130">
            <wp:extent cx="361950" cy="314325"/>
            <wp:effectExtent l="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14:paraId="148EF692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22DDCAE7" wp14:editId="31BDB8F1">
            <wp:extent cx="400050" cy="314325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14:paraId="4B95FFDA" w14:textId="77777777" w:rsidR="00D51900" w:rsidRPr="00D51900" w:rsidRDefault="008541BA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51900" w:rsidRPr="00D51900">
        <w:rPr>
          <w:sz w:val="28"/>
          <w:szCs w:val="28"/>
        </w:rPr>
        <w:t>.1.</w:t>
      </w:r>
      <w:r w:rsidR="00D51900">
        <w:rPr>
          <w:sz w:val="28"/>
          <w:szCs w:val="28"/>
        </w:rPr>
        <w:t>8</w:t>
      </w:r>
      <w:r w:rsidR="00D51900" w:rsidRPr="00D51900">
        <w:rPr>
          <w:sz w:val="28"/>
          <w:szCs w:val="28"/>
        </w:rPr>
        <w:t>. 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="00D51900" w:rsidRPr="00D51900">
        <w:rPr>
          <w:noProof/>
          <w:position w:val="-12"/>
          <w:sz w:val="28"/>
          <w:szCs w:val="28"/>
        </w:rPr>
        <w:drawing>
          <wp:inline distT="0" distB="0" distL="0" distR="0" wp14:anchorId="566CB1CB" wp14:editId="22ED9416">
            <wp:extent cx="333375" cy="314325"/>
            <wp:effectExtent l="0" t="0" r="9525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900" w:rsidRPr="00D51900">
        <w:rPr>
          <w:sz w:val="28"/>
          <w:szCs w:val="28"/>
        </w:rPr>
        <w:t>) определяются по формуле:</w:t>
      </w:r>
    </w:p>
    <w:p w14:paraId="54852C9B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51900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0F56D395" wp14:editId="10FFA877">
            <wp:extent cx="1876425" cy="600075"/>
            <wp:effectExtent l="0" t="0" r="9525" b="9525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6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>,</w:t>
      </w:r>
    </w:p>
    <w:p w14:paraId="140D0B0E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sz w:val="28"/>
          <w:szCs w:val="28"/>
        </w:rPr>
        <w:t xml:space="preserve">где </w:t>
      </w: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3AEE8C96" wp14:editId="6C942889">
            <wp:extent cx="400050" cy="31432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14:paraId="536DDC45" w14:textId="77777777" w:rsidR="00D51900" w:rsidRPr="00D51900" w:rsidRDefault="00D51900" w:rsidP="00D5190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900">
        <w:rPr>
          <w:noProof/>
          <w:position w:val="-12"/>
          <w:sz w:val="28"/>
          <w:szCs w:val="28"/>
        </w:rPr>
        <w:drawing>
          <wp:inline distT="0" distB="0" distL="0" distR="0" wp14:anchorId="0AE40C01" wp14:editId="69AD3C21">
            <wp:extent cx="447675" cy="314325"/>
            <wp:effectExtent l="0" t="0" r="9525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8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900">
        <w:rPr>
          <w:sz w:val="28"/>
          <w:szCs w:val="28"/>
        </w:rPr>
        <w:t xml:space="preserve"> - количество i-го оборудования.</w:t>
      </w:r>
    </w:p>
    <w:p w14:paraId="38A82825" w14:textId="77777777" w:rsidR="002B1225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  </w:t>
      </w:r>
      <w:r w:rsidR="00A45790"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Pr="00F8670D">
        <w:rPr>
          <w:sz w:val="28"/>
          <w:szCs w:val="28"/>
        </w:rPr>
        <w:t xml:space="preserve">.2. </w:t>
      </w:r>
      <w:r w:rsidR="002B1225">
        <w:rPr>
          <w:sz w:val="28"/>
          <w:szCs w:val="28"/>
        </w:rPr>
        <w:t>Затраты на техническое обслуживание и ремонт транспортных средств определяются по формуле:</w:t>
      </w:r>
    </w:p>
    <w:p w14:paraId="2618EE8E" w14:textId="77777777" w:rsidR="002B1225" w:rsidRDefault="002B1225" w:rsidP="002B122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D5053">
        <w:rPr>
          <w:noProof/>
        </w:rPr>
        <w:drawing>
          <wp:inline distT="0" distB="0" distL="0" distR="0" wp14:anchorId="35E8BFEA" wp14:editId="3D174C80">
            <wp:extent cx="4486275" cy="800100"/>
            <wp:effectExtent l="0" t="0" r="9525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492A2" w14:textId="77777777" w:rsidR="002B1225" w:rsidRDefault="002B1225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Q</w:t>
      </w:r>
      <w:r w:rsidRPr="002B1225">
        <w:rPr>
          <w:sz w:val="18"/>
          <w:szCs w:val="18"/>
          <w:lang w:val="en-US"/>
        </w:rPr>
        <w:t>itoptc</w:t>
      </w:r>
      <w:r>
        <w:rPr>
          <w:sz w:val="28"/>
          <w:szCs w:val="28"/>
        </w:rPr>
        <w:t xml:space="preserve"> </w:t>
      </w:r>
      <w:r w:rsidRPr="002B1225">
        <w:rPr>
          <w:sz w:val="28"/>
          <w:szCs w:val="28"/>
        </w:rPr>
        <w:t>–</w:t>
      </w:r>
      <w:r>
        <w:rPr>
          <w:sz w:val="28"/>
          <w:szCs w:val="28"/>
        </w:rPr>
        <w:t xml:space="preserve"> количество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-тых транспортных средств;</w:t>
      </w:r>
    </w:p>
    <w:p w14:paraId="69FA0A8B" w14:textId="77777777" w:rsidR="002B1225" w:rsidRDefault="002B1225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18"/>
          <w:szCs w:val="18"/>
          <w:lang w:val="en-US"/>
        </w:rPr>
        <w:t>itoptc</w:t>
      </w:r>
      <w:r>
        <w:rPr>
          <w:sz w:val="18"/>
          <w:szCs w:val="18"/>
        </w:rPr>
        <w:t xml:space="preserve">- </w:t>
      </w:r>
      <w:r w:rsidRPr="002B1225">
        <w:rPr>
          <w:sz w:val="28"/>
          <w:szCs w:val="28"/>
        </w:rPr>
        <w:t>стоимость технического обслуживания</w:t>
      </w:r>
      <w:r>
        <w:rPr>
          <w:sz w:val="28"/>
          <w:szCs w:val="28"/>
        </w:rPr>
        <w:t xml:space="preserve"> и ремонта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 транспортного средства, которая определяется по средним фактическим данным за 3 предыдущих финансовых года.</w:t>
      </w:r>
    </w:p>
    <w:p w14:paraId="38737174" w14:textId="77777777" w:rsidR="00C5440F" w:rsidRPr="00C5440F" w:rsidRDefault="008541BA" w:rsidP="00C5440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.3</w:t>
      </w:r>
      <w:r w:rsidR="00200312" w:rsidRPr="00C5440F">
        <w:rPr>
          <w:sz w:val="28"/>
          <w:szCs w:val="28"/>
        </w:rPr>
        <w:t xml:space="preserve">. </w:t>
      </w:r>
      <w:r w:rsidR="00C5440F" w:rsidRPr="00C5440F">
        <w:rPr>
          <w:sz w:val="28"/>
          <w:szCs w:val="28"/>
        </w:rPr>
        <w:t>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14:paraId="3FD44BC1" w14:textId="77777777" w:rsidR="00200312" w:rsidRPr="00C5440F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5440F">
        <w:rPr>
          <w:sz w:val="28"/>
          <w:szCs w:val="28"/>
        </w:rPr>
        <w:t xml:space="preserve">.4. </w:t>
      </w:r>
      <w:r w:rsidR="002B1225" w:rsidRPr="00C5440F">
        <w:rPr>
          <w:sz w:val="28"/>
          <w:szCs w:val="28"/>
        </w:rPr>
        <w:t>З</w:t>
      </w:r>
      <w:r w:rsidR="00200312" w:rsidRPr="00C5440F">
        <w:rPr>
          <w:sz w:val="28"/>
          <w:szCs w:val="28"/>
        </w:rPr>
        <w:t>атраты на техническое обслуживание</w:t>
      </w:r>
      <w:r w:rsidR="00200312" w:rsidRPr="00F8670D">
        <w:rPr>
          <w:sz w:val="28"/>
          <w:szCs w:val="28"/>
        </w:rPr>
        <w:t xml:space="preserve"> и регламентно-профилактический ремонт иного оборудования - </w:t>
      </w:r>
      <w:r w:rsidR="00C5440F" w:rsidRPr="00C5440F">
        <w:rPr>
          <w:sz w:val="28"/>
          <w:szCs w:val="28"/>
        </w:rPr>
        <w:t>дизельных генераторных установок</w:t>
      </w:r>
      <w:r w:rsidR="00C5440F">
        <w:rPr>
          <w:sz w:val="28"/>
          <w:szCs w:val="28"/>
        </w:rPr>
        <w:t>,</w:t>
      </w:r>
      <w:r w:rsidR="00C5440F" w:rsidRPr="00C5440F">
        <w:rPr>
          <w:sz w:val="28"/>
          <w:szCs w:val="28"/>
        </w:rPr>
        <w:t xml:space="preserve"> </w:t>
      </w:r>
      <w:r w:rsidR="00200312" w:rsidRPr="00C5440F">
        <w:rPr>
          <w:sz w:val="28"/>
          <w:szCs w:val="28"/>
        </w:rPr>
        <w:t>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="00B81CF9" w:rsidRPr="00C5440F">
        <w:rPr>
          <w:noProof/>
          <w:position w:val="-12"/>
          <w:sz w:val="28"/>
          <w:szCs w:val="28"/>
        </w:rPr>
        <w:drawing>
          <wp:inline distT="0" distB="0" distL="0" distR="0" wp14:anchorId="41DE91D5" wp14:editId="128D6F39">
            <wp:extent cx="304800" cy="314325"/>
            <wp:effectExtent l="0" t="0" r="0" b="0"/>
            <wp:docPr id="202" name="Рисунок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1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C5440F">
        <w:rPr>
          <w:sz w:val="28"/>
          <w:szCs w:val="28"/>
        </w:rPr>
        <w:t>) определяются по формуле:</w:t>
      </w:r>
    </w:p>
    <w:p w14:paraId="4E6AF212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D576E6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6F0A530" wp14:editId="68FE0737">
            <wp:extent cx="304800" cy="314325"/>
            <wp:effectExtent l="0" t="0" r="0" b="0"/>
            <wp:docPr id="203" name="Рисунок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6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=</w:t>
      </w:r>
      <w:r w:rsidR="00C5440F">
        <w:rPr>
          <w:sz w:val="28"/>
          <w:szCs w:val="28"/>
        </w:rPr>
        <w:t xml:space="preserve"> </w:t>
      </w:r>
      <w:r w:rsidR="00C5440F" w:rsidRPr="008F468F">
        <w:rPr>
          <w:noProof/>
          <w:position w:val="-14"/>
        </w:rPr>
        <w:drawing>
          <wp:inline distT="0" distB="0" distL="0" distR="0" wp14:anchorId="7467AE95" wp14:editId="48A16FA8">
            <wp:extent cx="361950" cy="333375"/>
            <wp:effectExtent l="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40F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4455EAA" wp14:editId="244D8969">
            <wp:extent cx="428625" cy="314325"/>
            <wp:effectExtent l="0" t="0" r="9525" b="0"/>
            <wp:docPr id="204" name="Рисунок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7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D9D391E" wp14:editId="23A501AD">
            <wp:extent cx="361950" cy="314325"/>
            <wp:effectExtent l="0" t="0" r="0" b="0"/>
            <wp:docPr id="205" name="Рисунок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8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0C3E1228" wp14:editId="444B46DF">
            <wp:extent cx="400050" cy="333375"/>
            <wp:effectExtent l="0" t="0" r="0" b="0"/>
            <wp:docPr id="206" name="Рисунок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9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16EAB7A6" wp14:editId="45941E97">
            <wp:extent cx="400050" cy="333375"/>
            <wp:effectExtent l="0" t="0" r="0" b="0"/>
            <wp:docPr id="207" name="Рисунок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0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+</w:t>
      </w: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E66650A" wp14:editId="193F16D6">
            <wp:extent cx="361950" cy="314325"/>
            <wp:effectExtent l="0" t="0" r="0" b="0"/>
            <wp:docPr id="208" name="Рисунок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1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33F5801" w14:textId="77777777" w:rsidR="009878D0" w:rsidRPr="009878D0" w:rsidRDefault="00C5440F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00312" w:rsidRPr="00F8670D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9878D0" w:rsidRPr="008F468F">
        <w:rPr>
          <w:noProof/>
          <w:position w:val="-14"/>
        </w:rPr>
        <w:drawing>
          <wp:inline distT="0" distB="0" distL="0" distR="0" wp14:anchorId="245BE04B" wp14:editId="73B85AD6">
            <wp:extent cx="361950" cy="333375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8D0">
        <w:rPr>
          <w:sz w:val="28"/>
          <w:szCs w:val="28"/>
        </w:rPr>
        <w:t xml:space="preserve"> - </w:t>
      </w:r>
      <w:r w:rsidR="009878D0" w:rsidRPr="009878D0">
        <w:rPr>
          <w:sz w:val="28"/>
          <w:szCs w:val="28"/>
        </w:rPr>
        <w:t>затраты на техническое обслуживание и регламентно-профилактический ремонт дизельных генераторных установок;</w:t>
      </w:r>
    </w:p>
    <w:p w14:paraId="40200158" w14:textId="77777777" w:rsidR="00C5440F" w:rsidRPr="009878D0" w:rsidRDefault="00C5440F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6E064C9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281A96D" wp14:editId="434D5A71">
            <wp:extent cx="428625" cy="314325"/>
            <wp:effectExtent l="0" t="0" r="9525" b="0"/>
            <wp:docPr id="209" name="Рисунок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7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14:paraId="0987485E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9938277" wp14:editId="7B00B870">
            <wp:extent cx="361950" cy="314325"/>
            <wp:effectExtent l="0" t="0" r="0" b="0"/>
            <wp:docPr id="210" name="Рисунок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6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14:paraId="25EFED5B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65B09D24" wp14:editId="4389630B">
            <wp:extent cx="400050" cy="333375"/>
            <wp:effectExtent l="0" t="0" r="0" b="0"/>
            <wp:docPr id="211" name="Рисунок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5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14:paraId="0071802C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08A9653B" wp14:editId="659D3FCE">
            <wp:extent cx="400050" cy="333375"/>
            <wp:effectExtent l="0" t="0" r="0" b="0"/>
            <wp:docPr id="212" name="Рисунок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4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14:paraId="1D4ECFBC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CA5A497" wp14:editId="59A81E21">
            <wp:extent cx="361950" cy="314325"/>
            <wp:effectExtent l="0" t="0" r="0" b="0"/>
            <wp:docPr id="213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3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техническое обслуживание и регламентно-профилактический </w:t>
      </w:r>
      <w:r w:rsidR="00200312" w:rsidRPr="00F8670D">
        <w:rPr>
          <w:sz w:val="28"/>
          <w:szCs w:val="28"/>
        </w:rPr>
        <w:lastRenderedPageBreak/>
        <w:t>ремонт систем видеонаблюдения.</w:t>
      </w:r>
    </w:p>
    <w:p w14:paraId="7384182A" w14:textId="77777777" w:rsidR="009878D0" w:rsidRPr="009878D0" w:rsidRDefault="008541BA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.1</w:t>
      </w:r>
      <w:r w:rsidR="00200312" w:rsidRPr="009878D0">
        <w:rPr>
          <w:sz w:val="28"/>
          <w:szCs w:val="28"/>
        </w:rPr>
        <w:t xml:space="preserve">.  </w:t>
      </w:r>
      <w:r w:rsidR="009878D0" w:rsidRPr="009878D0">
        <w:rPr>
          <w:sz w:val="28"/>
          <w:szCs w:val="28"/>
        </w:rPr>
        <w:t>Затраты на техническое обслуживание и регламентно-профилактический ремонт дизельных генераторных установок (</w:t>
      </w:r>
      <w:r w:rsidR="009878D0" w:rsidRPr="009878D0">
        <w:rPr>
          <w:noProof/>
          <w:position w:val="-14"/>
          <w:sz w:val="28"/>
          <w:szCs w:val="28"/>
        </w:rPr>
        <w:drawing>
          <wp:inline distT="0" distB="0" distL="0" distR="0" wp14:anchorId="2198B9B2" wp14:editId="7B18B61B">
            <wp:extent cx="361950" cy="333375"/>
            <wp:effectExtent l="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8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8D0" w:rsidRPr="009878D0">
        <w:rPr>
          <w:sz w:val="28"/>
          <w:szCs w:val="28"/>
        </w:rPr>
        <w:t>) определяются по формуле:</w:t>
      </w:r>
    </w:p>
    <w:p w14:paraId="2DA009CB" w14:textId="77777777" w:rsidR="009878D0" w:rsidRPr="009878D0" w:rsidRDefault="009878D0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878D0">
        <w:rPr>
          <w:noProof/>
          <w:position w:val="-28"/>
          <w:sz w:val="28"/>
          <w:szCs w:val="28"/>
        </w:rPr>
        <w:drawing>
          <wp:inline distT="0" distB="0" distL="0" distR="0" wp14:anchorId="7E0F1ED8" wp14:editId="251F3A2F">
            <wp:extent cx="1933575" cy="600075"/>
            <wp:effectExtent l="0" t="0" r="9525" b="9525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9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8D0">
        <w:rPr>
          <w:sz w:val="28"/>
          <w:szCs w:val="28"/>
        </w:rPr>
        <w:t>,</w:t>
      </w:r>
    </w:p>
    <w:p w14:paraId="6FA47CA5" w14:textId="77777777" w:rsidR="009878D0" w:rsidRPr="009878D0" w:rsidRDefault="009878D0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D0">
        <w:rPr>
          <w:sz w:val="28"/>
          <w:szCs w:val="28"/>
        </w:rPr>
        <w:t xml:space="preserve">где </w:t>
      </w:r>
      <w:r w:rsidRPr="009878D0">
        <w:rPr>
          <w:noProof/>
          <w:position w:val="-14"/>
          <w:sz w:val="28"/>
          <w:szCs w:val="28"/>
        </w:rPr>
        <w:drawing>
          <wp:inline distT="0" distB="0" distL="0" distR="0" wp14:anchorId="3A07DE56" wp14:editId="5AE96B19">
            <wp:extent cx="457200" cy="333375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8D0">
        <w:rPr>
          <w:sz w:val="28"/>
          <w:szCs w:val="28"/>
        </w:rPr>
        <w:t xml:space="preserve"> - количество i-х дизельных генераторных установок;</w:t>
      </w:r>
    </w:p>
    <w:p w14:paraId="144EC639" w14:textId="77777777" w:rsidR="009878D0" w:rsidRPr="009878D0" w:rsidRDefault="009878D0" w:rsidP="009878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8D0">
        <w:rPr>
          <w:noProof/>
          <w:position w:val="-14"/>
          <w:sz w:val="28"/>
          <w:szCs w:val="28"/>
        </w:rPr>
        <w:drawing>
          <wp:inline distT="0" distB="0" distL="0" distR="0" wp14:anchorId="47BE8076" wp14:editId="72531BA9">
            <wp:extent cx="447675" cy="333375"/>
            <wp:effectExtent l="0" t="0" r="9525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1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8D0">
        <w:rPr>
          <w:sz w:val="28"/>
          <w:szCs w:val="28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14:paraId="2D172AFC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878D0">
        <w:rPr>
          <w:sz w:val="28"/>
          <w:szCs w:val="28"/>
        </w:rPr>
        <w:t xml:space="preserve">.4.2. </w:t>
      </w:r>
      <w:r w:rsidR="00200312" w:rsidRPr="009878D0">
        <w:rPr>
          <w:sz w:val="28"/>
          <w:szCs w:val="28"/>
        </w:rPr>
        <w:t>Затраты на техническое обслуживание</w:t>
      </w:r>
      <w:r w:rsidR="00200312" w:rsidRPr="00F8670D">
        <w:rPr>
          <w:sz w:val="28"/>
          <w:szCs w:val="28"/>
        </w:rPr>
        <w:t xml:space="preserve"> и регламентно-профилактический ремонт систем кондиционирования и вентиляции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95918B4" wp14:editId="6A15AA66">
            <wp:extent cx="428625" cy="314325"/>
            <wp:effectExtent l="0" t="0" r="9525" b="0"/>
            <wp:docPr id="214" name="Рисунок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4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CD8DAD0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5C36F261" wp14:editId="42FD5F96">
            <wp:extent cx="2105025" cy="600075"/>
            <wp:effectExtent l="0" t="0" r="9525" b="9525"/>
            <wp:docPr id="215" name="Рисунок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3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64F5286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D48C9FF" wp14:editId="3C7A0092">
            <wp:extent cx="533400" cy="314325"/>
            <wp:effectExtent l="0" t="0" r="0" b="0"/>
            <wp:docPr id="216" name="Рисунок 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2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14:paraId="3C1DCD59" w14:textId="77777777" w:rsidR="00200312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2F74BF13" wp14:editId="2CD3142B">
            <wp:extent cx="504825" cy="314325"/>
            <wp:effectExtent l="0" t="0" r="9525" b="0"/>
            <wp:docPr id="217" name="Рисунок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1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67"/>
        <w:gridCol w:w="6245"/>
        <w:gridCol w:w="2835"/>
      </w:tblGrid>
      <w:tr w:rsidR="004060E9" w14:paraId="279F5703" w14:textId="77777777" w:rsidTr="004060E9">
        <w:tc>
          <w:tcPr>
            <w:tcW w:w="667" w:type="dxa"/>
          </w:tcPr>
          <w:p w14:paraId="5E5BB409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245" w:type="dxa"/>
          </w:tcPr>
          <w:p w14:paraId="7F169BE7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</w:tcPr>
          <w:p w14:paraId="2167D692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единицу, руб. (не более)</w:t>
            </w:r>
          </w:p>
        </w:tc>
      </w:tr>
      <w:tr w:rsidR="004060E9" w14:paraId="13CC429B" w14:textId="77777777" w:rsidTr="004060E9">
        <w:tc>
          <w:tcPr>
            <w:tcW w:w="667" w:type="dxa"/>
          </w:tcPr>
          <w:p w14:paraId="26D9DBDE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45" w:type="dxa"/>
          </w:tcPr>
          <w:p w14:paraId="0ED49BF5" w14:textId="77777777" w:rsidR="004060E9" w:rsidRDefault="004060E9" w:rsidP="001A768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обслуживание и </w:t>
            </w:r>
            <w:r w:rsidRPr="00F8670D">
              <w:rPr>
                <w:sz w:val="28"/>
                <w:szCs w:val="28"/>
              </w:rPr>
              <w:t>регламентно-профилактическ</w:t>
            </w:r>
            <w:r>
              <w:rPr>
                <w:sz w:val="28"/>
                <w:szCs w:val="28"/>
              </w:rPr>
              <w:t>ий</w:t>
            </w:r>
            <w:r w:rsidRPr="00F8670D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 xml:space="preserve"> системы кондиционирования воздуха и вентиляции</w:t>
            </w:r>
          </w:p>
        </w:tc>
        <w:tc>
          <w:tcPr>
            <w:tcW w:w="2835" w:type="dxa"/>
          </w:tcPr>
          <w:p w14:paraId="0D6FC459" w14:textId="77777777" w:rsidR="004060E9" w:rsidRPr="006F104E" w:rsidRDefault="006F104E" w:rsidP="006F10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060E9" w:rsidRPr="006F104E">
              <w:rPr>
                <w:sz w:val="28"/>
                <w:szCs w:val="28"/>
              </w:rPr>
              <w:t>00</w:t>
            </w:r>
          </w:p>
        </w:tc>
      </w:tr>
      <w:tr w:rsidR="004060E9" w14:paraId="2886E550" w14:textId="77777777" w:rsidTr="004060E9">
        <w:tc>
          <w:tcPr>
            <w:tcW w:w="667" w:type="dxa"/>
          </w:tcPr>
          <w:p w14:paraId="1E23F799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45" w:type="dxa"/>
          </w:tcPr>
          <w:p w14:paraId="64DE6067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обслуживание и </w:t>
            </w:r>
            <w:r w:rsidRPr="00F8670D">
              <w:rPr>
                <w:sz w:val="28"/>
                <w:szCs w:val="28"/>
              </w:rPr>
              <w:t>регламентно-профилактическ</w:t>
            </w:r>
            <w:r>
              <w:rPr>
                <w:sz w:val="28"/>
                <w:szCs w:val="28"/>
              </w:rPr>
              <w:t>ий</w:t>
            </w:r>
            <w:r w:rsidRPr="00F8670D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 xml:space="preserve"> оконного кондиционера</w:t>
            </w:r>
          </w:p>
        </w:tc>
        <w:tc>
          <w:tcPr>
            <w:tcW w:w="2835" w:type="dxa"/>
          </w:tcPr>
          <w:p w14:paraId="4225359F" w14:textId="77777777" w:rsidR="004060E9" w:rsidRPr="006F104E" w:rsidRDefault="006F104E" w:rsidP="006F10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</w:t>
            </w:r>
          </w:p>
        </w:tc>
      </w:tr>
      <w:tr w:rsidR="004060E9" w14:paraId="5AD4BEAB" w14:textId="77777777" w:rsidTr="004060E9">
        <w:tc>
          <w:tcPr>
            <w:tcW w:w="667" w:type="dxa"/>
          </w:tcPr>
          <w:p w14:paraId="5A17EBA7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45" w:type="dxa"/>
          </w:tcPr>
          <w:p w14:paraId="62B84B58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системы кондиционирования воздуха и вентиляции</w:t>
            </w:r>
          </w:p>
        </w:tc>
        <w:tc>
          <w:tcPr>
            <w:tcW w:w="2835" w:type="dxa"/>
          </w:tcPr>
          <w:p w14:paraId="532F5B77" w14:textId="77777777" w:rsidR="004060E9" w:rsidRPr="006F104E" w:rsidRDefault="001C4069" w:rsidP="006F104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</w:tr>
      <w:tr w:rsidR="004060E9" w14:paraId="10C37459" w14:textId="77777777" w:rsidTr="004060E9">
        <w:tc>
          <w:tcPr>
            <w:tcW w:w="667" w:type="dxa"/>
          </w:tcPr>
          <w:p w14:paraId="2EA3892D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45" w:type="dxa"/>
          </w:tcPr>
          <w:p w14:paraId="52D26222" w14:textId="77777777" w:rsidR="004060E9" w:rsidRDefault="004060E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системы кондиционирования воздуха и вентиляции</w:t>
            </w:r>
          </w:p>
        </w:tc>
        <w:tc>
          <w:tcPr>
            <w:tcW w:w="2835" w:type="dxa"/>
          </w:tcPr>
          <w:p w14:paraId="6C0B8392" w14:textId="77777777" w:rsidR="004060E9" w:rsidRPr="006F104E" w:rsidRDefault="001C4069" w:rsidP="00C172B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</w:t>
            </w:r>
          </w:p>
        </w:tc>
      </w:tr>
    </w:tbl>
    <w:p w14:paraId="35533AFF" w14:textId="77777777" w:rsidR="00581F64" w:rsidRPr="00F8670D" w:rsidRDefault="00581F64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50B191C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3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пожарной сигнализации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8B98E69" wp14:editId="4199355A">
            <wp:extent cx="361950" cy="314325"/>
            <wp:effectExtent l="0" t="0" r="0" b="0"/>
            <wp:docPr id="218" name="Рисунок 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0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25CF2429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DA0840E" wp14:editId="01F6D612">
            <wp:extent cx="1924050" cy="600075"/>
            <wp:effectExtent l="0" t="0" r="0" b="9525"/>
            <wp:docPr id="219" name="Рисунок 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9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16AAFC55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57F20DD" wp14:editId="291CC490">
            <wp:extent cx="457200" cy="314325"/>
            <wp:effectExtent l="0" t="0" r="0" b="0"/>
            <wp:docPr id="220" name="Рисунок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8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устройств пожарной сигнализации;</w:t>
      </w:r>
    </w:p>
    <w:p w14:paraId="389F0EA3" w14:textId="77777777" w:rsidR="00200312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4FAD7FAF" wp14:editId="4E083F54">
            <wp:extent cx="428625" cy="314325"/>
            <wp:effectExtent l="0" t="0" r="9525" b="0"/>
            <wp:docPr id="221" name="Рисунок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7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год.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67"/>
        <w:gridCol w:w="4403"/>
        <w:gridCol w:w="2320"/>
        <w:gridCol w:w="2216"/>
      </w:tblGrid>
      <w:tr w:rsidR="002E3E0C" w14:paraId="2C302E6C" w14:textId="77777777" w:rsidTr="0062255F">
        <w:tc>
          <w:tcPr>
            <w:tcW w:w="667" w:type="dxa"/>
          </w:tcPr>
          <w:p w14:paraId="4901612D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403" w:type="dxa"/>
          </w:tcPr>
          <w:p w14:paraId="54F9CCA5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20" w:type="dxa"/>
          </w:tcPr>
          <w:p w14:paraId="0E2CB2DB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Количество, шт.</w:t>
            </w:r>
          </w:p>
        </w:tc>
        <w:tc>
          <w:tcPr>
            <w:tcW w:w="2216" w:type="dxa"/>
          </w:tcPr>
          <w:p w14:paraId="63D63806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единицу, руб. (не более)</w:t>
            </w:r>
          </w:p>
        </w:tc>
      </w:tr>
      <w:tr w:rsidR="002E3E0C" w14:paraId="3F5C02A9" w14:textId="77777777" w:rsidTr="0062255F">
        <w:tc>
          <w:tcPr>
            <w:tcW w:w="667" w:type="dxa"/>
          </w:tcPr>
          <w:p w14:paraId="4F71C2D2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03" w:type="dxa"/>
          </w:tcPr>
          <w:p w14:paraId="5A4BC71B" w14:textId="77777777" w:rsidR="002E3E0C" w:rsidRDefault="002E3E0C" w:rsidP="0062255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обслуживание и </w:t>
            </w:r>
            <w:r w:rsidRPr="00F8670D">
              <w:rPr>
                <w:sz w:val="28"/>
                <w:szCs w:val="28"/>
              </w:rPr>
              <w:t>регламентно-профилактическ</w:t>
            </w:r>
            <w:r>
              <w:rPr>
                <w:sz w:val="28"/>
                <w:szCs w:val="28"/>
              </w:rPr>
              <w:t>ий</w:t>
            </w:r>
            <w:r w:rsidRPr="00F8670D">
              <w:rPr>
                <w:sz w:val="28"/>
                <w:szCs w:val="28"/>
              </w:rPr>
              <w:t xml:space="preserve"> ремонт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систем пожарной сигнализации</w:t>
            </w:r>
          </w:p>
        </w:tc>
        <w:tc>
          <w:tcPr>
            <w:tcW w:w="2320" w:type="dxa"/>
          </w:tcPr>
          <w:p w14:paraId="28224854" w14:textId="77777777" w:rsidR="002E3E0C" w:rsidRDefault="004060E9" w:rsidP="004060E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16" w:type="dxa"/>
          </w:tcPr>
          <w:p w14:paraId="463D791C" w14:textId="77777777" w:rsidR="002E3E0C" w:rsidRDefault="000B47D5" w:rsidP="004060E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43700</w:t>
            </w:r>
          </w:p>
        </w:tc>
      </w:tr>
    </w:tbl>
    <w:p w14:paraId="47DEDEEB" w14:textId="77777777" w:rsidR="002E3E0C" w:rsidRPr="00F8670D" w:rsidRDefault="002E3E0C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C1AA8D3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контроля и управления доступом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2D7262CB" wp14:editId="1844C118">
            <wp:extent cx="400050" cy="333375"/>
            <wp:effectExtent l="0" t="0" r="0" b="0"/>
            <wp:docPr id="222" name="Рисунок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6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35CB7D1F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0B063CD" wp14:editId="29F17E26">
            <wp:extent cx="2105025" cy="600075"/>
            <wp:effectExtent l="0" t="0" r="9525" b="9525"/>
            <wp:docPr id="223" name="Рисунок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5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5A8BD943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30814701" wp14:editId="6A8DCAFA">
            <wp:extent cx="533400" cy="333375"/>
            <wp:effectExtent l="0" t="0" r="0" b="0"/>
            <wp:docPr id="224" name="Рисунок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14:paraId="421AD8B9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5CB0BBF3" wp14:editId="03273F09">
            <wp:extent cx="504825" cy="333375"/>
            <wp:effectExtent l="0" t="0" r="9525" b="0"/>
            <wp:docPr id="225" name="Рисунок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3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14:paraId="1AF914F0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5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автоматического диспетчерского управления  (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13A9E303" wp14:editId="77769A0B">
            <wp:extent cx="400050" cy="333375"/>
            <wp:effectExtent l="0" t="0" r="0" b="0"/>
            <wp:docPr id="226" name="Рисунок 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2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0A50BF5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1C00926E" wp14:editId="5CFE584E">
            <wp:extent cx="2085975" cy="600075"/>
            <wp:effectExtent l="0" t="0" r="9525" b="9525"/>
            <wp:docPr id="227" name="Рисунок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1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6C8AEDD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248E9A14" wp14:editId="0DB9C0C5">
            <wp:extent cx="533400" cy="333375"/>
            <wp:effectExtent l="0" t="0" r="0" b="0"/>
            <wp:docPr id="228" name="Рисунок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0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14:paraId="4BE92D99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2A24EE54" wp14:editId="65D7DF29">
            <wp:extent cx="504825" cy="333375"/>
            <wp:effectExtent l="0" t="0" r="9525" b="0"/>
            <wp:docPr id="229" name="Рисунок 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9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14:paraId="4B873434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4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>.  Затраты на техническое обслуживание и регламентно-профилактический ремонт систем видеонаблюдения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5990F26" wp14:editId="7BE6E3D1">
            <wp:extent cx="361950" cy="314325"/>
            <wp:effectExtent l="0" t="0" r="0" b="0"/>
            <wp:docPr id="230" name="Рисунок 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8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1CEA7EC4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63BEBFE9" wp14:editId="27D53892">
            <wp:extent cx="1924050" cy="600075"/>
            <wp:effectExtent l="0" t="0" r="0" b="9525"/>
            <wp:docPr id="231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7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6B0DF0CE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9E7F43C" wp14:editId="1291684F">
            <wp:extent cx="457200" cy="314325"/>
            <wp:effectExtent l="0" t="0" r="0" b="0"/>
            <wp:docPr id="232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14:paraId="10DBF33E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6F5B4F40" wp14:editId="1CFC3F11">
            <wp:extent cx="447675" cy="314325"/>
            <wp:effectExtent l="0" t="0" r="9525" b="0"/>
            <wp:docPr id="233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14:paraId="610F5448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5</w:t>
      </w:r>
      <w:r w:rsidR="00200312" w:rsidRPr="00F8670D">
        <w:rPr>
          <w:sz w:val="28"/>
          <w:szCs w:val="28"/>
        </w:rPr>
        <w:t>. </w:t>
      </w:r>
      <w:r w:rsidR="009878D0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оплату услуг внештатных сотрудников</w:t>
      </w:r>
      <w:r w:rsidR="00200312" w:rsidRPr="00F8670D">
        <w:rPr>
          <w:color w:val="FF0000"/>
          <w:sz w:val="28"/>
          <w:szCs w:val="28"/>
        </w:rPr>
        <w:t xml:space="preserve"> </w:t>
      </w:r>
      <w:r w:rsidR="00200312" w:rsidRPr="00F8670D">
        <w:rPr>
          <w:sz w:val="28"/>
          <w:szCs w:val="28"/>
        </w:rPr>
        <w:t xml:space="preserve">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40C298C" wp14:editId="31A2A671">
            <wp:extent cx="428625" cy="314325"/>
            <wp:effectExtent l="0" t="0" r="9525" b="0"/>
            <wp:docPr id="23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4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2421484B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30"/>
          <w:sz w:val="28"/>
          <w:szCs w:val="28"/>
        </w:rPr>
        <w:drawing>
          <wp:inline distT="0" distB="0" distL="0" distR="0" wp14:anchorId="47D81AF0" wp14:editId="488E3384">
            <wp:extent cx="3486150" cy="619125"/>
            <wp:effectExtent l="0" t="0" r="0" b="9525"/>
            <wp:docPr id="235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2BDF1B92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125B2FFD" wp14:editId="4F4CB901">
            <wp:extent cx="600075" cy="333375"/>
            <wp:effectExtent l="0" t="0" r="9525" b="0"/>
            <wp:docPr id="236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29317DF7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D6228C4" wp14:editId="49C2B308">
            <wp:extent cx="533400" cy="333375"/>
            <wp:effectExtent l="0" t="0" r="0" b="0"/>
            <wp:docPr id="237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1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стоимость 1 месяца работы внештатного сотрудника в g-й должности;</w:t>
      </w:r>
    </w:p>
    <w:p w14:paraId="6ABA42F8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D5B0CDA" wp14:editId="3908E3F5">
            <wp:extent cx="476250" cy="333375"/>
            <wp:effectExtent l="0" t="0" r="0" b="0"/>
            <wp:docPr id="238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06A826EC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7BE9E4C0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56F9A2B8" w14:textId="77777777" w:rsidR="00200312" w:rsidRPr="00F8670D" w:rsidRDefault="008541BA" w:rsidP="00C172B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</w:t>
      </w:r>
      <w:r w:rsidR="009878D0">
        <w:rPr>
          <w:sz w:val="28"/>
          <w:szCs w:val="28"/>
        </w:rPr>
        <w:t>6</w:t>
      </w:r>
      <w:r w:rsidR="00200312" w:rsidRPr="00F8670D">
        <w:rPr>
          <w:sz w:val="28"/>
          <w:szCs w:val="28"/>
        </w:rPr>
        <w:t xml:space="preserve">.  Иные затраты, не отнесенные к затратам на содержание имущества в рамках затрат на информационно-коммуникационные технологии (З </w:t>
      </w:r>
      <w:r w:rsidR="00200312" w:rsidRPr="00F8670D">
        <w:rPr>
          <w:sz w:val="28"/>
          <w:szCs w:val="28"/>
          <w:vertAlign w:val="subscript"/>
        </w:rPr>
        <w:t>инсиз</w:t>
      </w:r>
      <w:r w:rsidR="00200312" w:rsidRPr="00F8670D">
        <w:rPr>
          <w:sz w:val="28"/>
          <w:szCs w:val="28"/>
        </w:rPr>
        <w:t>),  определяются по формуле:</w:t>
      </w:r>
    </w:p>
    <w:p w14:paraId="41E4482E" w14:textId="77777777" w:rsidR="00200312" w:rsidRPr="009878D0" w:rsidRDefault="00541BE2" w:rsidP="00C172B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инсиз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инсиз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инсиз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14:paraId="6DB1F6A8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инсиз</m:t>
            </m:r>
          </m:sub>
        </m:sSub>
      </m:oMath>
      <w:r w:rsidRPr="00F8670D">
        <w:rPr>
          <w:sz w:val="28"/>
          <w:szCs w:val="28"/>
        </w:rPr>
        <w:t xml:space="preserve"> - количество i-ой работы, услуги;</w:t>
      </w:r>
    </w:p>
    <w:p w14:paraId="5F508516" w14:textId="77777777" w:rsidR="00200312" w:rsidRPr="00F8670D" w:rsidRDefault="00541BE2" w:rsidP="00C172B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инсиз</m:t>
            </m:r>
          </m:sub>
        </m:sSub>
      </m:oMath>
      <w:r w:rsidR="00200312" w:rsidRPr="00F8670D">
        <w:rPr>
          <w:sz w:val="28"/>
          <w:szCs w:val="28"/>
        </w:rPr>
        <w:t xml:space="preserve"> - цена приобретаемой i-ой работы, услуги</w:t>
      </w:r>
      <w:r w:rsidR="002E3E0C">
        <w:rPr>
          <w:sz w:val="28"/>
          <w:szCs w:val="28"/>
        </w:rPr>
        <w:t>.</w:t>
      </w:r>
    </w:p>
    <w:p w14:paraId="2F0E9926" w14:textId="77777777" w:rsidR="00200312" w:rsidRPr="00F8670D" w:rsidRDefault="008541BA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10" w:name="Par737"/>
      <w:bookmarkEnd w:id="10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.7.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технологии.</w:t>
      </w:r>
    </w:p>
    <w:p w14:paraId="5E161FD1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.7.1. </w:t>
      </w:r>
      <w:r w:rsidR="00DD58CF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оплату типографских работ и услуг, включая приобретение периодических печатных изданий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51E02E6" wp14:editId="0B6203AE">
            <wp:extent cx="257175" cy="314325"/>
            <wp:effectExtent l="0" t="0" r="0" b="0"/>
            <wp:docPr id="241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), определяются по формуле:</w:t>
      </w:r>
    </w:p>
    <w:p w14:paraId="11CF8D0A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26272A0" w14:textId="77777777" w:rsidR="00200312" w:rsidRPr="00B729FF" w:rsidRDefault="00B729FF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t>З</w:t>
      </w:r>
      <w:r>
        <w:rPr>
          <w:noProof/>
          <w:position w:val="-14"/>
          <w:sz w:val="16"/>
          <w:szCs w:val="16"/>
        </w:rPr>
        <w:t xml:space="preserve">т = </w:t>
      </w:r>
      <w:r w:rsidRPr="00B729FF">
        <w:rPr>
          <w:noProof/>
          <w:position w:val="-14"/>
          <w:sz w:val="28"/>
          <w:szCs w:val="28"/>
        </w:rPr>
        <w:t>З</w:t>
      </w:r>
      <w:r>
        <w:rPr>
          <w:noProof/>
          <w:position w:val="-14"/>
          <w:sz w:val="16"/>
          <w:szCs w:val="16"/>
        </w:rPr>
        <w:t xml:space="preserve">жбо </w:t>
      </w:r>
      <w:r w:rsidRPr="00B729FF">
        <w:rPr>
          <w:noProof/>
          <w:position w:val="-14"/>
          <w:sz w:val="28"/>
          <w:szCs w:val="28"/>
        </w:rPr>
        <w:t>+</w:t>
      </w:r>
      <w:r>
        <w:rPr>
          <w:noProof/>
          <w:position w:val="-14"/>
          <w:sz w:val="28"/>
          <w:szCs w:val="28"/>
        </w:rPr>
        <w:t>З</w:t>
      </w:r>
      <w:r w:rsidRPr="00B729FF">
        <w:rPr>
          <w:noProof/>
          <w:position w:val="-14"/>
          <w:sz w:val="16"/>
          <w:szCs w:val="16"/>
        </w:rPr>
        <w:t>иу</w:t>
      </w:r>
      <w:r w:rsidR="00200312" w:rsidRPr="00B729FF">
        <w:rPr>
          <w:sz w:val="28"/>
          <w:szCs w:val="28"/>
        </w:rPr>
        <w:t>,</w:t>
      </w:r>
    </w:p>
    <w:p w14:paraId="75D45497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729FF" w:rsidRPr="00B729FF">
        <w:rPr>
          <w:noProof/>
          <w:position w:val="-14"/>
          <w:sz w:val="28"/>
          <w:szCs w:val="28"/>
        </w:rPr>
        <w:t>З</w:t>
      </w:r>
      <w:r w:rsidR="00B729FF">
        <w:rPr>
          <w:noProof/>
          <w:position w:val="-14"/>
          <w:sz w:val="16"/>
          <w:szCs w:val="16"/>
        </w:rPr>
        <w:t>жбо</w:t>
      </w:r>
      <w:r w:rsidRPr="00F8670D">
        <w:rPr>
          <w:sz w:val="28"/>
          <w:szCs w:val="28"/>
        </w:rPr>
        <w:t xml:space="preserve"> - затраты на приобретение спецжурналов</w:t>
      </w:r>
      <w:r w:rsidR="00B729FF">
        <w:rPr>
          <w:sz w:val="28"/>
          <w:szCs w:val="28"/>
        </w:rPr>
        <w:t xml:space="preserve"> и бланков строгой отчетности</w:t>
      </w:r>
      <w:r w:rsidRPr="00F8670D">
        <w:rPr>
          <w:sz w:val="28"/>
          <w:szCs w:val="28"/>
        </w:rPr>
        <w:t>;</w:t>
      </w:r>
    </w:p>
    <w:p w14:paraId="6DBE1758" w14:textId="77777777" w:rsidR="002E3E0C" w:rsidRDefault="00B81CF9" w:rsidP="00714ED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4A33E0AF" wp14:editId="433F7570">
            <wp:extent cx="304800" cy="333375"/>
            <wp:effectExtent l="0" t="0" r="0" b="0"/>
            <wp:docPr id="244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</w:t>
      </w:r>
      <w:r w:rsidR="00200312" w:rsidRPr="00F8670D">
        <w:rPr>
          <w:sz w:val="28"/>
          <w:szCs w:val="28"/>
        </w:rPr>
        <w:lastRenderedPageBreak/>
        <w:t>литературы, а также подачу объявлений в печатные издания.</w:t>
      </w:r>
    </w:p>
    <w:p w14:paraId="309279CA" w14:textId="77777777" w:rsidR="00714ED9" w:rsidRPr="00F8670D" w:rsidRDefault="00714ED9" w:rsidP="00714ED9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затраты определяются по фактическим затратам в отчетном финансовом году.</w:t>
      </w:r>
    </w:p>
    <w:p w14:paraId="7E5706BB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>
        <w:rPr>
          <w:sz w:val="28"/>
          <w:szCs w:val="28"/>
        </w:rPr>
        <w:t>.7.2. З</w:t>
      </w:r>
      <w:r w:rsidR="00200312" w:rsidRPr="00F8670D">
        <w:rPr>
          <w:sz w:val="28"/>
          <w:szCs w:val="28"/>
        </w:rPr>
        <w:t>атраты на оплату услуг внештатных сотрудников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48917AF" wp14:editId="4A5E9826">
            <wp:extent cx="428625" cy="314325"/>
            <wp:effectExtent l="0" t="0" r="9525" b="0"/>
            <wp:docPr id="245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BAA37A8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30"/>
          <w:sz w:val="28"/>
          <w:szCs w:val="28"/>
        </w:rPr>
        <w:drawing>
          <wp:inline distT="0" distB="0" distL="0" distR="0" wp14:anchorId="29FFC226" wp14:editId="53C7E533">
            <wp:extent cx="3429000" cy="619125"/>
            <wp:effectExtent l="0" t="0" r="0" b="9525"/>
            <wp:docPr id="246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7C260E74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4"/>
          <w:sz w:val="28"/>
          <w:szCs w:val="28"/>
        </w:rPr>
        <w:drawing>
          <wp:inline distT="0" distB="0" distL="0" distR="0" wp14:anchorId="36B0B49D" wp14:editId="340DB1C5">
            <wp:extent cx="590550" cy="333375"/>
            <wp:effectExtent l="0" t="0" r="0" b="0"/>
            <wp:docPr id="247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14:paraId="5B058408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0C699807" wp14:editId="49FA06A1">
            <wp:extent cx="523875" cy="333375"/>
            <wp:effectExtent l="0" t="0" r="0" b="0"/>
            <wp:docPr id="248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 месяца работы внештатного сотрудника в j-й должности;</w:t>
      </w:r>
    </w:p>
    <w:p w14:paraId="7DA7058A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17DD3046" wp14:editId="1B91A27B">
            <wp:extent cx="457200" cy="333375"/>
            <wp:effectExtent l="0" t="0" r="0" b="0"/>
            <wp:docPr id="24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2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0B8C68C9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249C9EFE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14:paraId="278C440D" w14:textId="77777777" w:rsidR="00200312" w:rsidRPr="00F8670D" w:rsidRDefault="008541BA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.7.3. </w:t>
      </w:r>
      <w:r w:rsidR="00DD58CF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проведение предрейсового и послерейсового осмотра водителей транспортных средств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D13133D" wp14:editId="1FD5DABC">
            <wp:extent cx="371475" cy="314325"/>
            <wp:effectExtent l="0" t="0" r="9525" b="0"/>
            <wp:docPr id="250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1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B1B6F07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6A353463" wp14:editId="1627AEDB">
            <wp:extent cx="2333625" cy="600075"/>
            <wp:effectExtent l="0" t="0" r="9525" b="9525"/>
            <wp:docPr id="251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0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767F443E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B6BC8D3" wp14:editId="41040225">
            <wp:extent cx="400050" cy="314325"/>
            <wp:effectExtent l="0" t="0" r="0" b="9525"/>
            <wp:docPr id="252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9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водителей;</w:t>
      </w:r>
    </w:p>
    <w:p w14:paraId="0B6A0386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1D327D2" wp14:editId="2CAB9016">
            <wp:extent cx="371475" cy="314325"/>
            <wp:effectExtent l="0" t="0" r="9525" b="9525"/>
            <wp:docPr id="253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8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проведения 1 предрейсового и послерейсового осмотра;</w:t>
      </w:r>
    </w:p>
    <w:p w14:paraId="7D15EF09" w14:textId="77777777" w:rsidR="00200312" w:rsidRPr="00F8670D" w:rsidRDefault="00B81CF9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CC36BF1" wp14:editId="0010CF20">
            <wp:extent cx="428625" cy="314325"/>
            <wp:effectExtent l="0" t="0" r="9525" b="9525"/>
            <wp:docPr id="254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7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рабочих дней в году;</w:t>
      </w:r>
    </w:p>
    <w:p w14:paraId="4D8037C9" w14:textId="77777777" w:rsidR="00200312" w:rsidRPr="00F8670D" w:rsidRDefault="00200312" w:rsidP="00C172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9"/>
        <w:gridCol w:w="2290"/>
        <w:gridCol w:w="2161"/>
        <w:gridCol w:w="1941"/>
      </w:tblGrid>
      <w:tr w:rsidR="00200312" w:rsidRPr="00F8670D" w14:paraId="12608D33" w14:textId="77777777" w:rsidTr="00B2002F">
        <w:trPr>
          <w:trHeight w:val="661"/>
        </w:trPr>
        <w:tc>
          <w:tcPr>
            <w:tcW w:w="3179" w:type="dxa"/>
            <w:vMerge w:val="restart"/>
          </w:tcPr>
          <w:p w14:paraId="4AE8FC40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 xml:space="preserve"> </w:t>
            </w:r>
          </w:p>
          <w:p w14:paraId="6722021B" w14:textId="77777777" w:rsidR="00200312" w:rsidRPr="009D5053" w:rsidRDefault="00200312" w:rsidP="00B2002F">
            <w:pPr>
              <w:tabs>
                <w:tab w:val="left" w:pos="1515"/>
              </w:tabs>
              <w:jc w:val="center"/>
              <w:rPr>
                <w:sz w:val="28"/>
                <w:szCs w:val="28"/>
              </w:rPr>
            </w:pPr>
            <w:r w:rsidRPr="009D5053">
              <w:rPr>
                <w:sz w:val="28"/>
                <w:szCs w:val="28"/>
              </w:rPr>
              <w:t xml:space="preserve">услуги по проведению предрейсового и послерейсового осмотра водителей транспортных средств </w:t>
            </w:r>
          </w:p>
        </w:tc>
        <w:tc>
          <w:tcPr>
            <w:tcW w:w="2290" w:type="dxa"/>
          </w:tcPr>
          <w:p w14:paraId="1EB7C45D" w14:textId="77777777" w:rsidR="00200312" w:rsidRPr="00F8670D" w:rsidRDefault="00B81CF9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1FE6B88C" wp14:editId="714295FE">
                  <wp:extent cx="400050" cy="314325"/>
                  <wp:effectExtent l="0" t="0" r="0" b="9525"/>
                  <wp:docPr id="25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14:paraId="0AF4F59C" w14:textId="77777777" w:rsidR="00200312" w:rsidRPr="00F8670D" w:rsidRDefault="00B81CF9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noProof/>
                <w:position w:val="-12"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22813586" wp14:editId="51EF2015">
                  <wp:extent cx="381000" cy="314325"/>
                  <wp:effectExtent l="0" t="0" r="0" b="9525"/>
                  <wp:docPr id="256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0312" w:rsidRPr="00F8670D">
              <w:rPr>
                <w:noProof/>
                <w:position w:val="-12"/>
                <w:sz w:val="28"/>
                <w:szCs w:val="28"/>
              </w:rPr>
              <w:t>(руб)</w:t>
            </w:r>
          </w:p>
        </w:tc>
        <w:tc>
          <w:tcPr>
            <w:tcW w:w="1941" w:type="dxa"/>
          </w:tcPr>
          <w:p w14:paraId="727F22A2" w14:textId="77777777" w:rsidR="00200312" w:rsidRPr="00F8670D" w:rsidRDefault="00B81CF9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noProof/>
                <w:position w:val="-12"/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5DAEADA1" wp14:editId="1147D7D4">
                  <wp:extent cx="428625" cy="314325"/>
                  <wp:effectExtent l="0" t="0" r="9525" b="9525"/>
                  <wp:docPr id="25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312" w:rsidRPr="00F8670D" w14:paraId="7801C37E" w14:textId="77777777" w:rsidTr="00B2002F">
        <w:tc>
          <w:tcPr>
            <w:tcW w:w="3179" w:type="dxa"/>
            <w:vMerge/>
          </w:tcPr>
          <w:p w14:paraId="1D15AA2E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</w:tcPr>
          <w:p w14:paraId="632E7994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6</w:t>
            </w:r>
          </w:p>
        </w:tc>
        <w:tc>
          <w:tcPr>
            <w:tcW w:w="2161" w:type="dxa"/>
          </w:tcPr>
          <w:p w14:paraId="08FB1EED" w14:textId="77777777" w:rsidR="00200312" w:rsidRPr="00F8670D" w:rsidRDefault="00200312" w:rsidP="006F742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F8670D">
              <w:rPr>
                <w:sz w:val="28"/>
                <w:szCs w:val="28"/>
              </w:rPr>
              <w:t xml:space="preserve">не более </w:t>
            </w:r>
            <w:r w:rsidR="004060E9">
              <w:rPr>
                <w:sz w:val="28"/>
                <w:szCs w:val="28"/>
              </w:rPr>
              <w:t>10</w:t>
            </w:r>
            <w:r w:rsidR="006F7422">
              <w:rPr>
                <w:sz w:val="28"/>
                <w:szCs w:val="28"/>
              </w:rPr>
              <w:t>2,54</w:t>
            </w:r>
          </w:p>
        </w:tc>
        <w:tc>
          <w:tcPr>
            <w:tcW w:w="1941" w:type="dxa"/>
          </w:tcPr>
          <w:p w14:paraId="24DE1CC0" w14:textId="77777777" w:rsidR="00200312" w:rsidRPr="00F8670D" w:rsidRDefault="00200312" w:rsidP="00B2002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7D1100">
              <w:rPr>
                <w:sz w:val="28"/>
                <w:szCs w:val="28"/>
              </w:rPr>
              <w:t>247</w:t>
            </w:r>
          </w:p>
        </w:tc>
      </w:tr>
    </w:tbl>
    <w:p w14:paraId="76B5BF7E" w14:textId="77777777" w:rsidR="00DD58CF" w:rsidRPr="00DD58CF" w:rsidRDefault="008541BA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.7.4.</w:t>
      </w:r>
      <w:r w:rsidR="00DD58CF">
        <w:rPr>
          <w:sz w:val="28"/>
          <w:szCs w:val="28"/>
        </w:rPr>
        <w:t xml:space="preserve"> </w:t>
      </w:r>
      <w:r w:rsidR="00DD58CF" w:rsidRPr="00DD58CF">
        <w:rPr>
          <w:sz w:val="28"/>
          <w:szCs w:val="28"/>
        </w:rPr>
        <w:t>Затраты на аттестацию специальных помещений (</w:t>
      </w:r>
      <w:r w:rsidR="00DD58CF" w:rsidRPr="00DD58CF">
        <w:rPr>
          <w:noProof/>
          <w:position w:val="-12"/>
          <w:sz w:val="28"/>
          <w:szCs w:val="28"/>
        </w:rPr>
        <w:drawing>
          <wp:inline distT="0" distB="0" distL="0" distR="0" wp14:anchorId="0C2F876E" wp14:editId="166B4F45">
            <wp:extent cx="333375" cy="314325"/>
            <wp:effectExtent l="0" t="0" r="9525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0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8CF" w:rsidRPr="00DD58CF">
        <w:rPr>
          <w:sz w:val="28"/>
          <w:szCs w:val="28"/>
        </w:rPr>
        <w:t>) определяются по формуле:</w:t>
      </w:r>
    </w:p>
    <w:p w14:paraId="35803564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58CF">
        <w:rPr>
          <w:noProof/>
          <w:position w:val="-28"/>
          <w:sz w:val="28"/>
          <w:szCs w:val="28"/>
        </w:rPr>
        <w:lastRenderedPageBreak/>
        <w:drawing>
          <wp:inline distT="0" distB="0" distL="0" distR="0" wp14:anchorId="2DCCC868" wp14:editId="24311C6B">
            <wp:extent cx="1924050" cy="600075"/>
            <wp:effectExtent l="0" t="0" r="0" b="9525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1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>,</w:t>
      </w:r>
    </w:p>
    <w:p w14:paraId="128D1778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sz w:val="28"/>
          <w:szCs w:val="28"/>
        </w:rPr>
        <w:t xml:space="preserve">где </w:t>
      </w: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0B1BF829" wp14:editId="4B0BF4B7">
            <wp:extent cx="457200" cy="314325"/>
            <wp:effectExtent l="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2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количество i-х специальных помещений, подлежащих аттестации;</w:t>
      </w:r>
    </w:p>
    <w:p w14:paraId="49CA1DC6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24B7F6AF" wp14:editId="407F681F">
            <wp:extent cx="428625" cy="314325"/>
            <wp:effectExtent l="0" t="0" r="9525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3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цена проведения аттестации 1 i-го специального помещения.</w:t>
      </w:r>
    </w:p>
    <w:p w14:paraId="69E52432" w14:textId="77777777" w:rsidR="00DD58CF" w:rsidRPr="00DD58CF" w:rsidRDefault="008541BA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 w:rsidRPr="00DD58CF">
        <w:rPr>
          <w:sz w:val="28"/>
          <w:szCs w:val="28"/>
        </w:rPr>
        <w:t xml:space="preserve">.7.5. </w:t>
      </w:r>
      <w:r w:rsidR="00DD58CF">
        <w:rPr>
          <w:sz w:val="28"/>
          <w:szCs w:val="28"/>
        </w:rPr>
        <w:t>Зат</w:t>
      </w:r>
      <w:r w:rsidR="00DD58CF" w:rsidRPr="00DD58CF">
        <w:rPr>
          <w:sz w:val="28"/>
          <w:szCs w:val="28"/>
        </w:rPr>
        <w:t>раты на проведение диспансеризации работников (</w:t>
      </w:r>
      <w:r w:rsidR="00DD58CF" w:rsidRPr="00DD58CF">
        <w:rPr>
          <w:noProof/>
          <w:position w:val="-12"/>
          <w:sz w:val="28"/>
          <w:szCs w:val="28"/>
        </w:rPr>
        <w:drawing>
          <wp:inline distT="0" distB="0" distL="0" distR="0" wp14:anchorId="72CA5137" wp14:editId="569A90A8">
            <wp:extent cx="428625" cy="314325"/>
            <wp:effectExtent l="0" t="0" r="9525" b="9525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8CF" w:rsidRPr="00DD58CF">
        <w:rPr>
          <w:sz w:val="28"/>
          <w:szCs w:val="28"/>
        </w:rPr>
        <w:t>) определяются по формуле:</w:t>
      </w:r>
    </w:p>
    <w:p w14:paraId="16AA8841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02AC699B" wp14:editId="2B5C1A5B">
            <wp:extent cx="1762125" cy="323850"/>
            <wp:effectExtent l="0" t="0" r="9525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5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>,</w:t>
      </w:r>
    </w:p>
    <w:p w14:paraId="2739E348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sz w:val="28"/>
          <w:szCs w:val="28"/>
        </w:rPr>
        <w:t xml:space="preserve">где </w:t>
      </w: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076BCDA3" wp14:editId="4DBC8FA6">
            <wp:extent cx="476250" cy="314325"/>
            <wp:effectExtent l="0" t="0" r="0" b="9525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численность работников, подлежащих диспансеризации;</w:t>
      </w:r>
    </w:p>
    <w:p w14:paraId="72D10770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noProof/>
          <w:position w:val="-12"/>
          <w:sz w:val="28"/>
          <w:szCs w:val="28"/>
        </w:rPr>
        <w:drawing>
          <wp:inline distT="0" distB="0" distL="0" distR="0" wp14:anchorId="55DFBE4D" wp14:editId="03947880">
            <wp:extent cx="447675" cy="314325"/>
            <wp:effectExtent l="0" t="0" r="9525" b="9525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цена проведения диспансеризации в расчете на 1 работника.</w:t>
      </w:r>
    </w:p>
    <w:p w14:paraId="58173C10" w14:textId="77777777" w:rsidR="00DD58CF" w:rsidRPr="00DD58CF" w:rsidRDefault="008541BA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 w:rsidRPr="00DD58CF">
        <w:rPr>
          <w:sz w:val="28"/>
          <w:szCs w:val="28"/>
        </w:rPr>
        <w:t xml:space="preserve">.7.6. </w:t>
      </w:r>
      <w:r w:rsidR="00DD58CF">
        <w:rPr>
          <w:sz w:val="28"/>
          <w:szCs w:val="28"/>
        </w:rPr>
        <w:t>За</w:t>
      </w:r>
      <w:r w:rsidR="00DD58CF" w:rsidRPr="00DD58CF">
        <w:rPr>
          <w:sz w:val="28"/>
          <w:szCs w:val="28"/>
        </w:rPr>
        <w:t>траты на оплату работ по монтажу (установке), дооборудованию и наладке оборудования (</w:t>
      </w:r>
      <w:r w:rsidR="00DD58CF" w:rsidRPr="00DD58CF">
        <w:rPr>
          <w:noProof/>
          <w:position w:val="-12"/>
          <w:sz w:val="28"/>
          <w:szCs w:val="28"/>
        </w:rPr>
        <w:drawing>
          <wp:inline distT="0" distB="0" distL="0" distR="0" wp14:anchorId="71DF88E2" wp14:editId="279343C2">
            <wp:extent cx="400050" cy="314325"/>
            <wp:effectExtent l="0" t="0" r="0" b="9525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8CF" w:rsidRPr="00DD58CF">
        <w:rPr>
          <w:sz w:val="28"/>
          <w:szCs w:val="28"/>
        </w:rPr>
        <w:t>) определяются по формуле:</w:t>
      </w:r>
    </w:p>
    <w:p w14:paraId="0E680CB4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58CF">
        <w:rPr>
          <w:noProof/>
          <w:position w:val="-30"/>
          <w:sz w:val="28"/>
          <w:szCs w:val="28"/>
        </w:rPr>
        <w:drawing>
          <wp:inline distT="0" distB="0" distL="0" distR="0" wp14:anchorId="579B347B" wp14:editId="783925B3">
            <wp:extent cx="2076450" cy="628650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9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>,</w:t>
      </w:r>
    </w:p>
    <w:p w14:paraId="48BC1587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sz w:val="28"/>
          <w:szCs w:val="28"/>
        </w:rPr>
        <w:t xml:space="preserve">где </w:t>
      </w:r>
      <w:r w:rsidRPr="00DD58CF">
        <w:rPr>
          <w:noProof/>
          <w:position w:val="-14"/>
          <w:sz w:val="28"/>
          <w:szCs w:val="28"/>
        </w:rPr>
        <w:drawing>
          <wp:inline distT="0" distB="0" distL="0" distR="0" wp14:anchorId="43684E1F" wp14:editId="1389CC1D">
            <wp:extent cx="533400" cy="333375"/>
            <wp:effectExtent l="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0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14:paraId="7292C876" w14:textId="77777777" w:rsidR="00DD58CF" w:rsidRPr="00DD58CF" w:rsidRDefault="00DD58CF" w:rsidP="00DD58CF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8CF">
        <w:rPr>
          <w:noProof/>
          <w:position w:val="-14"/>
          <w:sz w:val="28"/>
          <w:szCs w:val="28"/>
        </w:rPr>
        <w:drawing>
          <wp:inline distT="0" distB="0" distL="0" distR="0" wp14:anchorId="286827A3" wp14:editId="3EC56D69">
            <wp:extent cx="504825" cy="333375"/>
            <wp:effectExtent l="0" t="0" r="9525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1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8CF">
        <w:rPr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14:paraId="042150B4" w14:textId="77777777" w:rsidR="00200312" w:rsidRPr="00F8670D" w:rsidRDefault="008541BA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D58CF">
        <w:rPr>
          <w:sz w:val="28"/>
          <w:szCs w:val="28"/>
        </w:rPr>
        <w:t xml:space="preserve">.7.7. </w:t>
      </w:r>
      <w:r w:rsidR="00DD58CF" w:rsidRPr="00DD58CF">
        <w:rPr>
          <w:sz w:val="28"/>
          <w:szCs w:val="28"/>
        </w:rPr>
        <w:t>З</w:t>
      </w:r>
      <w:r w:rsidR="00200312" w:rsidRPr="00DD58CF">
        <w:rPr>
          <w:sz w:val="28"/>
          <w:szCs w:val="28"/>
        </w:rPr>
        <w:t>атраты на приобретение полисов обязате</w:t>
      </w:r>
      <w:r w:rsidR="00200312" w:rsidRPr="00F8670D">
        <w:rPr>
          <w:sz w:val="28"/>
          <w:szCs w:val="28"/>
        </w:rPr>
        <w:t>льного страхования гражданской ответственности владельцев транспортных средств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37031CC7" wp14:editId="0D73CAA6">
            <wp:extent cx="457200" cy="314325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89" w:history="1">
        <w:r w:rsidR="00200312" w:rsidRPr="00F8670D">
          <w:rPr>
            <w:sz w:val="28"/>
            <w:szCs w:val="28"/>
          </w:rPr>
          <w:t>указанием</w:t>
        </w:r>
      </w:hyperlink>
      <w:r w:rsidR="00200312" w:rsidRPr="00F8670D">
        <w:rPr>
          <w:sz w:val="28"/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0D21CA5B" w14:textId="77777777" w:rsidR="00200312" w:rsidRPr="00F8670D" w:rsidRDefault="00200312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45CCB0A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E31F94E" wp14:editId="4E35E540">
            <wp:extent cx="5905500" cy="59055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6317F" w14:textId="77777777" w:rsidR="00200312" w:rsidRPr="00F8670D" w:rsidRDefault="00200312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4A89FC5" wp14:editId="54060209">
            <wp:extent cx="361950" cy="314325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14:paraId="5805C06F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588F953" wp14:editId="72D1A7C3">
            <wp:extent cx="400050" cy="314325"/>
            <wp:effectExtent l="0" t="0" r="0" b="0"/>
            <wp:docPr id="261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8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6FB4405B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01DD009" wp14:editId="42C2CE33">
            <wp:extent cx="571500" cy="314325"/>
            <wp:effectExtent l="0" t="0" r="0" b="0"/>
            <wp:docPr id="262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7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или </w:t>
      </w:r>
      <w:r w:rsidR="00200312" w:rsidRPr="00F8670D">
        <w:rPr>
          <w:sz w:val="28"/>
          <w:szCs w:val="28"/>
        </w:rPr>
        <w:lastRenderedPageBreak/>
        <w:t>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14:paraId="7115E1AF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66D47C7" wp14:editId="6967818B">
            <wp:extent cx="400050" cy="314325"/>
            <wp:effectExtent l="0" t="0" r="0" b="0"/>
            <wp:docPr id="263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6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6F7FF5E0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2E1B30C" wp14:editId="679EAF5F">
            <wp:extent cx="447675" cy="314325"/>
            <wp:effectExtent l="0" t="0" r="9525" b="0"/>
            <wp:docPr id="264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5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1B088398" w14:textId="77777777" w:rsidR="00200312" w:rsidRPr="00F8670D" w:rsidRDefault="00B81CF9" w:rsidP="00AD2FE3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DBAAB73" wp14:editId="0D502FC0">
            <wp:extent cx="400050" cy="314325"/>
            <wp:effectExtent l="0" t="0" r="0" b="0"/>
            <wp:docPr id="265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30AD2361" w14:textId="77777777" w:rsidR="00200312" w:rsidRPr="00F8670D" w:rsidRDefault="00B81CF9" w:rsidP="00AD2FE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8448B7A" wp14:editId="58A7A009">
            <wp:extent cx="400050" cy="314325"/>
            <wp:effectExtent l="0" t="0" r="0" b="0"/>
            <wp:docPr id="266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3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198" w:history="1">
        <w:r w:rsidR="00200312" w:rsidRPr="00F8670D">
          <w:rPr>
            <w:sz w:val="28"/>
            <w:szCs w:val="28"/>
          </w:rPr>
          <w:t>пунктом 3 статьи 9</w:t>
        </w:r>
      </w:hyperlink>
      <w:r w:rsidR="00200312" w:rsidRPr="00F8670D">
        <w:rPr>
          <w:sz w:val="28"/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7D330CD0" w14:textId="77777777" w:rsidR="00200312" w:rsidRPr="00F8670D" w:rsidRDefault="00B81CF9" w:rsidP="00AD2FE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4"/>
          <w:sz w:val="28"/>
          <w:szCs w:val="28"/>
        </w:rPr>
        <w:drawing>
          <wp:inline distT="0" distB="0" distL="0" distR="0" wp14:anchorId="31B35582" wp14:editId="47E426B5">
            <wp:extent cx="476250" cy="333375"/>
            <wp:effectExtent l="0" t="0" r="0" b="0"/>
            <wp:docPr id="267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</w:t>
      </w:r>
    </w:p>
    <w:p w14:paraId="2A7F79D4" w14:textId="77777777" w:rsidR="00200312" w:rsidRPr="00F8670D" w:rsidRDefault="008541BA" w:rsidP="008D568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.7.</w:t>
      </w:r>
      <w:r w:rsidR="00DD58CF">
        <w:rPr>
          <w:sz w:val="28"/>
          <w:szCs w:val="28"/>
        </w:rPr>
        <w:t>8</w:t>
      </w:r>
      <w:r w:rsidR="00200312" w:rsidRPr="00F8670D">
        <w:rPr>
          <w:sz w:val="28"/>
          <w:szCs w:val="28"/>
        </w:rPr>
        <w:t xml:space="preserve">. 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 (З </w:t>
      </w:r>
      <w:r w:rsidR="00200312" w:rsidRPr="00F8670D">
        <w:rPr>
          <w:sz w:val="28"/>
          <w:szCs w:val="28"/>
          <w:vertAlign w:val="subscript"/>
        </w:rPr>
        <w:t>инпр</w:t>
      </w:r>
      <w:r w:rsidR="00200312" w:rsidRPr="00F8670D">
        <w:rPr>
          <w:sz w:val="28"/>
          <w:szCs w:val="28"/>
        </w:rPr>
        <w:t>),  определяются по формуле:</w:t>
      </w:r>
    </w:p>
    <w:p w14:paraId="77719400" w14:textId="77777777" w:rsidR="00200312" w:rsidRPr="00DD58CF" w:rsidRDefault="00541BE2" w:rsidP="008D568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инпр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vertAlign w:val="subscript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i инпр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инпр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14:paraId="5B47C9F8" w14:textId="77777777" w:rsidR="00200312" w:rsidRPr="00F8670D" w:rsidRDefault="00200312" w:rsidP="008D568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C1C269A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инпр</m:t>
            </m:r>
          </m:sub>
        </m:sSub>
      </m:oMath>
      <w:r w:rsidR="00DD58CF">
        <w:rPr>
          <w:sz w:val="28"/>
          <w:szCs w:val="28"/>
        </w:rPr>
        <w:t xml:space="preserve"> - </w:t>
      </w:r>
      <w:r w:rsidRPr="00F8670D">
        <w:rPr>
          <w:sz w:val="28"/>
          <w:szCs w:val="28"/>
        </w:rPr>
        <w:t>количество i-ой работы, услуги;</w:t>
      </w:r>
    </w:p>
    <w:p w14:paraId="0F01D749" w14:textId="77777777" w:rsidR="00200312" w:rsidRDefault="00541BE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инпр</m:t>
            </m:r>
          </m:sub>
        </m:sSub>
      </m:oMath>
      <w:r w:rsidR="00200312" w:rsidRPr="00F8670D">
        <w:rPr>
          <w:sz w:val="28"/>
          <w:szCs w:val="28"/>
        </w:rPr>
        <w:t xml:space="preserve"> - цена приобретаемой i-ой работы, услуги</w:t>
      </w:r>
      <w:r w:rsidR="006E1B54">
        <w:rPr>
          <w:sz w:val="28"/>
          <w:szCs w:val="28"/>
        </w:rPr>
        <w:t>.</w:t>
      </w:r>
    </w:p>
    <w:p w14:paraId="54ACD061" w14:textId="77777777" w:rsidR="006E1B54" w:rsidRPr="00F8670D" w:rsidRDefault="006E1B54" w:rsidP="006E1B5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затраты определяются по фактическим затратам в отчетном финансовом году.</w:t>
      </w:r>
    </w:p>
    <w:p w14:paraId="04C2F04F" w14:textId="77777777" w:rsidR="00200312" w:rsidRPr="00F8670D" w:rsidRDefault="00BA313E" w:rsidP="00EB36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41BA">
        <w:rPr>
          <w:sz w:val="28"/>
          <w:szCs w:val="28"/>
        </w:rPr>
        <w:t>2</w:t>
      </w:r>
      <w:r w:rsidR="00200312" w:rsidRPr="00F8670D">
        <w:rPr>
          <w:sz w:val="28"/>
          <w:szCs w:val="28"/>
        </w:rPr>
        <w:t>.8.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технологии.*</w:t>
      </w:r>
    </w:p>
    <w:p w14:paraId="4589BCB9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6ADB65D" wp14:editId="2139C1A3">
            <wp:extent cx="333375" cy="333375"/>
            <wp:effectExtent l="0" t="0" r="9525" b="0"/>
            <wp:docPr id="270" name="Рисунок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2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>), определяются по формуле:</w:t>
      </w:r>
    </w:p>
    <w:p w14:paraId="5019DD9F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FC6585E" wp14:editId="3738D2EF">
            <wp:extent cx="1847850" cy="333375"/>
            <wp:effectExtent l="0" t="0" r="0" b="0"/>
            <wp:docPr id="271" name="Рисунок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1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6F5C">
        <w:rPr>
          <w:sz w:val="28"/>
          <w:szCs w:val="28"/>
        </w:rPr>
        <w:t xml:space="preserve"> + </w:t>
      </w:r>
      <w:r w:rsidR="007A6F5C">
        <w:rPr>
          <w:sz w:val="36"/>
          <w:szCs w:val="36"/>
        </w:rPr>
        <w:t>З</w:t>
      </w:r>
      <w:r w:rsidR="007A6F5C">
        <w:rPr>
          <w:sz w:val="18"/>
          <w:szCs w:val="18"/>
        </w:rPr>
        <w:t>пр</w:t>
      </w:r>
      <w:r w:rsidR="00200312" w:rsidRPr="00F8670D">
        <w:rPr>
          <w:sz w:val="28"/>
          <w:szCs w:val="28"/>
        </w:rPr>
        <w:t>,</w:t>
      </w:r>
    </w:p>
    <w:p w14:paraId="0B58037E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A00EAED" wp14:editId="3041403E">
            <wp:extent cx="314325" cy="314325"/>
            <wp:effectExtent l="0" t="0" r="9525" b="0"/>
            <wp:docPr id="272" name="Рисунок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0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затраты на приобретение транспортных средств</w:t>
      </w:r>
      <w:r w:rsidR="001C4069">
        <w:rPr>
          <w:sz w:val="28"/>
          <w:szCs w:val="28"/>
        </w:rPr>
        <w:t xml:space="preserve"> и коммунальной техники</w:t>
      </w:r>
      <w:r w:rsidRPr="00F8670D">
        <w:rPr>
          <w:sz w:val="28"/>
          <w:szCs w:val="28"/>
        </w:rPr>
        <w:t>;</w:t>
      </w:r>
    </w:p>
    <w:p w14:paraId="4A8AAD5F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24A6290" wp14:editId="0AB41890">
            <wp:extent cx="447675" cy="314325"/>
            <wp:effectExtent l="0" t="0" r="9525" b="0"/>
            <wp:docPr id="273" name="Рисунок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9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мебели;</w:t>
      </w:r>
    </w:p>
    <w:p w14:paraId="452A02FB" w14:textId="77777777" w:rsidR="007A6F5C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lastRenderedPageBreak/>
        <w:drawing>
          <wp:inline distT="0" distB="0" distL="0" distR="0" wp14:anchorId="3A1F1585" wp14:editId="5589548D">
            <wp:extent cx="304800" cy="314325"/>
            <wp:effectExtent l="0" t="0" r="0" b="0"/>
            <wp:docPr id="274" name="Рисунок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8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систем кондиционирования</w:t>
      </w:r>
      <w:r w:rsidR="007A6F5C">
        <w:rPr>
          <w:sz w:val="28"/>
          <w:szCs w:val="28"/>
        </w:rPr>
        <w:t>;</w:t>
      </w:r>
    </w:p>
    <w:p w14:paraId="77C13F7B" w14:textId="77777777" w:rsidR="00200312" w:rsidRPr="00F8670D" w:rsidRDefault="007A6F5C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36"/>
          <w:szCs w:val="36"/>
        </w:rPr>
        <w:t>З</w:t>
      </w:r>
      <w:r>
        <w:rPr>
          <w:sz w:val="18"/>
          <w:szCs w:val="18"/>
        </w:rPr>
        <w:t>пр</w:t>
      </w:r>
      <w:r>
        <w:rPr>
          <w:sz w:val="28"/>
          <w:szCs w:val="28"/>
        </w:rPr>
        <w:t xml:space="preserve"> – затраты на приобретение прочих </w:t>
      </w:r>
      <w:r w:rsidR="00CC3977">
        <w:rPr>
          <w:sz w:val="28"/>
          <w:szCs w:val="28"/>
        </w:rPr>
        <w:t>основных сркдств</w:t>
      </w:r>
      <w:r w:rsidR="00200312" w:rsidRPr="00F8670D">
        <w:rPr>
          <w:sz w:val="28"/>
          <w:szCs w:val="28"/>
        </w:rPr>
        <w:t>.</w:t>
      </w:r>
    </w:p>
    <w:p w14:paraId="4BAD4BE4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8670D">
        <w:rPr>
          <w:sz w:val="28"/>
          <w:szCs w:val="28"/>
        </w:rPr>
        <w:t>* Приобретение осуществляется при наличии средств на данные цели в местном бюджете</w:t>
      </w:r>
      <w:r w:rsidR="001C4069">
        <w:rPr>
          <w:sz w:val="28"/>
          <w:szCs w:val="28"/>
        </w:rPr>
        <w:t xml:space="preserve"> или при выделении средств из областного бюджета</w:t>
      </w:r>
      <w:r w:rsidRPr="00F8670D">
        <w:rPr>
          <w:sz w:val="28"/>
          <w:szCs w:val="28"/>
        </w:rPr>
        <w:t>.</w:t>
      </w:r>
    </w:p>
    <w:p w14:paraId="52454D8F" w14:textId="77777777" w:rsidR="00200312" w:rsidRPr="00F8670D" w:rsidRDefault="008874F3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.8.1. </w:t>
      </w:r>
      <w:r w:rsidR="00DD58CF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транспортных средств</w:t>
      </w:r>
      <w:r w:rsidR="005E66F5">
        <w:rPr>
          <w:sz w:val="28"/>
          <w:szCs w:val="28"/>
        </w:rPr>
        <w:t xml:space="preserve"> и коммунальной техники                         </w:t>
      </w:r>
      <w:r w:rsidR="00200312" w:rsidRPr="00F8670D">
        <w:rPr>
          <w:sz w:val="28"/>
          <w:szCs w:val="28"/>
        </w:rPr>
        <w:t xml:space="preserve">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07D78C5" wp14:editId="388EE559">
            <wp:extent cx="314325" cy="314325"/>
            <wp:effectExtent l="0" t="0" r="9525" b="0"/>
            <wp:docPr id="275" name="Рисунок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7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7BD37B9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4"/>
          <w:sz w:val="28"/>
          <w:szCs w:val="28"/>
        </w:rPr>
        <w:drawing>
          <wp:inline distT="0" distB="0" distL="0" distR="0" wp14:anchorId="5D01619F" wp14:editId="190AE5E2">
            <wp:extent cx="1800225" cy="609600"/>
            <wp:effectExtent l="0" t="0" r="9525" b="0"/>
            <wp:docPr id="276" name="Рисунок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6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410F86B4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221CFC4" wp14:editId="762C62AC">
            <wp:extent cx="428625" cy="314325"/>
            <wp:effectExtent l="0" t="0" r="9525" b="0"/>
            <wp:docPr id="277" name="Рисунок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5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транспортных средств </w:t>
      </w:r>
      <w:r w:rsidR="005E66F5">
        <w:rPr>
          <w:sz w:val="28"/>
          <w:szCs w:val="28"/>
        </w:rPr>
        <w:t xml:space="preserve">и коммунальной техники </w:t>
      </w:r>
      <w:r w:rsidRPr="00F8670D">
        <w:rPr>
          <w:sz w:val="28"/>
          <w:szCs w:val="28"/>
        </w:rPr>
        <w:t xml:space="preserve">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 xml:space="preserve"> с учетом нормативов обеспечения функций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, применяемых при расчете нормативных затрат на приобретение служебного автотранспорта;</w:t>
      </w:r>
    </w:p>
    <w:p w14:paraId="0BAF80B5" w14:textId="77777777" w:rsidR="00200312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FD263D6" wp14:editId="654CCC40">
            <wp:extent cx="400050" cy="314325"/>
            <wp:effectExtent l="0" t="0" r="0" b="0"/>
            <wp:docPr id="278" name="Рисунок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4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приобретения i-го транспортного средства </w:t>
      </w:r>
      <w:r w:rsidR="005E66F5">
        <w:rPr>
          <w:sz w:val="28"/>
          <w:szCs w:val="28"/>
        </w:rPr>
        <w:t xml:space="preserve">и коммунальной техники </w:t>
      </w:r>
      <w:r w:rsidR="00200312" w:rsidRPr="00F8670D">
        <w:rPr>
          <w:sz w:val="28"/>
          <w:szCs w:val="28"/>
        </w:rPr>
        <w:t xml:space="preserve">в соответствии с нормативами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 xml:space="preserve"> с учетом нормативов обеспечения функций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>, применяемых при расчете нормативных затрат на приобретение служебного автотранспорта.</w:t>
      </w:r>
    </w:p>
    <w:p w14:paraId="66E96702" w14:textId="77777777" w:rsidR="006F7422" w:rsidRDefault="006F742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321ADF7" w14:textId="77777777" w:rsidR="006F7422" w:rsidRDefault="006F742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E1BA855" w14:textId="77777777" w:rsidR="006F7422" w:rsidRDefault="006F742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0"/>
        <w:tblW w:w="10169" w:type="dxa"/>
        <w:tblLook w:val="04A0" w:firstRow="1" w:lastRow="0" w:firstColumn="1" w:lastColumn="0" w:noHBand="0" w:noVBand="1"/>
      </w:tblPr>
      <w:tblGrid>
        <w:gridCol w:w="3382"/>
        <w:gridCol w:w="3247"/>
        <w:gridCol w:w="1691"/>
        <w:gridCol w:w="1849"/>
      </w:tblGrid>
      <w:tr w:rsidR="009D5053" w14:paraId="446D89F2" w14:textId="77777777" w:rsidTr="009D5053">
        <w:tc>
          <w:tcPr>
            <w:tcW w:w="3382" w:type="dxa"/>
          </w:tcPr>
          <w:p w14:paraId="6615A948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247" w:type="dxa"/>
          </w:tcPr>
          <w:p w14:paraId="680C1847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691" w:type="dxa"/>
          </w:tcPr>
          <w:p w14:paraId="330C55ED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E44A657" wp14:editId="3AAE3172">
                  <wp:extent cx="428625" cy="314325"/>
                  <wp:effectExtent l="0" t="0" r="9525" b="0"/>
                  <wp:docPr id="1" name="Рисунок 1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единиц</w:t>
            </w:r>
          </w:p>
        </w:tc>
        <w:tc>
          <w:tcPr>
            <w:tcW w:w="1849" w:type="dxa"/>
          </w:tcPr>
          <w:p w14:paraId="7B4941C8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7ABB416" wp14:editId="21288962">
                  <wp:extent cx="400050" cy="314325"/>
                  <wp:effectExtent l="0" t="0" r="0" b="0"/>
                  <wp:docPr id="419" name="Рисунок 1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руб.</w:t>
            </w:r>
          </w:p>
        </w:tc>
      </w:tr>
      <w:tr w:rsidR="009D5053" w14:paraId="70E1B38D" w14:textId="77777777" w:rsidTr="009D5053">
        <w:tc>
          <w:tcPr>
            <w:tcW w:w="3382" w:type="dxa"/>
          </w:tcPr>
          <w:p w14:paraId="3951DF28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легковой, мощность двигателя не более 200 л.с.</w:t>
            </w:r>
          </w:p>
        </w:tc>
        <w:tc>
          <w:tcPr>
            <w:tcW w:w="3247" w:type="dxa"/>
          </w:tcPr>
          <w:p w14:paraId="14EADDFF" w14:textId="77777777" w:rsidR="009D5053" w:rsidRDefault="009D5053" w:rsidP="009D5053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F8670D">
              <w:rPr>
                <w:sz w:val="28"/>
                <w:szCs w:val="28"/>
              </w:rPr>
              <w:t>Высшая</w:t>
            </w:r>
            <w:r>
              <w:rPr>
                <w:sz w:val="28"/>
                <w:szCs w:val="28"/>
              </w:rPr>
              <w:t xml:space="preserve"> </w:t>
            </w:r>
            <w:r w:rsidRPr="00F8670D">
              <w:rPr>
                <w:sz w:val="28"/>
                <w:szCs w:val="28"/>
              </w:rPr>
              <w:t>групп</w:t>
            </w:r>
            <w:r>
              <w:rPr>
                <w:sz w:val="28"/>
                <w:szCs w:val="28"/>
              </w:rPr>
              <w:t>а</w:t>
            </w:r>
            <w:r w:rsidRPr="00F8670D">
              <w:rPr>
                <w:sz w:val="28"/>
                <w:szCs w:val="28"/>
              </w:rPr>
              <w:t xml:space="preserve"> должностей муниципальной службы категории </w:t>
            </w:r>
            <w:r w:rsidR="001C4069">
              <w:rPr>
                <w:sz w:val="28"/>
                <w:szCs w:val="28"/>
              </w:rPr>
              <w:t>«</w:t>
            </w:r>
            <w:r w:rsidRPr="00F8670D">
              <w:rPr>
                <w:sz w:val="28"/>
                <w:szCs w:val="28"/>
              </w:rPr>
              <w:t>руководители</w:t>
            </w:r>
            <w:r w:rsidR="001C4069">
              <w:rPr>
                <w:sz w:val="28"/>
                <w:szCs w:val="28"/>
              </w:rPr>
              <w:t>»</w:t>
            </w:r>
          </w:p>
        </w:tc>
        <w:tc>
          <w:tcPr>
            <w:tcW w:w="1691" w:type="dxa"/>
          </w:tcPr>
          <w:p w14:paraId="115338A9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40B167A3" w14:textId="77777777" w:rsidR="009D5053" w:rsidRDefault="007E4EB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053">
              <w:rPr>
                <w:sz w:val="28"/>
                <w:szCs w:val="28"/>
              </w:rPr>
              <w:t>500000</w:t>
            </w:r>
          </w:p>
        </w:tc>
      </w:tr>
      <w:tr w:rsidR="009D5053" w14:paraId="5F29EE80" w14:textId="77777777" w:rsidTr="009D5053">
        <w:tc>
          <w:tcPr>
            <w:tcW w:w="3382" w:type="dxa"/>
          </w:tcPr>
          <w:p w14:paraId="1DB2122C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легковой, мощность двигателя не более 150 л.с. </w:t>
            </w:r>
          </w:p>
        </w:tc>
        <w:tc>
          <w:tcPr>
            <w:tcW w:w="3247" w:type="dxa"/>
          </w:tcPr>
          <w:p w14:paraId="536FF5D4" w14:textId="77777777" w:rsidR="009D5053" w:rsidRDefault="003C32BD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D5053" w:rsidRPr="00F8670D">
              <w:rPr>
                <w:sz w:val="28"/>
                <w:szCs w:val="28"/>
              </w:rPr>
              <w:t xml:space="preserve">лавная </w:t>
            </w:r>
            <w:r w:rsidR="009D5053">
              <w:rPr>
                <w:sz w:val="28"/>
                <w:szCs w:val="28"/>
              </w:rPr>
              <w:t>группа</w:t>
            </w:r>
            <w:r w:rsidR="009D5053" w:rsidRPr="00F8670D">
              <w:rPr>
                <w:sz w:val="28"/>
                <w:szCs w:val="28"/>
              </w:rPr>
              <w:t xml:space="preserve"> должностей </w:t>
            </w:r>
            <w:r>
              <w:rPr>
                <w:sz w:val="28"/>
                <w:szCs w:val="28"/>
              </w:rPr>
              <w:t>муниципальной службы категории «</w:t>
            </w:r>
            <w:r w:rsidR="009D5053" w:rsidRPr="00F8670D">
              <w:rPr>
                <w:sz w:val="28"/>
                <w:szCs w:val="28"/>
              </w:rPr>
              <w:t>руководители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691" w:type="dxa"/>
          </w:tcPr>
          <w:p w14:paraId="0936A9AD" w14:textId="77777777" w:rsidR="009D5053" w:rsidRDefault="009D5053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1117F54B" w14:textId="77777777" w:rsidR="009D5053" w:rsidRDefault="007E4EB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5053">
              <w:rPr>
                <w:sz w:val="28"/>
                <w:szCs w:val="28"/>
              </w:rPr>
              <w:t>000000</w:t>
            </w:r>
          </w:p>
        </w:tc>
      </w:tr>
      <w:tr w:rsidR="00BE3779" w14:paraId="60483C2B" w14:textId="77777777" w:rsidTr="009D5053">
        <w:tc>
          <w:tcPr>
            <w:tcW w:w="3382" w:type="dxa"/>
          </w:tcPr>
          <w:p w14:paraId="66AF7D70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</w:t>
            </w:r>
          </w:p>
        </w:tc>
        <w:tc>
          <w:tcPr>
            <w:tcW w:w="3247" w:type="dxa"/>
          </w:tcPr>
          <w:p w14:paraId="756C22D4" w14:textId="77777777" w:rsidR="00BE3779" w:rsidRDefault="00BE377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5081037E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006FE8F2" w14:textId="77777777" w:rsidR="00BE3779" w:rsidRDefault="005312D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3870000</w:t>
            </w:r>
          </w:p>
        </w:tc>
      </w:tr>
      <w:tr w:rsidR="00BE3779" w14:paraId="5838865F" w14:textId="77777777" w:rsidTr="009D5053">
        <w:tc>
          <w:tcPr>
            <w:tcW w:w="3382" w:type="dxa"/>
          </w:tcPr>
          <w:p w14:paraId="4E391690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Фронтальный погрузчик</w:t>
            </w:r>
          </w:p>
        </w:tc>
        <w:tc>
          <w:tcPr>
            <w:tcW w:w="3247" w:type="dxa"/>
          </w:tcPr>
          <w:p w14:paraId="7F23688D" w14:textId="77777777" w:rsidR="00BE3779" w:rsidRDefault="00BE377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0C6EEC0D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166267E5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779">
              <w:rPr>
                <w:sz w:val="28"/>
                <w:szCs w:val="28"/>
              </w:rPr>
              <w:t>5940000</w:t>
            </w:r>
          </w:p>
        </w:tc>
      </w:tr>
      <w:tr w:rsidR="00BE3779" w14:paraId="7DE2FAD5" w14:textId="77777777" w:rsidTr="009D5053">
        <w:tc>
          <w:tcPr>
            <w:tcW w:w="3382" w:type="dxa"/>
          </w:tcPr>
          <w:p w14:paraId="0B87BD9C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Бульдозер</w:t>
            </w:r>
          </w:p>
        </w:tc>
        <w:tc>
          <w:tcPr>
            <w:tcW w:w="3247" w:type="dxa"/>
          </w:tcPr>
          <w:p w14:paraId="7181CE01" w14:textId="77777777" w:rsidR="00BE3779" w:rsidRDefault="00BE377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1BC8EF61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06942F30" w14:textId="77777777" w:rsidR="00BE377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779">
              <w:rPr>
                <w:sz w:val="28"/>
                <w:szCs w:val="28"/>
              </w:rPr>
              <w:t>7485000</w:t>
            </w:r>
          </w:p>
        </w:tc>
      </w:tr>
      <w:tr w:rsidR="001C4069" w14:paraId="0C77D245" w14:textId="77777777" w:rsidTr="009D5053">
        <w:tc>
          <w:tcPr>
            <w:tcW w:w="3382" w:type="dxa"/>
          </w:tcPr>
          <w:p w14:paraId="07BDB8A4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Вакуумная машина</w:t>
            </w:r>
          </w:p>
        </w:tc>
        <w:tc>
          <w:tcPr>
            <w:tcW w:w="3247" w:type="dxa"/>
          </w:tcPr>
          <w:p w14:paraId="1461176A" w14:textId="77777777" w:rsidR="001C4069" w:rsidRDefault="001C406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6BCBFAF2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0B671406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2100000</w:t>
            </w:r>
          </w:p>
        </w:tc>
      </w:tr>
      <w:tr w:rsidR="001C4069" w14:paraId="30DA39A6" w14:textId="77777777" w:rsidTr="009D5053">
        <w:tc>
          <w:tcPr>
            <w:tcW w:w="3382" w:type="dxa"/>
          </w:tcPr>
          <w:p w14:paraId="6BCA5B5C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Экскаватор </w:t>
            </w:r>
            <w:r w:rsidR="005E66F5">
              <w:rPr>
                <w:sz w:val="28"/>
                <w:szCs w:val="28"/>
              </w:rPr>
              <w:t>цепной</w:t>
            </w:r>
          </w:p>
        </w:tc>
        <w:tc>
          <w:tcPr>
            <w:tcW w:w="3247" w:type="dxa"/>
          </w:tcPr>
          <w:p w14:paraId="4D1FBE66" w14:textId="77777777" w:rsidR="001C4069" w:rsidRDefault="001C4069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55D83123" w14:textId="77777777" w:rsidR="001C4069" w:rsidRDefault="001C406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61E1DCA3" w14:textId="77777777" w:rsidR="001C4069" w:rsidRDefault="00BE3779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2640100</w:t>
            </w:r>
          </w:p>
        </w:tc>
      </w:tr>
      <w:tr w:rsidR="005E66F5" w14:paraId="798680BB" w14:textId="77777777" w:rsidTr="009D5053">
        <w:tc>
          <w:tcPr>
            <w:tcW w:w="3382" w:type="dxa"/>
          </w:tcPr>
          <w:p w14:paraId="3EE26661" w14:textId="77777777" w:rsidR="005E66F5" w:rsidRDefault="005E66F5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Экскаватор ЭО-2101.2 на базе трактора Беларус 82.1 или эквивалент</w:t>
            </w:r>
          </w:p>
        </w:tc>
        <w:tc>
          <w:tcPr>
            <w:tcW w:w="3247" w:type="dxa"/>
          </w:tcPr>
          <w:p w14:paraId="0E7E5F3F" w14:textId="77777777" w:rsidR="005E66F5" w:rsidRDefault="005E66F5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2118BCB8" w14:textId="77777777" w:rsidR="005E66F5" w:rsidRDefault="005E66F5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4D0CA799" w14:textId="77777777" w:rsidR="005E66F5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3200000</w:t>
            </w:r>
          </w:p>
        </w:tc>
      </w:tr>
      <w:tr w:rsidR="00306C41" w14:paraId="53DB6E52" w14:textId="77777777" w:rsidTr="009D5053">
        <w:tc>
          <w:tcPr>
            <w:tcW w:w="3382" w:type="dxa"/>
          </w:tcPr>
          <w:p w14:paraId="38057235" w14:textId="77777777" w:rsidR="00306C41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Трактор Беларус 82.1 </w:t>
            </w:r>
            <w:r w:rsidR="004E38A6">
              <w:rPr>
                <w:sz w:val="28"/>
                <w:szCs w:val="28"/>
              </w:rPr>
              <w:t>с навесным оборудованием(отвал и косилка роторная)или эквивалент</w:t>
            </w:r>
          </w:p>
        </w:tc>
        <w:tc>
          <w:tcPr>
            <w:tcW w:w="3247" w:type="dxa"/>
          </w:tcPr>
          <w:p w14:paraId="43FB20DD" w14:textId="77777777" w:rsidR="00306C41" w:rsidRDefault="00306C41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14288E50" w14:textId="77777777" w:rsidR="00306C41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72E8463C" w14:textId="77777777" w:rsidR="00306C41" w:rsidRDefault="00306C41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2000000</w:t>
            </w:r>
          </w:p>
        </w:tc>
      </w:tr>
      <w:tr w:rsidR="00CC3977" w14:paraId="5C72B9D7" w14:textId="77777777" w:rsidTr="009D5053">
        <w:tc>
          <w:tcPr>
            <w:tcW w:w="3382" w:type="dxa"/>
          </w:tcPr>
          <w:p w14:paraId="242429D1" w14:textId="77777777" w:rsidR="00CC3977" w:rsidRPr="00CC3977" w:rsidRDefault="00CC3977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Аппаратно-программный комплекс «Безопасный город»</w:t>
            </w:r>
          </w:p>
        </w:tc>
        <w:tc>
          <w:tcPr>
            <w:tcW w:w="3247" w:type="dxa"/>
          </w:tcPr>
          <w:p w14:paraId="1A64EB3A" w14:textId="77777777" w:rsidR="00CC3977" w:rsidRPr="00CC3977" w:rsidRDefault="00CC3977" w:rsidP="003C32BD">
            <w:pPr>
              <w:tabs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691" w:type="dxa"/>
          </w:tcPr>
          <w:p w14:paraId="2CA0E1AB" w14:textId="77777777" w:rsidR="00CC3977" w:rsidRDefault="00CC3977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9" w:type="dxa"/>
          </w:tcPr>
          <w:p w14:paraId="32FE2F8B" w14:textId="77777777" w:rsidR="00CC3977" w:rsidRDefault="00CC3977" w:rsidP="009D50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587800</w:t>
            </w:r>
          </w:p>
        </w:tc>
      </w:tr>
    </w:tbl>
    <w:p w14:paraId="38505ED9" w14:textId="77777777" w:rsidR="00370B4B" w:rsidRPr="00F8670D" w:rsidRDefault="00370B4B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E537A54" w14:textId="77777777" w:rsidR="00200312" w:rsidRPr="00F8670D" w:rsidRDefault="008874F3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Par840"/>
      <w:bookmarkStart w:id="12" w:name="Par847"/>
      <w:bookmarkEnd w:id="11"/>
      <w:bookmarkEnd w:id="12"/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.8.2. </w:t>
      </w:r>
      <w:r w:rsidR="00370B4B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мебели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2B2B42D4" wp14:editId="35AF8AC5">
            <wp:extent cx="447675" cy="314325"/>
            <wp:effectExtent l="0" t="0" r="9525" b="0"/>
            <wp:docPr id="279" name="Рисунок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3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6388DE00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4B99F03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A6B738C" wp14:editId="773C7C60">
            <wp:extent cx="2190750" cy="600075"/>
            <wp:effectExtent l="0" t="0" r="0" b="9525"/>
            <wp:docPr id="280" name="Рисунок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2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015F6FB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5B0BA33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67C69C1" wp14:editId="4DF20D1E">
            <wp:extent cx="552450" cy="314325"/>
            <wp:effectExtent l="0" t="0" r="0" b="0"/>
            <wp:docPr id="281" name="Рисунок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1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предметов мебели 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;</w:t>
      </w:r>
    </w:p>
    <w:p w14:paraId="77E40726" w14:textId="77777777" w:rsidR="00200312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59EE2957" wp14:editId="20B4C899">
            <wp:extent cx="523875" cy="314325"/>
            <wp:effectExtent l="0" t="0" r="9525" b="0"/>
            <wp:docPr id="282" name="Рисунок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0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i-го предмета мебели в соответствии с нормативами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>.</w:t>
      </w:r>
    </w:p>
    <w:p w14:paraId="01F327BB" w14:textId="77777777" w:rsidR="00CC3977" w:rsidRDefault="00CC3977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847EC33" w14:textId="77777777" w:rsidR="00CC3977" w:rsidRDefault="00CC3977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A3D545F" w14:textId="77777777" w:rsidR="00370B4B" w:rsidRDefault="00370B4B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71"/>
        <w:gridCol w:w="3116"/>
        <w:gridCol w:w="3353"/>
      </w:tblGrid>
      <w:tr w:rsidR="006E1B54" w14:paraId="7A14E2BA" w14:textId="77777777" w:rsidTr="006E1B54">
        <w:tc>
          <w:tcPr>
            <w:tcW w:w="3371" w:type="dxa"/>
          </w:tcPr>
          <w:p w14:paraId="0DDA83F3" w14:textId="77777777" w:rsidR="006E1B54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16" w:type="dxa"/>
          </w:tcPr>
          <w:p w14:paraId="1304C70A" w14:textId="77777777" w:rsidR="006E1B54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353" w:type="dxa"/>
          </w:tcPr>
          <w:p w14:paraId="3954823B" w14:textId="77777777" w:rsidR="006E1B54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52804ED4" wp14:editId="1F5CEC2A">
                  <wp:extent cx="523875" cy="314325"/>
                  <wp:effectExtent l="0" t="0" r="9525" b="0"/>
                  <wp:docPr id="421" name="Рисунок 1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,руб.</w:t>
            </w:r>
          </w:p>
        </w:tc>
      </w:tr>
      <w:tr w:rsidR="006E1B54" w14:paraId="5E31A4EE" w14:textId="77777777" w:rsidTr="006E1B54">
        <w:tc>
          <w:tcPr>
            <w:tcW w:w="3371" w:type="dxa"/>
          </w:tcPr>
          <w:p w14:paraId="0E4AFCD9" w14:textId="77777777" w:rsidR="006E1B54" w:rsidRPr="00716D80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металлическим каркасом</w:t>
            </w:r>
          </w:p>
        </w:tc>
        <w:tc>
          <w:tcPr>
            <w:tcW w:w="3116" w:type="dxa"/>
          </w:tcPr>
          <w:p w14:paraId="6DD2CD4C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4B1ACCDA" w14:textId="77777777" w:rsidR="006E1B54" w:rsidRPr="00716D80" w:rsidRDefault="006E1B54" w:rsidP="003C32B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6 000 рублей</w:t>
            </w:r>
          </w:p>
        </w:tc>
      </w:tr>
      <w:tr w:rsidR="006E1B54" w14:paraId="75743D78" w14:textId="77777777" w:rsidTr="006E1B54">
        <w:tc>
          <w:tcPr>
            <w:tcW w:w="3371" w:type="dxa"/>
          </w:tcPr>
          <w:p w14:paraId="31912138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деревянным каркасом</w:t>
            </w:r>
          </w:p>
        </w:tc>
        <w:tc>
          <w:tcPr>
            <w:tcW w:w="3116" w:type="dxa"/>
          </w:tcPr>
          <w:p w14:paraId="27B42442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44DFB352" w14:textId="77777777" w:rsidR="006E1B54" w:rsidRDefault="006E1B54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 xml:space="preserve">Не более </w:t>
            </w:r>
            <w:r w:rsidR="006F4385">
              <w:rPr>
                <w:sz w:val="28"/>
                <w:szCs w:val="28"/>
                <w:lang w:val="en-US"/>
              </w:rPr>
              <w:t>13</w:t>
            </w:r>
            <w:r w:rsidRPr="00716D80">
              <w:rPr>
                <w:sz w:val="28"/>
                <w:szCs w:val="28"/>
              </w:rPr>
              <w:t>000 рублей</w:t>
            </w:r>
          </w:p>
          <w:p w14:paraId="54EF253B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F4385" w14:paraId="0E0640B0" w14:textId="77777777" w:rsidTr="006E1B54">
        <w:tc>
          <w:tcPr>
            <w:tcW w:w="3371" w:type="dxa"/>
          </w:tcPr>
          <w:p w14:paraId="07671A29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металлическим каркасом</w:t>
            </w:r>
          </w:p>
        </w:tc>
        <w:tc>
          <w:tcPr>
            <w:tcW w:w="3116" w:type="dxa"/>
          </w:tcPr>
          <w:p w14:paraId="19634A39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11233072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21000 рублей</w:t>
            </w:r>
          </w:p>
        </w:tc>
      </w:tr>
      <w:tr w:rsidR="006F4385" w14:paraId="3423FB37" w14:textId="77777777" w:rsidTr="006E1B54">
        <w:tc>
          <w:tcPr>
            <w:tcW w:w="3371" w:type="dxa"/>
          </w:tcPr>
          <w:p w14:paraId="20EC470D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Мебель для сидения, преимущественно с деревянным каркасом</w:t>
            </w:r>
          </w:p>
        </w:tc>
        <w:tc>
          <w:tcPr>
            <w:tcW w:w="3116" w:type="dxa"/>
          </w:tcPr>
          <w:p w14:paraId="236E9085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63AB0D24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21000 рублей</w:t>
            </w:r>
          </w:p>
        </w:tc>
      </w:tr>
      <w:tr w:rsidR="006E1B54" w14:paraId="48F646CA" w14:textId="77777777" w:rsidTr="006E1B54">
        <w:tc>
          <w:tcPr>
            <w:tcW w:w="3371" w:type="dxa"/>
          </w:tcPr>
          <w:p w14:paraId="63693E5A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Мебель офисная металлическая</w:t>
            </w:r>
          </w:p>
        </w:tc>
        <w:tc>
          <w:tcPr>
            <w:tcW w:w="3116" w:type="dxa"/>
          </w:tcPr>
          <w:p w14:paraId="5789E693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605F741C" w14:textId="77777777" w:rsidR="006E1B54" w:rsidRPr="00716D80" w:rsidRDefault="006E1B54" w:rsidP="00C9262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</w:t>
            </w:r>
            <w:r w:rsidR="00C9262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 рублей</w:t>
            </w:r>
          </w:p>
        </w:tc>
      </w:tr>
      <w:tr w:rsidR="006F4385" w14:paraId="67827652" w14:textId="77777777" w:rsidTr="006E1B54">
        <w:tc>
          <w:tcPr>
            <w:tcW w:w="3371" w:type="dxa"/>
          </w:tcPr>
          <w:p w14:paraId="2B068D73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Столы рабочие деревянные для офисов, административных помещений</w:t>
            </w:r>
          </w:p>
        </w:tc>
        <w:tc>
          <w:tcPr>
            <w:tcW w:w="3116" w:type="dxa"/>
          </w:tcPr>
          <w:p w14:paraId="356D34FE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3996C14D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13000 рублей</w:t>
            </w:r>
          </w:p>
        </w:tc>
      </w:tr>
      <w:tr w:rsidR="006F4385" w14:paraId="05BD60DB" w14:textId="77777777" w:rsidTr="006E1B54">
        <w:tc>
          <w:tcPr>
            <w:tcW w:w="3371" w:type="dxa"/>
          </w:tcPr>
          <w:p w14:paraId="13020F58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Конференц-приставка </w:t>
            </w:r>
          </w:p>
        </w:tc>
        <w:tc>
          <w:tcPr>
            <w:tcW w:w="3116" w:type="dxa"/>
          </w:tcPr>
          <w:p w14:paraId="5113577E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6E106346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11600 рублей</w:t>
            </w:r>
          </w:p>
        </w:tc>
      </w:tr>
      <w:tr w:rsidR="006E1B54" w14:paraId="4C9BEBBE" w14:textId="77777777" w:rsidTr="006E1B54">
        <w:tc>
          <w:tcPr>
            <w:tcW w:w="3371" w:type="dxa"/>
          </w:tcPr>
          <w:p w14:paraId="4D395EBD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3116" w:type="dxa"/>
          </w:tcPr>
          <w:p w14:paraId="2CF466CE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3718C720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6 000 рублей</w:t>
            </w:r>
          </w:p>
        </w:tc>
      </w:tr>
      <w:tr w:rsidR="006E1B54" w14:paraId="3A2E809B" w14:textId="77777777" w:rsidTr="006E1B54">
        <w:tc>
          <w:tcPr>
            <w:tcW w:w="3371" w:type="dxa"/>
          </w:tcPr>
          <w:p w14:paraId="14AFBF0E" w14:textId="77777777" w:rsidR="006E1B54" w:rsidRPr="00716D80" w:rsidRDefault="006E1B54" w:rsidP="00716D80">
            <w:pPr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Шкафы офисные деревянные</w:t>
            </w:r>
          </w:p>
        </w:tc>
        <w:tc>
          <w:tcPr>
            <w:tcW w:w="3116" w:type="dxa"/>
          </w:tcPr>
          <w:p w14:paraId="35412632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1F632927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10000 рублей</w:t>
            </w:r>
          </w:p>
        </w:tc>
      </w:tr>
      <w:tr w:rsidR="006F4385" w14:paraId="3283DA01" w14:textId="77777777" w:rsidTr="006E1B54">
        <w:tc>
          <w:tcPr>
            <w:tcW w:w="3371" w:type="dxa"/>
          </w:tcPr>
          <w:p w14:paraId="25088012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для одежды деревянный</w:t>
            </w:r>
          </w:p>
        </w:tc>
        <w:tc>
          <w:tcPr>
            <w:tcW w:w="3116" w:type="dxa"/>
          </w:tcPr>
          <w:p w14:paraId="5225EA23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группа должностей муниципальной службы категории «руководители»</w:t>
            </w:r>
          </w:p>
        </w:tc>
        <w:tc>
          <w:tcPr>
            <w:tcW w:w="3353" w:type="dxa"/>
          </w:tcPr>
          <w:p w14:paraId="13941204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11500 рублей</w:t>
            </w:r>
          </w:p>
        </w:tc>
      </w:tr>
      <w:tr w:rsidR="006F4385" w14:paraId="1DF30735" w14:textId="77777777" w:rsidTr="006E1B54">
        <w:tc>
          <w:tcPr>
            <w:tcW w:w="3371" w:type="dxa"/>
          </w:tcPr>
          <w:p w14:paraId="074F14D6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для одежды деревянный</w:t>
            </w:r>
          </w:p>
        </w:tc>
        <w:tc>
          <w:tcPr>
            <w:tcW w:w="3116" w:type="dxa"/>
          </w:tcPr>
          <w:p w14:paraId="7FDEF941" w14:textId="77777777" w:rsidR="006F4385" w:rsidRPr="00716D80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280D3690" w14:textId="77777777" w:rsidR="006F4385" w:rsidRDefault="006F4385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6</w:t>
            </w:r>
            <w:r>
              <w:rPr>
                <w:sz w:val="28"/>
                <w:szCs w:val="28"/>
                <w:lang w:val="en-US"/>
              </w:rPr>
              <w:t>800</w:t>
            </w:r>
            <w:r>
              <w:rPr>
                <w:sz w:val="28"/>
                <w:szCs w:val="28"/>
              </w:rPr>
              <w:t xml:space="preserve"> рублей</w:t>
            </w:r>
          </w:p>
        </w:tc>
      </w:tr>
      <w:tr w:rsidR="006E1B54" w14:paraId="688D652F" w14:textId="77777777" w:rsidTr="006E1B54">
        <w:tc>
          <w:tcPr>
            <w:tcW w:w="3371" w:type="dxa"/>
          </w:tcPr>
          <w:p w14:paraId="0F684E61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Стеллажи офисные деревянные</w:t>
            </w:r>
          </w:p>
        </w:tc>
        <w:tc>
          <w:tcPr>
            <w:tcW w:w="3116" w:type="dxa"/>
          </w:tcPr>
          <w:p w14:paraId="2F9395B6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4BE342FB" w14:textId="77777777" w:rsidR="006E1B54" w:rsidRPr="00716D80" w:rsidRDefault="006E1B54" w:rsidP="006F43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</w:t>
            </w:r>
            <w:r w:rsidR="006F4385">
              <w:rPr>
                <w:sz w:val="28"/>
                <w:szCs w:val="28"/>
                <w:lang w:val="en-US"/>
              </w:rPr>
              <w:t xml:space="preserve"> 6</w:t>
            </w:r>
            <w:r w:rsidRPr="00716D80">
              <w:rPr>
                <w:sz w:val="28"/>
                <w:szCs w:val="28"/>
              </w:rPr>
              <w:t> 000 рублей</w:t>
            </w:r>
          </w:p>
        </w:tc>
      </w:tr>
      <w:tr w:rsidR="006E1B54" w14:paraId="00C2124D" w14:textId="77777777" w:rsidTr="006E1B54">
        <w:tc>
          <w:tcPr>
            <w:tcW w:w="3371" w:type="dxa"/>
          </w:tcPr>
          <w:p w14:paraId="136F994A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Тумбы офисные деревянные</w:t>
            </w:r>
          </w:p>
        </w:tc>
        <w:tc>
          <w:tcPr>
            <w:tcW w:w="3116" w:type="dxa"/>
          </w:tcPr>
          <w:p w14:paraId="3B585DDC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Все категории должностей</w:t>
            </w:r>
          </w:p>
        </w:tc>
        <w:tc>
          <w:tcPr>
            <w:tcW w:w="3353" w:type="dxa"/>
          </w:tcPr>
          <w:p w14:paraId="4815A0AE" w14:textId="77777777" w:rsidR="006E1B54" w:rsidRPr="00716D80" w:rsidRDefault="006E1B54" w:rsidP="00716D8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6D80">
              <w:rPr>
                <w:sz w:val="28"/>
                <w:szCs w:val="28"/>
              </w:rPr>
              <w:t>Не более 5 000 рублей</w:t>
            </w:r>
          </w:p>
        </w:tc>
      </w:tr>
    </w:tbl>
    <w:p w14:paraId="3044B458" w14:textId="77777777" w:rsidR="00200312" w:rsidRPr="00F8670D" w:rsidRDefault="008874F3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.8.3. </w:t>
      </w:r>
      <w:r w:rsidR="00370B4B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систем кондиционирования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ADCD63B" wp14:editId="15138082">
            <wp:extent cx="304800" cy="314325"/>
            <wp:effectExtent l="0" t="0" r="0" b="0"/>
            <wp:docPr id="283" name="Рисунок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9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56C7596D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835C45C" wp14:editId="31BABBB0">
            <wp:extent cx="1638300" cy="600075"/>
            <wp:effectExtent l="0" t="0" r="0" b="9525"/>
            <wp:docPr id="284" name="Рисунок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8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38BE9E8D" w14:textId="77777777" w:rsidR="00200312" w:rsidRPr="00F8670D" w:rsidRDefault="00200312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3BF269A" wp14:editId="3738CFB7">
            <wp:extent cx="333375" cy="314325"/>
            <wp:effectExtent l="0" t="0" r="9525" b="0"/>
            <wp:docPr id="285" name="Рисунок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7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i-х систем кондиционирования;</w:t>
      </w:r>
    </w:p>
    <w:p w14:paraId="03D55141" w14:textId="77777777" w:rsidR="00200312" w:rsidRPr="00F8670D" w:rsidRDefault="00B81CF9" w:rsidP="00EB36C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9857D4B" wp14:editId="3124699C">
            <wp:extent cx="314325" cy="314325"/>
            <wp:effectExtent l="0" t="0" r="9525" b="0"/>
            <wp:docPr id="286" name="Рисунок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6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1-й системы кондиционирования.</w:t>
      </w:r>
    </w:p>
    <w:p w14:paraId="299AEFC6" w14:textId="77777777" w:rsidR="00200312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82"/>
        <w:gridCol w:w="3382"/>
        <w:gridCol w:w="3382"/>
      </w:tblGrid>
      <w:tr w:rsidR="00370B4B" w14:paraId="79C56B8E" w14:textId="77777777" w:rsidTr="00370B4B">
        <w:tc>
          <w:tcPr>
            <w:tcW w:w="3382" w:type="dxa"/>
          </w:tcPr>
          <w:p w14:paraId="37ED4B82" w14:textId="77777777" w:rsidR="00370B4B" w:rsidRDefault="00370B4B" w:rsidP="008D56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82" w:type="dxa"/>
          </w:tcPr>
          <w:p w14:paraId="25768622" w14:textId="77777777" w:rsidR="00370B4B" w:rsidRDefault="00370B4B" w:rsidP="007E64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5CF44476" wp14:editId="21F344F3">
                  <wp:extent cx="333375" cy="314325"/>
                  <wp:effectExtent l="0" t="0" r="9525" b="0"/>
                  <wp:docPr id="422" name="Рисунок 10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единиц</w:t>
            </w:r>
          </w:p>
        </w:tc>
        <w:tc>
          <w:tcPr>
            <w:tcW w:w="3382" w:type="dxa"/>
          </w:tcPr>
          <w:p w14:paraId="4F0479E7" w14:textId="77777777" w:rsidR="00370B4B" w:rsidRDefault="00370B4B" w:rsidP="007E64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8670D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0CA8EF34" wp14:editId="47ED57F6">
                  <wp:extent cx="314325" cy="314325"/>
                  <wp:effectExtent l="0" t="0" r="9525" b="0"/>
                  <wp:docPr id="423" name="Рисунок 1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, руб.</w:t>
            </w:r>
          </w:p>
        </w:tc>
      </w:tr>
      <w:tr w:rsidR="00370B4B" w14:paraId="150384F6" w14:textId="77777777" w:rsidTr="00370B4B">
        <w:tc>
          <w:tcPr>
            <w:tcW w:w="3382" w:type="dxa"/>
          </w:tcPr>
          <w:p w14:paraId="25BC2238" w14:textId="77777777" w:rsidR="00370B4B" w:rsidRDefault="00370B4B" w:rsidP="008D56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Сплит-система</w:t>
            </w:r>
          </w:p>
        </w:tc>
        <w:tc>
          <w:tcPr>
            <w:tcW w:w="3382" w:type="dxa"/>
          </w:tcPr>
          <w:p w14:paraId="3D798D18" w14:textId="77777777" w:rsidR="00370B4B" w:rsidRDefault="00036A0C" w:rsidP="00036A0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82" w:type="dxa"/>
          </w:tcPr>
          <w:p w14:paraId="7B26A7E2" w14:textId="77777777" w:rsidR="00370B4B" w:rsidRDefault="00C72BBE" w:rsidP="001011A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011A0">
              <w:rPr>
                <w:sz w:val="28"/>
                <w:szCs w:val="28"/>
              </w:rPr>
              <w:t>5</w:t>
            </w:r>
            <w:r w:rsidR="006F7422">
              <w:rPr>
                <w:sz w:val="28"/>
                <w:szCs w:val="28"/>
              </w:rPr>
              <w:t>000</w:t>
            </w:r>
          </w:p>
        </w:tc>
      </w:tr>
    </w:tbl>
    <w:p w14:paraId="43108E95" w14:textId="77777777" w:rsidR="00370B4B" w:rsidRDefault="00370B4B" w:rsidP="00370B4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3AD353" w14:textId="77777777" w:rsidR="00200312" w:rsidRPr="00F8670D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>.9. Затраты на приобретение материальных запасов, не отнесенные к затратам на приобретение материальных запасов в рамках затрат на информационно-</w:t>
      </w:r>
      <w:r w:rsidR="00200312" w:rsidRPr="00F8670D">
        <w:rPr>
          <w:sz w:val="28"/>
          <w:szCs w:val="28"/>
        </w:rPr>
        <w:lastRenderedPageBreak/>
        <w:t>коммуникационные технологии.</w:t>
      </w:r>
    </w:p>
    <w:p w14:paraId="04CA1842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77544970" wp14:editId="77923C0E">
            <wp:extent cx="333375" cy="333375"/>
            <wp:effectExtent l="0" t="0" r="9525" b="0"/>
            <wp:docPr id="287" name="Рисунок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5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>), определяются по формуле:</w:t>
      </w:r>
    </w:p>
    <w:p w14:paraId="58114E41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AF3E8E2" w14:textId="77777777" w:rsidR="00200312" w:rsidRPr="00F8670D" w:rsidRDefault="00986DCD" w:rsidP="00573F6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F468F">
        <w:rPr>
          <w:noProof/>
          <w:position w:val="-12"/>
        </w:rPr>
        <w:drawing>
          <wp:inline distT="0" distB="0" distL="0" distR="0" wp14:anchorId="4016D45B" wp14:editId="46DD76DB">
            <wp:extent cx="3409950" cy="333375"/>
            <wp:effectExtent l="0" t="0" r="0" b="9525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</w:t>
      </w:r>
    </w:p>
    <w:p w14:paraId="6A39F4B3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00312" w:rsidRPr="00F8670D">
        <w:rPr>
          <w:sz w:val="28"/>
          <w:szCs w:val="28"/>
        </w:rPr>
        <w:t>де</w:t>
      </w:r>
      <w:r>
        <w:rPr>
          <w:sz w:val="28"/>
          <w:szCs w:val="28"/>
        </w:rPr>
        <w:t xml:space="preserve"> - </w:t>
      </w:r>
      <w:r w:rsidRPr="008F468F">
        <w:rPr>
          <w:noProof/>
          <w:position w:val="-12"/>
        </w:rPr>
        <w:drawing>
          <wp:inline distT="0" distB="0" distL="0" distR="0" wp14:anchorId="39259A8F" wp14:editId="72A7221C">
            <wp:extent cx="304800" cy="314325"/>
            <wp:effectExtent l="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-</w:t>
      </w:r>
      <w:r w:rsidRPr="00986DCD">
        <w:t xml:space="preserve"> </w:t>
      </w:r>
      <w:r w:rsidRPr="00986DCD">
        <w:rPr>
          <w:sz w:val="28"/>
          <w:szCs w:val="28"/>
        </w:rPr>
        <w:t>затраты на приобретение бланочной продукции;</w:t>
      </w:r>
    </w:p>
    <w:p w14:paraId="4C6D659F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0D474ED" wp14:editId="4196592D">
            <wp:extent cx="428625" cy="314325"/>
            <wp:effectExtent l="0" t="0" r="9525" b="9525"/>
            <wp:docPr id="294" name="Рисунок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2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канцелярских принадлежностей;</w:t>
      </w:r>
    </w:p>
    <w:p w14:paraId="1BE06280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FE7EC37" wp14:editId="3F5DBDCA">
            <wp:extent cx="314325" cy="314325"/>
            <wp:effectExtent l="0" t="0" r="9525" b="0"/>
            <wp:docPr id="295" name="Рисунок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1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хозяйственных товаров и принадлежностей;</w:t>
      </w:r>
    </w:p>
    <w:p w14:paraId="0A2F84E5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A46D6FC" wp14:editId="5AB24AE6">
            <wp:extent cx="371475" cy="314325"/>
            <wp:effectExtent l="0" t="0" r="9525" b="0"/>
            <wp:docPr id="296" name="Рисунок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0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горюче-смазочных материалов;</w:t>
      </w:r>
    </w:p>
    <w:p w14:paraId="5C0A081A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4F05318" wp14:editId="12B064A9">
            <wp:extent cx="361950" cy="314325"/>
            <wp:effectExtent l="0" t="0" r="0" b="0"/>
            <wp:docPr id="297" name="Рисунок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9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запасных частей для транспортных средств;</w:t>
      </w:r>
    </w:p>
    <w:p w14:paraId="07E5AF28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4126FEE" wp14:editId="225CAA58">
            <wp:extent cx="428625" cy="314325"/>
            <wp:effectExtent l="0" t="0" r="9525" b="0"/>
            <wp:docPr id="298" name="Рисунок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8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14:paraId="117D3F9E" w14:textId="77777777" w:rsidR="00986DCD" w:rsidRPr="00986DCD" w:rsidRDefault="008874F3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.9.1. </w:t>
      </w:r>
      <w:r w:rsidR="00986DCD" w:rsidRPr="00986DCD">
        <w:rPr>
          <w:sz w:val="28"/>
          <w:szCs w:val="28"/>
        </w:rPr>
        <w:t>Затраты на приобретение бланочной продукции (</w:t>
      </w:r>
      <w:r w:rsidR="00986DCD" w:rsidRPr="00986DCD">
        <w:rPr>
          <w:noProof/>
          <w:position w:val="-12"/>
          <w:sz w:val="28"/>
          <w:szCs w:val="28"/>
        </w:rPr>
        <w:drawing>
          <wp:inline distT="0" distB="0" distL="0" distR="0" wp14:anchorId="57FFC43D" wp14:editId="0A1842F0">
            <wp:extent cx="304800" cy="314325"/>
            <wp:effectExtent l="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4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6DCD" w:rsidRPr="00986DCD">
        <w:rPr>
          <w:sz w:val="28"/>
          <w:szCs w:val="28"/>
        </w:rPr>
        <w:t>) определяются по формуле:</w:t>
      </w:r>
    </w:p>
    <w:p w14:paraId="0CFE38B7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86DCD">
        <w:rPr>
          <w:noProof/>
          <w:position w:val="-25"/>
          <w:sz w:val="28"/>
          <w:szCs w:val="28"/>
        </w:rPr>
        <w:drawing>
          <wp:inline distT="0" distB="0" distL="0" distR="0" wp14:anchorId="5FCC9E71" wp14:editId="47E74A2A">
            <wp:extent cx="3143250" cy="628650"/>
            <wp:effectExtent l="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5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>,</w:t>
      </w:r>
    </w:p>
    <w:p w14:paraId="0FD26D52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sz w:val="28"/>
          <w:szCs w:val="28"/>
        </w:rPr>
        <w:t xml:space="preserve">где </w:t>
      </w:r>
      <w:r w:rsidRPr="00986DCD">
        <w:rPr>
          <w:noProof/>
          <w:position w:val="-12"/>
          <w:sz w:val="28"/>
          <w:szCs w:val="28"/>
        </w:rPr>
        <w:drawing>
          <wp:inline distT="0" distB="0" distL="0" distR="0" wp14:anchorId="0F15036E" wp14:editId="34314218">
            <wp:extent cx="361950" cy="314325"/>
            <wp:effectExtent l="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6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количество бланочной продукции;</w:t>
      </w:r>
    </w:p>
    <w:p w14:paraId="16B8960B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noProof/>
          <w:position w:val="-12"/>
          <w:sz w:val="28"/>
          <w:szCs w:val="28"/>
        </w:rPr>
        <w:drawing>
          <wp:inline distT="0" distB="0" distL="0" distR="0" wp14:anchorId="60C14FDC" wp14:editId="73218D26">
            <wp:extent cx="314325" cy="314325"/>
            <wp:effectExtent l="0" t="0" r="9525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7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цена 1 бланка по i-му тиражу;</w:t>
      </w:r>
    </w:p>
    <w:p w14:paraId="4260E0C3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noProof/>
          <w:position w:val="-14"/>
          <w:sz w:val="28"/>
          <w:szCs w:val="28"/>
        </w:rPr>
        <w:drawing>
          <wp:inline distT="0" distB="0" distL="0" distR="0" wp14:anchorId="6930F006" wp14:editId="157514E3">
            <wp:extent cx="447675" cy="333375"/>
            <wp:effectExtent l="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8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количество прочей продукции, изготовляемой типографией;</w:t>
      </w:r>
    </w:p>
    <w:p w14:paraId="199B7E98" w14:textId="77777777" w:rsidR="00986DCD" w:rsidRPr="00986DCD" w:rsidRDefault="00986DCD" w:rsidP="00986DC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DCD">
        <w:rPr>
          <w:noProof/>
          <w:position w:val="-14"/>
          <w:sz w:val="28"/>
          <w:szCs w:val="28"/>
        </w:rPr>
        <w:drawing>
          <wp:inline distT="0" distB="0" distL="0" distR="0" wp14:anchorId="47AF01DC" wp14:editId="1FE73402">
            <wp:extent cx="400050" cy="333375"/>
            <wp:effectExtent l="0" t="0" r="0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9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DCD">
        <w:rPr>
          <w:sz w:val="28"/>
          <w:szCs w:val="28"/>
        </w:rPr>
        <w:t xml:space="preserve"> - цена 1 единицы прочей продукции, изготовляемой типографией, по j-му тиражу.</w:t>
      </w:r>
    </w:p>
    <w:p w14:paraId="7D545A51" w14:textId="77777777" w:rsidR="00200312" w:rsidRPr="00F8670D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86DCD">
        <w:rPr>
          <w:sz w:val="28"/>
          <w:szCs w:val="28"/>
        </w:rPr>
        <w:t>.9.2. З</w:t>
      </w:r>
      <w:r w:rsidR="00200312" w:rsidRPr="00F8670D">
        <w:rPr>
          <w:sz w:val="28"/>
          <w:szCs w:val="28"/>
        </w:rPr>
        <w:t>атраты на приобретение канцелярских принадлежностей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3C2F776" wp14:editId="699C2F53">
            <wp:extent cx="428625" cy="314325"/>
            <wp:effectExtent l="0" t="0" r="9525" b="9525"/>
            <wp:docPr id="299" name="Рисунок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1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2819D21C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27D06B9B" wp14:editId="01BCD4BB">
            <wp:extent cx="2733675" cy="600075"/>
            <wp:effectExtent l="0" t="0" r="9525" b="9525"/>
            <wp:docPr id="300" name="Рисунок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0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019E393E" w14:textId="77777777" w:rsidR="00200312" w:rsidRPr="002108AB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439BEFC" wp14:editId="7660941A">
            <wp:extent cx="552450" cy="314325"/>
            <wp:effectExtent l="0" t="0" r="0" b="9525"/>
            <wp:docPr id="301" name="Рисунок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9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количество i-го предмета канцелярских принадлежностей в </w:t>
      </w:r>
      <w:r w:rsidRPr="002108AB">
        <w:rPr>
          <w:sz w:val="28"/>
          <w:szCs w:val="28"/>
        </w:rPr>
        <w:t xml:space="preserve">соответствии с нормативами </w:t>
      </w:r>
      <w:r w:rsidRPr="002108AB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2108AB">
        <w:rPr>
          <w:sz w:val="28"/>
          <w:szCs w:val="28"/>
        </w:rPr>
        <w:t xml:space="preserve"> в расчете на основного работника;</w:t>
      </w:r>
    </w:p>
    <w:p w14:paraId="2E06B46D" w14:textId="77777777" w:rsidR="00986DCD" w:rsidRPr="002108AB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08AB">
        <w:rPr>
          <w:noProof/>
          <w:position w:val="-12"/>
          <w:sz w:val="28"/>
          <w:szCs w:val="28"/>
        </w:rPr>
        <w:drawing>
          <wp:inline distT="0" distB="0" distL="0" distR="0" wp14:anchorId="721E9005" wp14:editId="19880349">
            <wp:extent cx="361950" cy="314325"/>
            <wp:effectExtent l="0" t="0" r="0" b="0"/>
            <wp:docPr id="302" name="Рисунок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8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2108AB">
        <w:rPr>
          <w:sz w:val="28"/>
          <w:szCs w:val="28"/>
        </w:rPr>
        <w:t xml:space="preserve"> - расчетная численность основных работников</w:t>
      </w:r>
      <w:r w:rsidR="00986DCD" w:rsidRPr="002108AB">
        <w:rPr>
          <w:sz w:val="28"/>
          <w:szCs w:val="28"/>
        </w:rPr>
        <w:t>.</w:t>
      </w:r>
    </w:p>
    <w:p w14:paraId="52447637" w14:textId="77777777" w:rsidR="00200312" w:rsidRPr="002108AB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08AB">
        <w:rPr>
          <w:noProof/>
          <w:position w:val="-12"/>
          <w:sz w:val="28"/>
          <w:szCs w:val="28"/>
        </w:rPr>
        <w:drawing>
          <wp:inline distT="0" distB="0" distL="0" distR="0" wp14:anchorId="11F2B78D" wp14:editId="27786042">
            <wp:extent cx="504825" cy="314325"/>
            <wp:effectExtent l="0" t="0" r="9525" b="9525"/>
            <wp:docPr id="303" name="Рисунок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7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2108AB">
        <w:rPr>
          <w:sz w:val="28"/>
          <w:szCs w:val="28"/>
        </w:rPr>
        <w:t xml:space="preserve"> - цена i-го предмета канцелярских принадлежностей в соответствии с нормативами </w:t>
      </w:r>
      <w:r w:rsidR="00200312" w:rsidRPr="002108AB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2108AB">
        <w:rPr>
          <w:sz w:val="28"/>
          <w:szCs w:val="28"/>
        </w:rPr>
        <w:t>.</w:t>
      </w:r>
    </w:p>
    <w:tbl>
      <w:tblPr>
        <w:tblW w:w="10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73"/>
        <w:gridCol w:w="1275"/>
        <w:gridCol w:w="993"/>
        <w:gridCol w:w="2722"/>
        <w:gridCol w:w="1275"/>
      </w:tblGrid>
      <w:tr w:rsidR="00200312" w:rsidRPr="00F8670D" w14:paraId="39EF5BC9" w14:textId="77777777" w:rsidTr="00F042B4">
        <w:tc>
          <w:tcPr>
            <w:tcW w:w="709" w:type="dxa"/>
            <w:vAlign w:val="center"/>
          </w:tcPr>
          <w:p w14:paraId="2777FF4D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573" w:type="dxa"/>
            <w:vAlign w:val="center"/>
          </w:tcPr>
          <w:p w14:paraId="4189EA90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</w:tcPr>
          <w:p w14:paraId="62F87BFD" w14:textId="77777777" w:rsidR="00200312" w:rsidRPr="002108AB" w:rsidRDefault="00200312" w:rsidP="00870C0A">
            <w:pPr>
              <w:pStyle w:val="ConsPlusNormal"/>
              <w:jc w:val="center"/>
            </w:pPr>
            <w:r w:rsidRPr="002108AB">
              <w:t>Единица измере-ния</w:t>
            </w:r>
          </w:p>
        </w:tc>
        <w:tc>
          <w:tcPr>
            <w:tcW w:w="993" w:type="dxa"/>
            <w:vAlign w:val="center"/>
          </w:tcPr>
          <w:p w14:paraId="71B98567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  <w:lang w:val="en-US"/>
              </w:rPr>
              <w:t>N</w:t>
            </w:r>
            <w:r w:rsidRPr="002108A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2108AB">
              <w:rPr>
                <w:sz w:val="28"/>
                <w:szCs w:val="28"/>
                <w:vertAlign w:val="subscript"/>
              </w:rPr>
              <w:t xml:space="preserve"> канц</w:t>
            </w:r>
          </w:p>
        </w:tc>
        <w:tc>
          <w:tcPr>
            <w:tcW w:w="2722" w:type="dxa"/>
            <w:vAlign w:val="center"/>
          </w:tcPr>
          <w:p w14:paraId="753FC137" w14:textId="77777777" w:rsidR="00200312" w:rsidRPr="002108AB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</w:rPr>
              <w:t>Норма получения</w:t>
            </w:r>
          </w:p>
        </w:tc>
        <w:tc>
          <w:tcPr>
            <w:tcW w:w="1275" w:type="dxa"/>
            <w:vAlign w:val="center"/>
          </w:tcPr>
          <w:p w14:paraId="29E4647A" w14:textId="77777777" w:rsidR="00200312" w:rsidRPr="00F8670D" w:rsidRDefault="00200312" w:rsidP="00870C0A">
            <w:pPr>
              <w:jc w:val="center"/>
              <w:rPr>
                <w:sz w:val="28"/>
                <w:szCs w:val="28"/>
              </w:rPr>
            </w:pPr>
            <w:r w:rsidRPr="002108AB">
              <w:rPr>
                <w:sz w:val="28"/>
                <w:szCs w:val="28"/>
                <w:lang w:val="en-US"/>
              </w:rPr>
              <w:t>P</w:t>
            </w:r>
            <w:r w:rsidRPr="002108A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2108AB">
              <w:rPr>
                <w:sz w:val="28"/>
                <w:szCs w:val="28"/>
                <w:vertAlign w:val="subscript"/>
              </w:rPr>
              <w:t xml:space="preserve"> канц</w:t>
            </w:r>
            <w:r w:rsidRPr="00F8670D">
              <w:rPr>
                <w:sz w:val="28"/>
                <w:szCs w:val="28"/>
              </w:rPr>
              <w:t xml:space="preserve"> </w:t>
            </w:r>
          </w:p>
        </w:tc>
      </w:tr>
      <w:tr w:rsidR="00200312" w:rsidRPr="00F8670D" w14:paraId="6FFDC0D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EA10217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1D9FE8D" w14:textId="77777777" w:rsidR="00200312" w:rsidRPr="00391981" w:rsidRDefault="00200312" w:rsidP="00FF198D">
            <w:pPr>
              <w:pStyle w:val="ConsPlusNormal"/>
            </w:pPr>
            <w:r w:rsidRPr="00391981">
              <w:t>Антистеплер</w:t>
            </w:r>
          </w:p>
        </w:tc>
        <w:tc>
          <w:tcPr>
            <w:tcW w:w="1275" w:type="dxa"/>
          </w:tcPr>
          <w:p w14:paraId="53074B07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ш</w:t>
            </w:r>
            <w:r w:rsidR="00200312" w:rsidRPr="00C72BBE">
              <w:t>т</w:t>
            </w:r>
            <w:r w:rsidRPr="00C72BBE">
              <w:t>.</w:t>
            </w:r>
          </w:p>
        </w:tc>
        <w:tc>
          <w:tcPr>
            <w:tcW w:w="993" w:type="dxa"/>
          </w:tcPr>
          <w:p w14:paraId="59D62348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71475E6" w14:textId="77777777" w:rsidR="00200312" w:rsidRPr="00BA313E" w:rsidRDefault="00200312" w:rsidP="00FF198D">
            <w:pPr>
              <w:pStyle w:val="ConsPlusNormal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6FBABE2" w14:textId="77777777" w:rsidR="00200312" w:rsidRPr="00BA313E" w:rsidRDefault="00E16B91" w:rsidP="00FF198D">
            <w:pPr>
              <w:pStyle w:val="ConsPlusNormal"/>
              <w:jc w:val="center"/>
            </w:pPr>
            <w:r>
              <w:t>56,50</w:t>
            </w:r>
          </w:p>
        </w:tc>
      </w:tr>
      <w:tr w:rsidR="00C72BBE" w:rsidRPr="00F8670D" w14:paraId="1D1AD7E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4DBB35F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B7D376D" w14:textId="77777777" w:rsidR="00C72BBE" w:rsidRPr="00391981" w:rsidRDefault="00C72BBE" w:rsidP="00C72BBE">
            <w:pPr>
              <w:pStyle w:val="ConsPlusNormal"/>
            </w:pPr>
            <w:r w:rsidRPr="00391981">
              <w:t>Архивный короб для длительного хранения документов</w:t>
            </w:r>
          </w:p>
        </w:tc>
        <w:tc>
          <w:tcPr>
            <w:tcW w:w="1275" w:type="dxa"/>
          </w:tcPr>
          <w:p w14:paraId="7DC42A6F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99CDC5B" w14:textId="77777777" w:rsidR="00C72BBE" w:rsidRPr="00F8670D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41BE8EF6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800937">
              <w:t>1 раз в 2 года</w:t>
            </w:r>
          </w:p>
        </w:tc>
        <w:tc>
          <w:tcPr>
            <w:tcW w:w="1275" w:type="dxa"/>
          </w:tcPr>
          <w:p w14:paraId="467F4F87" w14:textId="77777777" w:rsidR="00C72BBE" w:rsidRPr="00F8670D" w:rsidRDefault="00C72BBE" w:rsidP="00C72BBE">
            <w:pPr>
              <w:pStyle w:val="ConsPlusNormal"/>
              <w:jc w:val="center"/>
            </w:pPr>
            <w:r>
              <w:t>550</w:t>
            </w:r>
            <w:r w:rsidRPr="00F8670D">
              <w:t>,00</w:t>
            </w:r>
          </w:p>
        </w:tc>
      </w:tr>
      <w:tr w:rsidR="00C72BBE" w:rsidRPr="00F8670D" w14:paraId="5132486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9DA1F1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FE7DBEC" w14:textId="77777777" w:rsidR="00C72BBE" w:rsidRPr="00391981" w:rsidRDefault="00C72BBE" w:rsidP="00C72BBE">
            <w:pPr>
              <w:pStyle w:val="ConsPlusNormal"/>
            </w:pPr>
            <w:r w:rsidRPr="00391981">
              <w:t>Архивный короб для регистраторов, накопителей</w:t>
            </w:r>
          </w:p>
        </w:tc>
        <w:tc>
          <w:tcPr>
            <w:tcW w:w="1275" w:type="dxa"/>
          </w:tcPr>
          <w:p w14:paraId="6CECBE6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51752C" w14:textId="77777777" w:rsidR="00C72BBE" w:rsidRPr="00F8670D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3D08E749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800937">
              <w:t>1 раз в 2 года</w:t>
            </w:r>
          </w:p>
        </w:tc>
        <w:tc>
          <w:tcPr>
            <w:tcW w:w="1275" w:type="dxa"/>
          </w:tcPr>
          <w:p w14:paraId="199DAE3E" w14:textId="77777777" w:rsidR="00C72BBE" w:rsidRDefault="00C72BBE" w:rsidP="006F7422">
            <w:pPr>
              <w:pStyle w:val="ConsPlusNormal"/>
              <w:jc w:val="center"/>
            </w:pPr>
            <w:r>
              <w:t>30</w:t>
            </w:r>
            <w:r w:rsidR="006F7422">
              <w:t>5,00</w:t>
            </w:r>
          </w:p>
        </w:tc>
      </w:tr>
      <w:tr w:rsidR="00200312" w:rsidRPr="00F8670D" w14:paraId="4534A4C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09" w:type="dxa"/>
          </w:tcPr>
          <w:p w14:paraId="110F9280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D73E323" w14:textId="77777777" w:rsidR="00200312" w:rsidRPr="00391981" w:rsidRDefault="00200312" w:rsidP="00FF198D">
            <w:pPr>
              <w:pStyle w:val="ConsPlusNormal"/>
            </w:pPr>
            <w:r w:rsidRPr="00391981">
              <w:t>Батарейка AA</w:t>
            </w:r>
          </w:p>
        </w:tc>
        <w:tc>
          <w:tcPr>
            <w:tcW w:w="1275" w:type="dxa"/>
          </w:tcPr>
          <w:p w14:paraId="01DD76C2" w14:textId="77777777" w:rsidR="00200312" w:rsidRPr="00C72BBE" w:rsidRDefault="00C72BBE" w:rsidP="00FF198D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28219711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2BAD2F8F" w14:textId="77777777" w:rsidR="00200312" w:rsidRPr="00F8670D" w:rsidRDefault="00200312" w:rsidP="00FF198D">
            <w:pPr>
              <w:pStyle w:val="ConsPlusNormal"/>
            </w:pPr>
            <w:r w:rsidRPr="00F8670D">
              <w:t>1 раз в месяц и более при необходимости</w:t>
            </w:r>
          </w:p>
        </w:tc>
        <w:tc>
          <w:tcPr>
            <w:tcW w:w="1275" w:type="dxa"/>
          </w:tcPr>
          <w:p w14:paraId="2E065D43" w14:textId="77777777" w:rsidR="00200312" w:rsidRPr="00F8670D" w:rsidRDefault="00391981" w:rsidP="00FF198D">
            <w:pPr>
              <w:pStyle w:val="ConsPlusNormal"/>
              <w:jc w:val="center"/>
            </w:pPr>
            <w:r>
              <w:t>25</w:t>
            </w:r>
            <w:r w:rsidR="00200312" w:rsidRPr="00F8670D">
              <w:t>,00</w:t>
            </w:r>
          </w:p>
        </w:tc>
      </w:tr>
      <w:tr w:rsidR="00200312" w:rsidRPr="00F8670D" w14:paraId="66DDAC8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A29DDF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C8F283C" w14:textId="77777777" w:rsidR="00200312" w:rsidRPr="00391981" w:rsidRDefault="00200312" w:rsidP="00FF198D">
            <w:pPr>
              <w:pStyle w:val="ConsPlusNormal"/>
            </w:pPr>
            <w:r w:rsidRPr="00391981">
              <w:t>Батарейка AAA</w:t>
            </w:r>
            <w:r w:rsidR="00A16780" w:rsidRPr="00391981">
              <w:t>, 2 штуки в комплекте</w:t>
            </w:r>
          </w:p>
        </w:tc>
        <w:tc>
          <w:tcPr>
            <w:tcW w:w="1275" w:type="dxa"/>
          </w:tcPr>
          <w:p w14:paraId="4B0776CA" w14:textId="77777777" w:rsidR="00200312" w:rsidRPr="00C72BBE" w:rsidRDefault="00C72BBE" w:rsidP="00FF198D">
            <w:pPr>
              <w:pStyle w:val="ConsPlusNormal"/>
              <w:jc w:val="center"/>
            </w:pPr>
            <w:r w:rsidRPr="00C72BBE">
              <w:t>к</w:t>
            </w:r>
            <w:r w:rsidR="00A16780" w:rsidRPr="00C72BBE">
              <w:t>омпл.</w:t>
            </w:r>
          </w:p>
        </w:tc>
        <w:tc>
          <w:tcPr>
            <w:tcW w:w="993" w:type="dxa"/>
          </w:tcPr>
          <w:p w14:paraId="7864F9EC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54D4CB11" w14:textId="77777777" w:rsidR="00200312" w:rsidRPr="00F8670D" w:rsidRDefault="00200312" w:rsidP="00FF198D">
            <w:pPr>
              <w:pStyle w:val="ConsPlusNormal"/>
            </w:pPr>
            <w:r w:rsidRPr="00F8670D">
              <w:t>1 раз в месяц и более при необходимости</w:t>
            </w:r>
          </w:p>
        </w:tc>
        <w:tc>
          <w:tcPr>
            <w:tcW w:w="1275" w:type="dxa"/>
          </w:tcPr>
          <w:p w14:paraId="027F4098" w14:textId="77777777" w:rsidR="00200312" w:rsidRPr="00F8670D" w:rsidRDefault="00A16780" w:rsidP="00FF198D">
            <w:pPr>
              <w:pStyle w:val="ConsPlusNormal"/>
              <w:jc w:val="center"/>
            </w:pPr>
            <w:r>
              <w:t>105,50</w:t>
            </w:r>
          </w:p>
        </w:tc>
      </w:tr>
      <w:tr w:rsidR="00C72BBE" w:rsidRPr="00F8670D" w14:paraId="79CCFDD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130C8C7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793764D" w14:textId="77777777" w:rsidR="00C72BBE" w:rsidRPr="00391981" w:rsidRDefault="00C72BBE" w:rsidP="00C72BBE">
            <w:pPr>
              <w:pStyle w:val="ConsPlusNormal"/>
            </w:pPr>
            <w:r w:rsidRPr="00391981">
              <w:t>Блокнот на спирали A5</w:t>
            </w:r>
          </w:p>
        </w:tc>
        <w:tc>
          <w:tcPr>
            <w:tcW w:w="1275" w:type="dxa"/>
          </w:tcPr>
          <w:p w14:paraId="5F2E330D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A6953B7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5BD4CBB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A354CB8" w14:textId="77777777" w:rsidR="00C72BBE" w:rsidRPr="00F8670D" w:rsidRDefault="00C72BBE" w:rsidP="00C72BBE">
            <w:pPr>
              <w:pStyle w:val="ConsPlusNormal"/>
              <w:jc w:val="center"/>
            </w:pPr>
            <w:r>
              <w:t>84,60</w:t>
            </w:r>
          </w:p>
        </w:tc>
      </w:tr>
      <w:tr w:rsidR="00C72BBE" w:rsidRPr="00F8670D" w14:paraId="407535D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709" w:type="dxa"/>
          </w:tcPr>
          <w:p w14:paraId="4832260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6E89734" w14:textId="77777777" w:rsidR="00C72BBE" w:rsidRPr="00391981" w:rsidRDefault="00C72BBE" w:rsidP="00C72BBE">
            <w:pPr>
              <w:pStyle w:val="ConsPlusNormal"/>
            </w:pPr>
            <w:r w:rsidRPr="00391981">
              <w:t>Блок для заметок проклеенный, белизна 95-98%,куб 9х9х5 см</w:t>
            </w:r>
          </w:p>
        </w:tc>
        <w:tc>
          <w:tcPr>
            <w:tcW w:w="1275" w:type="dxa"/>
          </w:tcPr>
          <w:p w14:paraId="63FD917C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1C33BF5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9DFEDCA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6EB2124E" w14:textId="77777777" w:rsidR="00C72BBE" w:rsidRPr="00F8670D" w:rsidRDefault="00C72BBE" w:rsidP="00C72BBE">
            <w:pPr>
              <w:pStyle w:val="ConsPlusNormal"/>
              <w:jc w:val="center"/>
            </w:pPr>
            <w:r>
              <w:t>91,20</w:t>
            </w:r>
          </w:p>
        </w:tc>
      </w:tr>
      <w:tr w:rsidR="00C72BBE" w:rsidRPr="00F8670D" w14:paraId="4404B14F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709" w:type="dxa"/>
          </w:tcPr>
          <w:p w14:paraId="6B9E79F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9B9561D" w14:textId="77777777" w:rsidR="00C72BBE" w:rsidRPr="00391981" w:rsidRDefault="00C72BBE" w:rsidP="00C72BBE">
            <w:pPr>
              <w:pStyle w:val="ConsPlusNormal"/>
            </w:pPr>
            <w:r w:rsidRPr="00391981">
              <w:t>Блок для заметок непроклеенный, цветной, куб 9х9х5 см</w:t>
            </w:r>
          </w:p>
        </w:tc>
        <w:tc>
          <w:tcPr>
            <w:tcW w:w="1275" w:type="dxa"/>
          </w:tcPr>
          <w:p w14:paraId="162973AD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F475EDB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00EDB71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55053665" w14:textId="77777777" w:rsidR="00C72BBE" w:rsidRDefault="00C72BBE" w:rsidP="00C72BBE">
            <w:pPr>
              <w:pStyle w:val="ConsPlusNormal"/>
              <w:jc w:val="center"/>
            </w:pPr>
            <w:r>
              <w:t>108,30</w:t>
            </w:r>
          </w:p>
        </w:tc>
      </w:tr>
      <w:tr w:rsidR="002108AB" w:rsidRPr="00F8670D" w14:paraId="041F03F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130B67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CA930E2" w14:textId="77777777" w:rsidR="002108AB" w:rsidRPr="00391981" w:rsidRDefault="002108AB" w:rsidP="002108AB">
            <w:pPr>
              <w:pStyle w:val="ConsPlusNormal"/>
            </w:pPr>
            <w:r w:rsidRPr="00391981">
              <w:t>Бумага офисная, формат А4, 500л в пачке</w:t>
            </w:r>
          </w:p>
        </w:tc>
        <w:tc>
          <w:tcPr>
            <w:tcW w:w="1275" w:type="dxa"/>
          </w:tcPr>
          <w:p w14:paraId="51C50600" w14:textId="77777777" w:rsidR="002108AB" w:rsidRPr="00C72BBE" w:rsidRDefault="002108AB" w:rsidP="002108AB">
            <w:pPr>
              <w:pStyle w:val="ConsPlusNormal"/>
              <w:jc w:val="center"/>
            </w:pPr>
            <w:r w:rsidRPr="00C72BBE">
              <w:t>пачка</w:t>
            </w:r>
          </w:p>
        </w:tc>
        <w:tc>
          <w:tcPr>
            <w:tcW w:w="993" w:type="dxa"/>
          </w:tcPr>
          <w:p w14:paraId="0E840BCE" w14:textId="77777777" w:rsidR="002108AB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7AC591E8" w14:textId="77777777" w:rsidR="002108AB" w:rsidRDefault="002108AB" w:rsidP="002108AB">
            <w:pPr>
              <w:pStyle w:val="ConsPlusNormal"/>
            </w:pPr>
            <w:r>
              <w:t>1 раз в месяц</w:t>
            </w:r>
          </w:p>
        </w:tc>
        <w:tc>
          <w:tcPr>
            <w:tcW w:w="1275" w:type="dxa"/>
          </w:tcPr>
          <w:p w14:paraId="087B7AB4" w14:textId="77777777" w:rsidR="002108AB" w:rsidRPr="0029565B" w:rsidRDefault="002108AB" w:rsidP="002108AB">
            <w:pPr>
              <w:pStyle w:val="ConsPlusNormal"/>
              <w:jc w:val="center"/>
            </w:pPr>
            <w:r w:rsidRPr="0029565B">
              <w:t>389,60</w:t>
            </w:r>
          </w:p>
        </w:tc>
      </w:tr>
      <w:tr w:rsidR="00E16B91" w:rsidRPr="00F8670D" w14:paraId="1C91F04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E7D387" w14:textId="77777777" w:rsidR="00E16B91" w:rsidRPr="00F8670D" w:rsidRDefault="00E16B91" w:rsidP="00E16B91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CAAAFBE" w14:textId="77777777" w:rsidR="00E16B91" w:rsidRPr="00391981" w:rsidRDefault="00E16B91" w:rsidP="00E16B91">
            <w:pPr>
              <w:pStyle w:val="ConsPlusNormal"/>
            </w:pPr>
            <w:r w:rsidRPr="00391981">
              <w:t>Бумага офисная, формат А3, 500л в пачке</w:t>
            </w:r>
          </w:p>
        </w:tc>
        <w:tc>
          <w:tcPr>
            <w:tcW w:w="1275" w:type="dxa"/>
          </w:tcPr>
          <w:p w14:paraId="7B24F3B9" w14:textId="77777777" w:rsidR="00E16B91" w:rsidRPr="00C72BBE" w:rsidRDefault="00E16B91" w:rsidP="00E16B91">
            <w:pPr>
              <w:pStyle w:val="ConsPlusNormal"/>
              <w:jc w:val="center"/>
            </w:pPr>
            <w:r w:rsidRPr="00C72BBE">
              <w:t>пачка</w:t>
            </w:r>
          </w:p>
        </w:tc>
        <w:tc>
          <w:tcPr>
            <w:tcW w:w="993" w:type="dxa"/>
          </w:tcPr>
          <w:p w14:paraId="53A6E908" w14:textId="77777777" w:rsidR="00E16B91" w:rsidRDefault="00E16B91" w:rsidP="00E16B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546B63E" w14:textId="77777777" w:rsidR="00E16B91" w:rsidRDefault="00E16B91" w:rsidP="00E16B91">
            <w:pPr>
              <w:pStyle w:val="ConsPlusNormal"/>
            </w:pPr>
            <w:r>
              <w:t>1 раз в месяц</w:t>
            </w:r>
          </w:p>
        </w:tc>
        <w:tc>
          <w:tcPr>
            <w:tcW w:w="1275" w:type="dxa"/>
          </w:tcPr>
          <w:p w14:paraId="44CA364D" w14:textId="77777777" w:rsidR="00E16B91" w:rsidRPr="0029565B" w:rsidRDefault="00E16B91" w:rsidP="00E16B91">
            <w:pPr>
              <w:pStyle w:val="ConsPlusNormal"/>
              <w:jc w:val="center"/>
            </w:pPr>
            <w:r>
              <w:t>520,00</w:t>
            </w:r>
          </w:p>
        </w:tc>
      </w:tr>
      <w:tr w:rsidR="002108AB" w:rsidRPr="00F8670D" w14:paraId="5C25737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5BBB880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DA1BEC6" w14:textId="77777777" w:rsidR="002108AB" w:rsidRPr="00391981" w:rsidRDefault="002108AB" w:rsidP="002108AB">
            <w:pPr>
              <w:pStyle w:val="ConsPlusNormal"/>
            </w:pPr>
            <w:r w:rsidRPr="00391981">
              <w:t>Бумага для факса</w:t>
            </w:r>
          </w:p>
        </w:tc>
        <w:tc>
          <w:tcPr>
            <w:tcW w:w="1275" w:type="dxa"/>
          </w:tcPr>
          <w:p w14:paraId="31207537" w14:textId="77777777" w:rsidR="002108AB" w:rsidRPr="00C72BBE" w:rsidRDefault="002108AB" w:rsidP="002108AB">
            <w:pPr>
              <w:pStyle w:val="ConsPlusNormal"/>
              <w:jc w:val="center"/>
            </w:pPr>
            <w:r w:rsidRPr="00C72BBE">
              <w:t>рулон</w:t>
            </w:r>
          </w:p>
        </w:tc>
        <w:tc>
          <w:tcPr>
            <w:tcW w:w="993" w:type="dxa"/>
          </w:tcPr>
          <w:p w14:paraId="453D9D2A" w14:textId="77777777" w:rsidR="002108AB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7C33A75" w14:textId="77777777" w:rsidR="002108AB" w:rsidRDefault="002108AB" w:rsidP="002108AB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47A6916A" w14:textId="77777777" w:rsidR="002108AB" w:rsidRDefault="008A447B" w:rsidP="008A447B">
            <w:pPr>
              <w:pStyle w:val="ConsPlusNormal"/>
              <w:jc w:val="center"/>
            </w:pPr>
            <w:r>
              <w:t>171,35</w:t>
            </w:r>
          </w:p>
        </w:tc>
      </w:tr>
      <w:tr w:rsidR="009A19E4" w:rsidRPr="00F8670D" w14:paraId="7748795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CB5B8C" w14:textId="77777777" w:rsidR="009A19E4" w:rsidRPr="00F8670D" w:rsidRDefault="009A19E4" w:rsidP="009A19E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B83CFFE" w14:textId="77777777" w:rsidR="009A19E4" w:rsidRPr="00391981" w:rsidRDefault="009A19E4" w:rsidP="009A19E4">
            <w:pPr>
              <w:pStyle w:val="ConsPlusNormal"/>
            </w:pPr>
            <w:r w:rsidRPr="00391981">
              <w:t>Грамоты, дипломы, благодарственные письма</w:t>
            </w:r>
          </w:p>
        </w:tc>
        <w:tc>
          <w:tcPr>
            <w:tcW w:w="1275" w:type="dxa"/>
          </w:tcPr>
          <w:p w14:paraId="1ACF1DB7" w14:textId="77777777" w:rsidR="009A19E4" w:rsidRPr="00C72BBE" w:rsidRDefault="00C72BBE" w:rsidP="009A19E4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16B3B22D" w14:textId="77777777" w:rsidR="009A19E4" w:rsidRDefault="009A19E4" w:rsidP="009A19E4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06C720C6" w14:textId="77777777" w:rsidR="009A19E4" w:rsidRDefault="009A19E4" w:rsidP="009A19E4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2040F6CA" w14:textId="77777777" w:rsidR="009A19E4" w:rsidRDefault="009A19E4" w:rsidP="009A19E4">
            <w:pPr>
              <w:pStyle w:val="ConsPlusNormal"/>
              <w:jc w:val="center"/>
            </w:pPr>
            <w:r>
              <w:t>40</w:t>
            </w:r>
          </w:p>
        </w:tc>
      </w:tr>
      <w:tr w:rsidR="002C1254" w:rsidRPr="00F8670D" w14:paraId="1416E85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2634C1B" w14:textId="77777777" w:rsidR="002C1254" w:rsidRPr="00F8670D" w:rsidRDefault="002C1254" w:rsidP="009A19E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66B7177" w14:textId="77777777" w:rsidR="002C1254" w:rsidRPr="00391981" w:rsidRDefault="002C1254" w:rsidP="009A19E4">
            <w:pPr>
              <w:pStyle w:val="ConsPlusNormal"/>
            </w:pPr>
            <w:r w:rsidRPr="00391981">
              <w:t>Грифели запасные для автоматического карандаша,12 штук в комплекте</w:t>
            </w:r>
          </w:p>
        </w:tc>
        <w:tc>
          <w:tcPr>
            <w:tcW w:w="1275" w:type="dxa"/>
          </w:tcPr>
          <w:p w14:paraId="02ECAAEA" w14:textId="77777777" w:rsidR="002C1254" w:rsidRPr="00C72BBE" w:rsidRDefault="00C72BBE" w:rsidP="009A19E4">
            <w:pPr>
              <w:pStyle w:val="ConsPlusNormal"/>
              <w:jc w:val="center"/>
            </w:pPr>
            <w:r w:rsidRPr="00C72BBE">
              <w:t>к</w:t>
            </w:r>
            <w:r w:rsidR="002C1254" w:rsidRPr="00C72BBE">
              <w:t>омпл.</w:t>
            </w:r>
          </w:p>
        </w:tc>
        <w:tc>
          <w:tcPr>
            <w:tcW w:w="993" w:type="dxa"/>
          </w:tcPr>
          <w:p w14:paraId="4C658DD3" w14:textId="77777777" w:rsidR="002C1254" w:rsidRDefault="002C1254" w:rsidP="009A19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EFEC80B" w14:textId="77777777" w:rsidR="002C1254" w:rsidRDefault="002C1254" w:rsidP="009A19E4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3F4D5086" w14:textId="77777777" w:rsidR="002C1254" w:rsidRDefault="002C1254" w:rsidP="009A19E4">
            <w:pPr>
              <w:pStyle w:val="ConsPlusNormal"/>
              <w:jc w:val="center"/>
            </w:pPr>
            <w:r>
              <w:t>16,70</w:t>
            </w:r>
          </w:p>
        </w:tc>
      </w:tr>
      <w:tr w:rsidR="00C72BBE" w:rsidRPr="00F8670D" w14:paraId="5DBE281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DC2C4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29B24AB" w14:textId="77777777" w:rsidR="00C72BBE" w:rsidRPr="00391981" w:rsidRDefault="00C72BBE" w:rsidP="00C72BBE">
            <w:pPr>
              <w:pStyle w:val="ConsPlusNormal"/>
            </w:pPr>
            <w:r w:rsidRPr="00391981">
              <w:t>Ежедневник датированный, А5</w:t>
            </w:r>
          </w:p>
        </w:tc>
        <w:tc>
          <w:tcPr>
            <w:tcW w:w="1275" w:type="dxa"/>
          </w:tcPr>
          <w:p w14:paraId="64DA602D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8A8970F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6B7E5D3" w14:textId="77777777" w:rsidR="00C72BBE" w:rsidRDefault="00C72BBE" w:rsidP="00C72BBE">
            <w:pPr>
              <w:pStyle w:val="ConsPlusNormal"/>
            </w:pPr>
            <w:r>
              <w:t xml:space="preserve">1 раз в год </w:t>
            </w:r>
          </w:p>
        </w:tc>
        <w:tc>
          <w:tcPr>
            <w:tcW w:w="1275" w:type="dxa"/>
          </w:tcPr>
          <w:p w14:paraId="37F8C584" w14:textId="77777777" w:rsidR="00C72BBE" w:rsidRDefault="00C72BBE" w:rsidP="00ED0C08">
            <w:pPr>
              <w:pStyle w:val="ConsPlusNormal"/>
              <w:jc w:val="center"/>
            </w:pPr>
            <w:r>
              <w:t>5</w:t>
            </w:r>
            <w:r w:rsidR="00ED0C08">
              <w:t>5</w:t>
            </w:r>
            <w:r>
              <w:t>0</w:t>
            </w:r>
          </w:p>
        </w:tc>
      </w:tr>
      <w:tr w:rsidR="00C72BBE" w:rsidRPr="00F8670D" w14:paraId="36F5653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31459E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ECA26E6" w14:textId="77777777" w:rsidR="00C72BBE" w:rsidRPr="00391981" w:rsidRDefault="00C72BBE" w:rsidP="00C72BBE">
            <w:pPr>
              <w:pStyle w:val="ConsPlusNormal"/>
            </w:pPr>
            <w:r w:rsidRPr="00391981">
              <w:t>Ежедневник датированный, А4</w:t>
            </w:r>
          </w:p>
        </w:tc>
        <w:tc>
          <w:tcPr>
            <w:tcW w:w="1275" w:type="dxa"/>
          </w:tcPr>
          <w:p w14:paraId="4C43049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1325A9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7398AF50" w14:textId="77777777" w:rsidR="00C72BBE" w:rsidRDefault="00C72BBE" w:rsidP="00C72BBE">
            <w:pPr>
              <w:pStyle w:val="ConsPlusNormal"/>
            </w:pPr>
            <w:r>
              <w:t xml:space="preserve">1 раз в год </w:t>
            </w:r>
          </w:p>
        </w:tc>
        <w:tc>
          <w:tcPr>
            <w:tcW w:w="1275" w:type="dxa"/>
          </w:tcPr>
          <w:p w14:paraId="438A97FC" w14:textId="77777777" w:rsidR="00C72BBE" w:rsidRDefault="00C72BBE" w:rsidP="00C72BBE">
            <w:pPr>
              <w:pStyle w:val="ConsPlusNormal"/>
              <w:jc w:val="center"/>
            </w:pPr>
            <w:r>
              <w:t>773,00</w:t>
            </w:r>
          </w:p>
        </w:tc>
      </w:tr>
      <w:tr w:rsidR="00C72BBE" w:rsidRPr="00F8670D" w14:paraId="1FAD859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F3860BE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0E44599" w14:textId="77777777" w:rsidR="00C72BBE" w:rsidRPr="00391981" w:rsidRDefault="00C72BBE" w:rsidP="00C72BBE">
            <w:pPr>
              <w:pStyle w:val="ConsPlusNormal"/>
            </w:pPr>
            <w:r w:rsidRPr="00391981">
              <w:t>Дырокол на 40 л.</w:t>
            </w:r>
          </w:p>
        </w:tc>
        <w:tc>
          <w:tcPr>
            <w:tcW w:w="1275" w:type="dxa"/>
          </w:tcPr>
          <w:p w14:paraId="404EB9B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736EDEF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1529E81" w14:textId="77777777" w:rsidR="00C72BBE" w:rsidRPr="00F8670D" w:rsidRDefault="00C72BBE" w:rsidP="00C72BBE">
            <w:pPr>
              <w:pStyle w:val="ConsPlusNormal"/>
            </w:pPr>
            <w:r w:rsidRPr="00F8670D">
              <w:t>1 раз в 3 года</w:t>
            </w:r>
          </w:p>
        </w:tc>
        <w:tc>
          <w:tcPr>
            <w:tcW w:w="1275" w:type="dxa"/>
          </w:tcPr>
          <w:p w14:paraId="59976293" w14:textId="77777777" w:rsidR="00C72BBE" w:rsidRPr="00F8670D" w:rsidRDefault="00836A10" w:rsidP="00C72BBE">
            <w:pPr>
              <w:pStyle w:val="ConsPlusNormal"/>
              <w:jc w:val="center"/>
            </w:pPr>
            <w:r>
              <w:t>710,00</w:t>
            </w:r>
          </w:p>
        </w:tc>
      </w:tr>
      <w:tr w:rsidR="00C72BBE" w:rsidRPr="00F8670D" w14:paraId="0F0D7A8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575"/>
        </w:trPr>
        <w:tc>
          <w:tcPr>
            <w:tcW w:w="709" w:type="dxa"/>
          </w:tcPr>
          <w:p w14:paraId="5EEA84D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5F5F7AD" w14:textId="77777777" w:rsidR="00C72BBE" w:rsidRPr="00391981" w:rsidRDefault="00C72BBE" w:rsidP="00C72BBE">
            <w:pPr>
              <w:pStyle w:val="ConsPlusNormal"/>
            </w:pPr>
            <w:r w:rsidRPr="00391981">
              <w:t>Закладки клейкие бумажные, неоновые, 5 цветов х 50 листов</w:t>
            </w:r>
          </w:p>
        </w:tc>
        <w:tc>
          <w:tcPr>
            <w:tcW w:w="1275" w:type="dxa"/>
          </w:tcPr>
          <w:p w14:paraId="282B9911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B9BE643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16DD5DF3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56A034D" w14:textId="77777777" w:rsidR="00C72BBE" w:rsidRPr="00F8670D" w:rsidRDefault="00C72BBE" w:rsidP="00C72BBE">
            <w:pPr>
              <w:pStyle w:val="ConsPlusNormal"/>
              <w:jc w:val="center"/>
            </w:pPr>
            <w:r>
              <w:t>42,30</w:t>
            </w:r>
          </w:p>
        </w:tc>
      </w:tr>
      <w:tr w:rsidR="00E16B91" w:rsidRPr="00F8670D" w14:paraId="4AB87C8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321CFC1" w14:textId="77777777" w:rsidR="00E16B91" w:rsidRPr="00F8670D" w:rsidRDefault="00E16B91" w:rsidP="00E16B91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32BE2A0" w14:textId="77777777" w:rsidR="00E16B91" w:rsidRPr="00391981" w:rsidRDefault="00E16B91" w:rsidP="008A447B">
            <w:pPr>
              <w:pStyle w:val="ConsPlusNormal"/>
            </w:pPr>
            <w:r w:rsidRPr="00391981">
              <w:t>Закладки клейкие</w:t>
            </w:r>
            <w:r w:rsidR="008A447B" w:rsidRPr="00391981">
              <w:t>, неоновые,</w:t>
            </w:r>
            <w:r w:rsidRPr="00391981">
              <w:t xml:space="preserve"> 5 цветов х </w:t>
            </w:r>
            <w:r w:rsidR="008A447B" w:rsidRPr="00391981">
              <w:t>2</w:t>
            </w:r>
            <w:r w:rsidRPr="00391981">
              <w:t>0 листов</w:t>
            </w:r>
          </w:p>
        </w:tc>
        <w:tc>
          <w:tcPr>
            <w:tcW w:w="1275" w:type="dxa"/>
          </w:tcPr>
          <w:p w14:paraId="15A1E0DB" w14:textId="77777777" w:rsidR="00E16B91" w:rsidRPr="00C72BBE" w:rsidRDefault="00C72BBE" w:rsidP="00E16B91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7E3BE508" w14:textId="77777777" w:rsidR="00E16B91" w:rsidRPr="00F8670D" w:rsidRDefault="00E16B91" w:rsidP="00E16B91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5ACE5BF1" w14:textId="77777777" w:rsidR="00E16B91" w:rsidRPr="00F8670D" w:rsidRDefault="00E16B91" w:rsidP="008A447B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39AA0617" w14:textId="77777777" w:rsidR="00E16B91" w:rsidRDefault="008A447B" w:rsidP="00E16B91">
            <w:pPr>
              <w:pStyle w:val="ConsPlusNormal"/>
              <w:jc w:val="center"/>
            </w:pPr>
            <w:r>
              <w:t>43,54</w:t>
            </w:r>
          </w:p>
        </w:tc>
      </w:tr>
      <w:tr w:rsidR="00836A10" w:rsidRPr="00F8670D" w14:paraId="1AAD922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28DBDD4" w14:textId="77777777" w:rsidR="00836A10" w:rsidRPr="00F8670D" w:rsidRDefault="00836A10" w:rsidP="00836A1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2B83ABE" w14:textId="77777777" w:rsidR="00836A10" w:rsidRPr="00391981" w:rsidRDefault="00836A10" w:rsidP="00836A10">
            <w:pPr>
              <w:pStyle w:val="ConsPlusNormal"/>
            </w:pPr>
            <w:r>
              <w:t>З</w:t>
            </w:r>
            <w:r w:rsidRPr="00D031B7">
              <w:t>ажим</w:t>
            </w:r>
            <w:r>
              <w:t>ы</w:t>
            </w:r>
            <w:r w:rsidRPr="00D031B7">
              <w:t xml:space="preserve"> </w:t>
            </w:r>
            <w:r w:rsidRPr="00391981">
              <w:t xml:space="preserve">канцелярские, в упаковке 12 штук, </w:t>
            </w:r>
            <w:r>
              <w:t xml:space="preserve">ширина </w:t>
            </w:r>
            <w:r w:rsidRPr="00D031B7">
              <w:t xml:space="preserve">41 мм </w:t>
            </w:r>
          </w:p>
        </w:tc>
        <w:tc>
          <w:tcPr>
            <w:tcW w:w="1275" w:type="dxa"/>
          </w:tcPr>
          <w:p w14:paraId="60B264DC" w14:textId="77777777" w:rsidR="00836A10" w:rsidRPr="00C72BBE" w:rsidRDefault="00836A10" w:rsidP="00836A10">
            <w:pPr>
              <w:pStyle w:val="ConsPlusNormal"/>
              <w:jc w:val="center"/>
            </w:pPr>
            <w:r w:rsidRPr="00C72BBE">
              <w:t>упак.</w:t>
            </w:r>
          </w:p>
        </w:tc>
        <w:tc>
          <w:tcPr>
            <w:tcW w:w="993" w:type="dxa"/>
          </w:tcPr>
          <w:p w14:paraId="36D443F5" w14:textId="77777777" w:rsidR="00836A10" w:rsidRPr="00F8670D" w:rsidRDefault="00836A10" w:rsidP="00836A10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83FE766" w14:textId="77777777" w:rsidR="00836A10" w:rsidRPr="00F8670D" w:rsidRDefault="00836A10" w:rsidP="00836A10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169CDBEB" w14:textId="77777777" w:rsidR="00836A10" w:rsidRDefault="00836A10" w:rsidP="00836A10">
            <w:pPr>
              <w:pStyle w:val="ConsPlusNormal"/>
              <w:jc w:val="center"/>
            </w:pPr>
            <w:r>
              <w:t>180,00</w:t>
            </w:r>
          </w:p>
        </w:tc>
      </w:tr>
      <w:tr w:rsidR="00200312" w:rsidRPr="007E644C" w14:paraId="401BFE4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CBA19B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20371D5" w14:textId="77777777" w:rsidR="00200312" w:rsidRPr="00391981" w:rsidRDefault="00200312" w:rsidP="00153152">
            <w:pPr>
              <w:pStyle w:val="ConsPlusNormal"/>
            </w:pPr>
            <w:r w:rsidRPr="00391981">
              <w:t>Зажимы канцелярские</w:t>
            </w:r>
            <w:r w:rsidR="00D95108" w:rsidRPr="00391981">
              <w:t>, в упаковке 12 штук, ширина 51 мм</w:t>
            </w:r>
            <w:r w:rsidRPr="00391981">
              <w:t xml:space="preserve"> </w:t>
            </w:r>
          </w:p>
        </w:tc>
        <w:tc>
          <w:tcPr>
            <w:tcW w:w="1275" w:type="dxa"/>
          </w:tcPr>
          <w:p w14:paraId="2932A689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у</w:t>
            </w:r>
            <w:r w:rsidR="00200312" w:rsidRPr="00C72BBE">
              <w:t>пак</w:t>
            </w:r>
            <w:r w:rsidRPr="00C72BBE">
              <w:t>.</w:t>
            </w:r>
          </w:p>
        </w:tc>
        <w:tc>
          <w:tcPr>
            <w:tcW w:w="993" w:type="dxa"/>
          </w:tcPr>
          <w:p w14:paraId="172BAB6A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15BCC97" w14:textId="77777777" w:rsidR="00200312" w:rsidRPr="00F8670D" w:rsidRDefault="00200312" w:rsidP="00FF198D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39C4707B" w14:textId="77777777" w:rsidR="00200312" w:rsidRPr="007E644C" w:rsidRDefault="00D95108" w:rsidP="00153152">
            <w:pPr>
              <w:pStyle w:val="ConsPlusNormal"/>
              <w:jc w:val="center"/>
            </w:pPr>
            <w:r>
              <w:t>259,24</w:t>
            </w:r>
          </w:p>
        </w:tc>
      </w:tr>
      <w:tr w:rsidR="00200312" w:rsidRPr="00F8670D" w14:paraId="08512F0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CF75FDC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92541E2" w14:textId="77777777" w:rsidR="00200312" w:rsidRPr="00391981" w:rsidRDefault="00200312" w:rsidP="00FF198D">
            <w:pPr>
              <w:pStyle w:val="ConsPlusNormal"/>
            </w:pPr>
            <w:r w:rsidRPr="00391981">
              <w:t>Закладки 4 цвета</w:t>
            </w:r>
            <w:r w:rsidR="009C7ACE" w:rsidRPr="00391981">
              <w:t xml:space="preserve"> клейкие </w:t>
            </w:r>
          </w:p>
        </w:tc>
        <w:tc>
          <w:tcPr>
            <w:tcW w:w="1275" w:type="dxa"/>
          </w:tcPr>
          <w:p w14:paraId="755D2F19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у</w:t>
            </w:r>
            <w:r w:rsidR="00200312" w:rsidRPr="00C72BBE">
              <w:t>пак</w:t>
            </w:r>
            <w:r w:rsidRPr="00C72BBE">
              <w:t>.</w:t>
            </w:r>
          </w:p>
        </w:tc>
        <w:tc>
          <w:tcPr>
            <w:tcW w:w="993" w:type="dxa"/>
          </w:tcPr>
          <w:p w14:paraId="12E4D489" w14:textId="77777777" w:rsidR="00200312" w:rsidRPr="00F8670D" w:rsidRDefault="00200312" w:rsidP="00FF198D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6FBA4862" w14:textId="77777777" w:rsidR="00200312" w:rsidRPr="00F8670D" w:rsidRDefault="00200312" w:rsidP="00FF198D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5877D5C8" w14:textId="77777777" w:rsidR="00200312" w:rsidRPr="00F8670D" w:rsidRDefault="009C7ACE" w:rsidP="00FF198D">
            <w:pPr>
              <w:pStyle w:val="ConsPlusNormal"/>
              <w:jc w:val="center"/>
            </w:pPr>
            <w:r>
              <w:t>5</w:t>
            </w:r>
            <w:r w:rsidR="00200312" w:rsidRPr="00F8670D">
              <w:t>0,00</w:t>
            </w:r>
          </w:p>
        </w:tc>
      </w:tr>
      <w:tr w:rsidR="00C72BBE" w:rsidRPr="00F8670D" w14:paraId="1651108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D84E892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EDAED26" w14:textId="77777777" w:rsidR="00C72BBE" w:rsidRPr="00391981" w:rsidRDefault="00C72BBE" w:rsidP="00C72BBE">
            <w:pPr>
              <w:pStyle w:val="ConsPlusNormal"/>
            </w:pPr>
            <w:r w:rsidRPr="00391981">
              <w:t>Карандаш черно-графитовый (с ластиком)</w:t>
            </w:r>
          </w:p>
        </w:tc>
        <w:tc>
          <w:tcPr>
            <w:tcW w:w="1275" w:type="dxa"/>
          </w:tcPr>
          <w:p w14:paraId="0FC8A8EB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004F83E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79B43730" w14:textId="77777777" w:rsidR="00C72BBE" w:rsidRPr="00BA313E" w:rsidRDefault="00C72BBE" w:rsidP="00C72BBE">
            <w:pPr>
              <w:pStyle w:val="ConsPlusNormal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11B63662" w14:textId="77777777" w:rsidR="00C72BBE" w:rsidRPr="00BA313E" w:rsidRDefault="00C72BBE" w:rsidP="00C72BBE">
            <w:pPr>
              <w:pStyle w:val="ConsPlusNormal"/>
              <w:jc w:val="center"/>
            </w:pPr>
            <w:r w:rsidRPr="00BA313E">
              <w:t>2</w:t>
            </w:r>
            <w:r>
              <w:t>7</w:t>
            </w:r>
            <w:r w:rsidRPr="00BA313E">
              <w:t>,</w:t>
            </w:r>
            <w:r>
              <w:t>00</w:t>
            </w:r>
          </w:p>
        </w:tc>
      </w:tr>
      <w:tr w:rsidR="00C72BBE" w:rsidRPr="00F8670D" w14:paraId="5287963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EF3534C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7CF5F0E" w14:textId="77777777" w:rsidR="00C72BBE" w:rsidRPr="00391981" w:rsidRDefault="00C72BBE" w:rsidP="00C72BBE">
            <w:pPr>
              <w:pStyle w:val="ConsPlusNormal"/>
            </w:pPr>
            <w:r w:rsidRPr="00391981">
              <w:t>Карандаш механический металлический корпус</w:t>
            </w:r>
          </w:p>
        </w:tc>
        <w:tc>
          <w:tcPr>
            <w:tcW w:w="1275" w:type="dxa"/>
          </w:tcPr>
          <w:p w14:paraId="097E6AC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D28A0A" w14:textId="77777777" w:rsidR="00C72BBE" w:rsidRPr="00F8670D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15067B40" w14:textId="77777777" w:rsidR="00C72BBE" w:rsidRPr="00BA313E" w:rsidRDefault="00C72BBE" w:rsidP="00C72BBE">
            <w:pPr>
              <w:pStyle w:val="ConsPlusNormal"/>
            </w:pPr>
            <w:r>
              <w:t>1 раз  в год</w:t>
            </w:r>
          </w:p>
        </w:tc>
        <w:tc>
          <w:tcPr>
            <w:tcW w:w="1275" w:type="dxa"/>
          </w:tcPr>
          <w:p w14:paraId="34B30305" w14:textId="77777777" w:rsidR="00C72BBE" w:rsidRPr="00BA313E" w:rsidRDefault="00C72BBE" w:rsidP="00C72BBE">
            <w:pPr>
              <w:pStyle w:val="ConsPlusNormal"/>
              <w:jc w:val="center"/>
            </w:pPr>
            <w:r>
              <w:t>135,60</w:t>
            </w:r>
          </w:p>
        </w:tc>
      </w:tr>
      <w:tr w:rsidR="00C72BBE" w:rsidRPr="00F8670D" w14:paraId="39F8115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69A3C5B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60A4560" w14:textId="77777777" w:rsidR="00C72BBE" w:rsidRPr="00391981" w:rsidRDefault="00C72BBE" w:rsidP="00C72BBE">
            <w:pPr>
              <w:pStyle w:val="ConsPlusNormal"/>
            </w:pPr>
            <w:r w:rsidRPr="00391981">
              <w:t xml:space="preserve">Карандаш механический, корпус резиновый, ластик </w:t>
            </w:r>
          </w:p>
        </w:tc>
        <w:tc>
          <w:tcPr>
            <w:tcW w:w="1275" w:type="dxa"/>
          </w:tcPr>
          <w:p w14:paraId="6314574E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E66269A" w14:textId="77777777" w:rsidR="00C72BBE" w:rsidRPr="00F8670D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FE39E90" w14:textId="77777777" w:rsidR="00C72BBE" w:rsidRPr="00BA313E" w:rsidRDefault="00C72BBE" w:rsidP="00C72BBE">
            <w:pPr>
              <w:pStyle w:val="ConsPlusNormal"/>
            </w:pPr>
            <w:r>
              <w:t>1 раз  в год</w:t>
            </w:r>
          </w:p>
        </w:tc>
        <w:tc>
          <w:tcPr>
            <w:tcW w:w="1275" w:type="dxa"/>
          </w:tcPr>
          <w:p w14:paraId="6A46D220" w14:textId="77777777" w:rsidR="00C72BBE" w:rsidRDefault="00C72BBE" w:rsidP="00C72BBE">
            <w:pPr>
              <w:pStyle w:val="ConsPlusNormal"/>
              <w:jc w:val="center"/>
            </w:pPr>
            <w:r>
              <w:t>36,80</w:t>
            </w:r>
          </w:p>
        </w:tc>
      </w:tr>
      <w:tr w:rsidR="009865CF" w:rsidRPr="00F8670D" w14:paraId="76FAB3C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CBDBF72" w14:textId="77777777" w:rsidR="009865CF" w:rsidRPr="00F8670D" w:rsidRDefault="009865CF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66662E4" w14:textId="77777777" w:rsidR="009865CF" w:rsidRPr="00391981" w:rsidRDefault="009865CF" w:rsidP="00C72BBE">
            <w:pPr>
              <w:pStyle w:val="ConsPlusNormal"/>
            </w:pPr>
            <w:r>
              <w:t>Картон белый формат А-4,100 шт.в упаковке</w:t>
            </w:r>
          </w:p>
        </w:tc>
        <w:tc>
          <w:tcPr>
            <w:tcW w:w="1275" w:type="dxa"/>
          </w:tcPr>
          <w:p w14:paraId="70EC7CA6" w14:textId="77777777" w:rsidR="009865CF" w:rsidRPr="00C72BBE" w:rsidRDefault="009865CF" w:rsidP="00C72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упак.</w:t>
            </w:r>
          </w:p>
        </w:tc>
        <w:tc>
          <w:tcPr>
            <w:tcW w:w="993" w:type="dxa"/>
          </w:tcPr>
          <w:p w14:paraId="3B76D282" w14:textId="77777777" w:rsidR="009865CF" w:rsidRDefault="009865CF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587695C6" w14:textId="77777777" w:rsidR="009865CF" w:rsidRDefault="009865CF" w:rsidP="00C72BBE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585CB0E2" w14:textId="77777777" w:rsidR="009865CF" w:rsidRDefault="009865CF" w:rsidP="00C72BBE">
            <w:pPr>
              <w:pStyle w:val="ConsPlusNormal"/>
              <w:jc w:val="center"/>
            </w:pPr>
            <w:r>
              <w:t>340,00</w:t>
            </w:r>
          </w:p>
        </w:tc>
      </w:tr>
      <w:tr w:rsidR="00C72BBE" w:rsidRPr="00F8670D" w14:paraId="5B800D0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ACFC5CB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FE3B0D2" w14:textId="77777777" w:rsidR="00C72BBE" w:rsidRPr="00391981" w:rsidRDefault="00C72BBE" w:rsidP="00C72BBE">
            <w:pPr>
              <w:pStyle w:val="ConsPlusNormal"/>
            </w:pPr>
            <w:r w:rsidRPr="00391981">
              <w:t>Клей-карандаш (до 10 г)</w:t>
            </w:r>
          </w:p>
        </w:tc>
        <w:tc>
          <w:tcPr>
            <w:tcW w:w="1275" w:type="dxa"/>
          </w:tcPr>
          <w:p w14:paraId="3D034B58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6E4DC1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3</w:t>
            </w:r>
          </w:p>
        </w:tc>
        <w:tc>
          <w:tcPr>
            <w:tcW w:w="2722" w:type="dxa"/>
          </w:tcPr>
          <w:p w14:paraId="1CA9B657" w14:textId="77777777" w:rsidR="00C72BBE" w:rsidRPr="00F8670D" w:rsidRDefault="00C72BBE" w:rsidP="00C72BBE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35C4D730" w14:textId="77777777" w:rsidR="00C72BBE" w:rsidRPr="00F8670D" w:rsidRDefault="00F64559" w:rsidP="00C72BBE">
            <w:pPr>
              <w:pStyle w:val="ConsPlusNormal"/>
              <w:jc w:val="center"/>
            </w:pPr>
            <w:r>
              <w:t>6</w:t>
            </w:r>
            <w:r w:rsidR="00C72BBE" w:rsidRPr="0006543B">
              <w:t>5,00</w:t>
            </w:r>
          </w:p>
        </w:tc>
      </w:tr>
      <w:tr w:rsidR="00C72BBE" w:rsidRPr="00F8670D" w14:paraId="1A20972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A808F0C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0FCA078" w14:textId="77777777" w:rsidR="00C72BBE" w:rsidRPr="00391981" w:rsidRDefault="00C72BBE" w:rsidP="00C72BBE">
            <w:pPr>
              <w:pStyle w:val="ConsPlusNormal"/>
            </w:pPr>
            <w:r w:rsidRPr="00391981">
              <w:t xml:space="preserve">Клей ПВА </w:t>
            </w:r>
          </w:p>
        </w:tc>
        <w:tc>
          <w:tcPr>
            <w:tcW w:w="1275" w:type="dxa"/>
          </w:tcPr>
          <w:p w14:paraId="46A4DEA8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FE9C50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6BBF7543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2B028121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110,00</w:t>
            </w:r>
          </w:p>
        </w:tc>
      </w:tr>
      <w:tr w:rsidR="00C72BBE" w:rsidRPr="00F8670D" w14:paraId="44E4E05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F533D3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7600121" w14:textId="77777777" w:rsidR="00C72BBE" w:rsidRPr="00391981" w:rsidRDefault="00C72BBE" w:rsidP="00C72BBE">
            <w:pPr>
              <w:pStyle w:val="ConsPlusNormal"/>
            </w:pPr>
            <w:r w:rsidRPr="00391981">
              <w:t>Клейкая лента прозрачная, 12 мм х 10м</w:t>
            </w:r>
          </w:p>
        </w:tc>
        <w:tc>
          <w:tcPr>
            <w:tcW w:w="1275" w:type="dxa"/>
          </w:tcPr>
          <w:p w14:paraId="691837F6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127C490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DACAD3E" w14:textId="77777777" w:rsidR="00C72BBE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747EF0B2" w14:textId="77777777" w:rsidR="00C72BBE" w:rsidRDefault="00C72BBE" w:rsidP="00C72BBE">
            <w:pPr>
              <w:pStyle w:val="ConsPlusNormal"/>
              <w:jc w:val="center"/>
            </w:pPr>
            <w:r>
              <w:t>53,16</w:t>
            </w:r>
          </w:p>
        </w:tc>
      </w:tr>
      <w:tr w:rsidR="00C72BBE" w:rsidRPr="00F8670D" w14:paraId="72518B0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B7E3C7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4E1C405" w14:textId="77777777" w:rsidR="00C72BBE" w:rsidRPr="00391981" w:rsidRDefault="00C72BBE" w:rsidP="00C72BBE">
            <w:pPr>
              <w:pStyle w:val="ConsPlusNormal"/>
            </w:pPr>
            <w:r w:rsidRPr="00391981">
              <w:t>Клейкая лента прозрачная, 12 мм х 33м</w:t>
            </w:r>
          </w:p>
        </w:tc>
        <w:tc>
          <w:tcPr>
            <w:tcW w:w="1275" w:type="dxa"/>
          </w:tcPr>
          <w:p w14:paraId="7429CF2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2FCF51F" w14:textId="77777777" w:rsidR="00C72BBE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D5453BE" w14:textId="77777777" w:rsidR="00C72BBE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671D83AE" w14:textId="77777777" w:rsidR="00C72BBE" w:rsidRDefault="00C72BBE" w:rsidP="00C72BBE">
            <w:pPr>
              <w:pStyle w:val="ConsPlusNormal"/>
              <w:jc w:val="center"/>
            </w:pPr>
            <w:r>
              <w:t>146,00</w:t>
            </w:r>
          </w:p>
        </w:tc>
      </w:tr>
      <w:tr w:rsidR="00C72BBE" w:rsidRPr="00F8670D" w14:paraId="0AF81A4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D4F0C5E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C9A4BFD" w14:textId="77777777" w:rsidR="00C72BBE" w:rsidRPr="00391981" w:rsidRDefault="00C72BBE" w:rsidP="00C72BBE">
            <w:pPr>
              <w:pStyle w:val="ConsPlusNormal"/>
            </w:pPr>
            <w:r w:rsidRPr="00391981">
              <w:t>Книга канцелярская</w:t>
            </w:r>
          </w:p>
        </w:tc>
        <w:tc>
          <w:tcPr>
            <w:tcW w:w="1275" w:type="dxa"/>
          </w:tcPr>
          <w:p w14:paraId="6661FA9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7D6FF84" w14:textId="77777777" w:rsidR="00C72BBE" w:rsidRPr="00F8670D" w:rsidRDefault="00C72BBE" w:rsidP="00C72B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E155F8A" w14:textId="77777777" w:rsidR="00C72BBE" w:rsidRPr="00BA313E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44FF2340" w14:textId="77777777" w:rsidR="00C72BBE" w:rsidRPr="00BA313E" w:rsidRDefault="00C72BBE" w:rsidP="00C72BBE">
            <w:pPr>
              <w:pStyle w:val="ConsPlusNormal"/>
              <w:jc w:val="center"/>
            </w:pPr>
            <w:r>
              <w:t>250</w:t>
            </w:r>
          </w:p>
        </w:tc>
      </w:tr>
      <w:tr w:rsidR="00C72BBE" w:rsidRPr="00F8670D" w14:paraId="22871DD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B15E3D2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1D1E60D" w14:textId="77777777" w:rsidR="00C72BBE" w:rsidRPr="00391981" w:rsidRDefault="00C72BBE" w:rsidP="00C72BBE">
            <w:pPr>
              <w:pStyle w:val="ConsPlusNormal"/>
            </w:pPr>
            <w:r w:rsidRPr="00391981">
              <w:t xml:space="preserve">Корректирующая жидкость </w:t>
            </w:r>
          </w:p>
        </w:tc>
        <w:tc>
          <w:tcPr>
            <w:tcW w:w="1275" w:type="dxa"/>
          </w:tcPr>
          <w:p w14:paraId="2C7356D1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FD65E73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3DF24967" w14:textId="77777777" w:rsidR="00C72BBE" w:rsidRPr="00F8670D" w:rsidRDefault="00C72BBE" w:rsidP="00C72BBE">
            <w:pPr>
              <w:pStyle w:val="ConsPlusNormal"/>
              <w:rPr>
                <w:highlight w:val="yellow"/>
              </w:rPr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12F6D647" w14:textId="77777777" w:rsidR="00C72BBE" w:rsidRPr="00F8670D" w:rsidRDefault="00C72BBE" w:rsidP="00C72BBE">
            <w:pPr>
              <w:pStyle w:val="ConsPlusNormal"/>
              <w:jc w:val="center"/>
            </w:pPr>
            <w:r>
              <w:t>56,86</w:t>
            </w:r>
          </w:p>
        </w:tc>
      </w:tr>
      <w:tr w:rsidR="00C72BBE" w:rsidRPr="00F8670D" w14:paraId="01A8D8B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8F7AFF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F6E5895" w14:textId="77777777" w:rsidR="00C72BBE" w:rsidRPr="00391981" w:rsidRDefault="00C72BBE" w:rsidP="00C72BBE">
            <w:pPr>
              <w:pStyle w:val="ConsPlusNormal"/>
            </w:pPr>
            <w:r w:rsidRPr="00391981">
              <w:t>Краска штемпельная синяя на водной основе</w:t>
            </w:r>
          </w:p>
        </w:tc>
        <w:tc>
          <w:tcPr>
            <w:tcW w:w="1275" w:type="dxa"/>
          </w:tcPr>
          <w:p w14:paraId="47494510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0EB573E" w14:textId="77777777" w:rsidR="00C72BBE" w:rsidRPr="00F8670D" w:rsidRDefault="00C72BBE" w:rsidP="00C72BB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2" w:type="dxa"/>
          </w:tcPr>
          <w:p w14:paraId="3F7EDCF6" w14:textId="77777777" w:rsidR="00C72BBE" w:rsidRPr="00F8670D" w:rsidRDefault="00C72BBE" w:rsidP="00C72BBE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00EF9161" w14:textId="77777777" w:rsidR="00C72BBE" w:rsidRPr="00F8670D" w:rsidRDefault="00C72BBE" w:rsidP="00C72BBE">
            <w:pPr>
              <w:pStyle w:val="ConsPlusNormal"/>
              <w:jc w:val="center"/>
            </w:pPr>
            <w:r>
              <w:t>184,00</w:t>
            </w:r>
          </w:p>
        </w:tc>
      </w:tr>
      <w:tr w:rsidR="00C72BBE" w:rsidRPr="00F8670D" w14:paraId="70B4BCD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717"/>
        </w:trPr>
        <w:tc>
          <w:tcPr>
            <w:tcW w:w="709" w:type="dxa"/>
          </w:tcPr>
          <w:p w14:paraId="458E608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2194EE1" w14:textId="77777777" w:rsidR="00C72BBE" w:rsidRPr="00391981" w:rsidRDefault="00C72BBE" w:rsidP="00C72BBE">
            <w:pPr>
              <w:pStyle w:val="ConsPlusNormal"/>
            </w:pPr>
            <w:r w:rsidRPr="00391981">
              <w:t>Ластик , резинка стирательная</w:t>
            </w:r>
          </w:p>
        </w:tc>
        <w:tc>
          <w:tcPr>
            <w:tcW w:w="1275" w:type="dxa"/>
          </w:tcPr>
          <w:p w14:paraId="1FF3CB55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CC3B32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4407CA4D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79E8BD57" w14:textId="77777777" w:rsidR="00C72BBE" w:rsidRPr="00F8670D" w:rsidRDefault="00C72BBE" w:rsidP="00836A10">
            <w:pPr>
              <w:pStyle w:val="ConsPlusNormal"/>
              <w:jc w:val="center"/>
            </w:pPr>
            <w:r>
              <w:t>2</w:t>
            </w:r>
            <w:r w:rsidR="00836A10">
              <w:t>5</w:t>
            </w:r>
            <w:r w:rsidRPr="00F8670D">
              <w:t>,00</w:t>
            </w:r>
          </w:p>
        </w:tc>
      </w:tr>
      <w:tr w:rsidR="00C72BBE" w:rsidRPr="008412E0" w14:paraId="666989F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0BDAF9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80711B2" w14:textId="77777777" w:rsidR="00C72BBE" w:rsidRPr="00391981" w:rsidRDefault="00C72BBE" w:rsidP="00C72BBE">
            <w:pPr>
              <w:pStyle w:val="ConsPlusNormal"/>
            </w:pPr>
            <w:r w:rsidRPr="00391981">
              <w:t>Линейка пластиковая 30 см</w:t>
            </w:r>
          </w:p>
        </w:tc>
        <w:tc>
          <w:tcPr>
            <w:tcW w:w="1275" w:type="dxa"/>
          </w:tcPr>
          <w:p w14:paraId="723EB69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AEF083B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6F1BAFC0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14323D62" w14:textId="77777777" w:rsidR="00C72BBE" w:rsidRPr="00BA313E" w:rsidRDefault="00C72BBE" w:rsidP="00C72BBE">
            <w:pPr>
              <w:pStyle w:val="ConsPlusNormal"/>
              <w:jc w:val="center"/>
            </w:pPr>
            <w:r>
              <w:t>65,00</w:t>
            </w:r>
          </w:p>
        </w:tc>
      </w:tr>
      <w:tr w:rsidR="00C72BBE" w:rsidRPr="008412E0" w14:paraId="202DC11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9DF308E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256B7A4" w14:textId="77777777" w:rsidR="00C72BBE" w:rsidRPr="00391981" w:rsidRDefault="00C72BBE" w:rsidP="00C72BBE">
            <w:pPr>
              <w:pStyle w:val="ConsPlusNormal"/>
            </w:pPr>
            <w:r w:rsidRPr="00391981">
              <w:t>Маркеры, текстовыделители (цвет по выбору)</w:t>
            </w:r>
          </w:p>
        </w:tc>
        <w:tc>
          <w:tcPr>
            <w:tcW w:w="1275" w:type="dxa"/>
          </w:tcPr>
          <w:p w14:paraId="53CFD26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C70891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7CA08308" w14:textId="77777777" w:rsidR="00C72BBE" w:rsidRPr="00F8670D" w:rsidRDefault="00C72BBE" w:rsidP="00C72BBE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34CFBA60" w14:textId="77777777" w:rsidR="00C72BBE" w:rsidRPr="00BA313E" w:rsidRDefault="00C72BBE" w:rsidP="00C72BBE">
            <w:pPr>
              <w:pStyle w:val="ConsPlusNormal"/>
              <w:jc w:val="center"/>
            </w:pPr>
            <w:r>
              <w:t>74,82</w:t>
            </w:r>
          </w:p>
        </w:tc>
      </w:tr>
      <w:tr w:rsidR="00C72BBE" w:rsidRPr="008412E0" w14:paraId="6DD7AB6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654EBB1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2E2AD75" w14:textId="77777777" w:rsidR="00C72BBE" w:rsidRPr="00391981" w:rsidRDefault="00C72BBE" w:rsidP="00C72BBE">
            <w:pPr>
              <w:pStyle w:val="ConsPlusNormal"/>
            </w:pPr>
            <w:r w:rsidRPr="00391981">
              <w:t>Ножницы канцелярские</w:t>
            </w:r>
          </w:p>
        </w:tc>
        <w:tc>
          <w:tcPr>
            <w:tcW w:w="1275" w:type="dxa"/>
          </w:tcPr>
          <w:p w14:paraId="5D253845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7EC95F1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4A412773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40934C01" w14:textId="77777777" w:rsidR="00C72BBE" w:rsidRPr="00BA313E" w:rsidRDefault="00C72BBE" w:rsidP="00C72BBE">
            <w:pPr>
              <w:pStyle w:val="ConsPlusNormal"/>
              <w:jc w:val="center"/>
            </w:pPr>
            <w:r>
              <w:t>146,30</w:t>
            </w:r>
          </w:p>
        </w:tc>
      </w:tr>
      <w:tr w:rsidR="002108AB" w:rsidRPr="008412E0" w14:paraId="21A86BF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D7CE50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3128D95" w14:textId="77777777" w:rsidR="002108AB" w:rsidRPr="00391981" w:rsidRDefault="002108AB" w:rsidP="002108AB">
            <w:pPr>
              <w:pStyle w:val="ConsPlusNormal"/>
            </w:pPr>
            <w:r w:rsidRPr="00391981">
              <w:t>Нож канцелярский</w:t>
            </w:r>
            <w:r w:rsidR="00F64559">
              <w:t>(макетный)</w:t>
            </w:r>
            <w:r w:rsidR="00546460" w:rsidRPr="00391981">
              <w:t>, универсальный, автофиксатор</w:t>
            </w:r>
          </w:p>
        </w:tc>
        <w:tc>
          <w:tcPr>
            <w:tcW w:w="1275" w:type="dxa"/>
          </w:tcPr>
          <w:p w14:paraId="39CE61A6" w14:textId="77777777" w:rsidR="002108AB" w:rsidRPr="00C72BBE" w:rsidRDefault="00C72BBE" w:rsidP="002108AB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3D84F2F3" w14:textId="77777777" w:rsidR="002108AB" w:rsidRPr="00F8670D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0691F5B" w14:textId="77777777" w:rsidR="002108AB" w:rsidRPr="00F8670D" w:rsidRDefault="002108AB" w:rsidP="002108AB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4BE4C00C" w14:textId="77777777" w:rsidR="002108AB" w:rsidRDefault="00546460" w:rsidP="00546460">
            <w:pPr>
              <w:pStyle w:val="ConsPlusNormal"/>
              <w:jc w:val="center"/>
            </w:pPr>
            <w:r>
              <w:t>84,70</w:t>
            </w:r>
          </w:p>
        </w:tc>
      </w:tr>
      <w:tr w:rsidR="00F64559" w:rsidRPr="008412E0" w14:paraId="0BB9E4DB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42DA3D" w14:textId="77777777" w:rsidR="00F64559" w:rsidRPr="00F8670D" w:rsidRDefault="00F64559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0BB4B81" w14:textId="77777777" w:rsidR="00F64559" w:rsidRPr="00391981" w:rsidRDefault="00F64559" w:rsidP="002108AB">
            <w:pPr>
              <w:pStyle w:val="ConsPlusNormal"/>
            </w:pPr>
            <w:r>
              <w:t>Набор лезвий для канцелярского ножа</w:t>
            </w:r>
          </w:p>
        </w:tc>
        <w:tc>
          <w:tcPr>
            <w:tcW w:w="1275" w:type="dxa"/>
          </w:tcPr>
          <w:p w14:paraId="2C4C3236" w14:textId="77777777" w:rsidR="00F64559" w:rsidRPr="00C72BBE" w:rsidRDefault="00F64559" w:rsidP="002108AB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022F0AC1" w14:textId="77777777" w:rsidR="00F64559" w:rsidRDefault="00F64559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1BC3184" w14:textId="77777777" w:rsidR="00F64559" w:rsidRDefault="00F64559" w:rsidP="002108AB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0BC47B46" w14:textId="77777777" w:rsidR="00F64559" w:rsidRDefault="00F64559" w:rsidP="00546460">
            <w:pPr>
              <w:pStyle w:val="ConsPlusNormal"/>
              <w:jc w:val="center"/>
            </w:pPr>
            <w:r>
              <w:t>40,00</w:t>
            </w:r>
          </w:p>
        </w:tc>
      </w:tr>
      <w:tr w:rsidR="002108AB" w:rsidRPr="008412E0" w14:paraId="28F38FB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8D506A" w14:textId="77777777" w:rsidR="002108AB" w:rsidRPr="00F8670D" w:rsidRDefault="002108AB" w:rsidP="002108AB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952EED0" w14:textId="77777777" w:rsidR="002108AB" w:rsidRPr="00391981" w:rsidRDefault="002108AB" w:rsidP="002108AB">
            <w:pPr>
              <w:pStyle w:val="ConsPlusNormal"/>
            </w:pPr>
            <w:r w:rsidRPr="00391981">
              <w:t>Обложка для переплета пластик, формат А4, 100шт. в упаковке</w:t>
            </w:r>
          </w:p>
        </w:tc>
        <w:tc>
          <w:tcPr>
            <w:tcW w:w="1275" w:type="dxa"/>
          </w:tcPr>
          <w:p w14:paraId="0DA08898" w14:textId="77777777" w:rsidR="002108AB" w:rsidRPr="00C72BBE" w:rsidRDefault="00C72BBE" w:rsidP="002108AB">
            <w:pPr>
              <w:pStyle w:val="ConsPlusNormal"/>
              <w:jc w:val="center"/>
            </w:pPr>
            <w:r w:rsidRPr="00C72BBE">
              <w:t>у</w:t>
            </w:r>
            <w:r w:rsidR="002108AB" w:rsidRPr="00C72BBE">
              <w:t>пак.</w:t>
            </w:r>
          </w:p>
        </w:tc>
        <w:tc>
          <w:tcPr>
            <w:tcW w:w="993" w:type="dxa"/>
          </w:tcPr>
          <w:p w14:paraId="62A4D954" w14:textId="77777777" w:rsidR="002108AB" w:rsidRPr="00F8670D" w:rsidRDefault="002108AB" w:rsidP="002108A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69324880" w14:textId="77777777" w:rsidR="002108AB" w:rsidRPr="00F8670D" w:rsidRDefault="002108AB" w:rsidP="002108AB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4914404C" w14:textId="77777777" w:rsidR="002108AB" w:rsidRPr="00F8670D" w:rsidRDefault="00F161C2" w:rsidP="002108AB">
            <w:pPr>
              <w:pStyle w:val="ConsPlusNormal"/>
              <w:jc w:val="center"/>
            </w:pPr>
            <w:r>
              <w:t>1192,00</w:t>
            </w:r>
          </w:p>
        </w:tc>
      </w:tr>
      <w:tr w:rsidR="00F161C2" w:rsidRPr="008412E0" w14:paraId="0910C61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2DDD6E5" w14:textId="77777777" w:rsidR="00F161C2" w:rsidRPr="00F8670D" w:rsidRDefault="00F161C2" w:rsidP="00F161C2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389E07D" w14:textId="77777777" w:rsidR="00F161C2" w:rsidRPr="00391981" w:rsidRDefault="00F161C2" w:rsidP="00F161C2">
            <w:pPr>
              <w:pStyle w:val="ConsPlusNormal"/>
            </w:pPr>
            <w:r w:rsidRPr="00391981">
              <w:t>Обложка для переплета тиснение под кожу, формат А3, картаон 230 г/мз,100шт. в упаковке</w:t>
            </w:r>
          </w:p>
        </w:tc>
        <w:tc>
          <w:tcPr>
            <w:tcW w:w="1275" w:type="dxa"/>
          </w:tcPr>
          <w:p w14:paraId="4B75F852" w14:textId="77777777" w:rsidR="00F161C2" w:rsidRPr="00C72BBE" w:rsidRDefault="00C72BBE" w:rsidP="00F161C2">
            <w:pPr>
              <w:pStyle w:val="ConsPlusNormal"/>
              <w:jc w:val="center"/>
            </w:pPr>
            <w:r w:rsidRPr="00C72BBE">
              <w:t>у</w:t>
            </w:r>
            <w:r w:rsidR="00F161C2" w:rsidRPr="00C72BBE">
              <w:t>пак.</w:t>
            </w:r>
          </w:p>
        </w:tc>
        <w:tc>
          <w:tcPr>
            <w:tcW w:w="993" w:type="dxa"/>
          </w:tcPr>
          <w:p w14:paraId="07C444A0" w14:textId="77777777" w:rsidR="00F161C2" w:rsidRPr="00F8670D" w:rsidRDefault="00F161C2" w:rsidP="00F161C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0F8951A5" w14:textId="77777777" w:rsidR="00F161C2" w:rsidRPr="00F8670D" w:rsidRDefault="00F161C2" w:rsidP="00F161C2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220DDE2A" w14:textId="77777777" w:rsidR="00F161C2" w:rsidRDefault="00F161C2" w:rsidP="00F161C2">
            <w:pPr>
              <w:pStyle w:val="ConsPlusNormal"/>
              <w:jc w:val="center"/>
            </w:pPr>
            <w:r>
              <w:t>1541,24</w:t>
            </w:r>
          </w:p>
        </w:tc>
      </w:tr>
      <w:tr w:rsidR="00C72BBE" w:rsidRPr="008412E0" w14:paraId="6DD4480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38BB86B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22EC1D5" w14:textId="77777777" w:rsidR="00C72BBE" w:rsidRDefault="00C72BBE" w:rsidP="00C72BBE">
            <w:pPr>
              <w:pStyle w:val="ConsPlusNormal"/>
            </w:pPr>
            <w:r>
              <w:t>Открытки поздравительные</w:t>
            </w:r>
          </w:p>
        </w:tc>
        <w:tc>
          <w:tcPr>
            <w:tcW w:w="1275" w:type="dxa"/>
          </w:tcPr>
          <w:p w14:paraId="56CEBD81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448CF63" w14:textId="77777777" w:rsidR="00C72BBE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0848EB6D" w14:textId="77777777" w:rsidR="00C72BBE" w:rsidRDefault="00C72BBE" w:rsidP="00C72BBE">
            <w:pPr>
              <w:pStyle w:val="ConsPlusNormal"/>
            </w:pPr>
            <w:r>
              <w:t>1 раз в квартал</w:t>
            </w:r>
          </w:p>
        </w:tc>
        <w:tc>
          <w:tcPr>
            <w:tcW w:w="1275" w:type="dxa"/>
          </w:tcPr>
          <w:p w14:paraId="707C5BA2" w14:textId="77777777" w:rsidR="00C72BBE" w:rsidRDefault="00C72BBE" w:rsidP="00C72BBE">
            <w:pPr>
              <w:pStyle w:val="ConsPlusNormal"/>
              <w:jc w:val="center"/>
            </w:pPr>
            <w:r>
              <w:t>50</w:t>
            </w:r>
          </w:p>
        </w:tc>
      </w:tr>
      <w:tr w:rsidR="006F7422" w:rsidRPr="008412E0" w14:paraId="1BDC80D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DCA0F2" w14:textId="77777777" w:rsidR="006F7422" w:rsidRPr="00F8670D" w:rsidRDefault="006F7422" w:rsidP="006F7422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2171A63" w14:textId="77777777" w:rsidR="006F7422" w:rsidRPr="006F7422" w:rsidRDefault="006F7422" w:rsidP="006F7422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6F7422">
              <w:rPr>
                <w:sz w:val="28"/>
                <w:szCs w:val="28"/>
              </w:rPr>
              <w:t>Папка держатель с верхним прижимом</w:t>
            </w:r>
          </w:p>
        </w:tc>
        <w:tc>
          <w:tcPr>
            <w:tcW w:w="1275" w:type="dxa"/>
          </w:tcPr>
          <w:p w14:paraId="0B5C23D5" w14:textId="77777777" w:rsidR="006F7422" w:rsidRPr="006F7422" w:rsidRDefault="006F7422" w:rsidP="006F7422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6F7422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8D74A04" w14:textId="77777777" w:rsidR="006F7422" w:rsidRDefault="006F7422" w:rsidP="006F742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2" w:type="dxa"/>
          </w:tcPr>
          <w:p w14:paraId="263F58AA" w14:textId="77777777" w:rsidR="006F7422" w:rsidRDefault="006F7422" w:rsidP="006F7422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67394A19" w14:textId="77777777" w:rsidR="006F7422" w:rsidRDefault="006F7422" w:rsidP="006F7422">
            <w:pPr>
              <w:pStyle w:val="ConsPlusNormal"/>
              <w:jc w:val="center"/>
            </w:pPr>
            <w:r>
              <w:t>100</w:t>
            </w:r>
          </w:p>
        </w:tc>
      </w:tr>
      <w:tr w:rsidR="00C72BBE" w:rsidRPr="00F8670D" w14:paraId="18CB73B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47973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67FF988" w14:textId="77777777" w:rsidR="00C72BBE" w:rsidRPr="00F8670D" w:rsidRDefault="00C72BBE" w:rsidP="00C72BBE">
            <w:pPr>
              <w:pStyle w:val="ConsPlusNormal"/>
            </w:pPr>
            <w:r w:rsidRPr="00F8670D">
              <w:t>Папка с арочным механизмом, 50 мм</w:t>
            </w:r>
          </w:p>
        </w:tc>
        <w:tc>
          <w:tcPr>
            <w:tcW w:w="1275" w:type="dxa"/>
          </w:tcPr>
          <w:p w14:paraId="0694C23B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3EC1386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5</w:t>
            </w:r>
          </w:p>
        </w:tc>
        <w:tc>
          <w:tcPr>
            <w:tcW w:w="2722" w:type="dxa"/>
          </w:tcPr>
          <w:p w14:paraId="62B5B719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703E157E" w14:textId="77777777" w:rsidR="00C72BBE" w:rsidRPr="00F8670D" w:rsidRDefault="00C72BBE" w:rsidP="006F7422">
            <w:pPr>
              <w:pStyle w:val="ConsPlusNormal"/>
              <w:jc w:val="center"/>
            </w:pPr>
            <w:r>
              <w:t>1</w:t>
            </w:r>
            <w:r w:rsidR="006F7422">
              <w:t>5</w:t>
            </w:r>
            <w:r>
              <w:t>0</w:t>
            </w:r>
          </w:p>
        </w:tc>
      </w:tr>
      <w:tr w:rsidR="00C72BBE" w:rsidRPr="00F8670D" w14:paraId="61A405C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0221CF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7BD7357" w14:textId="77777777" w:rsidR="00C72BBE" w:rsidRPr="00F8670D" w:rsidRDefault="00C72BBE" w:rsidP="00C72BBE">
            <w:pPr>
              <w:pStyle w:val="ConsPlusNormal"/>
            </w:pPr>
            <w:r w:rsidRPr="00F8670D">
              <w:t>Папка с арочным механизмом, 80 мм</w:t>
            </w:r>
          </w:p>
        </w:tc>
        <w:tc>
          <w:tcPr>
            <w:tcW w:w="1275" w:type="dxa"/>
          </w:tcPr>
          <w:p w14:paraId="49FE9B0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78D83BA" w14:textId="77777777" w:rsidR="00C72BBE" w:rsidRPr="00F8670D" w:rsidRDefault="00C72BBE" w:rsidP="00C72BBE">
            <w:pPr>
              <w:pStyle w:val="ConsPlusNormal"/>
              <w:jc w:val="center"/>
            </w:pPr>
            <w:r w:rsidRPr="00F8670D">
              <w:t>5</w:t>
            </w:r>
          </w:p>
        </w:tc>
        <w:tc>
          <w:tcPr>
            <w:tcW w:w="2722" w:type="dxa"/>
          </w:tcPr>
          <w:p w14:paraId="1B0354E8" w14:textId="77777777" w:rsidR="00C72BBE" w:rsidRPr="00F8670D" w:rsidRDefault="00C72BBE" w:rsidP="00C72BBE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69DD160E" w14:textId="77777777" w:rsidR="00C72BBE" w:rsidRPr="00F8670D" w:rsidRDefault="00C72BBE" w:rsidP="00C72BBE">
            <w:pPr>
              <w:pStyle w:val="ConsPlusNormal"/>
              <w:jc w:val="center"/>
            </w:pPr>
            <w:r>
              <w:t>163,20</w:t>
            </w:r>
          </w:p>
        </w:tc>
      </w:tr>
      <w:tr w:rsidR="00C72BBE" w:rsidRPr="00F8670D" w14:paraId="68E2B3D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C7DA1D1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AB5AD90" w14:textId="77777777" w:rsidR="00C72BBE" w:rsidRPr="00391981" w:rsidRDefault="00C72BBE" w:rsidP="00C72BBE">
            <w:pPr>
              <w:pStyle w:val="ConsPlusNormal"/>
            </w:pPr>
            <w:r w:rsidRPr="00391981">
              <w:t>Папка-конверт на кнопке пластиковая</w:t>
            </w:r>
          </w:p>
        </w:tc>
        <w:tc>
          <w:tcPr>
            <w:tcW w:w="1275" w:type="dxa"/>
          </w:tcPr>
          <w:p w14:paraId="16D030AD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BE81BA3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22791E4C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B8C1A89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26,00</w:t>
            </w:r>
          </w:p>
        </w:tc>
      </w:tr>
      <w:tr w:rsidR="00C72BBE" w:rsidRPr="00F8670D" w14:paraId="6BE8058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C1A102D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EEB7CB7" w14:textId="77777777" w:rsidR="00C72BBE" w:rsidRPr="00391981" w:rsidRDefault="00C72BBE" w:rsidP="00C72BBE">
            <w:pPr>
              <w:pStyle w:val="ConsPlusNormal"/>
            </w:pPr>
            <w:r w:rsidRPr="00391981">
              <w:t>Папка-регистратор А4</w:t>
            </w:r>
          </w:p>
        </w:tc>
        <w:tc>
          <w:tcPr>
            <w:tcW w:w="1275" w:type="dxa"/>
          </w:tcPr>
          <w:p w14:paraId="5B1C67AC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BC2209A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11699C19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B96312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194,00</w:t>
            </w:r>
          </w:p>
        </w:tc>
      </w:tr>
      <w:tr w:rsidR="00C72BBE" w:rsidRPr="00F8670D" w14:paraId="329EEF0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29B309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DC63EC1" w14:textId="77777777" w:rsidR="00C72BBE" w:rsidRPr="00391981" w:rsidRDefault="00C72BBE" w:rsidP="00C72BBE">
            <w:pPr>
              <w:pStyle w:val="ConsPlusNormal"/>
            </w:pPr>
            <w:r w:rsidRPr="00391981">
              <w:t>Папка-регистратор А5</w:t>
            </w:r>
          </w:p>
        </w:tc>
        <w:tc>
          <w:tcPr>
            <w:tcW w:w="1275" w:type="dxa"/>
          </w:tcPr>
          <w:p w14:paraId="79624DD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B507E1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6A01AACB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5D020C4E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220,70</w:t>
            </w:r>
          </w:p>
        </w:tc>
      </w:tr>
      <w:tr w:rsidR="00C72BBE" w:rsidRPr="00F8670D" w14:paraId="6EBAA70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6444EC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58E4E4E" w14:textId="77777777" w:rsidR="00C72BBE" w:rsidRPr="00391981" w:rsidRDefault="00C72BBE" w:rsidP="00C72BBE">
            <w:pPr>
              <w:pStyle w:val="ConsPlusNormal"/>
            </w:pPr>
            <w:r w:rsidRPr="00391981">
              <w:t>Папка адресная бумвинил</w:t>
            </w:r>
          </w:p>
        </w:tc>
        <w:tc>
          <w:tcPr>
            <w:tcW w:w="1275" w:type="dxa"/>
          </w:tcPr>
          <w:p w14:paraId="4F5EDA68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4ED99FB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2A38EFA0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654DA4DD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110</w:t>
            </w:r>
          </w:p>
        </w:tc>
      </w:tr>
      <w:tr w:rsidR="00200312" w:rsidRPr="00F8670D" w14:paraId="3BDD4E5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9A66ADF" w14:textId="77777777" w:rsidR="00200312" w:rsidRPr="00F8670D" w:rsidRDefault="00200312" w:rsidP="00FF198D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05EB0D2" w14:textId="77777777" w:rsidR="00200312" w:rsidRPr="00391981" w:rsidRDefault="00200312" w:rsidP="00FF198D">
            <w:pPr>
              <w:pStyle w:val="ConsPlusNormal"/>
            </w:pPr>
            <w:r w:rsidRPr="00391981">
              <w:t>Папка-файл с боковой перфорацией (прозрачная, в упаковке по 100 шт., A4)</w:t>
            </w:r>
          </w:p>
        </w:tc>
        <w:tc>
          <w:tcPr>
            <w:tcW w:w="1275" w:type="dxa"/>
          </w:tcPr>
          <w:p w14:paraId="5BB250E3" w14:textId="77777777" w:rsidR="00200312" w:rsidRPr="00C72BBE" w:rsidRDefault="00C72BBE" w:rsidP="00C72BBE">
            <w:pPr>
              <w:pStyle w:val="ConsPlusNormal"/>
              <w:jc w:val="center"/>
            </w:pPr>
            <w:r w:rsidRPr="00C72BBE">
              <w:t>у</w:t>
            </w:r>
            <w:r w:rsidR="00200312" w:rsidRPr="00C72BBE">
              <w:t>пак</w:t>
            </w:r>
            <w:r w:rsidRPr="00C72BBE">
              <w:t>.</w:t>
            </w:r>
          </w:p>
        </w:tc>
        <w:tc>
          <w:tcPr>
            <w:tcW w:w="993" w:type="dxa"/>
          </w:tcPr>
          <w:p w14:paraId="62D6042E" w14:textId="77777777" w:rsidR="00200312" w:rsidRPr="00391981" w:rsidRDefault="006B31F8" w:rsidP="00FF198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76B523F" w14:textId="77777777" w:rsidR="00200312" w:rsidRPr="00391981" w:rsidRDefault="006B31F8" w:rsidP="00FF198D">
            <w:pPr>
              <w:pStyle w:val="ConsPlusNormal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B3F0630" w14:textId="77777777" w:rsidR="00200312" w:rsidRPr="00391981" w:rsidRDefault="00D95108" w:rsidP="006F7422">
            <w:pPr>
              <w:pStyle w:val="ConsPlusNormal"/>
              <w:jc w:val="center"/>
            </w:pPr>
            <w:r w:rsidRPr="00391981">
              <w:t>1</w:t>
            </w:r>
            <w:r w:rsidR="006F7422">
              <w:t>60</w:t>
            </w:r>
          </w:p>
        </w:tc>
      </w:tr>
      <w:tr w:rsidR="00C72BBE" w:rsidRPr="00F8670D" w14:paraId="6E77989F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12E620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4132BE5" w14:textId="77777777" w:rsidR="00C72BBE" w:rsidRPr="00391981" w:rsidRDefault="00C72BBE" w:rsidP="00C72BBE">
            <w:pPr>
              <w:pStyle w:val="ConsPlusNormal"/>
            </w:pPr>
            <w:r w:rsidRPr="00391981">
              <w:t>Папка-уголок A4 цветная</w:t>
            </w:r>
            <w:r w:rsidR="006B31F8">
              <w:t xml:space="preserve">          </w:t>
            </w:r>
            <w:r w:rsidRPr="00391981">
              <w:t xml:space="preserve">(по выбору) </w:t>
            </w:r>
          </w:p>
        </w:tc>
        <w:tc>
          <w:tcPr>
            <w:tcW w:w="1275" w:type="dxa"/>
          </w:tcPr>
          <w:p w14:paraId="7E87DAF6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CE8095A" w14:textId="77777777" w:rsidR="00C72BBE" w:rsidRPr="00391981" w:rsidRDefault="00F64559" w:rsidP="00C72BB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722" w:type="dxa"/>
          </w:tcPr>
          <w:p w14:paraId="2CBB9072" w14:textId="77777777" w:rsidR="00C72BBE" w:rsidRPr="00391981" w:rsidRDefault="00C72BBE" w:rsidP="00C72BBE">
            <w:pPr>
              <w:pStyle w:val="ConsPlusNormal"/>
            </w:pPr>
            <w:r w:rsidRPr="00391981">
              <w:t>1 раз в квартал</w:t>
            </w:r>
          </w:p>
        </w:tc>
        <w:tc>
          <w:tcPr>
            <w:tcW w:w="1275" w:type="dxa"/>
          </w:tcPr>
          <w:p w14:paraId="32A13B95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12,33</w:t>
            </w:r>
          </w:p>
        </w:tc>
      </w:tr>
      <w:tr w:rsidR="00C72BBE" w:rsidRPr="00F8670D" w14:paraId="0C443F9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D26EF43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9B5E5EF" w14:textId="77777777" w:rsidR="00C72BBE" w:rsidRPr="00391981" w:rsidRDefault="00C72BBE" w:rsidP="00C72BBE">
            <w:pPr>
              <w:pStyle w:val="ConsPlusNormal"/>
            </w:pPr>
            <w:r w:rsidRPr="00391981">
              <w:t>Папка-скоросшиватель "Дело" (картон, 440 гр)</w:t>
            </w:r>
          </w:p>
        </w:tc>
        <w:tc>
          <w:tcPr>
            <w:tcW w:w="1275" w:type="dxa"/>
          </w:tcPr>
          <w:p w14:paraId="3242E0C2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AB551A3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5</w:t>
            </w:r>
          </w:p>
        </w:tc>
        <w:tc>
          <w:tcPr>
            <w:tcW w:w="2722" w:type="dxa"/>
          </w:tcPr>
          <w:p w14:paraId="2909A7EB" w14:textId="77777777" w:rsidR="00C72BBE" w:rsidRPr="00391981" w:rsidRDefault="00C72BBE" w:rsidP="00C72BBE">
            <w:pPr>
              <w:pStyle w:val="ConsPlusNormal"/>
            </w:pPr>
            <w:r w:rsidRPr="00391981">
              <w:t xml:space="preserve">1 раз в квартал </w:t>
            </w:r>
          </w:p>
        </w:tc>
        <w:tc>
          <w:tcPr>
            <w:tcW w:w="1275" w:type="dxa"/>
          </w:tcPr>
          <w:p w14:paraId="727BA3B5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20</w:t>
            </w:r>
          </w:p>
        </w:tc>
      </w:tr>
      <w:tr w:rsidR="00C72BBE" w:rsidRPr="00F8670D" w14:paraId="29DAEAA7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147EF1A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FAC8639" w14:textId="77777777" w:rsidR="00C72BBE" w:rsidRPr="00391981" w:rsidRDefault="00C72BBE" w:rsidP="00C72BBE">
            <w:pPr>
              <w:pStyle w:val="ConsPlusNormal"/>
            </w:pPr>
            <w:r w:rsidRPr="00391981">
              <w:t>Перекидной настольный календарь</w:t>
            </w:r>
          </w:p>
        </w:tc>
        <w:tc>
          <w:tcPr>
            <w:tcW w:w="1275" w:type="dxa"/>
          </w:tcPr>
          <w:p w14:paraId="08A6010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381B4CB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0201AE62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58BA8E4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100</w:t>
            </w:r>
          </w:p>
        </w:tc>
      </w:tr>
      <w:tr w:rsidR="00F64559" w:rsidRPr="00F8670D" w14:paraId="1666C0C4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E68DF82" w14:textId="77777777" w:rsidR="00F64559" w:rsidRPr="00F8670D" w:rsidRDefault="00F64559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8536C13" w14:textId="77777777" w:rsidR="00F64559" w:rsidRPr="00391981" w:rsidRDefault="00F64559" w:rsidP="00C72BBE">
            <w:pPr>
              <w:pStyle w:val="ConsPlusNormal"/>
            </w:pPr>
            <w:r>
              <w:t xml:space="preserve">Подставка для бумаг </w:t>
            </w:r>
            <w:r w:rsidR="001F5199">
              <w:t xml:space="preserve">, журналов </w:t>
            </w:r>
            <w:r>
              <w:t>пластиковая</w:t>
            </w:r>
          </w:p>
        </w:tc>
        <w:tc>
          <w:tcPr>
            <w:tcW w:w="1275" w:type="dxa"/>
          </w:tcPr>
          <w:p w14:paraId="2365D352" w14:textId="77777777" w:rsidR="00F64559" w:rsidRPr="00C72BBE" w:rsidRDefault="00F64559" w:rsidP="00C72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468B008" w14:textId="77777777" w:rsidR="00F64559" w:rsidRPr="00391981" w:rsidRDefault="00F64559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0F35E213" w14:textId="77777777" w:rsidR="00F64559" w:rsidRPr="00391981" w:rsidRDefault="00F64559" w:rsidP="00C72BBE">
            <w:pPr>
              <w:pStyle w:val="ConsPlusNormal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12EAB1A" w14:textId="77777777" w:rsidR="00F64559" w:rsidRPr="00391981" w:rsidRDefault="00F64559" w:rsidP="00C72BBE">
            <w:pPr>
              <w:pStyle w:val="ConsPlusNormal"/>
              <w:jc w:val="center"/>
            </w:pPr>
            <w:r>
              <w:t>150,00</w:t>
            </w:r>
          </w:p>
        </w:tc>
      </w:tr>
      <w:tr w:rsidR="009A19E4" w:rsidRPr="0029565B" w14:paraId="4845F44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FDDB24" w14:textId="77777777" w:rsidR="009A19E4" w:rsidRPr="00F8670D" w:rsidRDefault="009A19E4" w:rsidP="009A19E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BCD0044" w14:textId="77777777" w:rsidR="009A19E4" w:rsidRPr="00391981" w:rsidRDefault="009A19E4" w:rsidP="009A19E4">
            <w:pPr>
              <w:pStyle w:val="ConsPlusNormal"/>
            </w:pPr>
            <w:r w:rsidRPr="00391981">
              <w:t xml:space="preserve">Пружины пластиковые </w:t>
            </w:r>
            <w:r w:rsidR="00F161C2" w:rsidRPr="00391981">
              <w:t>для переплета,</w:t>
            </w:r>
            <w:r w:rsidRPr="00391981">
              <w:t>51 мм</w:t>
            </w:r>
            <w:r w:rsidR="00F161C2" w:rsidRPr="00391981">
              <w:t xml:space="preserve">, для сшивания 411-450 листов, в комплекте 50 шт. </w:t>
            </w:r>
          </w:p>
        </w:tc>
        <w:tc>
          <w:tcPr>
            <w:tcW w:w="1275" w:type="dxa"/>
          </w:tcPr>
          <w:p w14:paraId="32902B36" w14:textId="77777777" w:rsidR="009A19E4" w:rsidRPr="00C72BBE" w:rsidRDefault="00F161C2" w:rsidP="009A19E4">
            <w:pPr>
              <w:pStyle w:val="ConsPlusNormal"/>
              <w:jc w:val="center"/>
            </w:pPr>
            <w:r w:rsidRPr="00C72BBE">
              <w:t>компл</w:t>
            </w:r>
            <w:r w:rsidR="009A19E4" w:rsidRPr="00C72BBE">
              <w:t>.</w:t>
            </w:r>
          </w:p>
        </w:tc>
        <w:tc>
          <w:tcPr>
            <w:tcW w:w="993" w:type="dxa"/>
          </w:tcPr>
          <w:p w14:paraId="5FD68FDB" w14:textId="77777777" w:rsidR="009A19E4" w:rsidRPr="00391981" w:rsidRDefault="009A19E4" w:rsidP="009A19E4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4559AB36" w14:textId="77777777" w:rsidR="009A19E4" w:rsidRPr="00391981" w:rsidRDefault="009A19E4" w:rsidP="009A19E4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  <w:shd w:val="clear" w:color="auto" w:fill="auto"/>
          </w:tcPr>
          <w:p w14:paraId="1C0A0A9D" w14:textId="77777777" w:rsidR="009A19E4" w:rsidRPr="00391981" w:rsidRDefault="00F161C2" w:rsidP="009A19E4">
            <w:pPr>
              <w:pStyle w:val="ConsPlusNormal"/>
              <w:jc w:val="center"/>
            </w:pPr>
            <w:r w:rsidRPr="00391981">
              <w:t>1451,00</w:t>
            </w:r>
          </w:p>
        </w:tc>
      </w:tr>
      <w:tr w:rsidR="00F161C2" w:rsidRPr="0029565B" w14:paraId="05A0D1C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EB89644" w14:textId="77777777" w:rsidR="00F161C2" w:rsidRPr="00F8670D" w:rsidRDefault="00F161C2" w:rsidP="00F161C2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A698612" w14:textId="77777777" w:rsidR="00F161C2" w:rsidRPr="00391981" w:rsidRDefault="00F161C2" w:rsidP="00F161C2">
            <w:pPr>
              <w:pStyle w:val="ConsPlusNormal"/>
            </w:pPr>
            <w:r w:rsidRPr="00391981">
              <w:t xml:space="preserve">Пружины пластиковые для переплета,45 мм, для сшивания 341-410 листов, в комплекте 50 шт. </w:t>
            </w:r>
          </w:p>
        </w:tc>
        <w:tc>
          <w:tcPr>
            <w:tcW w:w="1275" w:type="dxa"/>
          </w:tcPr>
          <w:p w14:paraId="4D49326F" w14:textId="77777777" w:rsidR="00F161C2" w:rsidRPr="00C72BBE" w:rsidRDefault="00F161C2" w:rsidP="00F161C2">
            <w:pPr>
              <w:pStyle w:val="ConsPlusNormal"/>
              <w:jc w:val="center"/>
            </w:pPr>
            <w:r w:rsidRPr="00C72BBE">
              <w:t>компл.</w:t>
            </w:r>
          </w:p>
        </w:tc>
        <w:tc>
          <w:tcPr>
            <w:tcW w:w="993" w:type="dxa"/>
          </w:tcPr>
          <w:p w14:paraId="0C20BA9F" w14:textId="77777777" w:rsidR="00F161C2" w:rsidRPr="00391981" w:rsidRDefault="00F161C2" w:rsidP="00F161C2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5EA4279F" w14:textId="77777777" w:rsidR="00F161C2" w:rsidRPr="00391981" w:rsidRDefault="00F161C2" w:rsidP="00F161C2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  <w:shd w:val="clear" w:color="auto" w:fill="auto"/>
          </w:tcPr>
          <w:p w14:paraId="5A90F200" w14:textId="77777777" w:rsidR="00F161C2" w:rsidRPr="00391981" w:rsidRDefault="00546460" w:rsidP="00F161C2">
            <w:pPr>
              <w:pStyle w:val="ConsPlusNormal"/>
              <w:jc w:val="center"/>
            </w:pPr>
            <w:r w:rsidRPr="00391981">
              <w:t>1307,15</w:t>
            </w:r>
          </w:p>
        </w:tc>
      </w:tr>
      <w:tr w:rsidR="00C72BBE" w:rsidRPr="0029565B" w14:paraId="3EB9A4A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9C88BA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135FB58" w14:textId="77777777" w:rsidR="00C72BBE" w:rsidRPr="00391981" w:rsidRDefault="00C72BBE" w:rsidP="00C72BBE">
            <w:pPr>
              <w:pStyle w:val="ConsPlusNormal"/>
            </w:pPr>
            <w:r w:rsidRPr="00391981">
              <w:t xml:space="preserve">Рамка оформительская  для грамот и других документов формата А-4 </w:t>
            </w:r>
          </w:p>
        </w:tc>
        <w:tc>
          <w:tcPr>
            <w:tcW w:w="1275" w:type="dxa"/>
          </w:tcPr>
          <w:p w14:paraId="6EF84C83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69C2CDC" w14:textId="77777777" w:rsidR="00C72BBE" w:rsidRPr="00391981" w:rsidRDefault="00C72BBE" w:rsidP="00C72BBE">
            <w:pPr>
              <w:pStyle w:val="ConsPlusNormal"/>
              <w:jc w:val="center"/>
            </w:pPr>
          </w:p>
        </w:tc>
        <w:tc>
          <w:tcPr>
            <w:tcW w:w="2722" w:type="dxa"/>
          </w:tcPr>
          <w:p w14:paraId="7071C3B8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  <w:shd w:val="clear" w:color="auto" w:fill="auto"/>
          </w:tcPr>
          <w:p w14:paraId="576E54D7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150</w:t>
            </w:r>
          </w:p>
        </w:tc>
      </w:tr>
      <w:tr w:rsidR="00C72BBE" w:rsidRPr="00F8670D" w14:paraId="0182DCE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2ED9D3C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0B60474" w14:textId="77777777" w:rsidR="00C72BBE" w:rsidRPr="00391981" w:rsidRDefault="00C72BBE" w:rsidP="00C72BBE">
            <w:pPr>
              <w:pStyle w:val="ConsPlusNormal"/>
            </w:pPr>
            <w:r w:rsidRPr="00391981">
              <w:t>Ручка шариковая</w:t>
            </w:r>
          </w:p>
        </w:tc>
        <w:tc>
          <w:tcPr>
            <w:tcW w:w="1275" w:type="dxa"/>
          </w:tcPr>
          <w:p w14:paraId="01D5A126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B93DB75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2</w:t>
            </w:r>
          </w:p>
        </w:tc>
        <w:tc>
          <w:tcPr>
            <w:tcW w:w="2722" w:type="dxa"/>
          </w:tcPr>
          <w:p w14:paraId="72572199" w14:textId="77777777" w:rsidR="00C72BBE" w:rsidRPr="00391981" w:rsidRDefault="00C72BBE" w:rsidP="00C72BBE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13B0D25C" w14:textId="77777777" w:rsidR="00C72BBE" w:rsidRPr="00391981" w:rsidRDefault="000925DE" w:rsidP="00C72BBE">
            <w:pPr>
              <w:pStyle w:val="ConsPlusNormal"/>
              <w:jc w:val="center"/>
            </w:pPr>
            <w:r>
              <w:t>4</w:t>
            </w:r>
            <w:r w:rsidR="00622257">
              <w:t>5,00</w:t>
            </w:r>
          </w:p>
        </w:tc>
      </w:tr>
      <w:tr w:rsidR="00C72BBE" w:rsidRPr="00F8670D" w14:paraId="4B7EA2BE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4625135" w14:textId="77777777" w:rsidR="00C72BBE" w:rsidRPr="00F8670D" w:rsidRDefault="00C72BBE" w:rsidP="00C72BBE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AD22152" w14:textId="77777777" w:rsidR="00C72BBE" w:rsidRPr="00391981" w:rsidRDefault="00C72BBE" w:rsidP="00C72BBE">
            <w:pPr>
              <w:pStyle w:val="ConsPlusNormal"/>
            </w:pPr>
            <w:r w:rsidRPr="00391981">
              <w:t>Ручка гелевая синяя</w:t>
            </w:r>
          </w:p>
        </w:tc>
        <w:tc>
          <w:tcPr>
            <w:tcW w:w="1275" w:type="dxa"/>
          </w:tcPr>
          <w:p w14:paraId="0A54F536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84FCD1A" w14:textId="77777777" w:rsidR="00C72BBE" w:rsidRPr="00391981" w:rsidRDefault="00C72BBE" w:rsidP="00C72BBE">
            <w:pPr>
              <w:pStyle w:val="ConsPlusNormal"/>
              <w:jc w:val="center"/>
            </w:pPr>
            <w:r w:rsidRPr="00391981">
              <w:t>1</w:t>
            </w:r>
          </w:p>
        </w:tc>
        <w:tc>
          <w:tcPr>
            <w:tcW w:w="2722" w:type="dxa"/>
          </w:tcPr>
          <w:p w14:paraId="287C54A5" w14:textId="77777777" w:rsidR="00C72BBE" w:rsidRPr="00391981" w:rsidRDefault="00C72BBE" w:rsidP="00C72BBE">
            <w:pPr>
              <w:pStyle w:val="ConsPlusNormal"/>
            </w:pPr>
            <w:r w:rsidRPr="00391981">
              <w:t>1 раз в квартал</w:t>
            </w:r>
          </w:p>
        </w:tc>
        <w:tc>
          <w:tcPr>
            <w:tcW w:w="1275" w:type="dxa"/>
          </w:tcPr>
          <w:p w14:paraId="44C81947" w14:textId="77777777" w:rsidR="00C72BBE" w:rsidRPr="00391981" w:rsidRDefault="000925DE" w:rsidP="000925DE">
            <w:pPr>
              <w:pStyle w:val="ConsPlusNormal"/>
              <w:jc w:val="center"/>
            </w:pPr>
            <w:r>
              <w:t>55</w:t>
            </w:r>
            <w:r w:rsidR="00622257">
              <w:t>,00</w:t>
            </w:r>
          </w:p>
        </w:tc>
      </w:tr>
      <w:tr w:rsidR="001F5199" w:rsidRPr="00F8670D" w14:paraId="444940F2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3626B8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C783690" w14:textId="77777777" w:rsidR="001F5199" w:rsidRPr="00391981" w:rsidRDefault="001F5199" w:rsidP="001F5199">
            <w:pPr>
              <w:pStyle w:val="ConsPlusNormal"/>
            </w:pPr>
            <w:r>
              <w:t>Салфетки очистительные в тубе для компьютеров и оргтехники</w:t>
            </w:r>
          </w:p>
        </w:tc>
        <w:tc>
          <w:tcPr>
            <w:tcW w:w="1275" w:type="dxa"/>
          </w:tcPr>
          <w:p w14:paraId="6AD2045B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5FE134B" w14:textId="77777777" w:rsidR="001F5199" w:rsidRPr="00391981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F36DE04" w14:textId="77777777" w:rsidR="001F5199" w:rsidRPr="00391981" w:rsidRDefault="001F5199" w:rsidP="001F5199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06F01B05" w14:textId="77777777" w:rsidR="001F5199" w:rsidRDefault="001F5199" w:rsidP="001F5199">
            <w:pPr>
              <w:pStyle w:val="ConsPlusNormal"/>
              <w:jc w:val="center"/>
            </w:pPr>
            <w:r>
              <w:t>108,90</w:t>
            </w:r>
          </w:p>
        </w:tc>
      </w:tr>
      <w:tr w:rsidR="001F5199" w:rsidRPr="00F8670D" w14:paraId="70CD99F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94D4B3F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54C86BB" w14:textId="77777777" w:rsidR="001F5199" w:rsidRPr="00391981" w:rsidRDefault="001F5199" w:rsidP="001F5199">
            <w:pPr>
              <w:pStyle w:val="ConsPlusNormal"/>
            </w:pPr>
            <w:r w:rsidRPr="00391981">
              <w:t>Скоросшиватель пластиковый</w:t>
            </w:r>
          </w:p>
        </w:tc>
        <w:tc>
          <w:tcPr>
            <w:tcW w:w="1275" w:type="dxa"/>
          </w:tcPr>
          <w:p w14:paraId="53D97B6A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9607649" w14:textId="77777777" w:rsidR="001F5199" w:rsidRPr="00391981" w:rsidRDefault="001F5199" w:rsidP="001F5199">
            <w:pPr>
              <w:pStyle w:val="ConsPlusNormal"/>
              <w:jc w:val="center"/>
            </w:pPr>
            <w:r w:rsidRPr="00391981">
              <w:t>2</w:t>
            </w:r>
          </w:p>
        </w:tc>
        <w:tc>
          <w:tcPr>
            <w:tcW w:w="2722" w:type="dxa"/>
          </w:tcPr>
          <w:p w14:paraId="64A6B41F" w14:textId="77777777" w:rsidR="001F5199" w:rsidRPr="00391981" w:rsidRDefault="001F5199" w:rsidP="001F5199">
            <w:pPr>
              <w:pStyle w:val="ConsPlusNormal"/>
            </w:pPr>
            <w:r w:rsidRPr="00391981">
              <w:t>1 раз в год</w:t>
            </w:r>
          </w:p>
        </w:tc>
        <w:tc>
          <w:tcPr>
            <w:tcW w:w="1275" w:type="dxa"/>
          </w:tcPr>
          <w:p w14:paraId="6A58EECA" w14:textId="77777777" w:rsidR="001F5199" w:rsidRPr="00391981" w:rsidRDefault="001F5199" w:rsidP="001F5199">
            <w:pPr>
              <w:pStyle w:val="ConsPlusNormal"/>
              <w:jc w:val="center"/>
            </w:pPr>
            <w:r>
              <w:t>100,00</w:t>
            </w:r>
          </w:p>
        </w:tc>
      </w:tr>
      <w:tr w:rsidR="001F5199" w:rsidRPr="00F8670D" w14:paraId="0A9BD33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97953C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444DAD1" w14:textId="77777777" w:rsidR="001F5199" w:rsidRPr="00391981" w:rsidRDefault="001F5199" w:rsidP="001F5199">
            <w:pPr>
              <w:pStyle w:val="ConsPlusNormal"/>
            </w:pPr>
            <w:r w:rsidRPr="00391981">
              <w:t>Скоросшиватель картонный мелованный, плотность не менее 360 г/м2, цвета в ассортименте</w:t>
            </w:r>
          </w:p>
        </w:tc>
        <w:tc>
          <w:tcPr>
            <w:tcW w:w="1275" w:type="dxa"/>
          </w:tcPr>
          <w:p w14:paraId="208B4A5C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AB07B5F" w14:textId="77777777" w:rsidR="001F5199" w:rsidRPr="00391981" w:rsidRDefault="001F5199" w:rsidP="001F5199">
            <w:pPr>
              <w:pStyle w:val="ConsPlusNormal"/>
              <w:jc w:val="center"/>
            </w:pPr>
            <w:r w:rsidRPr="00391981">
              <w:t>5</w:t>
            </w:r>
          </w:p>
        </w:tc>
        <w:tc>
          <w:tcPr>
            <w:tcW w:w="2722" w:type="dxa"/>
          </w:tcPr>
          <w:p w14:paraId="7F79BE14" w14:textId="77777777" w:rsidR="001F5199" w:rsidRPr="00391981" w:rsidRDefault="001F5199" w:rsidP="001F5199">
            <w:pPr>
              <w:pStyle w:val="ConsPlusNormal"/>
            </w:pPr>
            <w:r w:rsidRPr="00391981">
              <w:t>1 раз в квартал и по мере необходимости</w:t>
            </w:r>
          </w:p>
        </w:tc>
        <w:tc>
          <w:tcPr>
            <w:tcW w:w="1275" w:type="dxa"/>
          </w:tcPr>
          <w:p w14:paraId="7C7E0BE9" w14:textId="77777777" w:rsidR="001F5199" w:rsidRPr="00391981" w:rsidRDefault="001F5199" w:rsidP="001F5199">
            <w:pPr>
              <w:pStyle w:val="ConsPlusNormal"/>
              <w:jc w:val="center"/>
            </w:pPr>
            <w:r w:rsidRPr="00391981">
              <w:t>20,00</w:t>
            </w:r>
          </w:p>
        </w:tc>
      </w:tr>
      <w:tr w:rsidR="001F5199" w:rsidRPr="00F8670D" w14:paraId="71FB149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702E2A3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4BD5224" w14:textId="77777777" w:rsidR="001F5199" w:rsidRPr="00391981" w:rsidRDefault="001F5199" w:rsidP="001F5199">
            <w:pPr>
              <w:pStyle w:val="ConsPlusNormal"/>
            </w:pPr>
            <w:r w:rsidRPr="00391981">
              <w:t>Степлер на 20 л.</w:t>
            </w:r>
          </w:p>
        </w:tc>
        <w:tc>
          <w:tcPr>
            <w:tcW w:w="1275" w:type="dxa"/>
          </w:tcPr>
          <w:p w14:paraId="4E05217E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5E2C6A0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57EAB886" w14:textId="77777777" w:rsidR="001F5199" w:rsidRPr="00F8670D" w:rsidRDefault="001F5199" w:rsidP="001F5199">
            <w:pPr>
              <w:pStyle w:val="ConsPlusNormal"/>
            </w:pPr>
            <w:r w:rsidRPr="00F8670D">
              <w:t>1 раз в 3 года</w:t>
            </w:r>
          </w:p>
        </w:tc>
        <w:tc>
          <w:tcPr>
            <w:tcW w:w="1275" w:type="dxa"/>
          </w:tcPr>
          <w:p w14:paraId="62B5C2B2" w14:textId="77777777" w:rsidR="001F5199" w:rsidRPr="00F8670D" w:rsidRDefault="001F5199" w:rsidP="001F5199">
            <w:pPr>
              <w:pStyle w:val="ConsPlusNormal"/>
              <w:jc w:val="center"/>
            </w:pPr>
            <w:r>
              <w:t>277,42</w:t>
            </w:r>
          </w:p>
        </w:tc>
      </w:tr>
      <w:tr w:rsidR="001F5199" w:rsidRPr="00F8670D" w14:paraId="3DFD349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5183E0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A3D0A01" w14:textId="77777777" w:rsidR="001F5199" w:rsidRPr="00391981" w:rsidRDefault="001F5199" w:rsidP="001F5199">
            <w:pPr>
              <w:pStyle w:val="ConsPlusNormal"/>
            </w:pPr>
            <w:r w:rsidRPr="00391981">
              <w:t>Степлер на 40 л.</w:t>
            </w:r>
          </w:p>
        </w:tc>
        <w:tc>
          <w:tcPr>
            <w:tcW w:w="1275" w:type="dxa"/>
          </w:tcPr>
          <w:p w14:paraId="12B5BC35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101E9D6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21749381" w14:textId="77777777" w:rsidR="001F5199" w:rsidRPr="00F8670D" w:rsidRDefault="001F5199" w:rsidP="001F5199">
            <w:pPr>
              <w:pStyle w:val="ConsPlusNormal"/>
            </w:pPr>
            <w:r w:rsidRPr="00F8670D">
              <w:t>1 раз в 3 года</w:t>
            </w:r>
          </w:p>
        </w:tc>
        <w:tc>
          <w:tcPr>
            <w:tcW w:w="1275" w:type="dxa"/>
          </w:tcPr>
          <w:p w14:paraId="104B90C3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300,00</w:t>
            </w:r>
          </w:p>
        </w:tc>
      </w:tr>
      <w:tr w:rsidR="001F5199" w:rsidRPr="00F8670D" w14:paraId="03848BFA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5D7AE6B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E4B1ABC" w14:textId="77777777" w:rsidR="001F5199" w:rsidRPr="00391981" w:rsidRDefault="001F5199" w:rsidP="001F5199">
            <w:pPr>
              <w:pStyle w:val="ConsPlusNormal"/>
            </w:pPr>
            <w:r w:rsidRPr="00391981">
              <w:t>Скобы для степлера N 10</w:t>
            </w:r>
          </w:p>
        </w:tc>
        <w:tc>
          <w:tcPr>
            <w:tcW w:w="1275" w:type="dxa"/>
          </w:tcPr>
          <w:p w14:paraId="124D6C4D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407CD2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28015CA2" w14:textId="77777777" w:rsidR="001F5199" w:rsidRPr="00F8670D" w:rsidRDefault="001F5199" w:rsidP="001F5199">
            <w:pPr>
              <w:pStyle w:val="ConsPlusNormal"/>
            </w:pPr>
            <w:r w:rsidRPr="00F8670D">
              <w:t>1 раз в квартал</w:t>
            </w:r>
          </w:p>
        </w:tc>
        <w:tc>
          <w:tcPr>
            <w:tcW w:w="1275" w:type="dxa"/>
          </w:tcPr>
          <w:p w14:paraId="574B6C3F" w14:textId="77777777" w:rsidR="001F5199" w:rsidRPr="00F8670D" w:rsidRDefault="001F5199" w:rsidP="001F5199">
            <w:pPr>
              <w:pStyle w:val="ConsPlusNormal"/>
              <w:jc w:val="center"/>
            </w:pPr>
            <w:r>
              <w:t>25,15</w:t>
            </w:r>
          </w:p>
        </w:tc>
      </w:tr>
      <w:tr w:rsidR="001F5199" w:rsidRPr="008412E0" w14:paraId="36ABE948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EFA9631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E609B42" w14:textId="77777777" w:rsidR="001F5199" w:rsidRPr="00391981" w:rsidRDefault="001F5199" w:rsidP="001F5199">
            <w:pPr>
              <w:pStyle w:val="ConsPlusNormal"/>
            </w:pPr>
            <w:r w:rsidRPr="00391981">
              <w:t>Скобы для степлера N 24/6 , 2000 штук в пачке</w:t>
            </w:r>
          </w:p>
        </w:tc>
        <w:tc>
          <w:tcPr>
            <w:tcW w:w="1275" w:type="dxa"/>
          </w:tcPr>
          <w:p w14:paraId="1B311B6E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5F60661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A5F92A8" w14:textId="77777777" w:rsidR="001F5199" w:rsidRPr="00BA313E" w:rsidRDefault="001F5199" w:rsidP="001F5199">
            <w:pPr>
              <w:pStyle w:val="ConsPlusNormal"/>
            </w:pPr>
            <w:r w:rsidRPr="00BA313E">
              <w:t>1 раз в квартал</w:t>
            </w:r>
          </w:p>
        </w:tc>
        <w:tc>
          <w:tcPr>
            <w:tcW w:w="1275" w:type="dxa"/>
          </w:tcPr>
          <w:p w14:paraId="0F89DB3A" w14:textId="77777777" w:rsidR="001F5199" w:rsidRPr="00BA313E" w:rsidRDefault="001F5199" w:rsidP="001F5199">
            <w:pPr>
              <w:pStyle w:val="ConsPlusNormal"/>
              <w:jc w:val="center"/>
            </w:pPr>
            <w:r>
              <w:t>77,30</w:t>
            </w:r>
          </w:p>
        </w:tc>
      </w:tr>
      <w:tr w:rsidR="001F5199" w:rsidRPr="008412E0" w14:paraId="6CCFD16C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C21453F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36A76C7" w14:textId="77777777" w:rsidR="001F5199" w:rsidRPr="00391981" w:rsidRDefault="001F5199" w:rsidP="001F5199">
            <w:pPr>
              <w:pStyle w:val="ConsPlusNormal"/>
            </w:pPr>
            <w:r w:rsidRPr="00391981">
              <w:t>Скобы для степлера N 24/6 , 1000 штук в пачке</w:t>
            </w:r>
          </w:p>
        </w:tc>
        <w:tc>
          <w:tcPr>
            <w:tcW w:w="1275" w:type="dxa"/>
          </w:tcPr>
          <w:p w14:paraId="465B718E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203671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17D56F6F" w14:textId="77777777" w:rsidR="001F5199" w:rsidRPr="00BA313E" w:rsidRDefault="001F5199" w:rsidP="001F5199">
            <w:pPr>
              <w:pStyle w:val="ConsPlusNormal"/>
            </w:pPr>
            <w:r w:rsidRPr="00BA313E">
              <w:t>1 раз в квартал</w:t>
            </w:r>
          </w:p>
        </w:tc>
        <w:tc>
          <w:tcPr>
            <w:tcW w:w="1275" w:type="dxa"/>
          </w:tcPr>
          <w:p w14:paraId="7220BBC1" w14:textId="77777777" w:rsidR="001F5199" w:rsidRDefault="001F5199" w:rsidP="001F5199">
            <w:pPr>
              <w:pStyle w:val="ConsPlusNormal"/>
              <w:jc w:val="center"/>
            </w:pPr>
            <w:r>
              <w:t>25,31</w:t>
            </w:r>
          </w:p>
        </w:tc>
      </w:tr>
      <w:tr w:rsidR="001F5199" w:rsidRPr="00F8670D" w14:paraId="2331DAA2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A2153E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1415D2DA" w14:textId="77777777" w:rsidR="001F5199" w:rsidRPr="00391981" w:rsidRDefault="001F5199" w:rsidP="001F5199">
            <w:pPr>
              <w:pStyle w:val="ConsPlusNormal"/>
            </w:pPr>
            <w:r w:rsidRPr="00391981">
              <w:t>Скотч</w:t>
            </w:r>
          </w:p>
        </w:tc>
        <w:tc>
          <w:tcPr>
            <w:tcW w:w="1275" w:type="dxa"/>
          </w:tcPr>
          <w:p w14:paraId="2446BB41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88A8015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4608CCF" w14:textId="77777777" w:rsidR="001F5199" w:rsidRPr="00F8670D" w:rsidRDefault="001F5199" w:rsidP="001F5199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07069940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50,00</w:t>
            </w:r>
          </w:p>
        </w:tc>
      </w:tr>
      <w:tr w:rsidR="001F5199" w:rsidRPr="00F8670D" w14:paraId="57EDBEA2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9D3D09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D3B675A" w14:textId="77777777" w:rsidR="001F5199" w:rsidRPr="00391981" w:rsidRDefault="001F5199" w:rsidP="001F5199">
            <w:pPr>
              <w:pStyle w:val="ConsPlusNormal"/>
            </w:pPr>
            <w:r w:rsidRPr="00391981">
              <w:t xml:space="preserve">Скрепки 25 </w:t>
            </w:r>
            <w:r>
              <w:t xml:space="preserve">-28 </w:t>
            </w:r>
            <w:r w:rsidRPr="00391981">
              <w:t>мм (</w:t>
            </w:r>
            <w:r w:rsidRPr="00D619FD">
              <w:t>оцинкованные или никелированные</w:t>
            </w:r>
            <w:r w:rsidRPr="00391981">
              <w:t>)</w:t>
            </w:r>
          </w:p>
        </w:tc>
        <w:tc>
          <w:tcPr>
            <w:tcW w:w="1275" w:type="dxa"/>
          </w:tcPr>
          <w:p w14:paraId="3AF89C72" w14:textId="77777777" w:rsidR="001F5199" w:rsidRPr="00C72BBE" w:rsidRDefault="001F5199" w:rsidP="001F5199">
            <w:pPr>
              <w:pStyle w:val="ConsPlusNormal"/>
              <w:jc w:val="center"/>
            </w:pPr>
            <w:r w:rsidRPr="00C72BBE">
              <w:t>коробка</w:t>
            </w:r>
          </w:p>
        </w:tc>
        <w:tc>
          <w:tcPr>
            <w:tcW w:w="993" w:type="dxa"/>
          </w:tcPr>
          <w:p w14:paraId="6E969675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2216E690" w14:textId="77777777" w:rsidR="001F5199" w:rsidRPr="00F8670D" w:rsidRDefault="001F5199" w:rsidP="001F5199">
            <w:pPr>
              <w:pStyle w:val="ConsPlusNormal"/>
            </w:pPr>
            <w:r w:rsidRPr="00F8670D">
              <w:t xml:space="preserve">1 раз в квартал </w:t>
            </w:r>
          </w:p>
        </w:tc>
        <w:tc>
          <w:tcPr>
            <w:tcW w:w="1275" w:type="dxa"/>
          </w:tcPr>
          <w:p w14:paraId="6397F70E" w14:textId="77777777" w:rsidR="001F5199" w:rsidRPr="00F8670D" w:rsidRDefault="001F5199" w:rsidP="001F5199">
            <w:pPr>
              <w:pStyle w:val="ConsPlusNormal"/>
              <w:jc w:val="center"/>
            </w:pPr>
            <w:r>
              <w:t>36</w:t>
            </w:r>
          </w:p>
        </w:tc>
      </w:tr>
      <w:tr w:rsidR="001F5199" w:rsidRPr="00F8670D" w14:paraId="374336B3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6B731EE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D035293" w14:textId="77777777" w:rsidR="001F5199" w:rsidRPr="00391981" w:rsidRDefault="001F5199" w:rsidP="001F5199">
            <w:pPr>
              <w:pStyle w:val="ConsPlusNormal"/>
            </w:pPr>
            <w:r w:rsidRPr="00391981">
              <w:t>Скрепки 50 мм (</w:t>
            </w:r>
            <w:r w:rsidRPr="00D619FD">
              <w:t>оцинкованные или никелированные</w:t>
            </w:r>
            <w:r w:rsidRPr="00391981">
              <w:t>)</w:t>
            </w:r>
          </w:p>
        </w:tc>
        <w:tc>
          <w:tcPr>
            <w:tcW w:w="1275" w:type="dxa"/>
          </w:tcPr>
          <w:p w14:paraId="1383A673" w14:textId="77777777" w:rsidR="001F5199" w:rsidRPr="00C72BBE" w:rsidRDefault="001F5199" w:rsidP="001F5199">
            <w:pPr>
              <w:pStyle w:val="ConsPlusNormal"/>
              <w:jc w:val="center"/>
            </w:pPr>
            <w:r w:rsidRPr="00C72BBE">
              <w:t>коробка</w:t>
            </w:r>
          </w:p>
        </w:tc>
        <w:tc>
          <w:tcPr>
            <w:tcW w:w="993" w:type="dxa"/>
          </w:tcPr>
          <w:p w14:paraId="3C954379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2</w:t>
            </w:r>
          </w:p>
        </w:tc>
        <w:tc>
          <w:tcPr>
            <w:tcW w:w="2722" w:type="dxa"/>
          </w:tcPr>
          <w:p w14:paraId="454A4D8D" w14:textId="77777777" w:rsidR="001F5199" w:rsidRPr="00F8670D" w:rsidRDefault="001F5199" w:rsidP="001F5199">
            <w:pPr>
              <w:pStyle w:val="ConsPlusNormal"/>
            </w:pPr>
            <w:r w:rsidRPr="00F8670D">
              <w:t xml:space="preserve">1 раз в квартал </w:t>
            </w:r>
          </w:p>
        </w:tc>
        <w:tc>
          <w:tcPr>
            <w:tcW w:w="1275" w:type="dxa"/>
          </w:tcPr>
          <w:p w14:paraId="4E8DF6D5" w14:textId="77777777" w:rsidR="001F5199" w:rsidRPr="00F8670D" w:rsidRDefault="001F5199" w:rsidP="001F5199">
            <w:pPr>
              <w:pStyle w:val="ConsPlusNormal"/>
              <w:jc w:val="center"/>
            </w:pPr>
            <w:r>
              <w:t>4</w:t>
            </w:r>
            <w:r w:rsidRPr="00F8670D">
              <w:t>0,00</w:t>
            </w:r>
          </w:p>
        </w:tc>
      </w:tr>
      <w:tr w:rsidR="001F5199" w:rsidRPr="00F8670D" w14:paraId="6A3BF90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8964B65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28D7176B" w14:textId="77777777" w:rsidR="001F5199" w:rsidRPr="00391981" w:rsidRDefault="001F5199" w:rsidP="001F5199">
            <w:pPr>
              <w:pStyle w:val="ConsPlusNormal"/>
            </w:pPr>
            <w:r w:rsidRPr="00391981">
              <w:t>Стержни для шариковых ручек</w:t>
            </w:r>
          </w:p>
        </w:tc>
        <w:tc>
          <w:tcPr>
            <w:tcW w:w="1275" w:type="dxa"/>
          </w:tcPr>
          <w:p w14:paraId="5EAA2069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AA535B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044CA387" w14:textId="77777777" w:rsidR="001F5199" w:rsidRPr="00F8670D" w:rsidRDefault="001F5199" w:rsidP="001F5199">
            <w:pPr>
              <w:pStyle w:val="ConsPlusNormal"/>
            </w:pPr>
            <w:r w:rsidRPr="00F8670D">
              <w:t>1 в квартал</w:t>
            </w:r>
          </w:p>
        </w:tc>
        <w:tc>
          <w:tcPr>
            <w:tcW w:w="1275" w:type="dxa"/>
          </w:tcPr>
          <w:p w14:paraId="0B2A20E0" w14:textId="77777777" w:rsidR="001F5199" w:rsidRPr="00F8670D" w:rsidRDefault="0030638D" w:rsidP="001F5199">
            <w:pPr>
              <w:pStyle w:val="ConsPlusNormal"/>
              <w:jc w:val="center"/>
            </w:pPr>
            <w:r>
              <w:t>15,00</w:t>
            </w:r>
          </w:p>
        </w:tc>
      </w:tr>
      <w:tr w:rsidR="001F5199" w:rsidRPr="00F8670D" w14:paraId="466465E6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9CC8E15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577372A0" w14:textId="77777777" w:rsidR="001F5199" w:rsidRPr="00391981" w:rsidRDefault="001F5199" w:rsidP="001F5199">
            <w:pPr>
              <w:pStyle w:val="ConsPlusNormal"/>
            </w:pPr>
            <w:r>
              <w:t>Стикер</w:t>
            </w:r>
          </w:p>
        </w:tc>
        <w:tc>
          <w:tcPr>
            <w:tcW w:w="1275" w:type="dxa"/>
          </w:tcPr>
          <w:p w14:paraId="03014A68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39028EF" w14:textId="77777777" w:rsidR="001F5199" w:rsidRPr="00F8670D" w:rsidRDefault="001F5199" w:rsidP="001F519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22" w:type="dxa"/>
          </w:tcPr>
          <w:p w14:paraId="2C7F38A9" w14:textId="77777777" w:rsidR="001F5199" w:rsidRPr="00F8670D" w:rsidRDefault="001F5199" w:rsidP="001F5199">
            <w:pPr>
              <w:pStyle w:val="ConsPlusNormal"/>
            </w:pPr>
            <w:r w:rsidRPr="00F8670D">
              <w:t>1 в квартал</w:t>
            </w:r>
          </w:p>
        </w:tc>
        <w:tc>
          <w:tcPr>
            <w:tcW w:w="1275" w:type="dxa"/>
          </w:tcPr>
          <w:p w14:paraId="27AD8217" w14:textId="77777777" w:rsidR="001F5199" w:rsidRDefault="001F5199" w:rsidP="001F5199">
            <w:pPr>
              <w:pStyle w:val="ConsPlusNormal"/>
              <w:jc w:val="center"/>
            </w:pPr>
            <w:r>
              <w:t>35,00</w:t>
            </w:r>
          </w:p>
        </w:tc>
      </w:tr>
      <w:tr w:rsidR="001F5199" w:rsidRPr="00F8670D" w14:paraId="61375B85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4A61594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42968D42" w14:textId="77777777" w:rsidR="001F5199" w:rsidRPr="00391981" w:rsidRDefault="001F5199" w:rsidP="001F5199">
            <w:pPr>
              <w:pStyle w:val="ConsPlusNormal"/>
            </w:pPr>
            <w:r w:rsidRPr="00391981">
              <w:t>Тетрадь бумвинил, А4,96 листов, клетка</w:t>
            </w:r>
          </w:p>
        </w:tc>
        <w:tc>
          <w:tcPr>
            <w:tcW w:w="1275" w:type="dxa"/>
          </w:tcPr>
          <w:p w14:paraId="24B5E330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0D9637A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5ECA449E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10B740A3" w14:textId="77777777" w:rsidR="001F5199" w:rsidRPr="00F8670D" w:rsidRDefault="001F5199" w:rsidP="001F5199">
            <w:pPr>
              <w:pStyle w:val="ConsPlusNormal"/>
              <w:jc w:val="center"/>
            </w:pPr>
            <w:r>
              <w:t>98,74</w:t>
            </w:r>
          </w:p>
        </w:tc>
      </w:tr>
      <w:tr w:rsidR="001F5199" w:rsidRPr="00F8670D" w14:paraId="63E46F6F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BEE0E6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6CC69A63" w14:textId="77777777" w:rsidR="001F5199" w:rsidRPr="00391981" w:rsidRDefault="001F5199" w:rsidP="001F5199">
            <w:pPr>
              <w:pStyle w:val="ConsPlusNormal"/>
            </w:pPr>
            <w:r w:rsidRPr="00391981">
              <w:t>Тетрадь бумвинил, А5, 96 листов, клетка</w:t>
            </w:r>
          </w:p>
        </w:tc>
        <w:tc>
          <w:tcPr>
            <w:tcW w:w="1275" w:type="dxa"/>
          </w:tcPr>
          <w:p w14:paraId="1A1DC912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3B769D2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2E634C32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326EE8C4" w14:textId="77777777" w:rsidR="001F5199" w:rsidRDefault="001F5199" w:rsidP="001F5199">
            <w:pPr>
              <w:pStyle w:val="ConsPlusNormal"/>
              <w:jc w:val="center"/>
            </w:pPr>
            <w:r>
              <w:t>47,50</w:t>
            </w:r>
          </w:p>
        </w:tc>
      </w:tr>
      <w:tr w:rsidR="001F5199" w:rsidRPr="00F8670D" w14:paraId="709D6B60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93D30F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3B14C935" w14:textId="77777777" w:rsidR="001F5199" w:rsidRPr="00391981" w:rsidRDefault="001F5199" w:rsidP="001F5199">
            <w:pPr>
              <w:pStyle w:val="ConsPlusNormal"/>
            </w:pPr>
            <w:r w:rsidRPr="00391981">
              <w:t>Тетрадь 96 л., формат А 4</w:t>
            </w:r>
          </w:p>
        </w:tc>
        <w:tc>
          <w:tcPr>
            <w:tcW w:w="1275" w:type="dxa"/>
          </w:tcPr>
          <w:p w14:paraId="2777B92B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70761F7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3146152D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68A72E05" w14:textId="77777777" w:rsidR="001F5199" w:rsidRDefault="001F5199" w:rsidP="001F5199">
            <w:pPr>
              <w:pStyle w:val="ConsPlusNormal"/>
              <w:jc w:val="center"/>
            </w:pPr>
            <w:r>
              <w:t>80,00</w:t>
            </w:r>
          </w:p>
        </w:tc>
      </w:tr>
      <w:tr w:rsidR="001F5199" w:rsidRPr="00F8670D" w14:paraId="61B2DBE1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22D41DA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7D442B52" w14:textId="77777777" w:rsidR="001F5199" w:rsidRPr="00391981" w:rsidRDefault="001F5199" w:rsidP="001F5199">
            <w:pPr>
              <w:pStyle w:val="ConsPlusNormal"/>
            </w:pPr>
            <w:r w:rsidRPr="00391981">
              <w:t>Тетрадь 96 л.</w:t>
            </w:r>
          </w:p>
        </w:tc>
        <w:tc>
          <w:tcPr>
            <w:tcW w:w="1275" w:type="dxa"/>
          </w:tcPr>
          <w:p w14:paraId="3B3EF4E8" w14:textId="77777777" w:rsidR="001F5199" w:rsidRDefault="001F5199" w:rsidP="001F5199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79463587" w14:textId="77777777" w:rsidR="001F5199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158086AA" w14:textId="77777777" w:rsidR="001F5199" w:rsidRDefault="001F5199" w:rsidP="001F5199">
            <w:pPr>
              <w:pStyle w:val="ConsPlusNormal"/>
            </w:pPr>
            <w:r>
              <w:t>1 раз в год</w:t>
            </w:r>
          </w:p>
        </w:tc>
        <w:tc>
          <w:tcPr>
            <w:tcW w:w="1275" w:type="dxa"/>
          </w:tcPr>
          <w:p w14:paraId="7EBADCBB" w14:textId="77777777" w:rsidR="001F5199" w:rsidRDefault="001F5199" w:rsidP="001F5199">
            <w:pPr>
              <w:pStyle w:val="ConsPlusNormal"/>
              <w:jc w:val="center"/>
            </w:pPr>
            <w:r>
              <w:t>50,00</w:t>
            </w:r>
          </w:p>
        </w:tc>
      </w:tr>
      <w:tr w:rsidR="001F5199" w:rsidRPr="00F8670D" w14:paraId="23D0B96D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5AA40F3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F8A6792" w14:textId="77777777" w:rsidR="001F5199" w:rsidRPr="00391981" w:rsidRDefault="001F5199" w:rsidP="001F5199">
            <w:pPr>
              <w:pStyle w:val="ConsPlusNormal"/>
            </w:pPr>
            <w:r w:rsidRPr="00391981">
              <w:t>Точилка для карандашей</w:t>
            </w:r>
          </w:p>
        </w:tc>
        <w:tc>
          <w:tcPr>
            <w:tcW w:w="1275" w:type="dxa"/>
          </w:tcPr>
          <w:p w14:paraId="4BB415D8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6B6D616" w14:textId="77777777" w:rsidR="001F5199" w:rsidRPr="00F8670D" w:rsidRDefault="001F5199" w:rsidP="001F5199">
            <w:pPr>
              <w:pStyle w:val="ConsPlusNormal"/>
              <w:jc w:val="center"/>
            </w:pPr>
            <w:r w:rsidRPr="00F8670D">
              <w:t>1</w:t>
            </w:r>
          </w:p>
        </w:tc>
        <w:tc>
          <w:tcPr>
            <w:tcW w:w="2722" w:type="dxa"/>
          </w:tcPr>
          <w:p w14:paraId="3F3FE2EF" w14:textId="77777777" w:rsidR="001F5199" w:rsidRPr="00F8670D" w:rsidRDefault="001F5199" w:rsidP="001F5199">
            <w:pPr>
              <w:pStyle w:val="ConsPlusNormal"/>
            </w:pPr>
            <w:r w:rsidRPr="00F8670D">
              <w:t>1 раз в год</w:t>
            </w:r>
          </w:p>
        </w:tc>
        <w:tc>
          <w:tcPr>
            <w:tcW w:w="1275" w:type="dxa"/>
          </w:tcPr>
          <w:p w14:paraId="10F1B59B" w14:textId="77777777" w:rsidR="001F5199" w:rsidRPr="00F8670D" w:rsidRDefault="001F5199" w:rsidP="001F5199">
            <w:pPr>
              <w:pStyle w:val="ConsPlusNormal"/>
              <w:jc w:val="center"/>
            </w:pPr>
            <w:r>
              <w:t>20,00</w:t>
            </w:r>
          </w:p>
        </w:tc>
      </w:tr>
      <w:tr w:rsidR="001F5199" w:rsidRPr="00F8670D" w14:paraId="683075F9" w14:textId="77777777" w:rsidTr="00F042B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9665454" w14:textId="77777777" w:rsidR="001F5199" w:rsidRPr="00F8670D" w:rsidRDefault="001F5199" w:rsidP="001F5199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573" w:type="dxa"/>
          </w:tcPr>
          <w:p w14:paraId="05BDEA2B" w14:textId="77777777" w:rsidR="001F5199" w:rsidRPr="00391981" w:rsidRDefault="001F5199" w:rsidP="001F5199">
            <w:pPr>
              <w:pStyle w:val="ConsPlusNormal"/>
            </w:pPr>
            <w:r>
              <w:t>Чернила</w:t>
            </w:r>
          </w:p>
        </w:tc>
        <w:tc>
          <w:tcPr>
            <w:tcW w:w="1275" w:type="dxa"/>
          </w:tcPr>
          <w:p w14:paraId="61CD2A51" w14:textId="77777777" w:rsidR="001F5199" w:rsidRPr="00C72BBE" w:rsidRDefault="001F5199" w:rsidP="001F5199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6DD5632" w14:textId="77777777" w:rsidR="001F5199" w:rsidRPr="00F8670D" w:rsidRDefault="001F5199" w:rsidP="001F51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</w:tcPr>
          <w:p w14:paraId="44407DCD" w14:textId="77777777" w:rsidR="001F5199" w:rsidRPr="00391981" w:rsidRDefault="001F5199" w:rsidP="001F5199">
            <w:pPr>
              <w:pStyle w:val="ConsPlusNormal"/>
            </w:pPr>
            <w:r w:rsidRPr="00391981">
              <w:t>1 раз в квартал</w:t>
            </w:r>
          </w:p>
        </w:tc>
        <w:tc>
          <w:tcPr>
            <w:tcW w:w="1275" w:type="dxa"/>
          </w:tcPr>
          <w:p w14:paraId="7926FFCE" w14:textId="77777777" w:rsidR="001F5199" w:rsidRPr="00F8670D" w:rsidRDefault="001F5199" w:rsidP="001F5199">
            <w:pPr>
              <w:pStyle w:val="ConsPlusNormal"/>
              <w:jc w:val="center"/>
            </w:pPr>
            <w:r>
              <w:t>500,00</w:t>
            </w:r>
          </w:p>
        </w:tc>
      </w:tr>
    </w:tbl>
    <w:p w14:paraId="262AC047" w14:textId="77777777" w:rsidR="00200312" w:rsidRPr="00F8670D" w:rsidRDefault="00AB3547" w:rsidP="00573F68">
      <w:pPr>
        <w:pStyle w:val="ConsPlusNormal"/>
        <w:ind w:right="-1" w:firstLine="540"/>
        <w:jc w:val="both"/>
      </w:pPr>
      <w:r>
        <w:t xml:space="preserve">Затраты на товары, не учтенные в перечне, определяются по фактическим затратам в отчетном финансовом году. </w:t>
      </w:r>
      <w:r w:rsidR="00200312" w:rsidRPr="00F8670D">
        <w:t>Цена за единицу канцелярского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511F3012" w14:textId="77777777" w:rsidR="00200312" w:rsidRPr="00F8670D" w:rsidRDefault="00200312" w:rsidP="00573F68">
      <w:pPr>
        <w:pStyle w:val="ConsPlusNormal"/>
        <w:ind w:right="-1" w:firstLine="540"/>
        <w:jc w:val="both"/>
      </w:pPr>
      <w:r w:rsidRPr="00F8670D">
        <w:rPr>
          <w:i/>
        </w:rPr>
        <w:t xml:space="preserve">Примечание: Количество канцелярских товаров может отличаться от приведенного перечня в зависимости от необходимости решения задач сотрудниками Администрации Верхнедонского района. При этом закупка приведенных в перечне, а также не указанных канцелярских товаров, осуществляется в пределах доведенных лимитов бюджетных обязательств на обеспечение функций Администрации Верхнедонского района. </w:t>
      </w:r>
    </w:p>
    <w:p w14:paraId="3483F8EF" w14:textId="77777777" w:rsidR="00200312" w:rsidRPr="00F8670D" w:rsidRDefault="00BA313E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874F3">
        <w:rPr>
          <w:sz w:val="28"/>
          <w:szCs w:val="28"/>
        </w:rPr>
        <w:t>2</w:t>
      </w:r>
      <w:r w:rsidR="008412E0">
        <w:rPr>
          <w:sz w:val="28"/>
          <w:szCs w:val="28"/>
        </w:rPr>
        <w:t>.9.3</w:t>
      </w:r>
      <w:r w:rsidR="00200312" w:rsidRPr="00F8670D">
        <w:rPr>
          <w:sz w:val="28"/>
          <w:szCs w:val="28"/>
        </w:rPr>
        <w:t xml:space="preserve">. </w:t>
      </w:r>
      <w:r w:rsidR="008412E0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 xml:space="preserve">атраты на приобретение хозяйственных товаров и </w:t>
      </w:r>
      <w:r w:rsidR="004B074E">
        <w:rPr>
          <w:sz w:val="28"/>
          <w:szCs w:val="28"/>
        </w:rPr>
        <w:t xml:space="preserve">прочих товаров, не включенных в другие группировки </w:t>
      </w:r>
      <w:r w:rsidR="00200312" w:rsidRPr="00F8670D">
        <w:rPr>
          <w:sz w:val="28"/>
          <w:szCs w:val="28"/>
        </w:rPr>
        <w:t>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50119B1E" wp14:editId="4E78B141">
            <wp:extent cx="314325" cy="314325"/>
            <wp:effectExtent l="0" t="0" r="9525" b="0"/>
            <wp:docPr id="304" name="Рисунок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6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45F1ACDC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8670D">
        <w:rPr>
          <w:noProof/>
          <w:position w:val="-28"/>
          <w:sz w:val="28"/>
          <w:szCs w:val="28"/>
        </w:rPr>
        <w:drawing>
          <wp:inline distT="0" distB="0" distL="0" distR="0" wp14:anchorId="0734DEE9" wp14:editId="12585163">
            <wp:extent cx="1800225" cy="600075"/>
            <wp:effectExtent l="0" t="0" r="9525" b="9525"/>
            <wp:docPr id="305" name="Рисунок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5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,</w:t>
      </w:r>
    </w:p>
    <w:p w14:paraId="63814B10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6136F40B" wp14:editId="143D22DD">
            <wp:extent cx="400050" cy="314325"/>
            <wp:effectExtent l="0" t="0" r="0" b="0"/>
            <wp:docPr id="306" name="Рисунок 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4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цена i-й единицы хозяйственных товаров и принадлежностей 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;</w:t>
      </w:r>
    </w:p>
    <w:p w14:paraId="7229882A" w14:textId="77777777" w:rsidR="00200312" w:rsidRPr="00BA313E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086F3C19" wp14:editId="2E614D52">
            <wp:extent cx="428625" cy="314325"/>
            <wp:effectExtent l="0" t="0" r="9525" b="0"/>
            <wp:docPr id="307" name="Рисунок 1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3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i-го хозяйственного товара и принадлежн</w:t>
      </w:r>
      <w:r w:rsidR="00200312" w:rsidRPr="00BA313E">
        <w:rPr>
          <w:sz w:val="28"/>
          <w:szCs w:val="28"/>
        </w:rPr>
        <w:t xml:space="preserve">ости в соответствии с нормативами </w:t>
      </w:r>
      <w:r w:rsidR="00200312" w:rsidRPr="00BA313E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BA313E">
        <w:rPr>
          <w:sz w:val="28"/>
          <w:szCs w:val="28"/>
        </w:rPr>
        <w:t>.</w:t>
      </w:r>
    </w:p>
    <w:p w14:paraId="3E59ADEA" w14:textId="77777777" w:rsidR="00200312" w:rsidRPr="00BA313E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1"/>
        <w:gridCol w:w="1275"/>
        <w:gridCol w:w="993"/>
        <w:gridCol w:w="2410"/>
        <w:gridCol w:w="1275"/>
      </w:tblGrid>
      <w:tr w:rsidR="00200312" w:rsidRPr="00BA313E" w14:paraId="0F3CF3E1" w14:textId="77777777" w:rsidTr="00870C0A">
        <w:tc>
          <w:tcPr>
            <w:tcW w:w="709" w:type="dxa"/>
            <w:vAlign w:val="center"/>
          </w:tcPr>
          <w:p w14:paraId="1171D130" w14:textId="77777777" w:rsidR="00200312" w:rsidRPr="00BA313E" w:rsidRDefault="00200312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sz w:val="28"/>
                <w:szCs w:val="28"/>
              </w:rPr>
              <w:t>№ п/п</w:t>
            </w:r>
          </w:p>
        </w:tc>
        <w:tc>
          <w:tcPr>
            <w:tcW w:w="3261" w:type="dxa"/>
            <w:vAlign w:val="center"/>
          </w:tcPr>
          <w:p w14:paraId="5672D67C" w14:textId="77777777" w:rsidR="00200312" w:rsidRPr="00BA313E" w:rsidRDefault="00200312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</w:tcPr>
          <w:p w14:paraId="0E9B27CB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Единица измере-ния</w:t>
            </w:r>
          </w:p>
        </w:tc>
        <w:tc>
          <w:tcPr>
            <w:tcW w:w="993" w:type="dxa"/>
            <w:vAlign w:val="center"/>
          </w:tcPr>
          <w:p w14:paraId="71525AEE" w14:textId="77777777" w:rsidR="00200312" w:rsidRPr="00BA313E" w:rsidRDefault="00B81CF9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5E00C24" wp14:editId="5F3EBA9C">
                  <wp:extent cx="428625" cy="314325"/>
                  <wp:effectExtent l="0" t="0" r="9525" b="0"/>
                  <wp:docPr id="308" name="Рисунок 1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14:paraId="7F774189" w14:textId="77777777" w:rsidR="00200312" w:rsidRPr="00BA313E" w:rsidRDefault="00200312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sz w:val="28"/>
                <w:szCs w:val="28"/>
              </w:rPr>
              <w:t>Норма получения</w:t>
            </w:r>
          </w:p>
        </w:tc>
        <w:tc>
          <w:tcPr>
            <w:tcW w:w="1275" w:type="dxa"/>
            <w:vAlign w:val="center"/>
          </w:tcPr>
          <w:p w14:paraId="1D1A2653" w14:textId="77777777" w:rsidR="00200312" w:rsidRPr="00BA313E" w:rsidRDefault="00B81CF9" w:rsidP="00870C0A">
            <w:pPr>
              <w:jc w:val="center"/>
              <w:rPr>
                <w:sz w:val="28"/>
                <w:szCs w:val="28"/>
              </w:rPr>
            </w:pPr>
            <w:r w:rsidRPr="00BA313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0489E458" wp14:editId="3909A623">
                  <wp:extent cx="400050" cy="314325"/>
                  <wp:effectExtent l="0" t="0" r="0" b="0"/>
                  <wp:docPr id="309" name="Рисунок 1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312" w:rsidRPr="00BA313E" w14:paraId="4DD6F24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709" w:type="dxa"/>
          </w:tcPr>
          <w:p w14:paraId="3064BB48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1</w:t>
            </w:r>
          </w:p>
        </w:tc>
        <w:tc>
          <w:tcPr>
            <w:tcW w:w="3261" w:type="dxa"/>
          </w:tcPr>
          <w:p w14:paraId="23718A02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1275" w:type="dxa"/>
          </w:tcPr>
          <w:p w14:paraId="55C821D4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993" w:type="dxa"/>
          </w:tcPr>
          <w:p w14:paraId="79C69735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4</w:t>
            </w:r>
          </w:p>
        </w:tc>
        <w:tc>
          <w:tcPr>
            <w:tcW w:w="2410" w:type="dxa"/>
          </w:tcPr>
          <w:p w14:paraId="52A3BA3F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5</w:t>
            </w:r>
          </w:p>
        </w:tc>
        <w:tc>
          <w:tcPr>
            <w:tcW w:w="1275" w:type="dxa"/>
          </w:tcPr>
          <w:p w14:paraId="6E2CF599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6</w:t>
            </w:r>
          </w:p>
        </w:tc>
      </w:tr>
      <w:tr w:rsidR="00200312" w:rsidRPr="00BA313E" w14:paraId="5561A4A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1A80C3" w14:textId="77777777" w:rsidR="00200312" w:rsidRPr="00BA313E" w:rsidRDefault="00200312" w:rsidP="00870C0A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5CA9E4A" w14:textId="77777777" w:rsidR="00200312" w:rsidRPr="00BA313E" w:rsidRDefault="00200312" w:rsidP="00870C0A">
            <w:pPr>
              <w:pStyle w:val="ConsPlusNormal"/>
            </w:pPr>
            <w:r w:rsidRPr="00BA313E">
              <w:t>Синтетическое моющее пастообразное средство «Пальмира». Упаковка – пластиковая банка «шайба». Объем 420 грамм.</w:t>
            </w:r>
          </w:p>
        </w:tc>
        <w:tc>
          <w:tcPr>
            <w:tcW w:w="1275" w:type="dxa"/>
          </w:tcPr>
          <w:p w14:paraId="79277AD6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банка</w:t>
            </w:r>
          </w:p>
        </w:tc>
        <w:tc>
          <w:tcPr>
            <w:tcW w:w="993" w:type="dxa"/>
          </w:tcPr>
          <w:p w14:paraId="7AA04A9E" w14:textId="77777777" w:rsidR="00200312" w:rsidRPr="00BA313E" w:rsidRDefault="00200312" w:rsidP="00870C0A">
            <w:pPr>
              <w:pStyle w:val="ConsPlusNormal"/>
              <w:jc w:val="center"/>
            </w:pPr>
            <w:r w:rsidRPr="00BA313E">
              <w:t>25</w:t>
            </w:r>
          </w:p>
        </w:tc>
        <w:tc>
          <w:tcPr>
            <w:tcW w:w="2410" w:type="dxa"/>
          </w:tcPr>
          <w:p w14:paraId="725B785F" w14:textId="77777777" w:rsidR="00200312" w:rsidRPr="00BA313E" w:rsidRDefault="00200312" w:rsidP="00944603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A25C0C9" w14:textId="77777777" w:rsidR="00200312" w:rsidRPr="00BA313E" w:rsidRDefault="00391981" w:rsidP="00836A10">
            <w:pPr>
              <w:pStyle w:val="ConsPlusNormal"/>
              <w:jc w:val="center"/>
            </w:pPr>
            <w:r>
              <w:t>45,</w:t>
            </w:r>
            <w:r w:rsidR="00836A10">
              <w:t>30</w:t>
            </w:r>
          </w:p>
        </w:tc>
      </w:tr>
      <w:tr w:rsidR="00C72BBE" w:rsidRPr="00BA313E" w14:paraId="09107AA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DF58484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E96F20" w14:textId="77777777" w:rsidR="00C72BBE" w:rsidRPr="00BA313E" w:rsidRDefault="00C72BBE" w:rsidP="00C72BBE">
            <w:pPr>
              <w:pStyle w:val="ConsPlusNormal"/>
            </w:pPr>
            <w:r w:rsidRPr="00BA313E">
              <w:t>Чистящее средство(для чистки керамических, эмалированных металлических поверхностей)</w:t>
            </w:r>
          </w:p>
        </w:tc>
        <w:tc>
          <w:tcPr>
            <w:tcW w:w="1275" w:type="dxa"/>
          </w:tcPr>
          <w:p w14:paraId="0C592127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25998D4" w14:textId="77777777" w:rsidR="00C72BBE" w:rsidRPr="00BA313E" w:rsidRDefault="00C72BBE" w:rsidP="00C72BBE">
            <w:pPr>
              <w:pStyle w:val="ConsPlusNormal"/>
              <w:jc w:val="center"/>
            </w:pPr>
            <w:r w:rsidRPr="00BA313E">
              <w:t>18</w:t>
            </w:r>
          </w:p>
        </w:tc>
        <w:tc>
          <w:tcPr>
            <w:tcW w:w="2410" w:type="dxa"/>
          </w:tcPr>
          <w:p w14:paraId="5248D7AE" w14:textId="77777777" w:rsidR="00C72BBE" w:rsidRPr="00BA313E" w:rsidRDefault="00C72BBE" w:rsidP="00C72BBE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4F86FFCF" w14:textId="77777777" w:rsidR="00C72BBE" w:rsidRPr="00BA313E" w:rsidRDefault="00C72BBE" w:rsidP="00C72BBE">
            <w:pPr>
              <w:pStyle w:val="ConsPlusNormal"/>
              <w:jc w:val="center"/>
            </w:pPr>
            <w:r>
              <w:t>200</w:t>
            </w:r>
          </w:p>
        </w:tc>
      </w:tr>
      <w:tr w:rsidR="00C72BBE" w:rsidRPr="00BA313E" w14:paraId="485C0ED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83CF81B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07158D" w14:textId="77777777" w:rsidR="00C72BBE" w:rsidRPr="00BA313E" w:rsidRDefault="00C72BBE" w:rsidP="00C72BBE">
            <w:pPr>
              <w:pStyle w:val="ConsPlusNormal"/>
            </w:pPr>
            <w:r>
              <w:t>Средство для очищения поверхности унитаза 500 мл</w:t>
            </w:r>
          </w:p>
        </w:tc>
        <w:tc>
          <w:tcPr>
            <w:tcW w:w="1275" w:type="dxa"/>
          </w:tcPr>
          <w:p w14:paraId="48D291B9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2D3555" w14:textId="77777777" w:rsidR="00C72BBE" w:rsidRPr="00BA313E" w:rsidRDefault="00C72BBE" w:rsidP="00C72BB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0" w:type="dxa"/>
          </w:tcPr>
          <w:p w14:paraId="4E63D086" w14:textId="77777777" w:rsidR="00C72BBE" w:rsidRPr="00BA313E" w:rsidRDefault="00C72BBE" w:rsidP="00C72BBE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66438BEE" w14:textId="77777777" w:rsidR="00C72BBE" w:rsidRDefault="00C72BBE" w:rsidP="00C72BBE">
            <w:pPr>
              <w:pStyle w:val="ConsPlusNormal"/>
              <w:jc w:val="center"/>
            </w:pPr>
            <w:r>
              <w:t>160</w:t>
            </w:r>
          </w:p>
        </w:tc>
      </w:tr>
      <w:tr w:rsidR="00C72BBE" w:rsidRPr="00BA313E" w14:paraId="3FB885A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EB21EBB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251B07E" w14:textId="77777777" w:rsidR="00C72BBE" w:rsidRDefault="00C72BBE" w:rsidP="00C72BBE">
            <w:pPr>
              <w:pStyle w:val="ConsPlusNormal"/>
            </w:pPr>
            <w:r>
              <w:t>Чистящее средство для унитаза 500 мл</w:t>
            </w:r>
          </w:p>
        </w:tc>
        <w:tc>
          <w:tcPr>
            <w:tcW w:w="1275" w:type="dxa"/>
          </w:tcPr>
          <w:p w14:paraId="72ECB35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DA88A62" w14:textId="77777777" w:rsidR="00C72BBE" w:rsidRDefault="00C72BBE" w:rsidP="00C72BB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45D1CEF5" w14:textId="77777777" w:rsidR="00C72BBE" w:rsidRDefault="00C72BBE" w:rsidP="00C72BBE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1CFD6280" w14:textId="77777777" w:rsidR="00C72BBE" w:rsidRDefault="00C72BBE" w:rsidP="00C72BBE">
            <w:pPr>
              <w:pStyle w:val="ConsPlusNormal"/>
              <w:jc w:val="center"/>
            </w:pPr>
            <w:r>
              <w:t>90</w:t>
            </w:r>
          </w:p>
        </w:tc>
      </w:tr>
      <w:tr w:rsidR="00C72BBE" w:rsidRPr="00BA313E" w14:paraId="5C3AA1F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4EBC6D0" w14:textId="77777777" w:rsidR="00C72BBE" w:rsidRPr="00BA313E" w:rsidRDefault="00C72BBE" w:rsidP="00C72BBE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436D210" w14:textId="77777777" w:rsidR="00C72BBE" w:rsidRDefault="00C72BBE" w:rsidP="00C72BBE">
            <w:pPr>
              <w:pStyle w:val="ConsPlusNormal"/>
            </w:pPr>
            <w:r>
              <w:t>Дезинфицирующее средство для туалета</w:t>
            </w:r>
          </w:p>
        </w:tc>
        <w:tc>
          <w:tcPr>
            <w:tcW w:w="1275" w:type="dxa"/>
          </w:tcPr>
          <w:p w14:paraId="462561A4" w14:textId="77777777" w:rsidR="00C72BBE" w:rsidRPr="00C72BBE" w:rsidRDefault="00C72BBE" w:rsidP="00C72BBE">
            <w:pPr>
              <w:jc w:val="center"/>
              <w:rPr>
                <w:sz w:val="28"/>
                <w:szCs w:val="28"/>
              </w:rPr>
            </w:pPr>
            <w:r w:rsidRPr="00C72B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31FA267" w14:textId="77777777" w:rsidR="00C72BBE" w:rsidRDefault="00C72BBE" w:rsidP="00C72BB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0FA60A62" w14:textId="77777777" w:rsidR="00C72BBE" w:rsidRDefault="00C72BBE" w:rsidP="00C72BBE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6FE91795" w14:textId="77777777" w:rsidR="00C72BBE" w:rsidRDefault="00C72BBE" w:rsidP="00C72BBE">
            <w:pPr>
              <w:pStyle w:val="ConsPlusNormal"/>
              <w:jc w:val="center"/>
            </w:pPr>
            <w:r>
              <w:t>160</w:t>
            </w:r>
          </w:p>
        </w:tc>
      </w:tr>
      <w:tr w:rsidR="002870D4" w:rsidRPr="00BA313E" w14:paraId="188D2E1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06578A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FD236F1" w14:textId="77777777" w:rsidR="002870D4" w:rsidRPr="00BA313E" w:rsidRDefault="002870D4" w:rsidP="002870D4">
            <w:pPr>
              <w:pStyle w:val="ConsPlusNormal"/>
            </w:pPr>
            <w:r w:rsidRPr="00BA313E">
              <w:t>Средство для мытья стекол, 500мг</w:t>
            </w:r>
          </w:p>
        </w:tc>
        <w:tc>
          <w:tcPr>
            <w:tcW w:w="1275" w:type="dxa"/>
          </w:tcPr>
          <w:p w14:paraId="1E92B610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D5F369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6</w:t>
            </w:r>
          </w:p>
        </w:tc>
        <w:tc>
          <w:tcPr>
            <w:tcW w:w="2410" w:type="dxa"/>
          </w:tcPr>
          <w:p w14:paraId="48BF04B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6324DF08" w14:textId="77777777" w:rsidR="002870D4" w:rsidRPr="00BA313E" w:rsidRDefault="002870D4" w:rsidP="002870D4">
            <w:pPr>
              <w:pStyle w:val="ConsPlusNormal"/>
              <w:jc w:val="center"/>
            </w:pPr>
            <w:r>
              <w:t>245</w:t>
            </w:r>
          </w:p>
        </w:tc>
      </w:tr>
      <w:tr w:rsidR="002870D4" w:rsidRPr="00BA313E" w14:paraId="28ECA9A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2E0FA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11C728F" w14:textId="77777777" w:rsidR="002870D4" w:rsidRPr="00BA313E" w:rsidRDefault="002870D4" w:rsidP="002870D4">
            <w:pPr>
              <w:pStyle w:val="ConsPlusNormal"/>
            </w:pPr>
            <w:r w:rsidRPr="00BA313E">
              <w:t xml:space="preserve">Мыло туалетное антибактериальное </w:t>
            </w:r>
            <w:r w:rsidRPr="00BA313E">
              <w:lastRenderedPageBreak/>
              <w:t>натуральное,</w:t>
            </w:r>
            <w:r>
              <w:t xml:space="preserve"> </w:t>
            </w:r>
            <w:r w:rsidRPr="00BA313E">
              <w:t>упаковка –кусок мыла в индивидуальной упаковке,</w:t>
            </w:r>
            <w:r>
              <w:t xml:space="preserve"> </w:t>
            </w:r>
            <w:r w:rsidRPr="00BA313E">
              <w:t>вес 90г</w:t>
            </w:r>
          </w:p>
        </w:tc>
        <w:tc>
          <w:tcPr>
            <w:tcW w:w="1275" w:type="dxa"/>
          </w:tcPr>
          <w:p w14:paraId="2B63A49A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993" w:type="dxa"/>
          </w:tcPr>
          <w:p w14:paraId="28AE7AD1" w14:textId="77777777" w:rsidR="002870D4" w:rsidRPr="00BA313E" w:rsidRDefault="002870D4" w:rsidP="002870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48AA79B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4F0C60DC" w14:textId="77777777" w:rsidR="002870D4" w:rsidRPr="00BA313E" w:rsidRDefault="002870D4" w:rsidP="002870D4">
            <w:pPr>
              <w:pStyle w:val="ConsPlusNormal"/>
              <w:jc w:val="center"/>
            </w:pPr>
            <w:r>
              <w:t>48</w:t>
            </w:r>
          </w:p>
        </w:tc>
      </w:tr>
      <w:tr w:rsidR="002870D4" w:rsidRPr="00BA313E" w14:paraId="3218FBB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35E57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0B169CA" w14:textId="77777777" w:rsidR="002870D4" w:rsidRPr="00BA313E" w:rsidRDefault="002870D4" w:rsidP="002870D4">
            <w:pPr>
              <w:pStyle w:val="ConsPlusNormal"/>
            </w:pPr>
            <w:r>
              <w:t>Жидкое мыло 1 л</w:t>
            </w:r>
          </w:p>
        </w:tc>
        <w:tc>
          <w:tcPr>
            <w:tcW w:w="1275" w:type="dxa"/>
          </w:tcPr>
          <w:p w14:paraId="51343682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B1C080B" w14:textId="77777777" w:rsidR="002870D4" w:rsidRPr="00BA313E" w:rsidRDefault="002870D4" w:rsidP="002870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5D6D80A3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4CECC39B" w14:textId="77777777" w:rsidR="002870D4" w:rsidRPr="00BA313E" w:rsidRDefault="002870D4" w:rsidP="002870D4">
            <w:pPr>
              <w:pStyle w:val="ConsPlusNormal"/>
              <w:jc w:val="center"/>
            </w:pPr>
            <w:r>
              <w:t>140</w:t>
            </w:r>
          </w:p>
        </w:tc>
      </w:tr>
      <w:tr w:rsidR="002870D4" w:rsidRPr="00BA313E" w14:paraId="1F60C9B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7D25E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323A58B" w14:textId="77777777" w:rsidR="002870D4" w:rsidRDefault="002870D4" w:rsidP="002870D4">
            <w:pPr>
              <w:pStyle w:val="ConsPlusNormal"/>
            </w:pPr>
            <w:r>
              <w:t>Жидкое мыло, 5 л</w:t>
            </w:r>
          </w:p>
        </w:tc>
        <w:tc>
          <w:tcPr>
            <w:tcW w:w="1275" w:type="dxa"/>
          </w:tcPr>
          <w:p w14:paraId="3992C028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DE27F58" w14:textId="77777777" w:rsidR="002870D4" w:rsidRDefault="002870D4" w:rsidP="002870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0" w:type="dxa"/>
          </w:tcPr>
          <w:p w14:paraId="053C3162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713F2AFB" w14:textId="77777777" w:rsidR="002870D4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BF41F3" w:rsidRPr="00BA313E" w14:paraId="221DB7F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F27F029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A353DF2" w14:textId="77777777" w:rsidR="00BF41F3" w:rsidRDefault="00BF41F3" w:rsidP="002870D4">
            <w:pPr>
              <w:pStyle w:val="ConsPlusNormal"/>
            </w:pPr>
            <w:r>
              <w:t>Мыло-крем жидкое антибактериальное ,5л</w:t>
            </w:r>
          </w:p>
        </w:tc>
        <w:tc>
          <w:tcPr>
            <w:tcW w:w="1275" w:type="dxa"/>
          </w:tcPr>
          <w:p w14:paraId="079639B8" w14:textId="77777777" w:rsidR="00BF41F3" w:rsidRPr="00A0692F" w:rsidRDefault="00BF41F3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931024A" w14:textId="77777777" w:rsidR="00BF41F3" w:rsidRDefault="00BF41F3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58319E6F" w14:textId="77777777" w:rsidR="00BF41F3" w:rsidRDefault="00BF41F3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0297E218" w14:textId="77777777" w:rsidR="00BF41F3" w:rsidRDefault="00BF41F3" w:rsidP="002870D4">
            <w:pPr>
              <w:pStyle w:val="ConsPlusNormal"/>
              <w:jc w:val="center"/>
            </w:pPr>
            <w:r>
              <w:t>250</w:t>
            </w:r>
          </w:p>
          <w:p w14:paraId="17C95710" w14:textId="77777777" w:rsidR="00BF41F3" w:rsidRDefault="00BF41F3" w:rsidP="002870D4">
            <w:pPr>
              <w:pStyle w:val="ConsPlusNormal"/>
              <w:jc w:val="center"/>
            </w:pPr>
          </w:p>
        </w:tc>
      </w:tr>
      <w:tr w:rsidR="00BF41F3" w:rsidRPr="00BA313E" w14:paraId="4425F27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9273D38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16479EB" w14:textId="77777777" w:rsidR="00BF41F3" w:rsidRDefault="00BF41F3" w:rsidP="002870D4">
            <w:pPr>
              <w:pStyle w:val="ConsPlusNormal"/>
            </w:pPr>
            <w:r>
              <w:t>Антибактериальный гель , с дозатором 1л</w:t>
            </w:r>
          </w:p>
        </w:tc>
        <w:tc>
          <w:tcPr>
            <w:tcW w:w="1275" w:type="dxa"/>
          </w:tcPr>
          <w:p w14:paraId="26A5E76B" w14:textId="77777777" w:rsidR="00BF41F3" w:rsidRDefault="00BF41F3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5ABAC71" w14:textId="77777777" w:rsidR="00BF41F3" w:rsidRDefault="00BF41F3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66034A35" w14:textId="77777777" w:rsidR="00BF41F3" w:rsidRDefault="00BF41F3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742C752" w14:textId="77777777" w:rsidR="00BF41F3" w:rsidRDefault="00BF41F3" w:rsidP="002870D4">
            <w:pPr>
              <w:pStyle w:val="ConsPlusNormal"/>
              <w:jc w:val="center"/>
            </w:pPr>
            <w:r>
              <w:t>820</w:t>
            </w:r>
          </w:p>
          <w:p w14:paraId="47E55620" w14:textId="77777777" w:rsidR="00BF41F3" w:rsidRDefault="00BF41F3" w:rsidP="002870D4">
            <w:pPr>
              <w:pStyle w:val="ConsPlusNormal"/>
              <w:jc w:val="center"/>
            </w:pPr>
          </w:p>
        </w:tc>
      </w:tr>
      <w:tr w:rsidR="00BF41F3" w:rsidRPr="00BA313E" w14:paraId="4C6D012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D30409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04EBA72" w14:textId="77777777" w:rsidR="00BF41F3" w:rsidRDefault="00BF41F3" w:rsidP="002870D4">
            <w:pPr>
              <w:pStyle w:val="ConsPlusNormal"/>
            </w:pPr>
            <w:r>
              <w:t>Дезинфицирующие средство , 5л</w:t>
            </w:r>
          </w:p>
        </w:tc>
        <w:tc>
          <w:tcPr>
            <w:tcW w:w="1275" w:type="dxa"/>
          </w:tcPr>
          <w:p w14:paraId="67534D8D" w14:textId="77777777" w:rsidR="00BF41F3" w:rsidRDefault="00BF41F3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1D30587" w14:textId="77777777" w:rsidR="00BF41F3" w:rsidRDefault="00BF41F3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787ABBE" w14:textId="77777777" w:rsidR="00BF41F3" w:rsidRDefault="00BF41F3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4AD44522" w14:textId="77777777" w:rsidR="00BF41F3" w:rsidRDefault="00BF41F3" w:rsidP="002870D4">
            <w:pPr>
              <w:pStyle w:val="ConsPlusNormal"/>
              <w:jc w:val="center"/>
            </w:pPr>
            <w:r>
              <w:t>5650</w:t>
            </w:r>
          </w:p>
        </w:tc>
      </w:tr>
      <w:tr w:rsidR="00E27094" w:rsidRPr="00BA313E" w14:paraId="49B6528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CD2A3F8" w14:textId="77777777" w:rsidR="00E27094" w:rsidRPr="00BA313E" w:rsidRDefault="00E2709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7E9104D" w14:textId="77777777" w:rsidR="00E27094" w:rsidRDefault="00E27094" w:rsidP="002870D4">
            <w:pPr>
              <w:pStyle w:val="ConsPlusNormal"/>
            </w:pPr>
            <w:r>
              <w:t>Маска гигиеническая ,2-х слойная, многослойная, неопреновая</w:t>
            </w:r>
          </w:p>
        </w:tc>
        <w:tc>
          <w:tcPr>
            <w:tcW w:w="1275" w:type="dxa"/>
          </w:tcPr>
          <w:p w14:paraId="13231E16" w14:textId="77777777" w:rsidR="00E27094" w:rsidRDefault="00E2709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545E9BD" w14:textId="77777777" w:rsidR="00E27094" w:rsidRDefault="00E27094" w:rsidP="002870D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410" w:type="dxa"/>
          </w:tcPr>
          <w:p w14:paraId="2624D6E5" w14:textId="77777777" w:rsidR="00E27094" w:rsidRDefault="00E2709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E54E3DC" w14:textId="77777777" w:rsidR="00E27094" w:rsidRDefault="00E2709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BA313E" w14:paraId="5BE2E28F" w14:textId="77777777" w:rsidTr="002870D4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189"/>
        </w:trPr>
        <w:tc>
          <w:tcPr>
            <w:tcW w:w="709" w:type="dxa"/>
          </w:tcPr>
          <w:p w14:paraId="7287E1C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1ED4AA2" w14:textId="77777777" w:rsidR="002870D4" w:rsidRPr="00BA313E" w:rsidRDefault="002870D4" w:rsidP="002870D4">
            <w:pPr>
              <w:pStyle w:val="ConsPlusNormal"/>
            </w:pPr>
            <w:r w:rsidRPr="00BA313E">
              <w:t>Полироль для мебели,антипыль,250мл,аэрозоль</w:t>
            </w:r>
          </w:p>
        </w:tc>
        <w:tc>
          <w:tcPr>
            <w:tcW w:w="1275" w:type="dxa"/>
          </w:tcPr>
          <w:p w14:paraId="675523A8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845D912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2410" w:type="dxa"/>
          </w:tcPr>
          <w:p w14:paraId="3AA556B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73FD6A46" w14:textId="77777777" w:rsidR="002870D4" w:rsidRPr="00BA313E" w:rsidRDefault="0032561A" w:rsidP="002870D4">
            <w:pPr>
              <w:pStyle w:val="ConsPlusNormal"/>
              <w:jc w:val="center"/>
            </w:pPr>
            <w:r>
              <w:t xml:space="preserve"> </w:t>
            </w:r>
            <w:r w:rsidR="002870D4">
              <w:t>260</w:t>
            </w:r>
          </w:p>
        </w:tc>
      </w:tr>
      <w:tr w:rsidR="002870D4" w:rsidRPr="00BA313E" w14:paraId="6AC4CDA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A1A6DC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2F23F5D" w14:textId="77777777" w:rsidR="002870D4" w:rsidRPr="00BA313E" w:rsidRDefault="002870D4" w:rsidP="002870D4">
            <w:pPr>
              <w:pStyle w:val="ConsPlusNormal"/>
            </w:pPr>
            <w:r w:rsidRPr="00BA313E">
              <w:t>Освежитель воздуха,300мл</w:t>
            </w:r>
          </w:p>
        </w:tc>
        <w:tc>
          <w:tcPr>
            <w:tcW w:w="1275" w:type="dxa"/>
          </w:tcPr>
          <w:p w14:paraId="3275A4FC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4714F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2410" w:type="dxa"/>
          </w:tcPr>
          <w:p w14:paraId="4FFD05A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8CEA60B" w14:textId="77777777" w:rsidR="002870D4" w:rsidRPr="00BA313E" w:rsidRDefault="002870D4" w:rsidP="002870D4">
            <w:pPr>
              <w:pStyle w:val="ConsPlusNormal"/>
              <w:jc w:val="center"/>
            </w:pPr>
            <w:r>
              <w:t>70</w:t>
            </w:r>
          </w:p>
        </w:tc>
      </w:tr>
      <w:tr w:rsidR="002870D4" w:rsidRPr="00BA313E" w14:paraId="727AC01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B139CA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A6E541D" w14:textId="77777777" w:rsidR="002870D4" w:rsidRPr="00BA313E" w:rsidRDefault="002870D4" w:rsidP="002870D4">
            <w:pPr>
              <w:pStyle w:val="ConsPlusNormal"/>
            </w:pPr>
            <w:r w:rsidRPr="00BA313E">
              <w:t>Средство для прочистки канализационных труб, объем 1000мл</w:t>
            </w:r>
          </w:p>
        </w:tc>
        <w:tc>
          <w:tcPr>
            <w:tcW w:w="1275" w:type="dxa"/>
          </w:tcPr>
          <w:p w14:paraId="559DD060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24FC5A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2410" w:type="dxa"/>
          </w:tcPr>
          <w:p w14:paraId="695F264F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024D81D7" w14:textId="77777777" w:rsidR="002870D4" w:rsidRPr="00BA313E" w:rsidRDefault="002870D4" w:rsidP="002870D4">
            <w:pPr>
              <w:pStyle w:val="ConsPlusNormal"/>
              <w:jc w:val="center"/>
            </w:pPr>
            <w:r>
              <w:t>690</w:t>
            </w:r>
          </w:p>
        </w:tc>
      </w:tr>
      <w:tr w:rsidR="002870D4" w:rsidRPr="00BA313E" w14:paraId="7A1F849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09" w:type="dxa"/>
          </w:tcPr>
          <w:p w14:paraId="6A28FC6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1686438" w14:textId="77777777" w:rsidR="002870D4" w:rsidRPr="00BA313E" w:rsidRDefault="002870D4" w:rsidP="002870D4">
            <w:pPr>
              <w:pStyle w:val="ConsPlusNormal"/>
            </w:pPr>
            <w:r w:rsidRPr="00BA313E">
              <w:t xml:space="preserve">Пакеты для </w:t>
            </w:r>
            <w:r>
              <w:t>мусора</w:t>
            </w:r>
          </w:p>
        </w:tc>
        <w:tc>
          <w:tcPr>
            <w:tcW w:w="1275" w:type="dxa"/>
          </w:tcPr>
          <w:p w14:paraId="5CD99FE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Рулон</w:t>
            </w:r>
          </w:p>
        </w:tc>
        <w:tc>
          <w:tcPr>
            <w:tcW w:w="993" w:type="dxa"/>
          </w:tcPr>
          <w:p w14:paraId="23D7EF15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DFBB8C5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CEC23A0" w14:textId="77777777" w:rsidR="002870D4" w:rsidRPr="00BA313E" w:rsidRDefault="002870D4" w:rsidP="002870D4">
            <w:pPr>
              <w:pStyle w:val="ConsPlusNormal"/>
              <w:jc w:val="center"/>
            </w:pPr>
            <w:r>
              <w:t>209,00</w:t>
            </w:r>
          </w:p>
        </w:tc>
      </w:tr>
      <w:tr w:rsidR="002870D4" w:rsidRPr="00BA313E" w14:paraId="011AA51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63"/>
        </w:trPr>
        <w:tc>
          <w:tcPr>
            <w:tcW w:w="709" w:type="dxa"/>
          </w:tcPr>
          <w:p w14:paraId="262EA26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618DB2D" w14:textId="77777777" w:rsidR="002870D4" w:rsidRPr="00BA313E" w:rsidRDefault="002870D4" w:rsidP="002870D4">
            <w:pPr>
              <w:pStyle w:val="ConsPlusNormal"/>
            </w:pPr>
            <w:r>
              <w:t>Ёрш для туалета</w:t>
            </w:r>
          </w:p>
        </w:tc>
        <w:tc>
          <w:tcPr>
            <w:tcW w:w="1275" w:type="dxa"/>
          </w:tcPr>
          <w:p w14:paraId="629D290F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3D0AE0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AD718D4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8E0549B" w14:textId="77777777" w:rsidR="002870D4" w:rsidRDefault="002870D4" w:rsidP="002870D4">
            <w:pPr>
              <w:pStyle w:val="ConsPlusNormal"/>
              <w:jc w:val="center"/>
            </w:pPr>
            <w:r>
              <w:t>150</w:t>
            </w:r>
          </w:p>
        </w:tc>
      </w:tr>
      <w:tr w:rsidR="002870D4" w:rsidRPr="00BA313E" w14:paraId="056BCD0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63D051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DF99FCC" w14:textId="77777777" w:rsidR="002870D4" w:rsidRPr="00BA313E" w:rsidRDefault="002870D4" w:rsidP="002870D4">
            <w:pPr>
              <w:pStyle w:val="ConsPlusNormal"/>
            </w:pPr>
            <w:r w:rsidRPr="00BA313E">
              <w:t>Мочалка металлическая для посуды,размер 20х80 мм</w:t>
            </w:r>
          </w:p>
        </w:tc>
        <w:tc>
          <w:tcPr>
            <w:tcW w:w="1275" w:type="dxa"/>
          </w:tcPr>
          <w:p w14:paraId="0C7422F7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E6E06A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25</w:t>
            </w:r>
          </w:p>
        </w:tc>
        <w:tc>
          <w:tcPr>
            <w:tcW w:w="2410" w:type="dxa"/>
          </w:tcPr>
          <w:p w14:paraId="3E01A229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5FB6DDE7" w14:textId="77777777" w:rsidR="002870D4" w:rsidRPr="00BA313E" w:rsidRDefault="002870D4" w:rsidP="002870D4">
            <w:pPr>
              <w:pStyle w:val="ConsPlusNormal"/>
              <w:jc w:val="center"/>
            </w:pPr>
            <w:r>
              <w:t>10</w:t>
            </w:r>
            <w:r w:rsidRPr="00BA313E">
              <w:t>0,00</w:t>
            </w:r>
          </w:p>
        </w:tc>
      </w:tr>
      <w:tr w:rsidR="002870D4" w:rsidRPr="00BA313E" w14:paraId="154DA2B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3A60EF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497F543" w14:textId="77777777" w:rsidR="002870D4" w:rsidRPr="00BA313E" w:rsidRDefault="002870D4" w:rsidP="002870D4">
            <w:pPr>
              <w:pStyle w:val="ConsPlusNormal"/>
            </w:pPr>
            <w:r w:rsidRPr="00BA313E">
              <w:t>Губка для посуды универсальная: размер 40х90х60 мм</w:t>
            </w:r>
          </w:p>
        </w:tc>
        <w:tc>
          <w:tcPr>
            <w:tcW w:w="1275" w:type="dxa"/>
          </w:tcPr>
          <w:p w14:paraId="34A8F0A5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024B398" w14:textId="77777777" w:rsidR="002870D4" w:rsidRPr="00BA313E" w:rsidRDefault="002870D4" w:rsidP="002870D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10" w:type="dxa"/>
          </w:tcPr>
          <w:p w14:paraId="2B0ABD4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560B9485" w14:textId="77777777" w:rsidR="002870D4" w:rsidRPr="00BA313E" w:rsidRDefault="002870D4" w:rsidP="002870D4">
            <w:pPr>
              <w:pStyle w:val="ConsPlusNormal"/>
              <w:jc w:val="center"/>
            </w:pPr>
            <w:r>
              <w:t>5</w:t>
            </w:r>
            <w:r w:rsidRPr="00BA313E">
              <w:t>0,00</w:t>
            </w:r>
          </w:p>
        </w:tc>
      </w:tr>
      <w:tr w:rsidR="002870D4" w:rsidRPr="00BA313E" w14:paraId="44FB568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67E54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2D3A15E" w14:textId="77777777" w:rsidR="002870D4" w:rsidRPr="00BA313E" w:rsidRDefault="002870D4" w:rsidP="002870D4">
            <w:pPr>
              <w:pStyle w:val="ConsPlusNormal"/>
            </w:pPr>
            <w:r>
              <w:t>Подставка для елки</w:t>
            </w:r>
          </w:p>
        </w:tc>
        <w:tc>
          <w:tcPr>
            <w:tcW w:w="1275" w:type="dxa"/>
          </w:tcPr>
          <w:p w14:paraId="1BE2856B" w14:textId="77777777" w:rsidR="002870D4" w:rsidRDefault="002870D4" w:rsidP="002870D4">
            <w:pPr>
              <w:jc w:val="center"/>
            </w:pPr>
            <w:r w:rsidRPr="00A06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C250D6C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480C0E1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A7426A5" w14:textId="77777777" w:rsidR="002870D4" w:rsidRPr="00BA313E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</w:tr>
      <w:tr w:rsidR="002870D4" w:rsidRPr="00BA313E" w14:paraId="0D2D6FB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933DAB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55AEF4E" w14:textId="77777777" w:rsidR="002870D4" w:rsidRPr="00BA313E" w:rsidRDefault="002870D4" w:rsidP="002870D4">
            <w:pPr>
              <w:pStyle w:val="ConsPlusNormal"/>
            </w:pPr>
            <w:r w:rsidRPr="00BA313E">
              <w:t>Известь хлорная 400гр.</w:t>
            </w:r>
          </w:p>
        </w:tc>
        <w:tc>
          <w:tcPr>
            <w:tcW w:w="1275" w:type="dxa"/>
          </w:tcPr>
          <w:p w14:paraId="1C9B662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пакет</w:t>
            </w:r>
          </w:p>
        </w:tc>
        <w:tc>
          <w:tcPr>
            <w:tcW w:w="993" w:type="dxa"/>
          </w:tcPr>
          <w:p w14:paraId="10AB4981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5</w:t>
            </w:r>
          </w:p>
        </w:tc>
        <w:tc>
          <w:tcPr>
            <w:tcW w:w="2410" w:type="dxa"/>
          </w:tcPr>
          <w:p w14:paraId="162F911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9DDCDD0" w14:textId="77777777" w:rsidR="002870D4" w:rsidRPr="00F8670D" w:rsidRDefault="002870D4" w:rsidP="002870D4">
            <w:pPr>
              <w:pStyle w:val="ConsPlusNormal"/>
              <w:jc w:val="center"/>
            </w:pPr>
            <w:r w:rsidRPr="00BA313E">
              <w:t>40</w:t>
            </w:r>
          </w:p>
        </w:tc>
      </w:tr>
      <w:tr w:rsidR="002870D4" w:rsidRPr="00BA313E" w14:paraId="332CEFE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323A07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8CEC42D" w14:textId="77777777" w:rsidR="002870D4" w:rsidRPr="00BA313E" w:rsidRDefault="002870D4" w:rsidP="002870D4">
            <w:pPr>
              <w:pStyle w:val="ConsPlusNormal"/>
            </w:pPr>
            <w:r w:rsidRPr="00BA313E">
              <w:t>Перчатки х/б с дополнительной защитой от скольжения 4 нити</w:t>
            </w:r>
          </w:p>
        </w:tc>
        <w:tc>
          <w:tcPr>
            <w:tcW w:w="1275" w:type="dxa"/>
          </w:tcPr>
          <w:p w14:paraId="1F48C3DF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пар</w:t>
            </w:r>
          </w:p>
        </w:tc>
        <w:tc>
          <w:tcPr>
            <w:tcW w:w="993" w:type="dxa"/>
          </w:tcPr>
          <w:p w14:paraId="458F0D7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30</w:t>
            </w:r>
          </w:p>
        </w:tc>
        <w:tc>
          <w:tcPr>
            <w:tcW w:w="2410" w:type="dxa"/>
          </w:tcPr>
          <w:p w14:paraId="1C0464B3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6F97F207" w14:textId="77777777" w:rsidR="002870D4" w:rsidRPr="00BA313E" w:rsidRDefault="002870D4" w:rsidP="002870D4">
            <w:pPr>
              <w:pStyle w:val="ConsPlusNormal"/>
              <w:jc w:val="center"/>
            </w:pPr>
            <w:r>
              <w:t>30</w:t>
            </w:r>
          </w:p>
        </w:tc>
      </w:tr>
      <w:tr w:rsidR="002870D4" w:rsidRPr="00BA313E" w14:paraId="34B2E41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DFD3AD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6C6A7CA" w14:textId="77777777" w:rsidR="002870D4" w:rsidRPr="00BA313E" w:rsidRDefault="002870D4" w:rsidP="002870D4">
            <w:pPr>
              <w:pStyle w:val="ConsPlusNormal"/>
            </w:pPr>
            <w:r w:rsidRPr="00BA313E">
              <w:t>Перчатки резиновые хозяйственные</w:t>
            </w:r>
          </w:p>
        </w:tc>
        <w:tc>
          <w:tcPr>
            <w:tcW w:w="1275" w:type="dxa"/>
          </w:tcPr>
          <w:p w14:paraId="1E1FC2E2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пар</w:t>
            </w:r>
          </w:p>
        </w:tc>
        <w:tc>
          <w:tcPr>
            <w:tcW w:w="993" w:type="dxa"/>
          </w:tcPr>
          <w:p w14:paraId="43840B0E" w14:textId="77777777" w:rsidR="002870D4" w:rsidRPr="00BA313E" w:rsidRDefault="002870D4" w:rsidP="002870D4">
            <w:pPr>
              <w:pStyle w:val="ConsPlusNormal"/>
              <w:jc w:val="center"/>
            </w:pPr>
            <w:r>
              <w:t>4</w:t>
            </w:r>
            <w:r w:rsidRPr="00BA313E">
              <w:t>0</w:t>
            </w:r>
          </w:p>
        </w:tc>
        <w:tc>
          <w:tcPr>
            <w:tcW w:w="2410" w:type="dxa"/>
          </w:tcPr>
          <w:p w14:paraId="3BA8DF5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588D02D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50,00</w:t>
            </w:r>
          </w:p>
        </w:tc>
      </w:tr>
      <w:tr w:rsidR="00BF41F3" w:rsidRPr="00BA313E" w14:paraId="488C428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E46AF1" w14:textId="77777777" w:rsidR="00BF41F3" w:rsidRPr="00BA313E" w:rsidRDefault="00BF41F3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EE788AD" w14:textId="77777777" w:rsidR="00BF41F3" w:rsidRPr="00AA76D9" w:rsidRDefault="00AA76D9" w:rsidP="002870D4">
            <w:pPr>
              <w:pStyle w:val="ConsPlusNormal"/>
            </w:pPr>
            <w:r>
              <w:t xml:space="preserve">Перчатки виниловые , </w:t>
            </w:r>
            <w:r>
              <w:rPr>
                <w:lang w:val="en-US"/>
              </w:rPr>
              <w:t>p</w:t>
            </w:r>
            <w:r w:rsidRPr="00AA76D9">
              <w:t>-</w:t>
            </w:r>
            <w:r>
              <w:rPr>
                <w:lang w:val="en-US"/>
              </w:rPr>
              <w:t>p</w:t>
            </w:r>
            <w:r w:rsidRPr="00AA76D9">
              <w:t xml:space="preserve"> </w:t>
            </w:r>
            <w:r>
              <w:rPr>
                <w:lang w:val="en-US"/>
              </w:rPr>
              <w:t>L</w:t>
            </w:r>
            <w:r w:rsidRPr="00AA76D9">
              <w:t xml:space="preserve"> </w:t>
            </w:r>
            <w:r>
              <w:t>, 50 (пар/уп)</w:t>
            </w:r>
          </w:p>
        </w:tc>
        <w:tc>
          <w:tcPr>
            <w:tcW w:w="1275" w:type="dxa"/>
          </w:tcPr>
          <w:p w14:paraId="2373289F" w14:textId="77777777" w:rsidR="00BF41F3" w:rsidRPr="00BA313E" w:rsidRDefault="00AA76D9" w:rsidP="002870D4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13EA1216" w14:textId="77777777" w:rsidR="00BF41F3" w:rsidRDefault="00AA76D9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15C4A3EC" w14:textId="77777777" w:rsidR="00BF41F3" w:rsidRPr="00BA313E" w:rsidRDefault="00AA76D9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3D1449D" w14:textId="77777777" w:rsidR="00BF41F3" w:rsidRDefault="00AA76D9" w:rsidP="002870D4">
            <w:pPr>
              <w:pStyle w:val="ConsPlusNormal"/>
              <w:jc w:val="center"/>
            </w:pPr>
            <w:r>
              <w:t>895</w:t>
            </w:r>
          </w:p>
          <w:p w14:paraId="7E42177E" w14:textId="77777777" w:rsidR="00AA76D9" w:rsidRPr="00BA313E" w:rsidRDefault="00AA76D9" w:rsidP="002870D4">
            <w:pPr>
              <w:pStyle w:val="ConsPlusNormal"/>
              <w:jc w:val="center"/>
            </w:pPr>
          </w:p>
        </w:tc>
      </w:tr>
      <w:tr w:rsidR="00AA76D9" w:rsidRPr="00BA313E" w14:paraId="48DF106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7E0CAFF" w14:textId="77777777" w:rsidR="00AA76D9" w:rsidRPr="00BA313E" w:rsidRDefault="00AA76D9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5D87AF2" w14:textId="77777777" w:rsidR="00AA76D9" w:rsidRDefault="00AA76D9" w:rsidP="00AA76D9">
            <w:pPr>
              <w:pStyle w:val="ConsPlusNormal"/>
            </w:pPr>
            <w:r>
              <w:t xml:space="preserve">Перчатки виниловые , </w:t>
            </w:r>
            <w:r>
              <w:rPr>
                <w:lang w:val="en-US"/>
              </w:rPr>
              <w:t>p</w:t>
            </w:r>
            <w:r w:rsidRPr="00AA76D9">
              <w:t>-</w:t>
            </w:r>
            <w:r>
              <w:rPr>
                <w:lang w:val="en-US"/>
              </w:rPr>
              <w:t>p</w:t>
            </w:r>
            <w:r w:rsidRPr="00AA76D9">
              <w:t xml:space="preserve"> </w:t>
            </w:r>
            <w:r>
              <w:rPr>
                <w:lang w:val="en-US"/>
              </w:rPr>
              <w:t>XL</w:t>
            </w:r>
            <w:r w:rsidRPr="00AA76D9">
              <w:t xml:space="preserve"> </w:t>
            </w:r>
            <w:r>
              <w:t>, 50 (пар/уп)</w:t>
            </w:r>
          </w:p>
        </w:tc>
        <w:tc>
          <w:tcPr>
            <w:tcW w:w="1275" w:type="dxa"/>
          </w:tcPr>
          <w:p w14:paraId="2CF15561" w14:textId="77777777" w:rsidR="00AA76D9" w:rsidRDefault="00AA76D9" w:rsidP="00AA76D9">
            <w:pPr>
              <w:pStyle w:val="ConsPlusNormal"/>
            </w:pPr>
            <w:r>
              <w:t xml:space="preserve">    упак.</w:t>
            </w:r>
          </w:p>
        </w:tc>
        <w:tc>
          <w:tcPr>
            <w:tcW w:w="993" w:type="dxa"/>
          </w:tcPr>
          <w:p w14:paraId="41653E4F" w14:textId="77777777" w:rsidR="00AA76D9" w:rsidRDefault="00AA76D9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64142EE5" w14:textId="77777777" w:rsidR="00AA76D9" w:rsidRDefault="00AA76D9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557EAFE" w14:textId="77777777" w:rsidR="00AA76D9" w:rsidRDefault="00AA76D9" w:rsidP="002870D4">
            <w:pPr>
              <w:pStyle w:val="ConsPlusNormal"/>
              <w:jc w:val="center"/>
            </w:pPr>
            <w:r>
              <w:t>895</w:t>
            </w:r>
          </w:p>
        </w:tc>
      </w:tr>
      <w:tr w:rsidR="00AA76D9" w:rsidRPr="00BA313E" w14:paraId="374E2DB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08427B1" w14:textId="77777777" w:rsidR="00AA76D9" w:rsidRPr="00BA313E" w:rsidRDefault="00AA76D9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8F36B98" w14:textId="77777777" w:rsidR="00AA76D9" w:rsidRDefault="00AA76D9" w:rsidP="00AA76D9">
            <w:pPr>
              <w:pStyle w:val="ConsPlusNormal"/>
            </w:pPr>
            <w:r>
              <w:t xml:space="preserve">Перчатки нитриловые , </w:t>
            </w:r>
            <w:r>
              <w:rPr>
                <w:lang w:val="en-US"/>
              </w:rPr>
              <w:t>p</w:t>
            </w:r>
            <w:r w:rsidRPr="00AA76D9">
              <w:t>-</w:t>
            </w:r>
            <w:r>
              <w:rPr>
                <w:lang w:val="en-US"/>
              </w:rPr>
              <w:t>p</w:t>
            </w:r>
            <w:r w:rsidRPr="00AA76D9">
              <w:t xml:space="preserve"> </w:t>
            </w:r>
            <w:r>
              <w:rPr>
                <w:lang w:val="en-US"/>
              </w:rPr>
              <w:t>L</w:t>
            </w:r>
            <w:r w:rsidRPr="00AA76D9">
              <w:t xml:space="preserve"> </w:t>
            </w:r>
            <w:r>
              <w:t>, 50 (пар/уп)</w:t>
            </w:r>
          </w:p>
        </w:tc>
        <w:tc>
          <w:tcPr>
            <w:tcW w:w="1275" w:type="dxa"/>
          </w:tcPr>
          <w:p w14:paraId="0D738C33" w14:textId="77777777" w:rsidR="00AA76D9" w:rsidRDefault="00AA76D9" w:rsidP="00AA76D9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24D63C2C" w14:textId="77777777" w:rsidR="00AA76D9" w:rsidRDefault="00AA76D9" w:rsidP="002870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49CF2DF0" w14:textId="77777777" w:rsidR="00AA76D9" w:rsidRDefault="00AA76D9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C2234BE" w14:textId="77777777" w:rsidR="00AA76D9" w:rsidRDefault="00AA76D9" w:rsidP="002870D4">
            <w:pPr>
              <w:pStyle w:val="ConsPlusNormal"/>
              <w:jc w:val="center"/>
            </w:pPr>
            <w:r>
              <w:t>1050</w:t>
            </w:r>
          </w:p>
        </w:tc>
      </w:tr>
      <w:tr w:rsidR="002870D4" w:rsidRPr="00BA313E" w14:paraId="145077E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3CDDBC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31352BC" w14:textId="77777777" w:rsidR="002870D4" w:rsidRPr="00BA313E" w:rsidRDefault="002870D4" w:rsidP="002870D4">
            <w:pPr>
              <w:pStyle w:val="ConsPlusNormal"/>
            </w:pPr>
            <w:r w:rsidRPr="00BA313E">
              <w:t>Тряпка в рулоне для мытья полов,размер 1,6х70 м,состав хлопок 100%</w:t>
            </w:r>
          </w:p>
        </w:tc>
        <w:tc>
          <w:tcPr>
            <w:tcW w:w="1275" w:type="dxa"/>
          </w:tcPr>
          <w:p w14:paraId="0759BD2F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м/п</w:t>
            </w:r>
          </w:p>
        </w:tc>
        <w:tc>
          <w:tcPr>
            <w:tcW w:w="993" w:type="dxa"/>
          </w:tcPr>
          <w:p w14:paraId="18BB611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30</w:t>
            </w:r>
          </w:p>
        </w:tc>
        <w:tc>
          <w:tcPr>
            <w:tcW w:w="2410" w:type="dxa"/>
          </w:tcPr>
          <w:p w14:paraId="6789290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13F760F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47</w:t>
            </w:r>
          </w:p>
        </w:tc>
      </w:tr>
      <w:tr w:rsidR="002870D4" w:rsidRPr="00BA313E" w14:paraId="0043B42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E153A1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F61E496" w14:textId="77777777" w:rsidR="002870D4" w:rsidRPr="00BA313E" w:rsidRDefault="002870D4" w:rsidP="002870D4">
            <w:pPr>
              <w:pStyle w:val="ConsPlusNormal"/>
            </w:pPr>
            <w:r>
              <w:t>Ветошь</w:t>
            </w:r>
          </w:p>
        </w:tc>
        <w:tc>
          <w:tcPr>
            <w:tcW w:w="1275" w:type="dxa"/>
          </w:tcPr>
          <w:p w14:paraId="298B27BC" w14:textId="77777777" w:rsidR="002870D4" w:rsidRPr="00BA313E" w:rsidRDefault="002870D4" w:rsidP="002870D4">
            <w:pPr>
              <w:pStyle w:val="ConsPlusNormal"/>
              <w:jc w:val="center"/>
            </w:pPr>
            <w:r>
              <w:t>пог.м</w:t>
            </w:r>
          </w:p>
        </w:tc>
        <w:tc>
          <w:tcPr>
            <w:tcW w:w="993" w:type="dxa"/>
          </w:tcPr>
          <w:p w14:paraId="5A801796" w14:textId="77777777" w:rsidR="002870D4" w:rsidRPr="00BA313E" w:rsidRDefault="002870D4" w:rsidP="002870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7F15A97C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D13EBA2" w14:textId="77777777" w:rsidR="002870D4" w:rsidRPr="00BA313E" w:rsidRDefault="002870D4" w:rsidP="002870D4">
            <w:pPr>
              <w:pStyle w:val="ConsPlusNormal"/>
              <w:jc w:val="center"/>
            </w:pPr>
            <w:r>
              <w:t>55,00</w:t>
            </w:r>
          </w:p>
        </w:tc>
      </w:tr>
      <w:tr w:rsidR="002870D4" w:rsidRPr="00BA313E" w14:paraId="17F4631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062A08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2B4E72F" w14:textId="77777777" w:rsidR="002870D4" w:rsidRPr="00BA313E" w:rsidRDefault="002870D4" w:rsidP="002870D4">
            <w:pPr>
              <w:pStyle w:val="ConsPlusNormal"/>
            </w:pPr>
            <w:r w:rsidRPr="00BA313E">
              <w:t>Салфетки вискозные,размер 34х38 см,</w:t>
            </w:r>
            <w:r>
              <w:t xml:space="preserve"> не менее </w:t>
            </w:r>
            <w:r w:rsidRPr="00BA313E">
              <w:t>5</w:t>
            </w:r>
            <w:r>
              <w:t xml:space="preserve"> </w:t>
            </w:r>
            <w:r w:rsidRPr="00BA313E">
              <w:t xml:space="preserve"> штук в упаковке</w:t>
            </w:r>
          </w:p>
        </w:tc>
        <w:tc>
          <w:tcPr>
            <w:tcW w:w="1275" w:type="dxa"/>
          </w:tcPr>
          <w:p w14:paraId="1115C84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упак</w:t>
            </w:r>
          </w:p>
        </w:tc>
        <w:tc>
          <w:tcPr>
            <w:tcW w:w="993" w:type="dxa"/>
          </w:tcPr>
          <w:p w14:paraId="0BB0E2E0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</w:t>
            </w:r>
            <w:r>
              <w:t>2</w:t>
            </w:r>
          </w:p>
        </w:tc>
        <w:tc>
          <w:tcPr>
            <w:tcW w:w="2410" w:type="dxa"/>
          </w:tcPr>
          <w:p w14:paraId="1BFC5CC1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B7F267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80</w:t>
            </w:r>
          </w:p>
        </w:tc>
      </w:tr>
      <w:tr w:rsidR="002870D4" w:rsidRPr="00836A10" w14:paraId="3D0CA38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58AA02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22FE659" w14:textId="77777777" w:rsidR="002870D4" w:rsidRPr="00BA313E" w:rsidRDefault="002870D4" w:rsidP="002870D4">
            <w:pPr>
              <w:pStyle w:val="ConsPlusNormal"/>
            </w:pPr>
            <w:r>
              <w:t>Салфетки автомобильные</w:t>
            </w:r>
          </w:p>
        </w:tc>
        <w:tc>
          <w:tcPr>
            <w:tcW w:w="1275" w:type="dxa"/>
          </w:tcPr>
          <w:p w14:paraId="02A48B73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D866735" w14:textId="77777777" w:rsidR="002870D4" w:rsidRPr="00BA313E" w:rsidRDefault="002870D4" w:rsidP="002870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28326871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30DD838E" w14:textId="77777777" w:rsidR="002870D4" w:rsidRPr="00836A10" w:rsidRDefault="002870D4" w:rsidP="002870D4">
            <w:pPr>
              <w:pStyle w:val="ConsPlusNormal"/>
              <w:jc w:val="center"/>
            </w:pPr>
            <w:r w:rsidRPr="00836A10">
              <w:t>140</w:t>
            </w:r>
          </w:p>
        </w:tc>
      </w:tr>
      <w:tr w:rsidR="002870D4" w:rsidRPr="00BA313E" w14:paraId="264F7BC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8EA035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8F6BF6" w14:textId="77777777" w:rsidR="002870D4" w:rsidRPr="00BA313E" w:rsidRDefault="002870D4" w:rsidP="002870D4">
            <w:pPr>
              <w:pStyle w:val="ConsPlusNormal"/>
            </w:pPr>
            <w:r w:rsidRPr="00BA313E">
              <w:t>Коврик входной «Травка»,щетинистый,грязезащитный,размер 40х60хх1,8</w:t>
            </w:r>
          </w:p>
        </w:tc>
        <w:tc>
          <w:tcPr>
            <w:tcW w:w="1275" w:type="dxa"/>
          </w:tcPr>
          <w:p w14:paraId="7D2D9527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8C002BC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6</w:t>
            </w:r>
          </w:p>
        </w:tc>
        <w:tc>
          <w:tcPr>
            <w:tcW w:w="2410" w:type="dxa"/>
          </w:tcPr>
          <w:p w14:paraId="5935D30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00ED2FCD" w14:textId="77777777" w:rsidR="002870D4" w:rsidRPr="00BA313E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BA313E" w14:paraId="0DCA5FC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4D476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9B84CC2" w14:textId="77777777" w:rsidR="002870D4" w:rsidRPr="00BA313E" w:rsidRDefault="002870D4" w:rsidP="002870D4">
            <w:pPr>
              <w:pStyle w:val="ConsPlusNormal"/>
            </w:pPr>
            <w:r w:rsidRPr="00BA313E">
              <w:t>Веник просяной</w:t>
            </w:r>
          </w:p>
        </w:tc>
        <w:tc>
          <w:tcPr>
            <w:tcW w:w="1275" w:type="dxa"/>
          </w:tcPr>
          <w:p w14:paraId="2E65A204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C0550E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4</w:t>
            </w:r>
          </w:p>
        </w:tc>
        <w:tc>
          <w:tcPr>
            <w:tcW w:w="2410" w:type="dxa"/>
          </w:tcPr>
          <w:p w14:paraId="42FD01B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7F377682" w14:textId="77777777" w:rsidR="002870D4" w:rsidRPr="00BA313E" w:rsidRDefault="002870D4" w:rsidP="00DD5F8B">
            <w:pPr>
              <w:pStyle w:val="ConsPlusNormal"/>
              <w:jc w:val="center"/>
            </w:pPr>
            <w:r>
              <w:t>1</w:t>
            </w:r>
            <w:r w:rsidR="00DD5F8B">
              <w:t>91</w:t>
            </w:r>
          </w:p>
        </w:tc>
      </w:tr>
      <w:tr w:rsidR="002870D4" w:rsidRPr="00BA313E" w14:paraId="2E56E00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7C9F7A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A2E22F3" w14:textId="77777777" w:rsidR="002870D4" w:rsidRPr="00BA313E" w:rsidRDefault="002870D4" w:rsidP="002870D4">
            <w:pPr>
              <w:pStyle w:val="ConsPlusNormal"/>
            </w:pPr>
            <w:r w:rsidRPr="00BA313E">
              <w:t>Совок для мусора,пластик</w:t>
            </w:r>
          </w:p>
        </w:tc>
        <w:tc>
          <w:tcPr>
            <w:tcW w:w="1275" w:type="dxa"/>
          </w:tcPr>
          <w:p w14:paraId="26FF8BFC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4AA15DE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2410" w:type="dxa"/>
          </w:tcPr>
          <w:p w14:paraId="7C15BEE2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6948F11D" w14:textId="77777777" w:rsidR="002870D4" w:rsidRPr="00BA313E" w:rsidRDefault="002870D4" w:rsidP="002870D4">
            <w:pPr>
              <w:pStyle w:val="ConsPlusNormal"/>
              <w:jc w:val="center"/>
            </w:pPr>
            <w:r>
              <w:t>72</w:t>
            </w:r>
          </w:p>
        </w:tc>
      </w:tr>
      <w:tr w:rsidR="002870D4" w:rsidRPr="00BA313E" w14:paraId="52CF02C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DDDF2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BC70794" w14:textId="77777777" w:rsidR="002870D4" w:rsidRDefault="002870D4" w:rsidP="002870D4">
            <w:pPr>
              <w:pStyle w:val="ConsPlusNormal"/>
            </w:pPr>
            <w:r>
              <w:t>Ведро для мусора(пластик)</w:t>
            </w:r>
          </w:p>
        </w:tc>
        <w:tc>
          <w:tcPr>
            <w:tcW w:w="1275" w:type="dxa"/>
          </w:tcPr>
          <w:p w14:paraId="5D7A90E1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214F8F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99F9417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A00FBF7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BA313E" w14:paraId="4BC7C67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AA97FA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39305D5" w14:textId="77777777" w:rsidR="002870D4" w:rsidRPr="00BA313E" w:rsidRDefault="002870D4" w:rsidP="002870D4">
            <w:pPr>
              <w:pStyle w:val="ConsPlusNormal"/>
            </w:pPr>
            <w:r>
              <w:t xml:space="preserve">Шланг </w:t>
            </w:r>
          </w:p>
        </w:tc>
        <w:tc>
          <w:tcPr>
            <w:tcW w:w="1275" w:type="dxa"/>
          </w:tcPr>
          <w:p w14:paraId="3A537FE4" w14:textId="77777777" w:rsidR="002870D4" w:rsidRPr="00BA313E" w:rsidRDefault="002870D4" w:rsidP="002870D4">
            <w:pPr>
              <w:pStyle w:val="ConsPlusNormal"/>
              <w:jc w:val="center"/>
            </w:pPr>
            <w:r>
              <w:t>м/п</w:t>
            </w:r>
          </w:p>
        </w:tc>
        <w:tc>
          <w:tcPr>
            <w:tcW w:w="993" w:type="dxa"/>
          </w:tcPr>
          <w:p w14:paraId="305E1A8E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52D936D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07D8E45" w14:textId="77777777" w:rsidR="002870D4" w:rsidRPr="00BA313E" w:rsidRDefault="002870D4" w:rsidP="002870D4">
            <w:pPr>
              <w:pStyle w:val="ConsPlusNormal"/>
              <w:jc w:val="center"/>
            </w:pPr>
            <w:r>
              <w:t>130</w:t>
            </w:r>
          </w:p>
        </w:tc>
      </w:tr>
      <w:tr w:rsidR="002870D4" w:rsidRPr="00BA313E" w14:paraId="115708E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1544B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CFA85B0" w14:textId="77777777" w:rsidR="002870D4" w:rsidRDefault="002870D4" w:rsidP="002870D4">
            <w:pPr>
              <w:pStyle w:val="ConsPlusNormal"/>
            </w:pPr>
            <w:r>
              <w:t>Вешалка для одежды напольная</w:t>
            </w:r>
          </w:p>
        </w:tc>
        <w:tc>
          <w:tcPr>
            <w:tcW w:w="1275" w:type="dxa"/>
          </w:tcPr>
          <w:p w14:paraId="21E77CEB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8AFFDE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2ABE859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7FD73FA" w14:textId="77777777" w:rsidR="002870D4" w:rsidRDefault="002870D4" w:rsidP="002870D4">
            <w:pPr>
              <w:pStyle w:val="ConsPlusNormal"/>
              <w:jc w:val="center"/>
            </w:pPr>
            <w:r>
              <w:t>2500</w:t>
            </w:r>
          </w:p>
        </w:tc>
      </w:tr>
      <w:tr w:rsidR="002870D4" w:rsidRPr="00BA313E" w14:paraId="48D2336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FD398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795691A" w14:textId="77777777" w:rsidR="002870D4" w:rsidRPr="00BA313E" w:rsidRDefault="002870D4" w:rsidP="002870D4">
            <w:pPr>
              <w:pStyle w:val="ConsPlusNormal"/>
            </w:pPr>
            <w:r w:rsidRPr="00BA313E">
              <w:t>Швабра для мытья полов деревянная</w:t>
            </w:r>
          </w:p>
        </w:tc>
        <w:tc>
          <w:tcPr>
            <w:tcW w:w="1275" w:type="dxa"/>
          </w:tcPr>
          <w:p w14:paraId="19EE01F5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ACDE2FA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</w:t>
            </w:r>
          </w:p>
        </w:tc>
        <w:tc>
          <w:tcPr>
            <w:tcW w:w="2410" w:type="dxa"/>
          </w:tcPr>
          <w:p w14:paraId="27897BE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6062C952" w14:textId="77777777" w:rsidR="002870D4" w:rsidRPr="00BA313E" w:rsidRDefault="002870D4" w:rsidP="002870D4">
            <w:pPr>
              <w:pStyle w:val="ConsPlusNormal"/>
              <w:jc w:val="center"/>
            </w:pPr>
            <w:r>
              <w:t>75</w:t>
            </w:r>
          </w:p>
        </w:tc>
      </w:tr>
      <w:tr w:rsidR="00D94652" w:rsidRPr="00BA313E" w14:paraId="0008768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30B678A" w14:textId="77777777" w:rsidR="00D94652" w:rsidRPr="00BA313E" w:rsidRDefault="00D94652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78FE08B" w14:textId="77777777" w:rsidR="00D94652" w:rsidRPr="00BA313E" w:rsidRDefault="00D94652" w:rsidP="002870D4">
            <w:pPr>
              <w:pStyle w:val="ConsPlusNormal"/>
            </w:pPr>
            <w:r>
              <w:t>Дверь металлическая</w:t>
            </w:r>
          </w:p>
        </w:tc>
        <w:tc>
          <w:tcPr>
            <w:tcW w:w="1275" w:type="dxa"/>
          </w:tcPr>
          <w:p w14:paraId="55A5EBF1" w14:textId="77777777" w:rsidR="00D94652" w:rsidRPr="005D28F1" w:rsidRDefault="00D94652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9596646" w14:textId="77777777" w:rsidR="00D94652" w:rsidRPr="00BA313E" w:rsidRDefault="00D94652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55B57095" w14:textId="77777777" w:rsidR="00D94652" w:rsidRPr="00BA313E" w:rsidRDefault="00D94652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CACE636" w14:textId="77777777" w:rsidR="00D94652" w:rsidRDefault="00D94652" w:rsidP="002870D4">
            <w:pPr>
              <w:pStyle w:val="ConsPlusNormal"/>
              <w:jc w:val="center"/>
            </w:pPr>
            <w:r>
              <w:t>8000</w:t>
            </w:r>
          </w:p>
        </w:tc>
      </w:tr>
      <w:tr w:rsidR="002870D4" w:rsidRPr="00BA313E" w14:paraId="20144C1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FB86C9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129C7C0" w14:textId="77777777" w:rsidR="002870D4" w:rsidRPr="00BA313E" w:rsidRDefault="002870D4" w:rsidP="002870D4">
            <w:pPr>
              <w:pStyle w:val="ConsPlusNormal"/>
            </w:pPr>
            <w:r w:rsidRPr="00BA313E">
              <w:t>Ведро оцинкованное,12л</w:t>
            </w:r>
          </w:p>
        </w:tc>
        <w:tc>
          <w:tcPr>
            <w:tcW w:w="1275" w:type="dxa"/>
          </w:tcPr>
          <w:p w14:paraId="7AE0E664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0F37BC6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3</w:t>
            </w:r>
          </w:p>
        </w:tc>
        <w:tc>
          <w:tcPr>
            <w:tcW w:w="2410" w:type="dxa"/>
          </w:tcPr>
          <w:p w14:paraId="37E00EB5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29A0FCF0" w14:textId="77777777" w:rsidR="002870D4" w:rsidRPr="00BA313E" w:rsidRDefault="002870D4" w:rsidP="002870D4">
            <w:pPr>
              <w:pStyle w:val="ConsPlusNormal"/>
              <w:jc w:val="center"/>
            </w:pPr>
            <w:r>
              <w:t>190</w:t>
            </w:r>
          </w:p>
        </w:tc>
      </w:tr>
      <w:tr w:rsidR="002870D4" w:rsidRPr="00BA313E" w14:paraId="1143992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B8047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F8F4715" w14:textId="77777777" w:rsidR="002870D4" w:rsidRPr="00BA313E" w:rsidRDefault="002870D4" w:rsidP="002870D4">
            <w:pPr>
              <w:pStyle w:val="ConsPlusNormal"/>
            </w:pPr>
            <w:r>
              <w:t>Ведро пластмассовое 12 л</w:t>
            </w:r>
          </w:p>
        </w:tc>
        <w:tc>
          <w:tcPr>
            <w:tcW w:w="1275" w:type="dxa"/>
          </w:tcPr>
          <w:p w14:paraId="76A6B6E9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4C3F104" w14:textId="77777777" w:rsidR="002870D4" w:rsidRPr="00BA313E" w:rsidRDefault="002870D4" w:rsidP="002870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1C0227B5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19BA0AF8" w14:textId="77777777" w:rsidR="002870D4" w:rsidRPr="00BA313E" w:rsidRDefault="002870D4" w:rsidP="002870D4">
            <w:pPr>
              <w:pStyle w:val="ConsPlusNormal"/>
              <w:jc w:val="center"/>
            </w:pPr>
            <w:r>
              <w:t>144</w:t>
            </w:r>
          </w:p>
        </w:tc>
      </w:tr>
      <w:tr w:rsidR="00DD5F8B" w:rsidRPr="00BA313E" w14:paraId="3FB9092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956099C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4BB8D3A" w14:textId="77777777" w:rsidR="00DD5F8B" w:rsidRDefault="00DD5F8B" w:rsidP="00DD5F8B">
            <w:pPr>
              <w:pStyle w:val="ConsPlusNormal"/>
            </w:pPr>
            <w:r>
              <w:t>Лопата для чистки снега</w:t>
            </w:r>
          </w:p>
        </w:tc>
        <w:tc>
          <w:tcPr>
            <w:tcW w:w="1275" w:type="dxa"/>
          </w:tcPr>
          <w:p w14:paraId="4A259E98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04213B9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1FB6644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448F122C" w14:textId="77777777" w:rsidR="00DD5F8B" w:rsidRDefault="00DD5F8B" w:rsidP="00DD5F8B">
            <w:pPr>
              <w:pStyle w:val="ConsPlusNormal"/>
              <w:jc w:val="center"/>
            </w:pPr>
            <w:r>
              <w:t>500</w:t>
            </w:r>
          </w:p>
        </w:tc>
      </w:tr>
      <w:tr w:rsidR="00DD5F8B" w:rsidRPr="00BA313E" w14:paraId="0F392F0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8A1484E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E5FAD15" w14:textId="77777777" w:rsidR="00DD5F8B" w:rsidRDefault="00DD5F8B" w:rsidP="00DD5F8B">
            <w:pPr>
              <w:pStyle w:val="ConsPlusNormal"/>
            </w:pPr>
            <w:r>
              <w:t>Лопата (совковая,штыковая)</w:t>
            </w:r>
          </w:p>
        </w:tc>
        <w:tc>
          <w:tcPr>
            <w:tcW w:w="1275" w:type="dxa"/>
          </w:tcPr>
          <w:p w14:paraId="577FC2D0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B618AA4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81090B1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E8BAB58" w14:textId="77777777" w:rsidR="00DD5F8B" w:rsidRDefault="00DD5F8B" w:rsidP="00DD5F8B">
            <w:pPr>
              <w:pStyle w:val="ConsPlusNormal"/>
              <w:jc w:val="center"/>
            </w:pPr>
            <w:r>
              <w:t>500</w:t>
            </w:r>
          </w:p>
        </w:tc>
      </w:tr>
      <w:tr w:rsidR="00DD5F8B" w:rsidRPr="00BA313E" w14:paraId="21CD780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FCDF424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B1BBF54" w14:textId="77777777" w:rsidR="00DD5F8B" w:rsidRDefault="00DD5F8B" w:rsidP="00DD5F8B">
            <w:pPr>
              <w:pStyle w:val="ConsPlusNormal"/>
            </w:pPr>
            <w:r>
              <w:t>Грабли</w:t>
            </w:r>
          </w:p>
        </w:tc>
        <w:tc>
          <w:tcPr>
            <w:tcW w:w="1275" w:type="dxa"/>
          </w:tcPr>
          <w:p w14:paraId="3287C079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CEFBC53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41871E1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8D58148" w14:textId="77777777" w:rsidR="00DD5F8B" w:rsidRDefault="00DD5F8B" w:rsidP="00DD5F8B">
            <w:pPr>
              <w:pStyle w:val="ConsPlusNormal"/>
              <w:jc w:val="center"/>
            </w:pPr>
            <w:r>
              <w:t>400</w:t>
            </w:r>
          </w:p>
        </w:tc>
      </w:tr>
      <w:tr w:rsidR="00DD5F8B" w:rsidRPr="00BA313E" w14:paraId="31C1648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28197D3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0AA7536" w14:textId="77777777" w:rsidR="00DD5F8B" w:rsidRDefault="00DD5F8B" w:rsidP="00DD5F8B">
            <w:pPr>
              <w:pStyle w:val="ConsPlusNormal"/>
            </w:pPr>
            <w:r>
              <w:t>Тяпка</w:t>
            </w:r>
          </w:p>
        </w:tc>
        <w:tc>
          <w:tcPr>
            <w:tcW w:w="1275" w:type="dxa"/>
          </w:tcPr>
          <w:p w14:paraId="465F6040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3FC439A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FBA484F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874BE9C" w14:textId="77777777" w:rsidR="00DD5F8B" w:rsidRDefault="00DD5F8B" w:rsidP="00DD5F8B">
            <w:pPr>
              <w:pStyle w:val="ConsPlusNormal"/>
              <w:jc w:val="center"/>
            </w:pPr>
            <w:r>
              <w:t>200</w:t>
            </w:r>
          </w:p>
        </w:tc>
      </w:tr>
      <w:tr w:rsidR="00DD5F8B" w:rsidRPr="00BA313E" w14:paraId="59F31D7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33B550E" w14:textId="77777777" w:rsidR="00DD5F8B" w:rsidRPr="00BA313E" w:rsidRDefault="00DD5F8B" w:rsidP="00DD5F8B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63AE023" w14:textId="77777777" w:rsidR="00DD5F8B" w:rsidRDefault="00DD5F8B" w:rsidP="00DD5F8B">
            <w:pPr>
              <w:pStyle w:val="ConsPlusNormal"/>
            </w:pPr>
            <w:r>
              <w:t>Черенок для инвентаря</w:t>
            </w:r>
          </w:p>
        </w:tc>
        <w:tc>
          <w:tcPr>
            <w:tcW w:w="1275" w:type="dxa"/>
          </w:tcPr>
          <w:p w14:paraId="4BB587B0" w14:textId="77777777" w:rsidR="00DD5F8B" w:rsidRDefault="00DD5F8B" w:rsidP="00DD5F8B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E235736" w14:textId="77777777" w:rsidR="00DD5F8B" w:rsidRDefault="00DD5F8B" w:rsidP="00DD5F8B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CD57826" w14:textId="77777777" w:rsidR="00DD5F8B" w:rsidRDefault="00DD5F8B" w:rsidP="00DD5F8B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46F393A" w14:textId="77777777" w:rsidR="00DD5F8B" w:rsidRDefault="00DD5F8B" w:rsidP="00DD5F8B">
            <w:pPr>
              <w:pStyle w:val="ConsPlusNormal"/>
              <w:jc w:val="center"/>
            </w:pPr>
            <w:r>
              <w:t>130</w:t>
            </w:r>
          </w:p>
        </w:tc>
      </w:tr>
      <w:tr w:rsidR="00226479" w:rsidRPr="00BA313E" w14:paraId="30F299E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BD5ACE" w14:textId="77777777" w:rsidR="00226479" w:rsidRPr="00BA313E" w:rsidRDefault="00226479" w:rsidP="00226479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1517A1D" w14:textId="77777777" w:rsidR="00226479" w:rsidRDefault="00226479" w:rsidP="00226479">
            <w:pPr>
              <w:pStyle w:val="ConsPlusNormal"/>
            </w:pPr>
            <w:r w:rsidRPr="008020BC">
              <w:t>Метла уличная пластиковая</w:t>
            </w:r>
          </w:p>
        </w:tc>
        <w:tc>
          <w:tcPr>
            <w:tcW w:w="1275" w:type="dxa"/>
          </w:tcPr>
          <w:p w14:paraId="4DC665E1" w14:textId="77777777" w:rsidR="00226479" w:rsidRDefault="00226479" w:rsidP="00226479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F3F3D2F" w14:textId="77777777" w:rsidR="00226479" w:rsidRDefault="00226479" w:rsidP="002264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481B02C0" w14:textId="77777777" w:rsidR="00226479" w:rsidRDefault="00226479" w:rsidP="00226479">
            <w:pPr>
              <w:pStyle w:val="ConsPlusNormal"/>
            </w:pPr>
            <w:r>
              <w:t>1 раз в 2 года</w:t>
            </w:r>
          </w:p>
        </w:tc>
        <w:tc>
          <w:tcPr>
            <w:tcW w:w="1275" w:type="dxa"/>
          </w:tcPr>
          <w:p w14:paraId="4F454EF3" w14:textId="77777777" w:rsidR="00226479" w:rsidRDefault="00226479" w:rsidP="00226479">
            <w:pPr>
              <w:pStyle w:val="ConsPlusNormal"/>
              <w:jc w:val="center"/>
            </w:pPr>
            <w:r>
              <w:t>300</w:t>
            </w:r>
          </w:p>
        </w:tc>
      </w:tr>
      <w:tr w:rsidR="00226479" w:rsidRPr="00BA313E" w14:paraId="37370D1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606A2F5" w14:textId="77777777" w:rsidR="00226479" w:rsidRPr="00BA313E" w:rsidRDefault="00226479" w:rsidP="00226479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7A676C2" w14:textId="77777777" w:rsidR="00226479" w:rsidRPr="008020BC" w:rsidRDefault="00226479" w:rsidP="00226479">
            <w:pPr>
              <w:pStyle w:val="ConsPlusNormal"/>
            </w:pPr>
            <w:r>
              <w:t xml:space="preserve">Метла уличная </w:t>
            </w:r>
          </w:p>
        </w:tc>
        <w:tc>
          <w:tcPr>
            <w:tcW w:w="1275" w:type="dxa"/>
          </w:tcPr>
          <w:p w14:paraId="3826BD94" w14:textId="77777777" w:rsidR="00226479" w:rsidRDefault="00226479" w:rsidP="00226479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43AD15" w14:textId="77777777" w:rsidR="00226479" w:rsidRDefault="00226479" w:rsidP="002264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5C53E20F" w14:textId="77777777" w:rsidR="00226479" w:rsidRDefault="00226479" w:rsidP="00226479">
            <w:pPr>
              <w:pStyle w:val="ConsPlusNormal"/>
            </w:pPr>
            <w:r>
              <w:t>1 раз в 2 года</w:t>
            </w:r>
          </w:p>
        </w:tc>
        <w:tc>
          <w:tcPr>
            <w:tcW w:w="1275" w:type="dxa"/>
          </w:tcPr>
          <w:p w14:paraId="191434B7" w14:textId="77777777" w:rsidR="00226479" w:rsidRDefault="00226479" w:rsidP="00226479">
            <w:pPr>
              <w:pStyle w:val="ConsPlusNormal"/>
              <w:jc w:val="center"/>
            </w:pPr>
            <w:r>
              <w:t>160</w:t>
            </w:r>
          </w:p>
        </w:tc>
      </w:tr>
      <w:tr w:rsidR="002870D4" w:rsidRPr="00BA313E" w14:paraId="58A4841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5FE4FE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84BFFE7" w14:textId="77777777" w:rsidR="002870D4" w:rsidRPr="00BA313E" w:rsidRDefault="002870D4" w:rsidP="002870D4">
            <w:pPr>
              <w:pStyle w:val="ConsPlusNormal"/>
            </w:pPr>
            <w:r w:rsidRPr="00BA313E">
              <w:t>Электрическая лампа накаливания мощность 60Вт</w:t>
            </w:r>
          </w:p>
        </w:tc>
        <w:tc>
          <w:tcPr>
            <w:tcW w:w="1275" w:type="dxa"/>
          </w:tcPr>
          <w:p w14:paraId="36A4F020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09CBFB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20</w:t>
            </w:r>
          </w:p>
        </w:tc>
        <w:tc>
          <w:tcPr>
            <w:tcW w:w="2410" w:type="dxa"/>
          </w:tcPr>
          <w:p w14:paraId="48746D68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5960E04" w14:textId="77777777" w:rsidR="002870D4" w:rsidRPr="00BA313E" w:rsidRDefault="002870D4" w:rsidP="002870D4">
            <w:pPr>
              <w:pStyle w:val="ConsPlusNormal"/>
              <w:jc w:val="center"/>
            </w:pPr>
            <w:r>
              <w:t>35</w:t>
            </w:r>
          </w:p>
        </w:tc>
      </w:tr>
      <w:tr w:rsidR="002870D4" w:rsidRPr="00BA313E" w14:paraId="5313F9D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A6D7CD8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55B2D4F" w14:textId="77777777" w:rsidR="002870D4" w:rsidRPr="00BA313E" w:rsidRDefault="002870D4" w:rsidP="002870D4">
            <w:pPr>
              <w:pStyle w:val="ConsPlusNormal"/>
            </w:pPr>
            <w:r>
              <w:t>Лампа люминисцентная 2-х цокольная 18 Вт</w:t>
            </w:r>
          </w:p>
        </w:tc>
        <w:tc>
          <w:tcPr>
            <w:tcW w:w="1275" w:type="dxa"/>
          </w:tcPr>
          <w:p w14:paraId="65E5E412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6B8578" w14:textId="77777777" w:rsidR="002870D4" w:rsidRPr="00BA313E" w:rsidRDefault="002870D4" w:rsidP="002870D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0" w:type="dxa"/>
          </w:tcPr>
          <w:p w14:paraId="1AEC1AE5" w14:textId="77777777" w:rsidR="002870D4" w:rsidRPr="00BA313E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6ED095E9" w14:textId="77777777" w:rsidR="002870D4" w:rsidRPr="00BA313E" w:rsidRDefault="002870D4" w:rsidP="002870D4">
            <w:pPr>
              <w:pStyle w:val="ConsPlusNormal"/>
              <w:jc w:val="center"/>
            </w:pPr>
            <w:r>
              <w:t>84</w:t>
            </w:r>
          </w:p>
        </w:tc>
      </w:tr>
      <w:tr w:rsidR="002870D4" w:rsidRPr="00BA313E" w14:paraId="241FBFD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065749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F37A95E" w14:textId="77777777" w:rsidR="002870D4" w:rsidRDefault="002870D4" w:rsidP="002870D4">
            <w:pPr>
              <w:pStyle w:val="ConsPlusNormal"/>
            </w:pPr>
            <w:r>
              <w:t>Лампа светодиодная                       11 Вт Е27</w:t>
            </w:r>
          </w:p>
        </w:tc>
        <w:tc>
          <w:tcPr>
            <w:tcW w:w="1275" w:type="dxa"/>
          </w:tcPr>
          <w:p w14:paraId="65693810" w14:textId="77777777" w:rsidR="002870D4" w:rsidRDefault="002870D4" w:rsidP="002870D4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098B181" w14:textId="77777777" w:rsidR="002870D4" w:rsidRDefault="002870D4" w:rsidP="002870D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0" w:type="dxa"/>
          </w:tcPr>
          <w:p w14:paraId="4CDE66B9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0B179E47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30638D" w:rsidRPr="00BA313E" w14:paraId="4D9AEA1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10E8D57" w14:textId="77777777" w:rsidR="0030638D" w:rsidRPr="00BA313E" w:rsidRDefault="0030638D" w:rsidP="0030638D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6512955" w14:textId="77777777" w:rsidR="0030638D" w:rsidRDefault="0030638D" w:rsidP="0030638D">
            <w:pPr>
              <w:pStyle w:val="ConsPlusNormal"/>
            </w:pPr>
            <w:r>
              <w:t>Лампа светодиодная                       18 Вт Т8</w:t>
            </w:r>
          </w:p>
        </w:tc>
        <w:tc>
          <w:tcPr>
            <w:tcW w:w="1275" w:type="dxa"/>
          </w:tcPr>
          <w:p w14:paraId="02AB7CEC" w14:textId="77777777" w:rsidR="0030638D" w:rsidRDefault="0030638D" w:rsidP="0030638D">
            <w:pPr>
              <w:jc w:val="center"/>
            </w:pPr>
            <w:r w:rsidRPr="005D28F1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7E41173" w14:textId="77777777" w:rsidR="0030638D" w:rsidRDefault="0030638D" w:rsidP="0030638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10" w:type="dxa"/>
          </w:tcPr>
          <w:p w14:paraId="537E2698" w14:textId="77777777" w:rsidR="0030638D" w:rsidRDefault="0030638D" w:rsidP="0030638D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299B806F" w14:textId="77777777" w:rsidR="0030638D" w:rsidRDefault="0030638D" w:rsidP="0030638D">
            <w:pPr>
              <w:pStyle w:val="ConsPlusNormal"/>
              <w:jc w:val="center"/>
            </w:pPr>
            <w:r>
              <w:t>200</w:t>
            </w:r>
          </w:p>
        </w:tc>
      </w:tr>
      <w:tr w:rsidR="002870D4" w:rsidRPr="00BA313E" w14:paraId="30B6086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B13E81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5BBDC33" w14:textId="77777777" w:rsidR="002870D4" w:rsidRDefault="002870D4" w:rsidP="002870D4">
            <w:pPr>
              <w:pStyle w:val="ConsPlusNormal"/>
            </w:pPr>
            <w:r>
              <w:t>Электростартер люминисцентных ламп</w:t>
            </w:r>
          </w:p>
        </w:tc>
        <w:tc>
          <w:tcPr>
            <w:tcW w:w="1275" w:type="dxa"/>
          </w:tcPr>
          <w:p w14:paraId="22FB778E" w14:textId="77777777" w:rsidR="002870D4" w:rsidRDefault="002870D4" w:rsidP="002870D4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24265310" w14:textId="77777777" w:rsidR="002870D4" w:rsidRDefault="002870D4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6D4D436F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4820E31F" w14:textId="77777777" w:rsidR="002870D4" w:rsidRDefault="002870D4" w:rsidP="002870D4">
            <w:pPr>
              <w:pStyle w:val="ConsPlusNormal"/>
              <w:jc w:val="center"/>
            </w:pPr>
            <w:r>
              <w:t>1000</w:t>
            </w:r>
          </w:p>
        </w:tc>
      </w:tr>
      <w:tr w:rsidR="00E1599A" w:rsidRPr="00BA313E" w14:paraId="41C034D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6C7590" w14:textId="77777777" w:rsidR="00E1599A" w:rsidRPr="00BA313E" w:rsidRDefault="00E1599A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5E6E69D" w14:textId="77777777" w:rsidR="00E1599A" w:rsidRDefault="00E1599A" w:rsidP="002870D4">
            <w:pPr>
              <w:pStyle w:val="ConsPlusNormal"/>
            </w:pPr>
            <w:r>
              <w:t>Кабель канал 25 х 16</w:t>
            </w:r>
          </w:p>
        </w:tc>
        <w:tc>
          <w:tcPr>
            <w:tcW w:w="1275" w:type="dxa"/>
          </w:tcPr>
          <w:p w14:paraId="2629CB96" w14:textId="77777777" w:rsidR="00E1599A" w:rsidRDefault="00E1599A" w:rsidP="002870D4">
            <w:pPr>
              <w:pStyle w:val="ConsPlusNormal"/>
              <w:jc w:val="center"/>
            </w:pPr>
            <w:r>
              <w:t>м(шт.)</w:t>
            </w:r>
          </w:p>
        </w:tc>
        <w:tc>
          <w:tcPr>
            <w:tcW w:w="993" w:type="dxa"/>
          </w:tcPr>
          <w:p w14:paraId="2C73F5F6" w14:textId="77777777" w:rsidR="00E1599A" w:rsidRDefault="00E1599A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7AFA83E" w14:textId="77777777" w:rsidR="00E1599A" w:rsidRDefault="00E1599A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8D65679" w14:textId="77777777" w:rsidR="00E1599A" w:rsidRDefault="00E1599A" w:rsidP="002870D4">
            <w:pPr>
              <w:pStyle w:val="ConsPlusNormal"/>
              <w:jc w:val="center"/>
            </w:pPr>
            <w:r>
              <w:t>55</w:t>
            </w:r>
          </w:p>
        </w:tc>
      </w:tr>
      <w:tr w:rsidR="00E1599A" w:rsidRPr="00BA313E" w14:paraId="48804A3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B86152" w14:textId="77777777" w:rsidR="00E1599A" w:rsidRPr="00BA313E" w:rsidRDefault="00E1599A" w:rsidP="00E1599A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D7A3D44" w14:textId="77777777" w:rsidR="00E1599A" w:rsidRDefault="00E1599A" w:rsidP="00E1599A">
            <w:pPr>
              <w:pStyle w:val="ConsPlusNormal"/>
            </w:pPr>
            <w:r>
              <w:t>Кабель канал 40 х 25</w:t>
            </w:r>
          </w:p>
        </w:tc>
        <w:tc>
          <w:tcPr>
            <w:tcW w:w="1275" w:type="dxa"/>
          </w:tcPr>
          <w:p w14:paraId="258D0F34" w14:textId="77777777" w:rsidR="00E1599A" w:rsidRDefault="00E1599A" w:rsidP="00E1599A">
            <w:pPr>
              <w:pStyle w:val="ConsPlusNormal"/>
              <w:jc w:val="center"/>
            </w:pPr>
            <w:r>
              <w:t>м(шт.)</w:t>
            </w:r>
          </w:p>
        </w:tc>
        <w:tc>
          <w:tcPr>
            <w:tcW w:w="993" w:type="dxa"/>
          </w:tcPr>
          <w:p w14:paraId="2F8D0BE4" w14:textId="77777777" w:rsidR="00E1599A" w:rsidRDefault="00E1599A" w:rsidP="00E1599A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10E070A" w14:textId="77777777" w:rsidR="00E1599A" w:rsidRDefault="00E1599A" w:rsidP="00E1599A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230E2FA" w14:textId="77777777" w:rsidR="00E1599A" w:rsidRDefault="00E1599A" w:rsidP="00E1599A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60ABE8C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CABFF1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D64F5E8" w14:textId="77777777" w:rsidR="002870D4" w:rsidRPr="00F8670D" w:rsidRDefault="002870D4" w:rsidP="002870D4">
            <w:pPr>
              <w:pStyle w:val="ConsPlusNormal"/>
            </w:pPr>
            <w:r>
              <w:t xml:space="preserve">Выключатель </w:t>
            </w:r>
          </w:p>
        </w:tc>
        <w:tc>
          <w:tcPr>
            <w:tcW w:w="1275" w:type="dxa"/>
          </w:tcPr>
          <w:p w14:paraId="553AB11A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7A91AF8" w14:textId="77777777" w:rsidR="002870D4" w:rsidRPr="00F8670D" w:rsidRDefault="002870D4" w:rsidP="002870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3D7C84D8" w14:textId="77777777" w:rsidR="002870D4" w:rsidRPr="00F8670D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6D0129C2" w14:textId="77777777" w:rsidR="002870D4" w:rsidRPr="00F8670D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354AC4FC" w14:textId="77777777" w:rsidTr="00ED093D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709" w:type="dxa"/>
          </w:tcPr>
          <w:p w14:paraId="3E0D999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ACB2A40" w14:textId="77777777" w:rsidR="002870D4" w:rsidRDefault="002870D4" w:rsidP="002870D4">
            <w:pPr>
              <w:pStyle w:val="ConsPlusNormal"/>
            </w:pPr>
            <w:r>
              <w:t>Розетка электрическая</w:t>
            </w:r>
          </w:p>
        </w:tc>
        <w:tc>
          <w:tcPr>
            <w:tcW w:w="1275" w:type="dxa"/>
          </w:tcPr>
          <w:p w14:paraId="4F20A9A6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3191B5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53A06B5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E20397F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475334D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073B72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24681E7" w14:textId="77777777" w:rsidR="002870D4" w:rsidRDefault="002870D4" w:rsidP="002870D4">
            <w:pPr>
              <w:pStyle w:val="ConsPlusNormal"/>
            </w:pPr>
            <w:r>
              <w:t>Розетка 3-х фазная</w:t>
            </w:r>
          </w:p>
        </w:tc>
        <w:tc>
          <w:tcPr>
            <w:tcW w:w="1275" w:type="dxa"/>
          </w:tcPr>
          <w:p w14:paraId="25F244E0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A49039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E1AA26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ED40868" w14:textId="77777777" w:rsidR="002870D4" w:rsidRDefault="002870D4" w:rsidP="002870D4">
            <w:pPr>
              <w:pStyle w:val="ConsPlusNormal"/>
              <w:jc w:val="center"/>
            </w:pPr>
            <w:r>
              <w:t>360</w:t>
            </w:r>
          </w:p>
        </w:tc>
      </w:tr>
      <w:tr w:rsidR="002870D4" w:rsidRPr="00BA313E" w14:paraId="25E7022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1F7C7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8F5CE71" w14:textId="77777777" w:rsidR="002870D4" w:rsidRDefault="002870D4" w:rsidP="002870D4">
            <w:pPr>
              <w:pStyle w:val="ConsPlusNormal"/>
            </w:pPr>
            <w:r>
              <w:t>Розетка + вилка 3-х фазная 32 А</w:t>
            </w:r>
          </w:p>
        </w:tc>
        <w:tc>
          <w:tcPr>
            <w:tcW w:w="1275" w:type="dxa"/>
          </w:tcPr>
          <w:p w14:paraId="08FDCBA0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B79754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D95929D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E267F1A" w14:textId="77777777" w:rsidR="002870D4" w:rsidRDefault="002870D4" w:rsidP="002870D4">
            <w:pPr>
              <w:pStyle w:val="ConsPlusNormal"/>
              <w:jc w:val="center"/>
            </w:pPr>
            <w:r>
              <w:t>605</w:t>
            </w:r>
          </w:p>
        </w:tc>
      </w:tr>
      <w:tr w:rsidR="00DD5F8B" w:rsidRPr="00BA313E" w14:paraId="283B58B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A49853B" w14:textId="77777777" w:rsidR="00DD5F8B" w:rsidRPr="00BA313E" w:rsidRDefault="00DD5F8B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188E8B8" w14:textId="77777777" w:rsidR="00DD5F8B" w:rsidRDefault="00DD5F8B" w:rsidP="002870D4">
            <w:pPr>
              <w:pStyle w:val="ConsPlusNormal"/>
            </w:pPr>
            <w:r>
              <w:t>Розетка телефонная</w:t>
            </w:r>
          </w:p>
        </w:tc>
        <w:tc>
          <w:tcPr>
            <w:tcW w:w="1275" w:type="dxa"/>
          </w:tcPr>
          <w:p w14:paraId="5C54D533" w14:textId="77777777" w:rsidR="00DD5F8B" w:rsidRPr="007C1A79" w:rsidRDefault="00DD5F8B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83F71E" w14:textId="77777777" w:rsidR="00DD5F8B" w:rsidRDefault="00DD5F8B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AAC21D4" w14:textId="77777777" w:rsidR="00DD5F8B" w:rsidRDefault="00DD5F8B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089A7306" w14:textId="77777777" w:rsidR="00DD5F8B" w:rsidRDefault="00DD5F8B" w:rsidP="002870D4">
            <w:pPr>
              <w:pStyle w:val="ConsPlusNormal"/>
              <w:jc w:val="center"/>
            </w:pPr>
            <w:r>
              <w:t>88</w:t>
            </w:r>
          </w:p>
        </w:tc>
      </w:tr>
      <w:tr w:rsidR="00DD5F8B" w:rsidRPr="00BA313E" w14:paraId="27BDF9B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7C72C6A" w14:textId="77777777" w:rsidR="00DD5F8B" w:rsidRPr="00BA313E" w:rsidRDefault="00DD5F8B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EFFA05E" w14:textId="77777777" w:rsidR="00DD5F8B" w:rsidRDefault="00DD5F8B" w:rsidP="002870D4">
            <w:pPr>
              <w:pStyle w:val="ConsPlusNormal"/>
            </w:pPr>
            <w:r>
              <w:t>Сетевой фильтр</w:t>
            </w:r>
          </w:p>
        </w:tc>
        <w:tc>
          <w:tcPr>
            <w:tcW w:w="1275" w:type="dxa"/>
          </w:tcPr>
          <w:p w14:paraId="2FB82964" w14:textId="77777777" w:rsidR="00DD5F8B" w:rsidRDefault="00DD5F8B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718A2E4" w14:textId="77777777" w:rsidR="00DD5F8B" w:rsidRDefault="00DD5F8B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72DDC33" w14:textId="77777777" w:rsidR="00DD5F8B" w:rsidRDefault="00DD5F8B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5653C0F" w14:textId="77777777" w:rsidR="00DD5F8B" w:rsidRDefault="0030638D" w:rsidP="0030638D">
            <w:pPr>
              <w:pStyle w:val="ConsPlusNormal"/>
              <w:jc w:val="center"/>
            </w:pPr>
            <w:r>
              <w:t>550</w:t>
            </w:r>
          </w:p>
        </w:tc>
      </w:tr>
      <w:tr w:rsidR="002870D4" w:rsidRPr="00BA313E" w14:paraId="40FD3AA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E22D640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9822220" w14:textId="77777777" w:rsidR="002870D4" w:rsidRDefault="002870D4" w:rsidP="002870D4">
            <w:pPr>
              <w:pStyle w:val="ConsPlusNormal"/>
            </w:pPr>
            <w:r>
              <w:t>батарейка</w:t>
            </w:r>
          </w:p>
        </w:tc>
        <w:tc>
          <w:tcPr>
            <w:tcW w:w="1275" w:type="dxa"/>
          </w:tcPr>
          <w:p w14:paraId="70640D66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962F1D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3E4EBF8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03D76A4" w14:textId="77777777" w:rsidR="002870D4" w:rsidRDefault="002870D4" w:rsidP="002870D4">
            <w:pPr>
              <w:pStyle w:val="ConsPlusNormal"/>
              <w:jc w:val="center"/>
            </w:pPr>
            <w:r>
              <w:t>70</w:t>
            </w:r>
          </w:p>
        </w:tc>
      </w:tr>
      <w:tr w:rsidR="002870D4" w:rsidRPr="00BA313E" w14:paraId="03CBD32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BF368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B9B1B61" w14:textId="77777777" w:rsidR="002870D4" w:rsidRDefault="002870D4" w:rsidP="002870D4">
            <w:pPr>
              <w:pStyle w:val="ConsPlusNormal"/>
            </w:pPr>
            <w:r>
              <w:t>Изолента</w:t>
            </w:r>
          </w:p>
        </w:tc>
        <w:tc>
          <w:tcPr>
            <w:tcW w:w="1275" w:type="dxa"/>
          </w:tcPr>
          <w:p w14:paraId="48761F45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69A7B6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F7CD006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2453340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BA313E" w14:paraId="251770F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D703BC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5B265D7" w14:textId="77777777" w:rsidR="002870D4" w:rsidRDefault="002870D4" w:rsidP="002870D4">
            <w:pPr>
              <w:pStyle w:val="ConsPlusNormal"/>
            </w:pPr>
            <w:r>
              <w:t>Щит учета металлический</w:t>
            </w:r>
          </w:p>
        </w:tc>
        <w:tc>
          <w:tcPr>
            <w:tcW w:w="1275" w:type="dxa"/>
          </w:tcPr>
          <w:p w14:paraId="77F99815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4C599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514AD9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553A615" w14:textId="77777777" w:rsidR="002870D4" w:rsidRDefault="002870D4" w:rsidP="002870D4">
            <w:pPr>
              <w:pStyle w:val="ConsPlusNormal"/>
              <w:jc w:val="center"/>
            </w:pPr>
            <w:r>
              <w:t>880</w:t>
            </w:r>
          </w:p>
        </w:tc>
      </w:tr>
      <w:tr w:rsidR="002870D4" w:rsidRPr="00BA313E" w14:paraId="0328CE2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56490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C3CE822" w14:textId="77777777" w:rsidR="002870D4" w:rsidRDefault="002870D4" w:rsidP="002870D4">
            <w:pPr>
              <w:pStyle w:val="ConsPlusNormal"/>
            </w:pPr>
            <w:r>
              <w:t xml:space="preserve">Удлинитель </w:t>
            </w:r>
          </w:p>
        </w:tc>
        <w:tc>
          <w:tcPr>
            <w:tcW w:w="1275" w:type="dxa"/>
          </w:tcPr>
          <w:p w14:paraId="47A268F2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CA0EAD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45E65FF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47B8EFA" w14:textId="77777777" w:rsidR="002870D4" w:rsidRDefault="0030638D" w:rsidP="002870D4">
            <w:pPr>
              <w:pStyle w:val="ConsPlusNormal"/>
              <w:jc w:val="center"/>
            </w:pPr>
            <w:r>
              <w:t>650</w:t>
            </w:r>
          </w:p>
        </w:tc>
      </w:tr>
      <w:tr w:rsidR="002870D4" w:rsidRPr="00BA313E" w14:paraId="32D5A4B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F79BD5B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C622A53" w14:textId="77777777" w:rsidR="002870D4" w:rsidRDefault="002870D4" w:rsidP="002870D4">
            <w:pPr>
              <w:pStyle w:val="ConsPlusNormal"/>
            </w:pPr>
            <w:r>
              <w:t>Лента малярная</w:t>
            </w:r>
          </w:p>
        </w:tc>
        <w:tc>
          <w:tcPr>
            <w:tcW w:w="1275" w:type="dxa"/>
          </w:tcPr>
          <w:p w14:paraId="2CFE699A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725FC4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4D217D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50A9A7D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BA313E" w14:paraId="05417C7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91C211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72E8D27" w14:textId="77777777" w:rsidR="002870D4" w:rsidRPr="00BA313E" w:rsidRDefault="002870D4" w:rsidP="002870D4">
            <w:pPr>
              <w:pStyle w:val="ConsPlusNormal"/>
            </w:pPr>
            <w:r w:rsidRPr="00BA313E">
              <w:t xml:space="preserve">Кисть малярная плоская </w:t>
            </w:r>
          </w:p>
        </w:tc>
        <w:tc>
          <w:tcPr>
            <w:tcW w:w="1275" w:type="dxa"/>
          </w:tcPr>
          <w:p w14:paraId="2FE9FF8A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EFD19F7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ED9E17D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7AC3A32" w14:textId="77777777" w:rsidR="002870D4" w:rsidRPr="00BA313E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BA313E" w14:paraId="4294599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4F9A3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4DC45C3" w14:textId="77777777" w:rsidR="002870D4" w:rsidRPr="00BA313E" w:rsidRDefault="002870D4" w:rsidP="002870D4">
            <w:pPr>
              <w:pStyle w:val="ConsPlusNormal"/>
            </w:pPr>
            <w:r>
              <w:t>Валик малярный</w:t>
            </w:r>
          </w:p>
        </w:tc>
        <w:tc>
          <w:tcPr>
            <w:tcW w:w="1275" w:type="dxa"/>
          </w:tcPr>
          <w:p w14:paraId="216D2781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3913549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4B61EEB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9CCD856" w14:textId="77777777" w:rsidR="002870D4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BA313E" w14:paraId="34F578F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03D1978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306EBDB" w14:textId="77777777" w:rsidR="002870D4" w:rsidRDefault="002870D4" w:rsidP="002870D4">
            <w:pPr>
              <w:pStyle w:val="ConsPlusNormal"/>
            </w:pPr>
            <w:r>
              <w:t>Ванночка для краски</w:t>
            </w:r>
          </w:p>
        </w:tc>
        <w:tc>
          <w:tcPr>
            <w:tcW w:w="1275" w:type="dxa"/>
          </w:tcPr>
          <w:p w14:paraId="4B93138A" w14:textId="77777777" w:rsidR="002870D4" w:rsidRDefault="002870D4" w:rsidP="002870D4">
            <w:pPr>
              <w:jc w:val="center"/>
            </w:pPr>
            <w:r w:rsidRPr="007C1A7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616CF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89D7BA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C9C5855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BA313E" w14:paraId="455DC6E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2F600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C837F0D" w14:textId="77777777" w:rsidR="002870D4" w:rsidRDefault="002870D4" w:rsidP="002870D4">
            <w:pPr>
              <w:pStyle w:val="ConsPlusNormal"/>
            </w:pPr>
            <w:r>
              <w:t>ВДАК</w:t>
            </w:r>
          </w:p>
        </w:tc>
        <w:tc>
          <w:tcPr>
            <w:tcW w:w="1275" w:type="dxa"/>
          </w:tcPr>
          <w:p w14:paraId="3BADEA64" w14:textId="77777777" w:rsidR="002870D4" w:rsidRPr="007C1A79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банка</w:t>
            </w:r>
          </w:p>
        </w:tc>
        <w:tc>
          <w:tcPr>
            <w:tcW w:w="993" w:type="dxa"/>
          </w:tcPr>
          <w:p w14:paraId="1A05E1E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EB86A7A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3D9CB6C" w14:textId="77777777" w:rsidR="002870D4" w:rsidRDefault="002870D4" w:rsidP="002870D4">
            <w:pPr>
              <w:pStyle w:val="ConsPlusNormal"/>
              <w:jc w:val="center"/>
            </w:pPr>
            <w:r>
              <w:t>2438</w:t>
            </w:r>
          </w:p>
        </w:tc>
      </w:tr>
      <w:tr w:rsidR="002870D4" w:rsidRPr="00BA313E" w14:paraId="5EE4A531" w14:textId="77777777" w:rsidTr="00C72BB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96"/>
        </w:trPr>
        <w:tc>
          <w:tcPr>
            <w:tcW w:w="709" w:type="dxa"/>
          </w:tcPr>
          <w:p w14:paraId="39A354A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9F30C8A" w14:textId="77777777" w:rsidR="002870D4" w:rsidRPr="00BA313E" w:rsidRDefault="002870D4" w:rsidP="002870D4">
            <w:pPr>
              <w:pStyle w:val="ConsPlusNormal"/>
            </w:pPr>
            <w:r w:rsidRPr="00BA313E">
              <w:t>Краска эмаль алкидная,глянцевая,</w:t>
            </w:r>
            <w:r>
              <w:t xml:space="preserve">        </w:t>
            </w:r>
            <w:r w:rsidRPr="00BA313E">
              <w:t>объем 1 банка 1,9кг</w:t>
            </w:r>
          </w:p>
        </w:tc>
        <w:tc>
          <w:tcPr>
            <w:tcW w:w="1275" w:type="dxa"/>
          </w:tcPr>
          <w:p w14:paraId="0C34F8B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банка</w:t>
            </w:r>
          </w:p>
        </w:tc>
        <w:tc>
          <w:tcPr>
            <w:tcW w:w="993" w:type="dxa"/>
          </w:tcPr>
          <w:p w14:paraId="6736D54E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DA1F418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091DFFA2" w14:textId="77777777" w:rsidR="002870D4" w:rsidRPr="00BA313E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</w:tr>
      <w:tr w:rsidR="002870D4" w:rsidRPr="00BA313E" w14:paraId="16ABF9BA" w14:textId="77777777" w:rsidTr="00C72BB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896"/>
        </w:trPr>
        <w:tc>
          <w:tcPr>
            <w:tcW w:w="709" w:type="dxa"/>
          </w:tcPr>
          <w:p w14:paraId="04A2439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0088658" w14:textId="77777777" w:rsidR="002870D4" w:rsidRPr="00BA313E" w:rsidRDefault="002870D4" w:rsidP="002870D4">
            <w:pPr>
              <w:pStyle w:val="ConsPlusNormal"/>
            </w:pPr>
            <w:r>
              <w:t>Краска фасадная</w:t>
            </w:r>
          </w:p>
        </w:tc>
        <w:tc>
          <w:tcPr>
            <w:tcW w:w="1275" w:type="dxa"/>
          </w:tcPr>
          <w:p w14:paraId="4216D388" w14:textId="77777777" w:rsidR="002870D4" w:rsidRPr="00BA313E" w:rsidRDefault="002870D4" w:rsidP="002870D4">
            <w:pPr>
              <w:pStyle w:val="ConsPlusNormal"/>
              <w:jc w:val="center"/>
            </w:pPr>
            <w:r>
              <w:t>банка</w:t>
            </w:r>
          </w:p>
        </w:tc>
        <w:tc>
          <w:tcPr>
            <w:tcW w:w="993" w:type="dxa"/>
          </w:tcPr>
          <w:p w14:paraId="00BDE206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F94BCF3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82175AB" w14:textId="77777777" w:rsidR="002870D4" w:rsidRDefault="002870D4" w:rsidP="002870D4">
            <w:pPr>
              <w:pStyle w:val="ConsPlusNormal"/>
              <w:jc w:val="center"/>
            </w:pPr>
            <w:r>
              <w:t>3000</w:t>
            </w:r>
          </w:p>
        </w:tc>
      </w:tr>
      <w:tr w:rsidR="002870D4" w:rsidRPr="00BA313E" w14:paraId="5085686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98133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B25D2C4" w14:textId="77777777" w:rsidR="002870D4" w:rsidRPr="00BA313E" w:rsidRDefault="002870D4" w:rsidP="002870D4">
            <w:pPr>
              <w:pStyle w:val="ConsPlusNormal"/>
            </w:pPr>
            <w:r w:rsidRPr="00BA313E">
              <w:t>Растворитель для растворения масляных красок, эмалей,объем 0,5л,в стеклянной упаковке</w:t>
            </w:r>
          </w:p>
        </w:tc>
        <w:tc>
          <w:tcPr>
            <w:tcW w:w="1275" w:type="dxa"/>
          </w:tcPr>
          <w:p w14:paraId="45135C01" w14:textId="77777777" w:rsidR="002870D4" w:rsidRDefault="002870D4" w:rsidP="002870D4">
            <w:pPr>
              <w:jc w:val="center"/>
            </w:pPr>
            <w:r w:rsidRPr="008A2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2BD720D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6</w:t>
            </w:r>
          </w:p>
        </w:tc>
        <w:tc>
          <w:tcPr>
            <w:tcW w:w="2410" w:type="dxa"/>
          </w:tcPr>
          <w:p w14:paraId="08CD0E7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3DB1292D" w14:textId="77777777" w:rsidR="002870D4" w:rsidRPr="00BA313E" w:rsidRDefault="002870D4" w:rsidP="002870D4">
            <w:pPr>
              <w:pStyle w:val="ConsPlusNormal"/>
              <w:jc w:val="center"/>
            </w:pPr>
            <w:r>
              <w:t>72</w:t>
            </w:r>
          </w:p>
        </w:tc>
      </w:tr>
      <w:tr w:rsidR="002870D4" w:rsidRPr="00BA313E" w14:paraId="368F26A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9042FEF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0AFB3DA" w14:textId="77777777" w:rsidR="002870D4" w:rsidRDefault="002870D4" w:rsidP="002870D4">
            <w:pPr>
              <w:pStyle w:val="ConsPlusNormal"/>
            </w:pPr>
            <w:r>
              <w:t xml:space="preserve">Респиратор </w:t>
            </w:r>
          </w:p>
        </w:tc>
        <w:tc>
          <w:tcPr>
            <w:tcW w:w="1275" w:type="dxa"/>
          </w:tcPr>
          <w:p w14:paraId="0F936560" w14:textId="77777777" w:rsidR="002870D4" w:rsidRDefault="002870D4" w:rsidP="002870D4">
            <w:pPr>
              <w:jc w:val="center"/>
            </w:pPr>
            <w:r w:rsidRPr="008A292F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4A4C9AD" w14:textId="77777777" w:rsidR="002870D4" w:rsidRDefault="002870D4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60D9B55B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1B0F5727" w14:textId="77777777" w:rsidR="002870D4" w:rsidRDefault="002870D4" w:rsidP="002870D4">
            <w:pPr>
              <w:pStyle w:val="ConsPlusNormal"/>
              <w:jc w:val="center"/>
            </w:pPr>
            <w:r>
              <w:t>50</w:t>
            </w:r>
          </w:p>
        </w:tc>
      </w:tr>
      <w:tr w:rsidR="002870D4" w:rsidRPr="00BA313E" w14:paraId="401B43F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CA599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9DCB56C" w14:textId="77777777" w:rsidR="002870D4" w:rsidRPr="00BA313E" w:rsidRDefault="002870D4" w:rsidP="002870D4">
            <w:pPr>
              <w:pStyle w:val="ConsPlusNormal"/>
            </w:pPr>
            <w:r w:rsidRPr="00BA313E">
              <w:t>Бумага туалетная,</w:t>
            </w:r>
            <w:r>
              <w:t xml:space="preserve"> 2-х </w:t>
            </w:r>
            <w:r w:rsidRPr="00BA313E">
              <w:t>слойная,на внутренней втулке,длина рулона не менее18м,в упаковке4шт.</w:t>
            </w:r>
          </w:p>
        </w:tc>
        <w:tc>
          <w:tcPr>
            <w:tcW w:w="1275" w:type="dxa"/>
          </w:tcPr>
          <w:p w14:paraId="5328E4D2" w14:textId="77777777" w:rsidR="002870D4" w:rsidRPr="00BA313E" w:rsidRDefault="002870D4" w:rsidP="002870D4">
            <w:pPr>
              <w:pStyle w:val="ConsPlusNormal"/>
              <w:jc w:val="center"/>
            </w:pPr>
            <w:r>
              <w:t>у</w:t>
            </w:r>
            <w:r w:rsidRPr="00BA313E">
              <w:t>пак</w:t>
            </w:r>
            <w:r>
              <w:t>.</w:t>
            </w:r>
          </w:p>
        </w:tc>
        <w:tc>
          <w:tcPr>
            <w:tcW w:w="993" w:type="dxa"/>
          </w:tcPr>
          <w:p w14:paraId="62DF3E67" w14:textId="77777777" w:rsidR="002870D4" w:rsidRPr="00BA313E" w:rsidRDefault="002870D4" w:rsidP="002870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0" w:type="dxa"/>
          </w:tcPr>
          <w:p w14:paraId="2969E7C3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5EECDE5B" w14:textId="77777777" w:rsidR="002870D4" w:rsidRPr="00BA313E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BA313E" w14:paraId="2031961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10A4A3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2CD2B3E" w14:textId="77777777" w:rsidR="002870D4" w:rsidRPr="00BA313E" w:rsidRDefault="002870D4" w:rsidP="002870D4">
            <w:pPr>
              <w:pStyle w:val="ConsPlusNormal"/>
            </w:pPr>
            <w:r w:rsidRPr="00BA313E">
              <w:t>Бумага туалетная,1слойная, без внутренней втулки,</w:t>
            </w:r>
          </w:p>
        </w:tc>
        <w:tc>
          <w:tcPr>
            <w:tcW w:w="1275" w:type="dxa"/>
          </w:tcPr>
          <w:p w14:paraId="0400C3AB" w14:textId="77777777" w:rsidR="002870D4" w:rsidRPr="00BA313E" w:rsidRDefault="002870D4" w:rsidP="002870D4">
            <w:pPr>
              <w:pStyle w:val="ConsPlusNormal"/>
              <w:jc w:val="center"/>
            </w:pPr>
            <w:r>
              <w:t>рулон</w:t>
            </w:r>
          </w:p>
        </w:tc>
        <w:tc>
          <w:tcPr>
            <w:tcW w:w="993" w:type="dxa"/>
          </w:tcPr>
          <w:p w14:paraId="2C5F17F1" w14:textId="77777777" w:rsidR="002870D4" w:rsidRPr="00BA313E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410" w:type="dxa"/>
          </w:tcPr>
          <w:p w14:paraId="57264174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71A9F53A" w14:textId="77777777" w:rsidR="002870D4" w:rsidRPr="00BA313E" w:rsidRDefault="002870D4" w:rsidP="002870D4">
            <w:pPr>
              <w:pStyle w:val="ConsPlusNormal"/>
              <w:jc w:val="center"/>
            </w:pPr>
            <w:r>
              <w:t>15</w:t>
            </w:r>
          </w:p>
        </w:tc>
      </w:tr>
      <w:tr w:rsidR="002870D4" w:rsidRPr="00BA313E" w14:paraId="12AB1B6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95829C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488CD1" w14:textId="77777777" w:rsidR="002870D4" w:rsidRPr="00BA313E" w:rsidRDefault="002870D4" w:rsidP="002870D4">
            <w:pPr>
              <w:pStyle w:val="ConsPlusNormal"/>
            </w:pPr>
            <w:r w:rsidRPr="00BA313E">
              <w:t>Полотенце бумажное на внутренней втулке, длина рулона не менее 15м, в упаковке 2 шт.</w:t>
            </w:r>
          </w:p>
        </w:tc>
        <w:tc>
          <w:tcPr>
            <w:tcW w:w="1275" w:type="dxa"/>
          </w:tcPr>
          <w:p w14:paraId="184F049F" w14:textId="77777777" w:rsidR="002870D4" w:rsidRDefault="002870D4" w:rsidP="002870D4">
            <w:pPr>
              <w:pStyle w:val="ConsPlusNormal"/>
              <w:jc w:val="center"/>
            </w:pPr>
          </w:p>
          <w:p w14:paraId="2A71014F" w14:textId="77777777" w:rsidR="002870D4" w:rsidRPr="00BA313E" w:rsidRDefault="002870D4" w:rsidP="002870D4">
            <w:pPr>
              <w:pStyle w:val="ConsPlusNormal"/>
              <w:jc w:val="center"/>
            </w:pPr>
            <w:r>
              <w:t>у</w:t>
            </w:r>
            <w:r w:rsidRPr="00BA313E">
              <w:t>пак.</w:t>
            </w:r>
          </w:p>
        </w:tc>
        <w:tc>
          <w:tcPr>
            <w:tcW w:w="993" w:type="dxa"/>
          </w:tcPr>
          <w:p w14:paraId="4C4BFA5B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5</w:t>
            </w:r>
          </w:p>
        </w:tc>
        <w:tc>
          <w:tcPr>
            <w:tcW w:w="2410" w:type="dxa"/>
          </w:tcPr>
          <w:p w14:paraId="19D059EA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1 раз в год</w:t>
            </w:r>
          </w:p>
        </w:tc>
        <w:tc>
          <w:tcPr>
            <w:tcW w:w="1275" w:type="dxa"/>
          </w:tcPr>
          <w:p w14:paraId="69162C37" w14:textId="77777777" w:rsidR="002870D4" w:rsidRPr="00BA313E" w:rsidRDefault="002870D4" w:rsidP="002870D4">
            <w:pPr>
              <w:pStyle w:val="ConsPlusNormal"/>
              <w:jc w:val="center"/>
            </w:pPr>
            <w:r w:rsidRPr="00BA313E">
              <w:t>85</w:t>
            </w:r>
          </w:p>
        </w:tc>
      </w:tr>
      <w:tr w:rsidR="002870D4" w:rsidRPr="00BA313E" w14:paraId="5545D4D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94683E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13EEDB7" w14:textId="77777777" w:rsidR="002870D4" w:rsidRPr="00BA313E" w:rsidRDefault="002870D4" w:rsidP="002870D4">
            <w:pPr>
              <w:pStyle w:val="ConsPlusNormal"/>
            </w:pPr>
            <w:r>
              <w:t>Клей</w:t>
            </w:r>
          </w:p>
        </w:tc>
        <w:tc>
          <w:tcPr>
            <w:tcW w:w="1275" w:type="dxa"/>
          </w:tcPr>
          <w:p w14:paraId="5632532E" w14:textId="77777777" w:rsidR="002870D4" w:rsidRPr="00BA313E" w:rsidRDefault="002870D4" w:rsidP="002870D4">
            <w:pPr>
              <w:pStyle w:val="ConsPlusNormal"/>
              <w:jc w:val="center"/>
            </w:pPr>
            <w:r w:rsidRPr="00C72BBE">
              <w:t>шт.</w:t>
            </w:r>
          </w:p>
        </w:tc>
        <w:tc>
          <w:tcPr>
            <w:tcW w:w="993" w:type="dxa"/>
          </w:tcPr>
          <w:p w14:paraId="63ADF369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35FEBF9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1EC675B" w14:textId="77777777" w:rsidR="002870D4" w:rsidRPr="00BA313E" w:rsidRDefault="002870D4" w:rsidP="002870D4">
            <w:pPr>
              <w:pStyle w:val="ConsPlusNormal"/>
              <w:jc w:val="center"/>
            </w:pPr>
            <w:r>
              <w:t>240</w:t>
            </w:r>
          </w:p>
        </w:tc>
      </w:tr>
      <w:tr w:rsidR="002870D4" w:rsidRPr="00BA313E" w14:paraId="449BC26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304151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EA95E3A" w14:textId="77777777" w:rsidR="002870D4" w:rsidRPr="00BA313E" w:rsidRDefault="002870D4" w:rsidP="002870D4">
            <w:pPr>
              <w:pStyle w:val="ConsPlusNormal"/>
            </w:pPr>
            <w:r>
              <w:t>Клей Тим 35</w:t>
            </w:r>
          </w:p>
        </w:tc>
        <w:tc>
          <w:tcPr>
            <w:tcW w:w="1275" w:type="dxa"/>
          </w:tcPr>
          <w:p w14:paraId="4290DFAA" w14:textId="77777777" w:rsidR="002870D4" w:rsidRPr="00BA313E" w:rsidRDefault="002870D4" w:rsidP="002870D4">
            <w:pPr>
              <w:pStyle w:val="ConsPlusNormal"/>
              <w:jc w:val="center"/>
            </w:pPr>
            <w:r>
              <w:t>Мешок</w:t>
            </w:r>
          </w:p>
        </w:tc>
        <w:tc>
          <w:tcPr>
            <w:tcW w:w="993" w:type="dxa"/>
          </w:tcPr>
          <w:p w14:paraId="4AE15BB1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2877476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18BA091" w14:textId="77777777" w:rsidR="002870D4" w:rsidRPr="00BA313E" w:rsidRDefault="002870D4" w:rsidP="002870D4">
            <w:pPr>
              <w:pStyle w:val="ConsPlusNormal"/>
              <w:jc w:val="center"/>
            </w:pPr>
            <w:r>
              <w:t>455</w:t>
            </w:r>
          </w:p>
        </w:tc>
      </w:tr>
      <w:tr w:rsidR="002870D4" w:rsidRPr="00BA313E" w14:paraId="2BBEAF0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7CC5B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BB9424A" w14:textId="77777777" w:rsidR="002870D4" w:rsidRDefault="002870D4" w:rsidP="002870D4">
            <w:pPr>
              <w:pStyle w:val="ConsPlusNormal"/>
            </w:pPr>
            <w:r>
              <w:t>Отрава от насекомых</w:t>
            </w:r>
          </w:p>
        </w:tc>
        <w:tc>
          <w:tcPr>
            <w:tcW w:w="1275" w:type="dxa"/>
          </w:tcPr>
          <w:p w14:paraId="2D30D7B1" w14:textId="77777777" w:rsidR="002870D4" w:rsidRDefault="002870D4" w:rsidP="002870D4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45CF6DB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1B15CE6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4C45C5B6" w14:textId="77777777" w:rsidR="002870D4" w:rsidRDefault="002870D4" w:rsidP="002870D4">
            <w:pPr>
              <w:pStyle w:val="ConsPlusNormal"/>
              <w:jc w:val="center"/>
            </w:pPr>
            <w:r>
              <w:t>120</w:t>
            </w:r>
          </w:p>
        </w:tc>
      </w:tr>
      <w:tr w:rsidR="002870D4" w:rsidRPr="00BA313E" w14:paraId="6118BC8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D4CBC0A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3D69D15" w14:textId="77777777" w:rsidR="002870D4" w:rsidRDefault="002870D4" w:rsidP="002870D4">
            <w:pPr>
              <w:pStyle w:val="ConsPlusNormal"/>
            </w:pPr>
            <w:r>
              <w:t>Средство для уничтожения сорняков</w:t>
            </w:r>
          </w:p>
        </w:tc>
        <w:tc>
          <w:tcPr>
            <w:tcW w:w="1275" w:type="dxa"/>
          </w:tcPr>
          <w:p w14:paraId="2B54F31D" w14:textId="77777777" w:rsidR="002870D4" w:rsidRDefault="002870D4" w:rsidP="002870D4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3" w:type="dxa"/>
          </w:tcPr>
          <w:p w14:paraId="74FF7A1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7FCE842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0C66DC29" w14:textId="77777777" w:rsidR="002870D4" w:rsidRDefault="002870D4" w:rsidP="002870D4">
            <w:pPr>
              <w:pStyle w:val="ConsPlusNormal"/>
              <w:jc w:val="center"/>
            </w:pPr>
            <w:r>
              <w:t>150</w:t>
            </w:r>
          </w:p>
        </w:tc>
      </w:tr>
      <w:tr w:rsidR="002870D4" w:rsidRPr="00BA313E" w14:paraId="15EFFD7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D046FC4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E406FF1" w14:textId="77777777" w:rsidR="002870D4" w:rsidRPr="00BA313E" w:rsidRDefault="002870D4" w:rsidP="002870D4">
            <w:pPr>
              <w:pStyle w:val="ConsPlusNormal"/>
            </w:pPr>
            <w:r>
              <w:t>Средство от вредителей-грызунов</w:t>
            </w:r>
          </w:p>
        </w:tc>
        <w:tc>
          <w:tcPr>
            <w:tcW w:w="1275" w:type="dxa"/>
          </w:tcPr>
          <w:p w14:paraId="0913642B" w14:textId="77777777" w:rsidR="002870D4" w:rsidRDefault="002870D4" w:rsidP="002870D4">
            <w:pPr>
              <w:jc w:val="center"/>
            </w:pPr>
            <w:r w:rsidRPr="00AE0E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7F68396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722F3A6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2E9FF31" w14:textId="77777777" w:rsidR="002870D4" w:rsidRPr="00BA313E" w:rsidRDefault="002870D4" w:rsidP="002870D4">
            <w:pPr>
              <w:pStyle w:val="ConsPlusNormal"/>
              <w:jc w:val="center"/>
            </w:pPr>
            <w:r>
              <w:t>144</w:t>
            </w:r>
          </w:p>
        </w:tc>
      </w:tr>
      <w:tr w:rsidR="002870D4" w:rsidRPr="00BA313E" w14:paraId="0B9A5DF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2DC02C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D63040D" w14:textId="77777777" w:rsidR="002870D4" w:rsidRPr="00BA313E" w:rsidRDefault="002870D4" w:rsidP="002870D4">
            <w:pPr>
              <w:pStyle w:val="ConsPlusNormal"/>
            </w:pPr>
            <w:r>
              <w:t>Железный купорос</w:t>
            </w:r>
          </w:p>
        </w:tc>
        <w:tc>
          <w:tcPr>
            <w:tcW w:w="1275" w:type="dxa"/>
          </w:tcPr>
          <w:p w14:paraId="1A9F4150" w14:textId="77777777" w:rsidR="002870D4" w:rsidRDefault="002870D4" w:rsidP="002870D4">
            <w:pPr>
              <w:jc w:val="center"/>
            </w:pPr>
            <w:r w:rsidRPr="00AE0E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A9964B0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9B8B0D8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D652070" w14:textId="77777777" w:rsidR="002870D4" w:rsidRPr="00BA313E" w:rsidRDefault="002870D4" w:rsidP="002870D4">
            <w:pPr>
              <w:pStyle w:val="ConsPlusNormal"/>
              <w:jc w:val="center"/>
            </w:pPr>
            <w:r>
              <w:t>58</w:t>
            </w:r>
          </w:p>
        </w:tc>
      </w:tr>
      <w:tr w:rsidR="002870D4" w:rsidRPr="00BA313E" w14:paraId="094EEF3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131762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374D7DA" w14:textId="77777777" w:rsidR="002870D4" w:rsidRPr="00BA313E" w:rsidRDefault="002870D4" w:rsidP="002870D4">
            <w:pPr>
              <w:pStyle w:val="ConsPlusNormal"/>
            </w:pPr>
            <w:r>
              <w:t>Кран шаровый 3/4</w:t>
            </w:r>
          </w:p>
        </w:tc>
        <w:tc>
          <w:tcPr>
            <w:tcW w:w="1275" w:type="dxa"/>
          </w:tcPr>
          <w:p w14:paraId="7489AA72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05CD8F7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4FC57D1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FC1CFD5" w14:textId="77777777" w:rsidR="002870D4" w:rsidRPr="00BA313E" w:rsidRDefault="002870D4" w:rsidP="002870D4">
            <w:pPr>
              <w:pStyle w:val="ConsPlusNormal"/>
              <w:jc w:val="center"/>
            </w:pPr>
            <w:r>
              <w:t>600</w:t>
            </w:r>
          </w:p>
        </w:tc>
      </w:tr>
      <w:tr w:rsidR="002870D4" w:rsidRPr="00BA313E" w14:paraId="60AAC34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3C5D89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ADD25F7" w14:textId="77777777" w:rsidR="002870D4" w:rsidRDefault="002870D4" w:rsidP="002870D4">
            <w:pPr>
              <w:pStyle w:val="ConsPlusNormal"/>
            </w:pPr>
            <w:r>
              <w:t>Соединение разъемное(американка)</w:t>
            </w:r>
          </w:p>
        </w:tc>
        <w:tc>
          <w:tcPr>
            <w:tcW w:w="1275" w:type="dxa"/>
          </w:tcPr>
          <w:p w14:paraId="61063C5C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746882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7E1841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194B32F" w14:textId="77777777" w:rsidR="002870D4" w:rsidRDefault="002870D4" w:rsidP="002870D4">
            <w:pPr>
              <w:pStyle w:val="ConsPlusNormal"/>
              <w:jc w:val="center"/>
            </w:pPr>
            <w:r>
              <w:t>288</w:t>
            </w:r>
          </w:p>
        </w:tc>
      </w:tr>
      <w:tr w:rsidR="002870D4" w:rsidRPr="00BA313E" w14:paraId="0A92A14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21347C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8B558DD" w14:textId="77777777" w:rsidR="002870D4" w:rsidRDefault="002870D4" w:rsidP="002870D4">
            <w:pPr>
              <w:pStyle w:val="ConsPlusNormal"/>
            </w:pPr>
            <w:r>
              <w:t>Опрыскиватель помповый</w:t>
            </w:r>
          </w:p>
        </w:tc>
        <w:tc>
          <w:tcPr>
            <w:tcW w:w="1275" w:type="dxa"/>
          </w:tcPr>
          <w:p w14:paraId="301ED946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A8214B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B628D58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ED55E61" w14:textId="77777777" w:rsidR="002870D4" w:rsidRDefault="002870D4" w:rsidP="002870D4">
            <w:pPr>
              <w:pStyle w:val="ConsPlusNormal"/>
              <w:jc w:val="center"/>
            </w:pPr>
            <w:r>
              <w:t>700</w:t>
            </w:r>
          </w:p>
        </w:tc>
      </w:tr>
      <w:tr w:rsidR="002870D4" w:rsidRPr="00F8670D" w14:paraId="5933468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6420C5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EDF4C01" w14:textId="77777777" w:rsidR="002870D4" w:rsidRPr="00BA313E" w:rsidRDefault="002870D4" w:rsidP="002870D4">
            <w:pPr>
              <w:pStyle w:val="ConsPlusNormal"/>
            </w:pPr>
            <w:r>
              <w:t>Обратный клапан</w:t>
            </w:r>
          </w:p>
        </w:tc>
        <w:tc>
          <w:tcPr>
            <w:tcW w:w="1275" w:type="dxa"/>
          </w:tcPr>
          <w:p w14:paraId="77738E43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725A09E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98FA609" w14:textId="77777777" w:rsidR="002870D4" w:rsidRPr="00BA313E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46E1A2E7" w14:textId="77777777" w:rsidR="002870D4" w:rsidRPr="00F8670D" w:rsidRDefault="002870D4" w:rsidP="002870D4">
            <w:pPr>
              <w:pStyle w:val="ConsPlusNormal"/>
              <w:jc w:val="center"/>
            </w:pPr>
            <w:r>
              <w:t>510</w:t>
            </w:r>
          </w:p>
        </w:tc>
      </w:tr>
      <w:tr w:rsidR="002870D4" w:rsidRPr="00F8670D" w14:paraId="7FCA1CA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F25248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EF7EC98" w14:textId="77777777" w:rsidR="002870D4" w:rsidRDefault="002870D4" w:rsidP="002870D4">
            <w:pPr>
              <w:pStyle w:val="ConsPlusNormal"/>
            </w:pPr>
            <w:r>
              <w:t>Смеситель для раковины</w:t>
            </w:r>
          </w:p>
        </w:tc>
        <w:tc>
          <w:tcPr>
            <w:tcW w:w="1275" w:type="dxa"/>
          </w:tcPr>
          <w:p w14:paraId="383C65FA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020EAE3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9DFA96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471E0CE" w14:textId="77777777" w:rsidR="002870D4" w:rsidRDefault="002870D4" w:rsidP="002870D4">
            <w:pPr>
              <w:pStyle w:val="ConsPlusNormal"/>
              <w:jc w:val="center"/>
            </w:pPr>
            <w:r>
              <w:t>3000</w:t>
            </w:r>
          </w:p>
        </w:tc>
      </w:tr>
      <w:tr w:rsidR="002870D4" w:rsidRPr="00F8670D" w14:paraId="3055893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7B973A8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096B0CC" w14:textId="77777777" w:rsidR="002870D4" w:rsidRDefault="002870D4" w:rsidP="002870D4">
            <w:pPr>
              <w:pStyle w:val="ConsPlusNormal"/>
            </w:pPr>
            <w:r>
              <w:t>Арматура для сливного бачка</w:t>
            </w:r>
          </w:p>
        </w:tc>
        <w:tc>
          <w:tcPr>
            <w:tcW w:w="1275" w:type="dxa"/>
          </w:tcPr>
          <w:p w14:paraId="600967DC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3E25689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D1EAA05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C6D835F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F8670D" w14:paraId="2429A52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C7EA5B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1A7BB3E" w14:textId="77777777" w:rsidR="002870D4" w:rsidRDefault="002870D4" w:rsidP="002870D4">
            <w:pPr>
              <w:pStyle w:val="ConsPlusNormal"/>
            </w:pPr>
            <w:r>
              <w:t>Дюбель</w:t>
            </w:r>
          </w:p>
        </w:tc>
        <w:tc>
          <w:tcPr>
            <w:tcW w:w="1275" w:type="dxa"/>
          </w:tcPr>
          <w:p w14:paraId="1AC6ECA1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C708B51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49D9BEC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0D7387B3" w14:textId="77777777" w:rsidR="002870D4" w:rsidRDefault="002870D4" w:rsidP="002870D4">
            <w:pPr>
              <w:pStyle w:val="ConsPlusNormal"/>
              <w:jc w:val="center"/>
            </w:pPr>
            <w:r>
              <w:t>30</w:t>
            </w:r>
          </w:p>
        </w:tc>
      </w:tr>
      <w:tr w:rsidR="002870D4" w:rsidRPr="00F8670D" w14:paraId="676BBD3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CB0F1A6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B336783" w14:textId="77777777" w:rsidR="002870D4" w:rsidRDefault="002870D4" w:rsidP="002870D4">
            <w:pPr>
              <w:pStyle w:val="ConsPlusNormal"/>
            </w:pPr>
            <w:r>
              <w:t>Глухарь</w:t>
            </w:r>
          </w:p>
        </w:tc>
        <w:tc>
          <w:tcPr>
            <w:tcW w:w="1275" w:type="dxa"/>
          </w:tcPr>
          <w:p w14:paraId="5E16F051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10E4A90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C4F48D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8A90683" w14:textId="77777777" w:rsidR="002870D4" w:rsidRDefault="002870D4" w:rsidP="002870D4">
            <w:pPr>
              <w:pStyle w:val="ConsPlusNormal"/>
              <w:jc w:val="center"/>
            </w:pPr>
            <w:r>
              <w:t>8</w:t>
            </w:r>
          </w:p>
        </w:tc>
      </w:tr>
      <w:tr w:rsidR="002870D4" w:rsidRPr="00F8670D" w14:paraId="4C3E18F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B46907E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D21FD60" w14:textId="77777777" w:rsidR="002870D4" w:rsidRDefault="002870D4" w:rsidP="002870D4">
            <w:pPr>
              <w:pStyle w:val="ConsPlusNormal"/>
            </w:pPr>
            <w:r>
              <w:t>Наждачная бумага</w:t>
            </w:r>
          </w:p>
        </w:tc>
        <w:tc>
          <w:tcPr>
            <w:tcW w:w="1275" w:type="dxa"/>
          </w:tcPr>
          <w:p w14:paraId="2C023048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B02FCEA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CAD972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A8C1CEA" w14:textId="77777777" w:rsidR="002870D4" w:rsidRDefault="002870D4" w:rsidP="002870D4">
            <w:pPr>
              <w:pStyle w:val="ConsPlusNormal"/>
              <w:jc w:val="center"/>
            </w:pPr>
            <w:r>
              <w:t>35</w:t>
            </w:r>
          </w:p>
        </w:tc>
      </w:tr>
      <w:tr w:rsidR="002870D4" w:rsidRPr="00F8670D" w14:paraId="274BEE0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4FD0E3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20D4731" w14:textId="77777777" w:rsidR="002870D4" w:rsidRDefault="002870D4" w:rsidP="002870D4">
            <w:pPr>
              <w:pStyle w:val="ConsPlusNormal"/>
            </w:pPr>
            <w:r>
              <w:t>Пистолет для монтажной пены</w:t>
            </w:r>
          </w:p>
        </w:tc>
        <w:tc>
          <w:tcPr>
            <w:tcW w:w="1275" w:type="dxa"/>
          </w:tcPr>
          <w:p w14:paraId="3270FB84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36DD331" w14:textId="77777777" w:rsidR="002870D4" w:rsidRPr="00BA313E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74BC948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17597C3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F8670D" w14:paraId="2DD1BF4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F85D3D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11DB1F2" w14:textId="77777777" w:rsidR="002870D4" w:rsidRDefault="002870D4" w:rsidP="002870D4">
            <w:pPr>
              <w:pStyle w:val="ConsPlusNormal"/>
            </w:pPr>
            <w:r>
              <w:t>Пистолет для герметика</w:t>
            </w:r>
          </w:p>
        </w:tc>
        <w:tc>
          <w:tcPr>
            <w:tcW w:w="1275" w:type="dxa"/>
          </w:tcPr>
          <w:p w14:paraId="0B406104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FD6909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57615A0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E285F03" w14:textId="77777777" w:rsidR="002870D4" w:rsidRDefault="002870D4" w:rsidP="002870D4">
            <w:pPr>
              <w:pStyle w:val="ConsPlusNormal"/>
              <w:jc w:val="center"/>
            </w:pPr>
            <w:r>
              <w:t>200</w:t>
            </w:r>
          </w:p>
        </w:tc>
      </w:tr>
      <w:tr w:rsidR="002870D4" w:rsidRPr="00F8670D" w14:paraId="58B8B90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2A48BD7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D95B103" w14:textId="77777777" w:rsidR="002870D4" w:rsidRDefault="002870D4" w:rsidP="002870D4">
            <w:pPr>
              <w:pStyle w:val="ConsPlusNormal"/>
            </w:pPr>
            <w:r>
              <w:t>Герметик</w:t>
            </w:r>
          </w:p>
        </w:tc>
        <w:tc>
          <w:tcPr>
            <w:tcW w:w="1275" w:type="dxa"/>
          </w:tcPr>
          <w:p w14:paraId="52B4AE3C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88D0E1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662371C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0E91434" w14:textId="77777777" w:rsidR="002870D4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F8670D" w14:paraId="3B6E919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19E11FC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824DA58" w14:textId="77777777" w:rsidR="002870D4" w:rsidRDefault="002870D4" w:rsidP="002870D4">
            <w:pPr>
              <w:pStyle w:val="ConsPlusNormal"/>
            </w:pPr>
            <w:r>
              <w:t>Бетоноконтакт</w:t>
            </w:r>
          </w:p>
        </w:tc>
        <w:tc>
          <w:tcPr>
            <w:tcW w:w="1275" w:type="dxa"/>
          </w:tcPr>
          <w:p w14:paraId="68D94E17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395A65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F1A42B9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D7E9032" w14:textId="77777777" w:rsidR="002870D4" w:rsidRDefault="002870D4" w:rsidP="002870D4">
            <w:pPr>
              <w:pStyle w:val="ConsPlusNormal"/>
              <w:jc w:val="center"/>
            </w:pPr>
            <w:r>
              <w:t>255</w:t>
            </w:r>
          </w:p>
        </w:tc>
      </w:tr>
      <w:tr w:rsidR="002870D4" w:rsidRPr="00F8670D" w14:paraId="5E0D4C7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BD486B5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340855A" w14:textId="77777777" w:rsidR="002870D4" w:rsidRDefault="002870D4" w:rsidP="002870D4">
            <w:pPr>
              <w:pStyle w:val="ConsPlusNormal"/>
            </w:pPr>
            <w:r>
              <w:t>Монтажная пена</w:t>
            </w:r>
          </w:p>
        </w:tc>
        <w:tc>
          <w:tcPr>
            <w:tcW w:w="1275" w:type="dxa"/>
          </w:tcPr>
          <w:p w14:paraId="1D489EFF" w14:textId="77777777" w:rsidR="002870D4" w:rsidRDefault="002870D4" w:rsidP="002870D4">
            <w:pPr>
              <w:jc w:val="center"/>
            </w:pPr>
            <w:r w:rsidRPr="00D76CC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608533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86C14E9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56AD229" w14:textId="77777777" w:rsidR="002870D4" w:rsidRDefault="002870D4" w:rsidP="002870D4">
            <w:pPr>
              <w:pStyle w:val="ConsPlusNormal"/>
              <w:jc w:val="center"/>
            </w:pPr>
            <w:r>
              <w:t>440</w:t>
            </w:r>
          </w:p>
        </w:tc>
      </w:tr>
      <w:tr w:rsidR="002870D4" w:rsidRPr="00F8670D" w14:paraId="4267F94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3BDF81" w14:textId="77777777" w:rsidR="002870D4" w:rsidRPr="00BA313E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6FA2303" w14:textId="77777777" w:rsidR="002870D4" w:rsidRDefault="002870D4" w:rsidP="002870D4">
            <w:pPr>
              <w:pStyle w:val="ConsPlusNormal"/>
            </w:pPr>
            <w:r>
              <w:t>Леска для триммера</w:t>
            </w:r>
          </w:p>
        </w:tc>
        <w:tc>
          <w:tcPr>
            <w:tcW w:w="1275" w:type="dxa"/>
          </w:tcPr>
          <w:p w14:paraId="751E3168" w14:textId="77777777" w:rsidR="002870D4" w:rsidRDefault="002870D4" w:rsidP="002870D4">
            <w:pPr>
              <w:pStyle w:val="ConsPlusNormal"/>
              <w:jc w:val="center"/>
            </w:pPr>
            <w:r>
              <w:t>п/м</w:t>
            </w:r>
          </w:p>
        </w:tc>
        <w:tc>
          <w:tcPr>
            <w:tcW w:w="993" w:type="dxa"/>
          </w:tcPr>
          <w:p w14:paraId="225A64C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0D92C32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26811DFB" w14:textId="77777777" w:rsidR="002870D4" w:rsidRDefault="002870D4" w:rsidP="002870D4">
            <w:pPr>
              <w:pStyle w:val="ConsPlusNormal"/>
              <w:jc w:val="center"/>
            </w:pPr>
            <w:r>
              <w:t>40</w:t>
            </w:r>
          </w:p>
        </w:tc>
      </w:tr>
      <w:tr w:rsidR="002870D4" w:rsidRPr="00F8670D" w14:paraId="22B832F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9D30EF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0F3018A" w14:textId="77777777" w:rsidR="002870D4" w:rsidRPr="00F8670D" w:rsidRDefault="002870D4" w:rsidP="002870D4">
            <w:pPr>
              <w:pStyle w:val="ConsPlusNormal"/>
            </w:pPr>
            <w:r w:rsidRPr="00F8670D">
              <w:t>Саморезы,</w:t>
            </w:r>
            <w:r>
              <w:t xml:space="preserve"> болты, гайки, шайбы</w:t>
            </w:r>
            <w:r w:rsidR="0030638D">
              <w:t>, дюбель гвоздь</w:t>
            </w:r>
          </w:p>
        </w:tc>
        <w:tc>
          <w:tcPr>
            <w:tcW w:w="1275" w:type="dxa"/>
          </w:tcPr>
          <w:p w14:paraId="258EC7C0" w14:textId="77777777" w:rsidR="002870D4" w:rsidRPr="00F8670D" w:rsidRDefault="002870D4" w:rsidP="002870D4">
            <w:pPr>
              <w:pStyle w:val="ConsPlusNormal"/>
              <w:jc w:val="center"/>
            </w:pPr>
            <w:r>
              <w:t>ш</w:t>
            </w:r>
            <w:r w:rsidRPr="00F8670D">
              <w:t>т</w:t>
            </w:r>
            <w:r>
              <w:t>.</w:t>
            </w:r>
          </w:p>
        </w:tc>
        <w:tc>
          <w:tcPr>
            <w:tcW w:w="993" w:type="dxa"/>
          </w:tcPr>
          <w:p w14:paraId="7191E890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593D806" w14:textId="77777777" w:rsidR="002870D4" w:rsidRPr="00F8670D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3D30D76" w14:textId="77777777" w:rsidR="002870D4" w:rsidRPr="00F8670D" w:rsidRDefault="002870D4" w:rsidP="002870D4">
            <w:pPr>
              <w:pStyle w:val="ConsPlusNormal"/>
              <w:jc w:val="center"/>
            </w:pPr>
            <w:r>
              <w:t>6</w:t>
            </w:r>
          </w:p>
        </w:tc>
      </w:tr>
      <w:tr w:rsidR="002870D4" w:rsidRPr="00F8670D" w14:paraId="23C45A67" w14:textId="77777777" w:rsidTr="002D55F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453"/>
        </w:trPr>
        <w:tc>
          <w:tcPr>
            <w:tcW w:w="709" w:type="dxa"/>
          </w:tcPr>
          <w:p w14:paraId="0F8747E8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3DE4887" w14:textId="77777777" w:rsidR="002870D4" w:rsidRPr="00F8670D" w:rsidRDefault="002870D4" w:rsidP="002870D4">
            <w:pPr>
              <w:pStyle w:val="ConsPlusNormal"/>
            </w:pPr>
            <w:r>
              <w:t>Ерш</w:t>
            </w:r>
          </w:p>
        </w:tc>
        <w:tc>
          <w:tcPr>
            <w:tcW w:w="1275" w:type="dxa"/>
          </w:tcPr>
          <w:p w14:paraId="11913432" w14:textId="77777777" w:rsidR="002870D4" w:rsidRPr="00F8670D" w:rsidRDefault="002870D4" w:rsidP="002870D4">
            <w:pPr>
              <w:pStyle w:val="ConsPlusNormal"/>
              <w:jc w:val="center"/>
            </w:pPr>
            <w:r>
              <w:t>ш</w:t>
            </w:r>
            <w:r w:rsidRPr="00F8670D">
              <w:t>т</w:t>
            </w:r>
            <w:r>
              <w:t>.</w:t>
            </w:r>
          </w:p>
        </w:tc>
        <w:tc>
          <w:tcPr>
            <w:tcW w:w="993" w:type="dxa"/>
          </w:tcPr>
          <w:p w14:paraId="0A8C0AC7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9863901" w14:textId="77777777" w:rsidR="002870D4" w:rsidRPr="00F8670D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D45A47E" w14:textId="77777777" w:rsidR="002870D4" w:rsidRPr="00F8670D" w:rsidRDefault="002870D4" w:rsidP="002870D4">
            <w:pPr>
              <w:pStyle w:val="ConsPlusNormal"/>
              <w:jc w:val="center"/>
            </w:pPr>
            <w:r>
              <w:t>20</w:t>
            </w:r>
          </w:p>
        </w:tc>
      </w:tr>
      <w:tr w:rsidR="002870D4" w:rsidRPr="00F8670D" w14:paraId="05022D5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ECCF92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87F6845" w14:textId="77777777" w:rsidR="002870D4" w:rsidRPr="00F8670D" w:rsidRDefault="002870D4" w:rsidP="002870D4">
            <w:pPr>
              <w:pStyle w:val="ConsPlusNormal"/>
            </w:pPr>
            <w:r>
              <w:t>Хомуты</w:t>
            </w:r>
          </w:p>
        </w:tc>
        <w:tc>
          <w:tcPr>
            <w:tcW w:w="1275" w:type="dxa"/>
          </w:tcPr>
          <w:p w14:paraId="2ACFF8C2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786EE37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E6D6F3F" w14:textId="77777777" w:rsidR="002870D4" w:rsidRPr="00EC6CAB" w:rsidRDefault="002870D4" w:rsidP="002870D4">
            <w:pPr>
              <w:jc w:val="center"/>
              <w:rPr>
                <w:sz w:val="28"/>
                <w:szCs w:val="28"/>
              </w:rPr>
            </w:pPr>
            <w:r w:rsidRPr="00EC6CA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751B7BA" w14:textId="77777777" w:rsidR="002870D4" w:rsidRPr="00F8670D" w:rsidRDefault="002870D4" w:rsidP="002870D4">
            <w:pPr>
              <w:pStyle w:val="ConsPlusNormal"/>
              <w:jc w:val="center"/>
            </w:pPr>
            <w:r>
              <w:t>50</w:t>
            </w:r>
          </w:p>
        </w:tc>
      </w:tr>
      <w:tr w:rsidR="002870D4" w:rsidRPr="00F8670D" w14:paraId="6709623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933DF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EBD5699" w14:textId="77777777" w:rsidR="002870D4" w:rsidRPr="00F8670D" w:rsidRDefault="002870D4" w:rsidP="002870D4">
            <w:pPr>
              <w:pStyle w:val="ConsPlusNormal"/>
            </w:pPr>
            <w:r>
              <w:t>Штуцер</w:t>
            </w:r>
          </w:p>
        </w:tc>
        <w:tc>
          <w:tcPr>
            <w:tcW w:w="1275" w:type="dxa"/>
          </w:tcPr>
          <w:p w14:paraId="10AFD698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4C842BC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1B50501" w14:textId="77777777" w:rsidR="002870D4" w:rsidRPr="00EC6CAB" w:rsidRDefault="002870D4" w:rsidP="002870D4">
            <w:pPr>
              <w:jc w:val="center"/>
              <w:rPr>
                <w:sz w:val="28"/>
                <w:szCs w:val="28"/>
              </w:rPr>
            </w:pPr>
            <w:r w:rsidRPr="00EC6CA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88DE7FB" w14:textId="77777777" w:rsidR="002870D4" w:rsidRPr="00F8670D" w:rsidRDefault="002870D4" w:rsidP="002870D4">
            <w:pPr>
              <w:pStyle w:val="ConsPlusNormal"/>
              <w:jc w:val="center"/>
            </w:pPr>
            <w:r>
              <w:t>44</w:t>
            </w:r>
          </w:p>
        </w:tc>
      </w:tr>
      <w:tr w:rsidR="002870D4" w:rsidRPr="00F8670D" w14:paraId="0D26F88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E0AF17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DE2F42" w14:textId="77777777" w:rsidR="002870D4" w:rsidRPr="00F8670D" w:rsidRDefault="002870D4" w:rsidP="002870D4">
            <w:pPr>
              <w:pStyle w:val="ConsPlusNormal"/>
            </w:pPr>
            <w:r>
              <w:t>Анкер</w:t>
            </w:r>
          </w:p>
        </w:tc>
        <w:tc>
          <w:tcPr>
            <w:tcW w:w="1275" w:type="dxa"/>
          </w:tcPr>
          <w:p w14:paraId="4AC7C653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D1045B3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44EE548" w14:textId="77777777" w:rsidR="002870D4" w:rsidRPr="00F8670D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01BEBB60" w14:textId="77777777" w:rsidR="002870D4" w:rsidRPr="00F8670D" w:rsidRDefault="002870D4" w:rsidP="002870D4">
            <w:pPr>
              <w:pStyle w:val="ConsPlusNormal"/>
              <w:jc w:val="center"/>
            </w:pPr>
            <w:r>
              <w:t>64</w:t>
            </w:r>
          </w:p>
        </w:tc>
      </w:tr>
      <w:tr w:rsidR="002870D4" w:rsidRPr="00F8670D" w14:paraId="76BB70C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B19957C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F888E3B" w14:textId="77777777" w:rsidR="002870D4" w:rsidRDefault="002870D4" w:rsidP="002870D4">
            <w:pPr>
              <w:pStyle w:val="ConsPlusNormal"/>
            </w:pPr>
            <w:r>
              <w:t>Фум лента</w:t>
            </w:r>
          </w:p>
        </w:tc>
        <w:tc>
          <w:tcPr>
            <w:tcW w:w="1275" w:type="dxa"/>
          </w:tcPr>
          <w:p w14:paraId="04C53003" w14:textId="77777777" w:rsidR="002870D4" w:rsidRDefault="002870D4" w:rsidP="002870D4">
            <w:pPr>
              <w:jc w:val="center"/>
            </w:pPr>
            <w:r w:rsidRPr="00E92C8C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BCF9242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52AC1CA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4590902" w14:textId="77777777" w:rsidR="002870D4" w:rsidRDefault="002870D4" w:rsidP="002870D4">
            <w:pPr>
              <w:pStyle w:val="ConsPlusNormal"/>
              <w:jc w:val="center"/>
            </w:pPr>
            <w:r>
              <w:t>85</w:t>
            </w:r>
          </w:p>
        </w:tc>
      </w:tr>
      <w:tr w:rsidR="002870D4" w:rsidRPr="00F8670D" w14:paraId="64B2B7C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FE2326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3B43E34" w14:textId="77777777" w:rsidR="002870D4" w:rsidRDefault="002870D4" w:rsidP="002870D4">
            <w:pPr>
              <w:pStyle w:val="ConsPlusNormal"/>
            </w:pPr>
            <w:r>
              <w:t>Электроды</w:t>
            </w:r>
          </w:p>
        </w:tc>
        <w:tc>
          <w:tcPr>
            <w:tcW w:w="1275" w:type="dxa"/>
          </w:tcPr>
          <w:p w14:paraId="64C35836" w14:textId="77777777" w:rsidR="002870D4" w:rsidRDefault="002870D4" w:rsidP="002870D4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993" w:type="dxa"/>
          </w:tcPr>
          <w:p w14:paraId="351BEB41" w14:textId="77777777" w:rsidR="002870D4" w:rsidRPr="00F8670D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B1CFC1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1FF281C" w14:textId="77777777" w:rsidR="002870D4" w:rsidRDefault="002870D4" w:rsidP="002870D4">
            <w:pPr>
              <w:pStyle w:val="ConsPlusNormal"/>
              <w:jc w:val="center"/>
            </w:pPr>
            <w:r>
              <w:t>300</w:t>
            </w:r>
          </w:p>
        </w:tc>
      </w:tr>
      <w:tr w:rsidR="002870D4" w:rsidRPr="00F8670D" w14:paraId="10F8732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7402B13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3C14814" w14:textId="77777777" w:rsidR="002870D4" w:rsidRDefault="002870D4" w:rsidP="002870D4">
            <w:pPr>
              <w:pStyle w:val="ConsPlusNormal"/>
            </w:pPr>
            <w:r>
              <w:t>Щетка по металлу</w:t>
            </w:r>
          </w:p>
        </w:tc>
        <w:tc>
          <w:tcPr>
            <w:tcW w:w="1275" w:type="dxa"/>
          </w:tcPr>
          <w:p w14:paraId="18F6E862" w14:textId="77777777" w:rsidR="002870D4" w:rsidRDefault="002870D4" w:rsidP="002870D4">
            <w:pPr>
              <w:jc w:val="center"/>
            </w:pPr>
            <w:r w:rsidRPr="00904FF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33DA528" w14:textId="77777777" w:rsidR="002870D4" w:rsidRDefault="002870D4" w:rsidP="002870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0" w:type="dxa"/>
          </w:tcPr>
          <w:p w14:paraId="7EF5DA27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38BEF637" w14:textId="77777777" w:rsidR="002870D4" w:rsidRDefault="002870D4" w:rsidP="002870D4">
            <w:pPr>
              <w:pStyle w:val="ConsPlusNormal"/>
              <w:jc w:val="center"/>
            </w:pPr>
            <w:r>
              <w:t>229</w:t>
            </w:r>
          </w:p>
        </w:tc>
      </w:tr>
      <w:tr w:rsidR="002870D4" w:rsidRPr="00F8670D" w14:paraId="6779546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654F9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7AC34B2" w14:textId="77777777" w:rsidR="002870D4" w:rsidRDefault="002870D4" w:rsidP="002870D4">
            <w:pPr>
              <w:pStyle w:val="ConsPlusNormal"/>
            </w:pPr>
            <w:r>
              <w:t>Круг на болгарку</w:t>
            </w:r>
          </w:p>
        </w:tc>
        <w:tc>
          <w:tcPr>
            <w:tcW w:w="1275" w:type="dxa"/>
          </w:tcPr>
          <w:p w14:paraId="446E5167" w14:textId="77777777" w:rsidR="002870D4" w:rsidRDefault="002870D4" w:rsidP="002870D4">
            <w:pPr>
              <w:jc w:val="center"/>
            </w:pPr>
            <w:r w:rsidRPr="00904FF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735B3D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241D7C9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3002431" w14:textId="77777777" w:rsidR="002870D4" w:rsidRDefault="002870D4" w:rsidP="002870D4">
            <w:pPr>
              <w:pStyle w:val="ConsPlusNormal"/>
              <w:jc w:val="center"/>
            </w:pPr>
            <w:r>
              <w:t>107</w:t>
            </w:r>
          </w:p>
        </w:tc>
      </w:tr>
      <w:tr w:rsidR="002870D4" w:rsidRPr="00F8670D" w14:paraId="1C7091B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A7BCC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201CB1A" w14:textId="77777777" w:rsidR="002870D4" w:rsidRDefault="002870D4" w:rsidP="002870D4">
            <w:pPr>
              <w:pStyle w:val="ConsPlusNormal"/>
            </w:pPr>
            <w:r>
              <w:t>Насадка на болгарку</w:t>
            </w:r>
          </w:p>
        </w:tc>
        <w:tc>
          <w:tcPr>
            <w:tcW w:w="1275" w:type="dxa"/>
          </w:tcPr>
          <w:p w14:paraId="39D96FC0" w14:textId="77777777" w:rsidR="002870D4" w:rsidRDefault="002870D4" w:rsidP="002870D4">
            <w:pPr>
              <w:jc w:val="center"/>
            </w:pPr>
            <w:r w:rsidRPr="00904FF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5A0E14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7EF5A66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646BF3B0" w14:textId="77777777" w:rsidR="002870D4" w:rsidRDefault="002870D4" w:rsidP="002870D4">
            <w:pPr>
              <w:pStyle w:val="ConsPlusNormal"/>
              <w:jc w:val="center"/>
            </w:pPr>
            <w:r>
              <w:t>550</w:t>
            </w:r>
          </w:p>
        </w:tc>
      </w:tr>
      <w:tr w:rsidR="002870D4" w:rsidRPr="00F8670D" w14:paraId="6D3ECF5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592C6B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ADF0F6A" w14:textId="77777777" w:rsidR="002870D4" w:rsidRDefault="002870D4" w:rsidP="002870D4">
            <w:pPr>
              <w:pStyle w:val="ConsPlusNormal"/>
            </w:pPr>
            <w:r>
              <w:t>Сверла</w:t>
            </w:r>
          </w:p>
        </w:tc>
        <w:tc>
          <w:tcPr>
            <w:tcW w:w="1275" w:type="dxa"/>
          </w:tcPr>
          <w:p w14:paraId="2A5F0550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A5BA38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89E6217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F25EE95" w14:textId="77777777" w:rsidR="002870D4" w:rsidRDefault="002870D4" w:rsidP="002870D4">
            <w:pPr>
              <w:pStyle w:val="ConsPlusNormal"/>
              <w:jc w:val="center"/>
            </w:pPr>
            <w:r>
              <w:t>341</w:t>
            </w:r>
          </w:p>
        </w:tc>
      </w:tr>
      <w:tr w:rsidR="002870D4" w:rsidRPr="00F8670D" w14:paraId="6454CF4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DA5880A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260A11A" w14:textId="77777777" w:rsidR="002870D4" w:rsidRDefault="002870D4" w:rsidP="002870D4">
            <w:pPr>
              <w:pStyle w:val="ConsPlusNormal"/>
            </w:pPr>
            <w:r>
              <w:t>Шпатель</w:t>
            </w:r>
          </w:p>
        </w:tc>
        <w:tc>
          <w:tcPr>
            <w:tcW w:w="1275" w:type="dxa"/>
          </w:tcPr>
          <w:p w14:paraId="00114880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2171943" w14:textId="77777777" w:rsidR="002870D4" w:rsidRDefault="002870D4" w:rsidP="002870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3B30F31D" w14:textId="77777777" w:rsidR="002870D4" w:rsidRDefault="002870D4" w:rsidP="002870D4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275" w:type="dxa"/>
          </w:tcPr>
          <w:p w14:paraId="5FEB637E" w14:textId="77777777" w:rsidR="002870D4" w:rsidRDefault="002870D4" w:rsidP="002870D4">
            <w:pPr>
              <w:pStyle w:val="ConsPlusNormal"/>
              <w:jc w:val="center"/>
            </w:pPr>
            <w:r>
              <w:t>70</w:t>
            </w:r>
          </w:p>
        </w:tc>
      </w:tr>
      <w:tr w:rsidR="002870D4" w:rsidRPr="00F8670D" w14:paraId="6987B6E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4A1F12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3AE1F44" w14:textId="77777777" w:rsidR="002870D4" w:rsidRDefault="002870D4" w:rsidP="002870D4">
            <w:pPr>
              <w:pStyle w:val="ConsPlusNormal"/>
            </w:pPr>
            <w:r>
              <w:t>Ручка дверная</w:t>
            </w:r>
          </w:p>
        </w:tc>
        <w:tc>
          <w:tcPr>
            <w:tcW w:w="1275" w:type="dxa"/>
          </w:tcPr>
          <w:p w14:paraId="79F25E53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219824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7A79578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431DCE7F" w14:textId="77777777" w:rsidR="002870D4" w:rsidRDefault="002870D4" w:rsidP="002870D4">
            <w:pPr>
              <w:pStyle w:val="ConsPlusNormal"/>
              <w:jc w:val="center"/>
            </w:pPr>
            <w:r>
              <w:t>750</w:t>
            </w:r>
          </w:p>
        </w:tc>
      </w:tr>
      <w:tr w:rsidR="002870D4" w:rsidRPr="00F8670D" w14:paraId="0E70D24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681854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1E3C7B3" w14:textId="77777777" w:rsidR="002870D4" w:rsidRDefault="002870D4" w:rsidP="002870D4">
            <w:pPr>
              <w:pStyle w:val="ConsPlusNormal"/>
            </w:pPr>
            <w:r>
              <w:t>Петли дверные</w:t>
            </w:r>
          </w:p>
        </w:tc>
        <w:tc>
          <w:tcPr>
            <w:tcW w:w="1275" w:type="dxa"/>
          </w:tcPr>
          <w:p w14:paraId="1A70C0A6" w14:textId="77777777" w:rsidR="002870D4" w:rsidRDefault="002870D4" w:rsidP="002870D4">
            <w:pPr>
              <w:jc w:val="center"/>
            </w:pPr>
            <w:r w:rsidRPr="00C44245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29B50A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B714DC3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4C115DE" w14:textId="77777777" w:rsidR="002870D4" w:rsidRDefault="002870D4" w:rsidP="002870D4">
            <w:pPr>
              <w:pStyle w:val="ConsPlusNormal"/>
              <w:jc w:val="center"/>
            </w:pPr>
            <w:r>
              <w:t>180</w:t>
            </w:r>
          </w:p>
        </w:tc>
      </w:tr>
      <w:tr w:rsidR="002870D4" w:rsidRPr="00F8670D" w14:paraId="3026015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9406FA0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8070193" w14:textId="77777777" w:rsidR="002870D4" w:rsidRDefault="002870D4" w:rsidP="002870D4">
            <w:pPr>
              <w:pStyle w:val="ConsPlusNormal"/>
            </w:pPr>
            <w:r>
              <w:t>Замок врезной</w:t>
            </w:r>
          </w:p>
        </w:tc>
        <w:tc>
          <w:tcPr>
            <w:tcW w:w="1275" w:type="dxa"/>
          </w:tcPr>
          <w:p w14:paraId="1FD443F0" w14:textId="77777777" w:rsidR="002870D4" w:rsidRDefault="002870D4" w:rsidP="002870D4">
            <w:pPr>
              <w:jc w:val="center"/>
            </w:pPr>
            <w:r w:rsidRPr="006930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D3F185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896A13E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75B4B238" w14:textId="77777777" w:rsidR="002870D4" w:rsidRDefault="002870D4" w:rsidP="002870D4">
            <w:pPr>
              <w:pStyle w:val="ConsPlusNormal"/>
              <w:jc w:val="center"/>
            </w:pPr>
            <w:r>
              <w:t>1200</w:t>
            </w:r>
          </w:p>
        </w:tc>
      </w:tr>
      <w:tr w:rsidR="002870D4" w:rsidRPr="00F8670D" w14:paraId="5C512CC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D0EF95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28167EA" w14:textId="77777777" w:rsidR="002870D4" w:rsidRDefault="002870D4" w:rsidP="002870D4">
            <w:pPr>
              <w:pStyle w:val="ConsPlusNormal"/>
            </w:pPr>
            <w:r>
              <w:t>Замок навесной</w:t>
            </w:r>
          </w:p>
        </w:tc>
        <w:tc>
          <w:tcPr>
            <w:tcW w:w="1275" w:type="dxa"/>
          </w:tcPr>
          <w:p w14:paraId="397C2A8A" w14:textId="77777777" w:rsidR="002870D4" w:rsidRDefault="002870D4" w:rsidP="002870D4">
            <w:pPr>
              <w:jc w:val="center"/>
            </w:pPr>
            <w:r w:rsidRPr="006930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B78C24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2C12B75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17ACD417" w14:textId="77777777" w:rsidR="002870D4" w:rsidRDefault="002870D4" w:rsidP="002870D4">
            <w:pPr>
              <w:pStyle w:val="ConsPlusNormal"/>
              <w:jc w:val="center"/>
            </w:pPr>
            <w:r>
              <w:t>500</w:t>
            </w:r>
          </w:p>
        </w:tc>
      </w:tr>
      <w:tr w:rsidR="002870D4" w:rsidRPr="00F8670D" w14:paraId="6F64AEE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12EBD02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915C7D9" w14:textId="77777777" w:rsidR="002870D4" w:rsidRDefault="002870D4" w:rsidP="002870D4">
            <w:pPr>
              <w:pStyle w:val="ConsPlusNormal"/>
            </w:pPr>
            <w:r>
              <w:t>Личинка для замка</w:t>
            </w:r>
          </w:p>
        </w:tc>
        <w:tc>
          <w:tcPr>
            <w:tcW w:w="1275" w:type="dxa"/>
          </w:tcPr>
          <w:p w14:paraId="03A0ACAC" w14:textId="77777777" w:rsidR="002870D4" w:rsidRPr="0069305D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60CF7F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A924C8B" w14:textId="77777777" w:rsidR="002870D4" w:rsidRDefault="002870D4" w:rsidP="002870D4">
            <w:pPr>
              <w:pStyle w:val="ConsPlusNormal"/>
              <w:jc w:val="center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598F7412" w14:textId="77777777" w:rsidR="002870D4" w:rsidRDefault="002870D4" w:rsidP="002870D4">
            <w:pPr>
              <w:pStyle w:val="ConsPlusNormal"/>
              <w:jc w:val="center"/>
            </w:pPr>
            <w:r>
              <w:t>200</w:t>
            </w:r>
          </w:p>
        </w:tc>
      </w:tr>
      <w:tr w:rsidR="002870D4" w:rsidRPr="00F8670D" w14:paraId="3B24942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495CD80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1F96060" w14:textId="77777777" w:rsidR="002870D4" w:rsidRDefault="002870D4" w:rsidP="002870D4">
            <w:pPr>
              <w:pStyle w:val="ConsPlusNormal"/>
            </w:pPr>
            <w:r>
              <w:t>Задвижка</w:t>
            </w:r>
          </w:p>
        </w:tc>
        <w:tc>
          <w:tcPr>
            <w:tcW w:w="1275" w:type="dxa"/>
          </w:tcPr>
          <w:p w14:paraId="56F2F12E" w14:textId="77777777" w:rsidR="002870D4" w:rsidRDefault="002870D4" w:rsidP="002870D4">
            <w:pPr>
              <w:jc w:val="center"/>
            </w:pPr>
            <w:r w:rsidRPr="0069305D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1B554B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0A3F816" w14:textId="77777777" w:rsidR="002870D4" w:rsidRDefault="002870D4" w:rsidP="002870D4">
            <w:pPr>
              <w:pStyle w:val="ConsPlusNormal"/>
            </w:pPr>
            <w:r>
              <w:t>По мере необходимости</w:t>
            </w:r>
          </w:p>
        </w:tc>
        <w:tc>
          <w:tcPr>
            <w:tcW w:w="1275" w:type="dxa"/>
          </w:tcPr>
          <w:p w14:paraId="3D7135AA" w14:textId="77777777" w:rsidR="002870D4" w:rsidRDefault="002870D4" w:rsidP="002870D4">
            <w:pPr>
              <w:pStyle w:val="ConsPlusNormal"/>
              <w:jc w:val="center"/>
            </w:pPr>
            <w:r>
              <w:t>50</w:t>
            </w:r>
          </w:p>
        </w:tc>
      </w:tr>
      <w:tr w:rsidR="002870D4" w:rsidRPr="00F8670D" w14:paraId="08ED876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54440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CC2B2AA" w14:textId="77777777" w:rsidR="002870D4" w:rsidRPr="008020BC" w:rsidRDefault="002870D4" w:rsidP="002870D4">
            <w:pPr>
              <w:pStyle w:val="ConsPlusNormal"/>
            </w:pPr>
            <w:r>
              <w:t>Топор</w:t>
            </w:r>
          </w:p>
        </w:tc>
        <w:tc>
          <w:tcPr>
            <w:tcW w:w="1275" w:type="dxa"/>
          </w:tcPr>
          <w:p w14:paraId="244CC960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0D6226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1F25136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8225A42" w14:textId="77777777" w:rsidR="002870D4" w:rsidRDefault="002870D4" w:rsidP="002870D4">
            <w:pPr>
              <w:pStyle w:val="ConsPlusNormal"/>
              <w:jc w:val="center"/>
            </w:pPr>
            <w:r>
              <w:t>550</w:t>
            </w:r>
          </w:p>
        </w:tc>
      </w:tr>
      <w:tr w:rsidR="002870D4" w:rsidRPr="00F8670D" w14:paraId="18B59F5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B70EDD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661F088" w14:textId="77777777" w:rsidR="002870D4" w:rsidRDefault="002870D4" w:rsidP="002870D4">
            <w:pPr>
              <w:pStyle w:val="ConsPlusNormal"/>
            </w:pPr>
            <w:r>
              <w:t>Молоток</w:t>
            </w:r>
          </w:p>
        </w:tc>
        <w:tc>
          <w:tcPr>
            <w:tcW w:w="1275" w:type="dxa"/>
          </w:tcPr>
          <w:p w14:paraId="0655628F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4B2B09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62C4906" w14:textId="77777777" w:rsidR="002870D4" w:rsidRPr="00A779C2" w:rsidRDefault="002870D4" w:rsidP="002870D4">
            <w:pPr>
              <w:jc w:val="center"/>
              <w:rPr>
                <w:sz w:val="28"/>
                <w:szCs w:val="28"/>
              </w:rPr>
            </w:pPr>
            <w:r w:rsidRPr="00A779C2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BFA3450" w14:textId="77777777" w:rsidR="002870D4" w:rsidRDefault="002870D4" w:rsidP="002870D4">
            <w:pPr>
              <w:pStyle w:val="ConsPlusNormal"/>
              <w:jc w:val="center"/>
            </w:pPr>
            <w:r>
              <w:t>380</w:t>
            </w:r>
          </w:p>
        </w:tc>
      </w:tr>
      <w:tr w:rsidR="002870D4" w:rsidRPr="00F8670D" w14:paraId="6FC3A18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AAE312F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7A19F7B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        1250 х 2500, 1мм  </w:t>
            </w:r>
          </w:p>
        </w:tc>
        <w:tc>
          <w:tcPr>
            <w:tcW w:w="1275" w:type="dxa"/>
          </w:tcPr>
          <w:p w14:paraId="6E700F7E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C0F3E7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FDD735D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D9F9FD5" w14:textId="77777777" w:rsidR="002870D4" w:rsidRDefault="002870D4" w:rsidP="002870D4">
            <w:pPr>
              <w:pStyle w:val="ConsPlusNormal"/>
              <w:jc w:val="center"/>
            </w:pPr>
            <w:r>
              <w:t>1700</w:t>
            </w:r>
          </w:p>
        </w:tc>
      </w:tr>
      <w:tr w:rsidR="002870D4" w:rsidRPr="00F8670D" w14:paraId="3C775EF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193261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4AE87D5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   1250 х 2500, 1,5мм  </w:t>
            </w:r>
          </w:p>
        </w:tc>
        <w:tc>
          <w:tcPr>
            <w:tcW w:w="1275" w:type="dxa"/>
          </w:tcPr>
          <w:p w14:paraId="769DD2FD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FB4213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C6BAEDF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A208412" w14:textId="77777777" w:rsidR="002870D4" w:rsidRDefault="002870D4" w:rsidP="002870D4">
            <w:pPr>
              <w:pStyle w:val="ConsPlusNormal"/>
              <w:jc w:val="center"/>
            </w:pPr>
            <w:r>
              <w:t>2500</w:t>
            </w:r>
          </w:p>
        </w:tc>
      </w:tr>
      <w:tr w:rsidR="002870D4" w:rsidRPr="00F8670D" w14:paraId="12D2CA8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A82D497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8227ACD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 1250 х 2500, 2 мм  </w:t>
            </w:r>
          </w:p>
        </w:tc>
        <w:tc>
          <w:tcPr>
            <w:tcW w:w="1275" w:type="dxa"/>
          </w:tcPr>
          <w:p w14:paraId="7DCDCB0F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AF3EE51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B0A7A9B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C0E7CB4" w14:textId="77777777" w:rsidR="002870D4" w:rsidRDefault="002870D4" w:rsidP="002870D4">
            <w:pPr>
              <w:pStyle w:val="ConsPlusNormal"/>
              <w:jc w:val="center"/>
            </w:pPr>
            <w:r>
              <w:t>3200</w:t>
            </w:r>
          </w:p>
        </w:tc>
      </w:tr>
      <w:tr w:rsidR="002870D4" w:rsidRPr="00F8670D" w14:paraId="1BB9437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BB14FC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C4F3761" w14:textId="77777777" w:rsidR="002870D4" w:rsidRDefault="002870D4" w:rsidP="002870D4">
            <w:pPr>
              <w:pStyle w:val="ConsPlusNormal"/>
            </w:pPr>
            <w:r>
              <w:t xml:space="preserve">Лист из металла                        1250 х 2500, 3 мм  </w:t>
            </w:r>
          </w:p>
        </w:tc>
        <w:tc>
          <w:tcPr>
            <w:tcW w:w="1275" w:type="dxa"/>
          </w:tcPr>
          <w:p w14:paraId="260C37CA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C5190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D5DD073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3129A61" w14:textId="77777777" w:rsidR="002870D4" w:rsidRDefault="002870D4" w:rsidP="002870D4">
            <w:pPr>
              <w:pStyle w:val="ConsPlusNormal"/>
              <w:jc w:val="center"/>
            </w:pPr>
            <w:r>
              <w:t>4500</w:t>
            </w:r>
          </w:p>
        </w:tc>
      </w:tr>
      <w:tr w:rsidR="002870D4" w:rsidRPr="00F8670D" w14:paraId="2801971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D5E305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170E946" w14:textId="77777777" w:rsidR="002870D4" w:rsidRDefault="002870D4" w:rsidP="002870D4">
            <w:pPr>
              <w:pStyle w:val="ConsPlusNormal"/>
            </w:pPr>
            <w:r>
              <w:t>Полоса металлическая                     25 х 5</w:t>
            </w:r>
          </w:p>
        </w:tc>
        <w:tc>
          <w:tcPr>
            <w:tcW w:w="1275" w:type="dxa"/>
          </w:tcPr>
          <w:p w14:paraId="33B1E557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AB81C5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422FD82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1D6432E7" w14:textId="77777777" w:rsidR="002870D4" w:rsidRDefault="002870D4" w:rsidP="002870D4">
            <w:pPr>
              <w:pStyle w:val="ConsPlusNormal"/>
              <w:jc w:val="center"/>
            </w:pPr>
            <w:r>
              <w:t>55</w:t>
            </w:r>
          </w:p>
        </w:tc>
      </w:tr>
      <w:tr w:rsidR="002870D4" w:rsidRPr="00F8670D" w14:paraId="6191CF2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00F3383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2380BB8" w14:textId="77777777" w:rsidR="002870D4" w:rsidRDefault="002870D4" w:rsidP="002870D4">
            <w:pPr>
              <w:pStyle w:val="ConsPlusNormal"/>
            </w:pPr>
            <w:r>
              <w:t>Полоса металлическая 30х4</w:t>
            </w:r>
          </w:p>
        </w:tc>
        <w:tc>
          <w:tcPr>
            <w:tcW w:w="1275" w:type="dxa"/>
          </w:tcPr>
          <w:p w14:paraId="7B267798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DC6F5B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4CC10F8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3B3BE21" w14:textId="77777777" w:rsidR="002870D4" w:rsidRDefault="002870D4" w:rsidP="002870D4">
            <w:pPr>
              <w:pStyle w:val="ConsPlusNormal"/>
              <w:jc w:val="center"/>
            </w:pPr>
            <w:r>
              <w:t>60</w:t>
            </w:r>
          </w:p>
        </w:tc>
      </w:tr>
      <w:tr w:rsidR="002870D4" w:rsidRPr="00F8670D" w14:paraId="2A727E9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1C40858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880EC43" w14:textId="77777777" w:rsidR="002870D4" w:rsidRDefault="002870D4" w:rsidP="002870D4">
            <w:pPr>
              <w:pStyle w:val="ConsPlusNormal"/>
            </w:pPr>
            <w:r>
              <w:t>Полоса металлическая 40х4</w:t>
            </w:r>
          </w:p>
        </w:tc>
        <w:tc>
          <w:tcPr>
            <w:tcW w:w="1275" w:type="dxa"/>
          </w:tcPr>
          <w:p w14:paraId="14F4AD72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9AE9F7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B297DA4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1C5C063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F8670D" w14:paraId="51304D5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56E4A0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31AE813" w14:textId="77777777" w:rsidR="002870D4" w:rsidRDefault="002870D4" w:rsidP="002870D4">
            <w:pPr>
              <w:pStyle w:val="ConsPlusNormal"/>
            </w:pPr>
            <w:r>
              <w:t>Полоса металлическая 50х5</w:t>
            </w:r>
          </w:p>
        </w:tc>
        <w:tc>
          <w:tcPr>
            <w:tcW w:w="1275" w:type="dxa"/>
          </w:tcPr>
          <w:p w14:paraId="6A461291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D4333A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6211B28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F1B9BAF" w14:textId="77777777" w:rsidR="002870D4" w:rsidRDefault="002870D4" w:rsidP="002870D4">
            <w:pPr>
              <w:pStyle w:val="ConsPlusNormal"/>
              <w:jc w:val="center"/>
            </w:pPr>
            <w:r>
              <w:t>115</w:t>
            </w:r>
          </w:p>
        </w:tc>
      </w:tr>
      <w:tr w:rsidR="002870D4" w:rsidRPr="00F8670D" w14:paraId="3C1226B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14928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145D8D3" w14:textId="77777777" w:rsidR="002870D4" w:rsidRDefault="002870D4" w:rsidP="002870D4">
            <w:pPr>
              <w:pStyle w:val="ConsPlusNormal"/>
            </w:pPr>
            <w:r>
              <w:t>Швеллер 10</w:t>
            </w:r>
          </w:p>
        </w:tc>
        <w:tc>
          <w:tcPr>
            <w:tcW w:w="1275" w:type="dxa"/>
          </w:tcPr>
          <w:p w14:paraId="2F9BEEB2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C20E68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539786D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8CDD931" w14:textId="77777777" w:rsidR="002870D4" w:rsidRDefault="002870D4" w:rsidP="002870D4">
            <w:pPr>
              <w:pStyle w:val="ConsPlusNormal"/>
              <w:jc w:val="center"/>
            </w:pPr>
            <w:r>
              <w:t>530</w:t>
            </w:r>
          </w:p>
        </w:tc>
      </w:tr>
      <w:tr w:rsidR="002870D4" w:rsidRPr="00F8670D" w14:paraId="6BAC6FF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F63DBE7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4F7E0D8" w14:textId="77777777" w:rsidR="002870D4" w:rsidRDefault="002870D4" w:rsidP="002870D4">
            <w:pPr>
              <w:pStyle w:val="ConsPlusNormal"/>
            </w:pPr>
            <w:r>
              <w:t>Швеллер 12</w:t>
            </w:r>
          </w:p>
        </w:tc>
        <w:tc>
          <w:tcPr>
            <w:tcW w:w="1275" w:type="dxa"/>
          </w:tcPr>
          <w:p w14:paraId="44799396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71FC88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95C66CA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18E0305F" w14:textId="77777777" w:rsidR="002870D4" w:rsidRDefault="002870D4" w:rsidP="002870D4">
            <w:pPr>
              <w:pStyle w:val="ConsPlusNormal"/>
              <w:jc w:val="center"/>
            </w:pPr>
            <w:r>
              <w:t>750</w:t>
            </w:r>
          </w:p>
        </w:tc>
      </w:tr>
      <w:tr w:rsidR="002870D4" w:rsidRPr="00F8670D" w14:paraId="273CE41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14F830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262CE4D" w14:textId="77777777" w:rsidR="002870D4" w:rsidRDefault="002870D4" w:rsidP="002870D4">
            <w:pPr>
              <w:pStyle w:val="ConsPlusNormal"/>
            </w:pPr>
            <w:r>
              <w:t>Швеллер 14</w:t>
            </w:r>
          </w:p>
        </w:tc>
        <w:tc>
          <w:tcPr>
            <w:tcW w:w="1275" w:type="dxa"/>
          </w:tcPr>
          <w:p w14:paraId="53915E9A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AE712E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DCC593E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3888402" w14:textId="77777777" w:rsidR="002870D4" w:rsidRDefault="002870D4" w:rsidP="002870D4">
            <w:pPr>
              <w:pStyle w:val="ConsPlusNormal"/>
              <w:jc w:val="center"/>
            </w:pPr>
            <w:r>
              <w:t>870</w:t>
            </w:r>
          </w:p>
        </w:tc>
      </w:tr>
      <w:tr w:rsidR="002870D4" w:rsidRPr="00F8670D" w14:paraId="4522073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6073C5E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EA3BF36" w14:textId="77777777" w:rsidR="002870D4" w:rsidRDefault="002870D4" w:rsidP="002870D4">
            <w:pPr>
              <w:pStyle w:val="ConsPlusNormal"/>
            </w:pPr>
            <w:r>
              <w:t>Швеллер 16</w:t>
            </w:r>
          </w:p>
        </w:tc>
        <w:tc>
          <w:tcPr>
            <w:tcW w:w="1275" w:type="dxa"/>
          </w:tcPr>
          <w:p w14:paraId="2AEB4506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EC3B8D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5960842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7C7C01D" w14:textId="77777777" w:rsidR="002870D4" w:rsidRDefault="002870D4" w:rsidP="002870D4">
            <w:pPr>
              <w:pStyle w:val="ConsPlusNormal"/>
              <w:jc w:val="center"/>
            </w:pPr>
            <w:r>
              <w:t>975</w:t>
            </w:r>
          </w:p>
        </w:tc>
      </w:tr>
      <w:tr w:rsidR="002870D4" w:rsidRPr="00F8670D" w14:paraId="6A2EEBB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7B3AAB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38697BA" w14:textId="77777777" w:rsidR="002870D4" w:rsidRDefault="002870D4" w:rsidP="002870D4">
            <w:pPr>
              <w:pStyle w:val="ConsPlusNormal"/>
            </w:pPr>
            <w:r>
              <w:t>Уголок из металла 25х25, 4мм</w:t>
            </w:r>
          </w:p>
        </w:tc>
        <w:tc>
          <w:tcPr>
            <w:tcW w:w="1275" w:type="dxa"/>
          </w:tcPr>
          <w:p w14:paraId="7D7779BB" w14:textId="77777777" w:rsidR="002870D4" w:rsidRDefault="002870D4" w:rsidP="002870D4">
            <w:pPr>
              <w:jc w:val="center"/>
            </w:pPr>
            <w:r w:rsidRPr="00630EEB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B85FFDB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EB55764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DE66148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F8670D" w14:paraId="4B78EB5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51575D1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3559E74" w14:textId="77777777" w:rsidR="002870D4" w:rsidRDefault="002870D4" w:rsidP="002870D4">
            <w:pPr>
              <w:pStyle w:val="ConsPlusNormal"/>
            </w:pPr>
            <w:r>
              <w:t>Уголок из металла 32х32, 3мм</w:t>
            </w:r>
          </w:p>
        </w:tc>
        <w:tc>
          <w:tcPr>
            <w:tcW w:w="1275" w:type="dxa"/>
          </w:tcPr>
          <w:p w14:paraId="46ACA593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858E5A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56EE4B3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A48873B" w14:textId="77777777" w:rsidR="002870D4" w:rsidRDefault="002870D4" w:rsidP="002870D4">
            <w:pPr>
              <w:pStyle w:val="ConsPlusNormal"/>
              <w:jc w:val="center"/>
            </w:pPr>
            <w:r>
              <w:t>115</w:t>
            </w:r>
          </w:p>
        </w:tc>
      </w:tr>
      <w:tr w:rsidR="002870D4" w:rsidRPr="00F8670D" w14:paraId="50BBDBC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8E8C9F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598B10B" w14:textId="77777777" w:rsidR="002870D4" w:rsidRDefault="002870D4" w:rsidP="002870D4">
            <w:pPr>
              <w:pStyle w:val="ConsPlusNormal"/>
            </w:pPr>
            <w:r>
              <w:t>Уголок из металла 40х40, 4мм</w:t>
            </w:r>
          </w:p>
        </w:tc>
        <w:tc>
          <w:tcPr>
            <w:tcW w:w="1275" w:type="dxa"/>
          </w:tcPr>
          <w:p w14:paraId="1DCCC259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348918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2037635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9DA8F64" w14:textId="77777777" w:rsidR="002870D4" w:rsidRDefault="002870D4" w:rsidP="002870D4">
            <w:pPr>
              <w:pStyle w:val="ConsPlusNormal"/>
              <w:jc w:val="center"/>
            </w:pPr>
            <w:r>
              <w:t>140</w:t>
            </w:r>
          </w:p>
        </w:tc>
      </w:tr>
      <w:tr w:rsidR="002870D4" w:rsidRPr="00F8670D" w14:paraId="1730380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1EA284B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F18B365" w14:textId="77777777" w:rsidR="002870D4" w:rsidRDefault="002870D4" w:rsidP="002870D4">
            <w:pPr>
              <w:pStyle w:val="ConsPlusNormal"/>
            </w:pPr>
            <w:r>
              <w:t>Уголок из металла 45х45, 4мм</w:t>
            </w:r>
          </w:p>
        </w:tc>
        <w:tc>
          <w:tcPr>
            <w:tcW w:w="1275" w:type="dxa"/>
          </w:tcPr>
          <w:p w14:paraId="11A6DD9F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990CB8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2DC6DFB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D7406A7" w14:textId="77777777" w:rsidR="002870D4" w:rsidRDefault="002870D4" w:rsidP="002870D4">
            <w:pPr>
              <w:pStyle w:val="ConsPlusNormal"/>
              <w:jc w:val="center"/>
            </w:pPr>
            <w:r>
              <w:t>145</w:t>
            </w:r>
          </w:p>
        </w:tc>
      </w:tr>
      <w:tr w:rsidR="002870D4" w:rsidRPr="00F8670D" w14:paraId="6FE952E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FE1DB54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6A7F23F" w14:textId="77777777" w:rsidR="002870D4" w:rsidRDefault="002870D4" w:rsidP="002870D4">
            <w:pPr>
              <w:pStyle w:val="ConsPlusNormal"/>
            </w:pPr>
            <w:r>
              <w:t>Уголок из металла 50х50, 4мм</w:t>
            </w:r>
          </w:p>
        </w:tc>
        <w:tc>
          <w:tcPr>
            <w:tcW w:w="1275" w:type="dxa"/>
          </w:tcPr>
          <w:p w14:paraId="74050E5C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104D776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1CA7D0B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02BEB29" w14:textId="77777777" w:rsidR="002870D4" w:rsidRDefault="002870D4" w:rsidP="002870D4">
            <w:pPr>
              <w:pStyle w:val="ConsPlusNormal"/>
              <w:jc w:val="center"/>
            </w:pPr>
            <w:r>
              <w:t>170</w:t>
            </w:r>
          </w:p>
        </w:tc>
      </w:tr>
      <w:tr w:rsidR="002870D4" w:rsidRPr="00F8670D" w14:paraId="2533269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51E69B1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AC99C37" w14:textId="77777777" w:rsidR="002870D4" w:rsidRDefault="002870D4" w:rsidP="002870D4">
            <w:pPr>
              <w:pStyle w:val="ConsPlusNormal"/>
            </w:pPr>
            <w:r>
              <w:t>Уголок из металла 63х63, 4мм</w:t>
            </w:r>
          </w:p>
        </w:tc>
        <w:tc>
          <w:tcPr>
            <w:tcW w:w="1275" w:type="dxa"/>
          </w:tcPr>
          <w:p w14:paraId="037ADFEC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BED107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09D73C1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36E9ABD" w14:textId="77777777" w:rsidR="002870D4" w:rsidRDefault="002870D4" w:rsidP="002870D4">
            <w:pPr>
              <w:pStyle w:val="ConsPlusNormal"/>
              <w:jc w:val="center"/>
            </w:pPr>
            <w:r>
              <w:t>240</w:t>
            </w:r>
          </w:p>
        </w:tc>
      </w:tr>
      <w:tr w:rsidR="002870D4" w:rsidRPr="00F8670D" w14:paraId="182DE15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65C5835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FB0AB92" w14:textId="77777777" w:rsidR="002870D4" w:rsidRDefault="002870D4" w:rsidP="002870D4">
            <w:pPr>
              <w:pStyle w:val="ConsPlusNormal"/>
            </w:pPr>
            <w:r>
              <w:t>Уголок из металла 75х75, 5мм</w:t>
            </w:r>
          </w:p>
        </w:tc>
        <w:tc>
          <w:tcPr>
            <w:tcW w:w="1275" w:type="dxa"/>
          </w:tcPr>
          <w:p w14:paraId="07B2AA0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C30910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E396B67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1BDA1394" w14:textId="77777777" w:rsidR="002870D4" w:rsidRDefault="002870D4" w:rsidP="002870D4">
            <w:pPr>
              <w:pStyle w:val="ConsPlusNormal"/>
              <w:jc w:val="center"/>
            </w:pPr>
            <w:r>
              <w:t>340</w:t>
            </w:r>
          </w:p>
        </w:tc>
      </w:tr>
      <w:tr w:rsidR="002870D4" w:rsidRPr="00F8670D" w14:paraId="3D02E5A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32AB8DF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9031CEE" w14:textId="77777777" w:rsidR="002870D4" w:rsidRDefault="002870D4" w:rsidP="002870D4">
            <w:pPr>
              <w:pStyle w:val="ConsPlusNormal"/>
            </w:pPr>
            <w:r>
              <w:t>Уголок из металла 90х90, 6мм</w:t>
            </w:r>
          </w:p>
        </w:tc>
        <w:tc>
          <w:tcPr>
            <w:tcW w:w="1275" w:type="dxa"/>
          </w:tcPr>
          <w:p w14:paraId="577988B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C7F8FE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4C16C0F" w14:textId="77777777" w:rsidR="002870D4" w:rsidRPr="005E2193" w:rsidRDefault="002870D4" w:rsidP="002870D4">
            <w:pPr>
              <w:jc w:val="center"/>
              <w:rPr>
                <w:sz w:val="28"/>
                <w:szCs w:val="28"/>
              </w:rPr>
            </w:pPr>
            <w:r w:rsidRPr="005E2193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B5B6A1E" w14:textId="77777777" w:rsidR="002870D4" w:rsidRDefault="002870D4" w:rsidP="002870D4">
            <w:pPr>
              <w:pStyle w:val="ConsPlusNormal"/>
              <w:jc w:val="center"/>
            </w:pPr>
            <w:r>
              <w:t>490</w:t>
            </w:r>
          </w:p>
        </w:tc>
      </w:tr>
      <w:tr w:rsidR="002870D4" w:rsidRPr="00F8670D" w14:paraId="2F1D10AF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3320374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0BB384F" w14:textId="77777777" w:rsidR="002870D4" w:rsidRDefault="002870D4" w:rsidP="002870D4">
            <w:pPr>
              <w:pStyle w:val="ConsPlusNormal"/>
            </w:pPr>
            <w:r>
              <w:t>Проф. Труба 15х15, 1,5мм</w:t>
            </w:r>
          </w:p>
        </w:tc>
        <w:tc>
          <w:tcPr>
            <w:tcW w:w="1275" w:type="dxa"/>
          </w:tcPr>
          <w:p w14:paraId="496BE6E5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B85C1D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56B6A51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4DA8B40" w14:textId="77777777" w:rsidR="002870D4" w:rsidRDefault="002870D4" w:rsidP="002870D4">
            <w:pPr>
              <w:pStyle w:val="ConsPlusNormal"/>
              <w:jc w:val="center"/>
            </w:pPr>
            <w:r>
              <w:t>45</w:t>
            </w:r>
          </w:p>
        </w:tc>
      </w:tr>
      <w:tr w:rsidR="002870D4" w:rsidRPr="00F8670D" w14:paraId="4816A1A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915DBC6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69CF85F" w14:textId="77777777" w:rsidR="002870D4" w:rsidRDefault="002870D4" w:rsidP="002870D4">
            <w:pPr>
              <w:pStyle w:val="ConsPlusNormal"/>
            </w:pPr>
            <w:r>
              <w:t>Проф. Труба 20х20, 1,5мм</w:t>
            </w:r>
          </w:p>
        </w:tc>
        <w:tc>
          <w:tcPr>
            <w:tcW w:w="1275" w:type="dxa"/>
          </w:tcPr>
          <w:p w14:paraId="6EF12C40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53B87F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DCCEC0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CF46D6B" w14:textId="77777777" w:rsidR="002870D4" w:rsidRDefault="002870D4" w:rsidP="002870D4">
            <w:pPr>
              <w:pStyle w:val="ConsPlusNormal"/>
              <w:jc w:val="center"/>
            </w:pPr>
            <w:r>
              <w:t>60</w:t>
            </w:r>
          </w:p>
        </w:tc>
      </w:tr>
      <w:tr w:rsidR="002870D4" w:rsidRPr="00F8670D" w14:paraId="0D06089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743456D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ACB3951" w14:textId="77777777" w:rsidR="002870D4" w:rsidRDefault="002870D4" w:rsidP="002870D4">
            <w:pPr>
              <w:pStyle w:val="ConsPlusNormal"/>
            </w:pPr>
            <w:r>
              <w:t>Проф. Труба 25х25, 2 мм</w:t>
            </w:r>
          </w:p>
        </w:tc>
        <w:tc>
          <w:tcPr>
            <w:tcW w:w="1275" w:type="dxa"/>
          </w:tcPr>
          <w:p w14:paraId="4162C6A5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56B893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97B3A87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7810E14" w14:textId="77777777" w:rsidR="002870D4" w:rsidRDefault="002870D4" w:rsidP="002870D4">
            <w:pPr>
              <w:pStyle w:val="ConsPlusNormal"/>
              <w:jc w:val="center"/>
            </w:pPr>
            <w:r>
              <w:t>80</w:t>
            </w:r>
          </w:p>
        </w:tc>
      </w:tr>
      <w:tr w:rsidR="002870D4" w:rsidRPr="00F8670D" w14:paraId="3FD1133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B840483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2ADDAE6" w14:textId="77777777" w:rsidR="002870D4" w:rsidRDefault="002870D4" w:rsidP="002870D4">
            <w:pPr>
              <w:pStyle w:val="ConsPlusNormal"/>
            </w:pPr>
            <w:r>
              <w:t>Проф. Труба 30х30, 2 мм</w:t>
            </w:r>
          </w:p>
        </w:tc>
        <w:tc>
          <w:tcPr>
            <w:tcW w:w="1275" w:type="dxa"/>
          </w:tcPr>
          <w:p w14:paraId="72B3841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BDE6A3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E9D0144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8466657" w14:textId="77777777" w:rsidR="002870D4" w:rsidRDefault="002870D4" w:rsidP="002870D4">
            <w:pPr>
              <w:pStyle w:val="ConsPlusNormal"/>
              <w:jc w:val="center"/>
            </w:pPr>
            <w:r>
              <w:t>90</w:t>
            </w:r>
          </w:p>
        </w:tc>
      </w:tr>
      <w:tr w:rsidR="002870D4" w:rsidRPr="00F8670D" w14:paraId="3E5D4E6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2DBD9E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74395D0" w14:textId="77777777" w:rsidR="002870D4" w:rsidRDefault="002870D4" w:rsidP="002870D4">
            <w:pPr>
              <w:pStyle w:val="ConsPlusNormal"/>
            </w:pPr>
            <w:r>
              <w:t>Проф. Труба 40х20, 1,5мм</w:t>
            </w:r>
          </w:p>
        </w:tc>
        <w:tc>
          <w:tcPr>
            <w:tcW w:w="1275" w:type="dxa"/>
          </w:tcPr>
          <w:p w14:paraId="56D7220E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642569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A00C117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9FC47DA" w14:textId="77777777" w:rsidR="002870D4" w:rsidRDefault="002870D4" w:rsidP="002870D4">
            <w:pPr>
              <w:pStyle w:val="ConsPlusNormal"/>
              <w:jc w:val="center"/>
            </w:pPr>
            <w:r>
              <w:t>85</w:t>
            </w:r>
          </w:p>
        </w:tc>
      </w:tr>
      <w:tr w:rsidR="002870D4" w:rsidRPr="00F8670D" w14:paraId="4571A8D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C94FDCA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AD8EF59" w14:textId="77777777" w:rsidR="002870D4" w:rsidRDefault="002870D4" w:rsidP="002870D4">
            <w:pPr>
              <w:pStyle w:val="ConsPlusNormal"/>
            </w:pPr>
            <w:r>
              <w:t>Проф. Труба 40х20, 2 мм</w:t>
            </w:r>
          </w:p>
        </w:tc>
        <w:tc>
          <w:tcPr>
            <w:tcW w:w="1275" w:type="dxa"/>
          </w:tcPr>
          <w:p w14:paraId="0F62EF5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183C2E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6D9E966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0DBA5BA" w14:textId="77777777" w:rsidR="002870D4" w:rsidRDefault="002870D4" w:rsidP="002870D4">
            <w:pPr>
              <w:pStyle w:val="ConsPlusNormal"/>
              <w:jc w:val="center"/>
            </w:pPr>
            <w:r>
              <w:t>100</w:t>
            </w:r>
          </w:p>
        </w:tc>
      </w:tr>
      <w:tr w:rsidR="002870D4" w:rsidRPr="00F8670D" w14:paraId="005CAFD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66F289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C732E9C" w14:textId="77777777" w:rsidR="002870D4" w:rsidRDefault="002870D4" w:rsidP="002870D4">
            <w:pPr>
              <w:pStyle w:val="ConsPlusNormal"/>
            </w:pPr>
            <w:r>
              <w:t>Проф. Труба 40х40, 2мм</w:t>
            </w:r>
          </w:p>
        </w:tc>
        <w:tc>
          <w:tcPr>
            <w:tcW w:w="1275" w:type="dxa"/>
          </w:tcPr>
          <w:p w14:paraId="19D00365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C1F02BF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CB9370C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881A325" w14:textId="77777777" w:rsidR="002870D4" w:rsidRDefault="002870D4" w:rsidP="002870D4">
            <w:pPr>
              <w:pStyle w:val="ConsPlusNormal"/>
              <w:jc w:val="center"/>
            </w:pPr>
            <w:r>
              <w:t>140</w:t>
            </w:r>
          </w:p>
        </w:tc>
      </w:tr>
      <w:tr w:rsidR="002870D4" w:rsidRPr="00F8670D" w14:paraId="24AC5B4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D28612" w14:textId="77777777" w:rsidR="002870D4" w:rsidRPr="00F8670D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  <w:r>
              <w:t>0</w:t>
            </w:r>
          </w:p>
        </w:tc>
        <w:tc>
          <w:tcPr>
            <w:tcW w:w="3261" w:type="dxa"/>
          </w:tcPr>
          <w:p w14:paraId="6D6E5EDE" w14:textId="77777777" w:rsidR="002870D4" w:rsidRDefault="002870D4" w:rsidP="002870D4">
            <w:pPr>
              <w:pStyle w:val="ConsPlusNormal"/>
            </w:pPr>
            <w:r>
              <w:t>Проф. Труба 40х80, 2,8мм</w:t>
            </w:r>
          </w:p>
        </w:tc>
        <w:tc>
          <w:tcPr>
            <w:tcW w:w="1275" w:type="dxa"/>
          </w:tcPr>
          <w:p w14:paraId="3E3A5C5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FF45808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BE2051F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8EB4469" w14:textId="77777777" w:rsidR="002870D4" w:rsidRDefault="002870D4" w:rsidP="002870D4">
            <w:pPr>
              <w:pStyle w:val="ConsPlusNormal"/>
              <w:jc w:val="center"/>
            </w:pPr>
            <w:r>
              <w:t>290</w:t>
            </w:r>
          </w:p>
        </w:tc>
      </w:tr>
      <w:tr w:rsidR="002870D4" w:rsidRPr="00F8670D" w14:paraId="7ED6A47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371C59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4473C79" w14:textId="77777777" w:rsidR="002870D4" w:rsidRDefault="002870D4" w:rsidP="002870D4">
            <w:pPr>
              <w:pStyle w:val="ConsPlusNormal"/>
            </w:pPr>
            <w:r>
              <w:t>Проф. Труба 40х60, 2мм</w:t>
            </w:r>
          </w:p>
        </w:tc>
        <w:tc>
          <w:tcPr>
            <w:tcW w:w="1275" w:type="dxa"/>
          </w:tcPr>
          <w:p w14:paraId="6BE7EC5C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B6386A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4325B0F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ADC41D7" w14:textId="77777777" w:rsidR="002870D4" w:rsidRDefault="002870D4" w:rsidP="002870D4">
            <w:pPr>
              <w:pStyle w:val="ConsPlusNormal"/>
              <w:jc w:val="center"/>
            </w:pPr>
            <w:r>
              <w:t>170</w:t>
            </w:r>
          </w:p>
        </w:tc>
      </w:tr>
      <w:tr w:rsidR="002870D4" w:rsidRPr="00F8670D" w14:paraId="40C329D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6FDDB2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D98AA56" w14:textId="77777777" w:rsidR="002870D4" w:rsidRDefault="002870D4" w:rsidP="002870D4">
            <w:pPr>
              <w:pStyle w:val="ConsPlusNormal"/>
            </w:pPr>
            <w:r>
              <w:t>Проф. Труба 50х50, 2 мм</w:t>
            </w:r>
          </w:p>
        </w:tc>
        <w:tc>
          <w:tcPr>
            <w:tcW w:w="1275" w:type="dxa"/>
          </w:tcPr>
          <w:p w14:paraId="44CB99AE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D38C64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BBDAC8C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69156FD" w14:textId="77777777" w:rsidR="002870D4" w:rsidRDefault="002870D4" w:rsidP="002870D4">
            <w:pPr>
              <w:pStyle w:val="ConsPlusNormal"/>
              <w:jc w:val="center"/>
            </w:pPr>
            <w:r>
              <w:t>170</w:t>
            </w:r>
          </w:p>
        </w:tc>
      </w:tr>
      <w:tr w:rsidR="002870D4" w:rsidRPr="00F8670D" w14:paraId="4B685432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A28CF63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AA8B7DF" w14:textId="77777777" w:rsidR="002870D4" w:rsidRDefault="002870D4" w:rsidP="002870D4">
            <w:pPr>
              <w:pStyle w:val="ConsPlusNormal"/>
            </w:pPr>
            <w:r>
              <w:t>Проф. Труба 60х80, 2мм</w:t>
            </w:r>
          </w:p>
        </w:tc>
        <w:tc>
          <w:tcPr>
            <w:tcW w:w="1275" w:type="dxa"/>
          </w:tcPr>
          <w:p w14:paraId="25A2B49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DF7B34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2A51570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2344C85" w14:textId="77777777" w:rsidR="002870D4" w:rsidRDefault="002870D4" w:rsidP="002870D4">
            <w:pPr>
              <w:pStyle w:val="ConsPlusNormal"/>
              <w:jc w:val="center"/>
            </w:pPr>
            <w:r>
              <w:t>250</w:t>
            </w:r>
          </w:p>
        </w:tc>
      </w:tr>
      <w:tr w:rsidR="002870D4" w:rsidRPr="00F8670D" w14:paraId="485DDC1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C72DFBF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DFE9D91" w14:textId="77777777" w:rsidR="002870D4" w:rsidRDefault="002870D4" w:rsidP="002870D4">
            <w:pPr>
              <w:pStyle w:val="ConsPlusNormal"/>
            </w:pPr>
            <w:r>
              <w:t>Проф. Труба 80х80, 3мм</w:t>
            </w:r>
          </w:p>
        </w:tc>
        <w:tc>
          <w:tcPr>
            <w:tcW w:w="1275" w:type="dxa"/>
          </w:tcPr>
          <w:p w14:paraId="0BEFB532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606F9C3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4A862F7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AE96F40" w14:textId="77777777" w:rsidR="002870D4" w:rsidRDefault="002870D4" w:rsidP="002870D4">
            <w:pPr>
              <w:pStyle w:val="ConsPlusNormal"/>
              <w:jc w:val="center"/>
            </w:pPr>
            <w:r>
              <w:t>400</w:t>
            </w:r>
          </w:p>
        </w:tc>
      </w:tr>
      <w:tr w:rsidR="002870D4" w:rsidRPr="00F8670D" w14:paraId="4742436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3D04EA4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965DAF1" w14:textId="77777777" w:rsidR="002870D4" w:rsidRDefault="002870D4" w:rsidP="002870D4">
            <w:pPr>
              <w:pStyle w:val="ConsPlusNormal"/>
            </w:pPr>
            <w:r>
              <w:t>Труба круглая 15,                         2,8мм</w:t>
            </w:r>
          </w:p>
        </w:tc>
        <w:tc>
          <w:tcPr>
            <w:tcW w:w="1275" w:type="dxa"/>
          </w:tcPr>
          <w:p w14:paraId="538D48EF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E33DC8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6A1045C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A311011" w14:textId="77777777" w:rsidR="002870D4" w:rsidRDefault="002870D4" w:rsidP="002870D4">
            <w:pPr>
              <w:pStyle w:val="ConsPlusNormal"/>
              <w:jc w:val="center"/>
            </w:pPr>
            <w:r>
              <w:t>85</w:t>
            </w:r>
          </w:p>
        </w:tc>
      </w:tr>
      <w:tr w:rsidR="002870D4" w:rsidRPr="00F8670D" w14:paraId="3929414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219220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6EFB430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20,                     2,8мм</w:t>
            </w:r>
          </w:p>
        </w:tc>
        <w:tc>
          <w:tcPr>
            <w:tcW w:w="1275" w:type="dxa"/>
          </w:tcPr>
          <w:p w14:paraId="54E051C1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CAD3B6B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CCD5DB2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D907019" w14:textId="77777777" w:rsidR="002870D4" w:rsidRDefault="002870D4" w:rsidP="002870D4">
            <w:pPr>
              <w:pStyle w:val="ConsPlusNormal"/>
              <w:jc w:val="center"/>
            </w:pPr>
            <w:r>
              <w:t>105</w:t>
            </w:r>
          </w:p>
        </w:tc>
      </w:tr>
      <w:tr w:rsidR="002870D4" w:rsidRPr="00F8670D" w14:paraId="2838CDD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EBA2498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61AD953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25,                  2,8мм</w:t>
            </w:r>
          </w:p>
        </w:tc>
        <w:tc>
          <w:tcPr>
            <w:tcW w:w="1275" w:type="dxa"/>
          </w:tcPr>
          <w:p w14:paraId="0F10139B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6CCDB9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C1188ED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7BEA7D1" w14:textId="77777777" w:rsidR="002870D4" w:rsidRDefault="002870D4" w:rsidP="002870D4">
            <w:pPr>
              <w:pStyle w:val="ConsPlusNormal"/>
              <w:jc w:val="center"/>
            </w:pPr>
            <w:r>
              <w:t>130</w:t>
            </w:r>
          </w:p>
        </w:tc>
      </w:tr>
      <w:tr w:rsidR="002870D4" w:rsidRPr="00F8670D" w14:paraId="1296E5C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3DDE44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E84A7C7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32,                          2,8 мм</w:t>
            </w:r>
          </w:p>
        </w:tc>
        <w:tc>
          <w:tcPr>
            <w:tcW w:w="1275" w:type="dxa"/>
          </w:tcPr>
          <w:p w14:paraId="3225454D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AE063C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D619E97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50DEF01" w14:textId="77777777" w:rsidR="002870D4" w:rsidRDefault="002870D4" w:rsidP="002870D4">
            <w:pPr>
              <w:pStyle w:val="ConsPlusNormal"/>
              <w:jc w:val="center"/>
            </w:pPr>
            <w:r>
              <w:t>160</w:t>
            </w:r>
          </w:p>
        </w:tc>
      </w:tr>
      <w:tr w:rsidR="002870D4" w:rsidRPr="00F8670D" w14:paraId="10AC119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1FA237D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305996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40,                  2,8 мм</w:t>
            </w:r>
          </w:p>
        </w:tc>
        <w:tc>
          <w:tcPr>
            <w:tcW w:w="1275" w:type="dxa"/>
          </w:tcPr>
          <w:p w14:paraId="3DE9ADE7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8C14BA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A807CF1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E460EA0" w14:textId="77777777" w:rsidR="002870D4" w:rsidRDefault="002870D4" w:rsidP="002870D4">
            <w:pPr>
              <w:pStyle w:val="ConsPlusNormal"/>
              <w:jc w:val="center"/>
            </w:pPr>
            <w:r>
              <w:t>185</w:t>
            </w:r>
          </w:p>
        </w:tc>
      </w:tr>
      <w:tr w:rsidR="002870D4" w:rsidRPr="00F8670D" w14:paraId="6B24CBD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42C15FD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1A546AF9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>Труба круглая</w:t>
            </w:r>
            <w:r>
              <w:rPr>
                <w:sz w:val="28"/>
                <w:szCs w:val="28"/>
              </w:rPr>
              <w:t xml:space="preserve"> 57,                       2,8 мм</w:t>
            </w:r>
            <w:r w:rsidRPr="002E68D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339880B0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C8DBC8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487342E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1E9A327" w14:textId="77777777" w:rsidR="002870D4" w:rsidRDefault="002870D4" w:rsidP="002870D4">
            <w:pPr>
              <w:pStyle w:val="ConsPlusNormal"/>
              <w:jc w:val="center"/>
            </w:pPr>
            <w:r>
              <w:t>220</w:t>
            </w:r>
          </w:p>
        </w:tc>
      </w:tr>
      <w:tr w:rsidR="002870D4" w:rsidRPr="00F8670D" w14:paraId="1B143FE9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DAD95B4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755120E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57,                  3,5мм</w:t>
            </w:r>
          </w:p>
        </w:tc>
        <w:tc>
          <w:tcPr>
            <w:tcW w:w="1275" w:type="dxa"/>
          </w:tcPr>
          <w:p w14:paraId="65A259B5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0585E8E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9303357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92E94EE" w14:textId="77777777" w:rsidR="002870D4" w:rsidRDefault="002870D4" w:rsidP="002870D4">
            <w:pPr>
              <w:pStyle w:val="ConsPlusNormal"/>
              <w:jc w:val="center"/>
            </w:pPr>
            <w:r>
              <w:t>280</w:t>
            </w:r>
          </w:p>
        </w:tc>
      </w:tr>
      <w:tr w:rsidR="002870D4" w:rsidRPr="00F8670D" w14:paraId="002F0EB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2E49220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5C6D694" w14:textId="77777777" w:rsidR="002870D4" w:rsidRPr="002E68D3" w:rsidRDefault="002870D4" w:rsidP="002870D4">
            <w:pPr>
              <w:rPr>
                <w:sz w:val="28"/>
                <w:szCs w:val="28"/>
              </w:rPr>
            </w:pPr>
            <w:r w:rsidRPr="002E68D3">
              <w:rPr>
                <w:sz w:val="28"/>
                <w:szCs w:val="28"/>
              </w:rPr>
              <w:t xml:space="preserve">Труба круглая </w:t>
            </w:r>
            <w:r>
              <w:rPr>
                <w:sz w:val="28"/>
                <w:szCs w:val="28"/>
              </w:rPr>
              <w:t>76,                          3мм</w:t>
            </w:r>
          </w:p>
        </w:tc>
        <w:tc>
          <w:tcPr>
            <w:tcW w:w="1275" w:type="dxa"/>
          </w:tcPr>
          <w:p w14:paraId="7822B677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BEF71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1A94A9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1C5E6AB" w14:textId="77777777" w:rsidR="002870D4" w:rsidRDefault="002870D4" w:rsidP="002870D4">
            <w:pPr>
              <w:pStyle w:val="ConsPlusNormal"/>
              <w:jc w:val="center"/>
            </w:pPr>
            <w:r>
              <w:t>295</w:t>
            </w:r>
          </w:p>
        </w:tc>
      </w:tr>
      <w:tr w:rsidR="002870D4" w:rsidRPr="00F8670D" w14:paraId="1E651084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853EE67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EDA52F" w14:textId="77777777" w:rsidR="002870D4" w:rsidRDefault="002870D4" w:rsidP="002870D4">
            <w:pPr>
              <w:pStyle w:val="ConsPlusNormal"/>
            </w:pPr>
            <w:r>
              <w:t>Пиломатериалы</w:t>
            </w:r>
          </w:p>
        </w:tc>
        <w:tc>
          <w:tcPr>
            <w:tcW w:w="1275" w:type="dxa"/>
          </w:tcPr>
          <w:p w14:paraId="55E6D40A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36166E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AB5EC56" w14:textId="77777777" w:rsidR="002870D4" w:rsidRDefault="002870D4" w:rsidP="002870D4">
            <w:pPr>
              <w:jc w:val="center"/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038641A" w14:textId="77777777" w:rsidR="002870D4" w:rsidRDefault="002870D4" w:rsidP="002870D4">
            <w:pPr>
              <w:pStyle w:val="ConsPlusNormal"/>
              <w:jc w:val="center"/>
            </w:pPr>
            <w:r>
              <w:t>543</w:t>
            </w:r>
          </w:p>
        </w:tc>
      </w:tr>
      <w:tr w:rsidR="002870D4" w:rsidRPr="00F8670D" w14:paraId="056A4B3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6374DFA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2B7483D" w14:textId="77777777" w:rsidR="002870D4" w:rsidRDefault="002870D4" w:rsidP="002870D4">
            <w:pPr>
              <w:pStyle w:val="ConsPlusNormal"/>
            </w:pPr>
            <w:r>
              <w:t>Кровельный материал(шифер, черепица, толь и т.п.)</w:t>
            </w:r>
          </w:p>
        </w:tc>
        <w:tc>
          <w:tcPr>
            <w:tcW w:w="1275" w:type="dxa"/>
          </w:tcPr>
          <w:p w14:paraId="3C5B0C86" w14:textId="77777777" w:rsidR="002870D4" w:rsidRDefault="002870D4" w:rsidP="002870D4">
            <w:pPr>
              <w:jc w:val="center"/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BFC4BA5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8EEC00C" w14:textId="77777777" w:rsidR="002870D4" w:rsidRPr="004059BB" w:rsidRDefault="002870D4" w:rsidP="002870D4">
            <w:pPr>
              <w:jc w:val="center"/>
              <w:rPr>
                <w:sz w:val="28"/>
                <w:szCs w:val="28"/>
              </w:rPr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A4A74A9" w14:textId="77777777" w:rsidR="002870D4" w:rsidRDefault="002870D4" w:rsidP="002870D4">
            <w:pPr>
              <w:pStyle w:val="ConsPlusNormal"/>
              <w:jc w:val="center"/>
            </w:pPr>
            <w:r>
              <w:t>800</w:t>
            </w:r>
          </w:p>
        </w:tc>
      </w:tr>
      <w:tr w:rsidR="002870D4" w:rsidRPr="00F8670D" w14:paraId="5FD4517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9D546D0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60A89BA" w14:textId="77777777" w:rsidR="002870D4" w:rsidRPr="00291B8B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91B8B">
              <w:rPr>
                <w:sz w:val="28"/>
                <w:szCs w:val="28"/>
              </w:rPr>
              <w:t>асос ЭЦВ 6-10-110 (или эквивалент)</w:t>
            </w:r>
          </w:p>
        </w:tc>
        <w:tc>
          <w:tcPr>
            <w:tcW w:w="1275" w:type="dxa"/>
          </w:tcPr>
          <w:p w14:paraId="3D52A18D" w14:textId="77777777" w:rsidR="002870D4" w:rsidRPr="00F673BE" w:rsidRDefault="002870D4" w:rsidP="002870D4">
            <w:pPr>
              <w:jc w:val="center"/>
              <w:rPr>
                <w:sz w:val="28"/>
                <w:szCs w:val="28"/>
              </w:rPr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60C772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7445109" w14:textId="77777777" w:rsidR="002870D4" w:rsidRPr="004059BB" w:rsidRDefault="002870D4" w:rsidP="002870D4">
            <w:pPr>
              <w:jc w:val="center"/>
              <w:rPr>
                <w:sz w:val="28"/>
                <w:szCs w:val="28"/>
              </w:rPr>
            </w:pPr>
            <w:r w:rsidRPr="004059BB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2E5AAC0" w14:textId="77777777" w:rsidR="002870D4" w:rsidRPr="00291B8B" w:rsidRDefault="002870D4" w:rsidP="002870D4">
            <w:pPr>
              <w:pStyle w:val="ConsPlusNormal"/>
              <w:jc w:val="center"/>
              <w:rPr>
                <w:sz w:val="24"/>
                <w:szCs w:val="24"/>
              </w:rPr>
            </w:pPr>
            <w:r w:rsidRPr="00291B8B">
              <w:rPr>
                <w:sz w:val="24"/>
                <w:szCs w:val="24"/>
              </w:rPr>
              <w:t>48794.33</w:t>
            </w:r>
          </w:p>
        </w:tc>
      </w:tr>
      <w:tr w:rsidR="002870D4" w:rsidRPr="00F8670D" w14:paraId="363A13AB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F46AB54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527B8F2" w14:textId="77777777" w:rsidR="002870D4" w:rsidRPr="00291B8B" w:rsidRDefault="002870D4" w:rsidP="002870D4">
            <w:pPr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Насос ЭЦВ 6-16-140</w:t>
            </w:r>
          </w:p>
          <w:p w14:paraId="5FEEC01A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654C9B61" w14:textId="77777777" w:rsidR="002870D4" w:rsidRDefault="002870D4" w:rsidP="002870D4">
            <w:pPr>
              <w:jc w:val="center"/>
            </w:pPr>
            <w:r w:rsidRPr="002E4F6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6F1D4B2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6797F30" w14:textId="77777777" w:rsidR="002870D4" w:rsidRDefault="002870D4" w:rsidP="002870D4">
            <w:pPr>
              <w:jc w:val="center"/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E113C10" w14:textId="77777777" w:rsidR="002870D4" w:rsidRPr="00E81E46" w:rsidRDefault="002870D4" w:rsidP="002870D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54111</w:t>
            </w:r>
          </w:p>
        </w:tc>
      </w:tr>
      <w:tr w:rsidR="002870D4" w:rsidRPr="00F8670D" w14:paraId="658A76B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D116980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009404C" w14:textId="77777777" w:rsidR="002870D4" w:rsidRPr="00291B8B" w:rsidRDefault="002870D4" w:rsidP="002870D4">
            <w:pPr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Насос ЭЦВ 5-4-200</w:t>
            </w:r>
          </w:p>
          <w:p w14:paraId="0DF47390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291B8B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76020784" w14:textId="77777777" w:rsidR="002870D4" w:rsidRDefault="002870D4" w:rsidP="002870D4">
            <w:pPr>
              <w:jc w:val="center"/>
            </w:pPr>
            <w:r w:rsidRPr="002E4F69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6E75999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4652C28" w14:textId="77777777" w:rsidR="002870D4" w:rsidRDefault="002870D4" w:rsidP="002870D4">
            <w:pPr>
              <w:jc w:val="center"/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85BD1C0" w14:textId="77777777" w:rsidR="002870D4" w:rsidRPr="00E81E46" w:rsidRDefault="002870D4" w:rsidP="002870D4">
            <w:pPr>
              <w:pStyle w:val="ConsPlusNormal"/>
              <w:jc w:val="center"/>
              <w:rPr>
                <w:sz w:val="22"/>
                <w:szCs w:val="22"/>
              </w:rPr>
            </w:pPr>
            <w:r w:rsidRPr="003A580F">
              <w:rPr>
                <w:sz w:val="22"/>
                <w:szCs w:val="22"/>
              </w:rPr>
              <w:t>56338</w:t>
            </w:r>
          </w:p>
        </w:tc>
      </w:tr>
      <w:tr w:rsidR="002870D4" w:rsidRPr="00F8670D" w14:paraId="10585A4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F8F44B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8C0A25B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Насос ЭЦВ 5-4-200</w:t>
            </w:r>
          </w:p>
          <w:p w14:paraId="41217758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3BEC2F3B" w14:textId="77777777" w:rsidR="002870D4" w:rsidRPr="00F673BE" w:rsidRDefault="002870D4" w:rsidP="002870D4">
            <w:pPr>
              <w:jc w:val="center"/>
              <w:rPr>
                <w:sz w:val="28"/>
                <w:szCs w:val="28"/>
              </w:rPr>
            </w:pPr>
            <w:r w:rsidRPr="00F673BE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EDCB01D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35D45E4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C4F1152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56945.67</w:t>
            </w:r>
          </w:p>
        </w:tc>
      </w:tr>
      <w:tr w:rsidR="00CC3977" w:rsidRPr="00F8670D" w14:paraId="5E769CB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88CD17B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D4D142E" w14:textId="77777777" w:rsidR="00CC3977" w:rsidRPr="00F129E5" w:rsidRDefault="00CC3977" w:rsidP="00CC3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 дренажный</w:t>
            </w:r>
          </w:p>
        </w:tc>
        <w:tc>
          <w:tcPr>
            <w:tcW w:w="1275" w:type="dxa"/>
          </w:tcPr>
          <w:p w14:paraId="510C00E7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48B6FBD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44A8CFE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B0F8BE5" w14:textId="77777777" w:rsidR="00CC3977" w:rsidRPr="00F129E5" w:rsidRDefault="00CC3977" w:rsidP="00CC3977">
            <w:pPr>
              <w:pStyle w:val="ConsPlusNormal"/>
              <w:jc w:val="center"/>
            </w:pPr>
            <w:r>
              <w:t>61000</w:t>
            </w:r>
          </w:p>
        </w:tc>
      </w:tr>
      <w:tr w:rsidR="00CC3977" w:rsidRPr="00F8670D" w14:paraId="59D6FC27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7661D9A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38A549D" w14:textId="77777777" w:rsidR="00CC3977" w:rsidRPr="00CC3977" w:rsidRDefault="00CC3977" w:rsidP="00CC3977">
            <w:pPr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Насос ручной двухступенчатый НР-80 с РВД-5м</w:t>
            </w:r>
          </w:p>
        </w:tc>
        <w:tc>
          <w:tcPr>
            <w:tcW w:w="1275" w:type="dxa"/>
          </w:tcPr>
          <w:p w14:paraId="1CDD09AB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6C897B2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87078CE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DD75B50" w14:textId="77777777" w:rsidR="00CC3977" w:rsidRPr="00F129E5" w:rsidRDefault="00CC3977" w:rsidP="00CC3977">
            <w:pPr>
              <w:pStyle w:val="ConsPlusNormal"/>
              <w:jc w:val="center"/>
            </w:pPr>
            <w:r>
              <w:t>71000,00</w:t>
            </w:r>
          </w:p>
        </w:tc>
      </w:tr>
      <w:tr w:rsidR="00CC3977" w:rsidRPr="00F8670D" w14:paraId="306FBE8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7945A2F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15473C7" w14:textId="77777777" w:rsidR="00CC3977" w:rsidRPr="00CC3977" w:rsidRDefault="00CC3977" w:rsidP="00CC3977">
            <w:pPr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Станция насосная с двигателем СН 64-1 с РВД-5м</w:t>
            </w:r>
          </w:p>
        </w:tc>
        <w:tc>
          <w:tcPr>
            <w:tcW w:w="1275" w:type="dxa"/>
          </w:tcPr>
          <w:p w14:paraId="1FEA3D56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83FCDE1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42CA1A93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E6A55F0" w14:textId="77777777" w:rsidR="00CC3977" w:rsidRDefault="00CC3977" w:rsidP="00CC3977">
            <w:pPr>
              <w:pStyle w:val="ConsPlusNormal"/>
              <w:jc w:val="center"/>
            </w:pPr>
            <w:r>
              <w:t>177100</w:t>
            </w:r>
          </w:p>
        </w:tc>
      </w:tr>
      <w:tr w:rsidR="002870D4" w:rsidRPr="00F8670D" w14:paraId="44888B1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9ED929E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A1E931D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Станция управления и защиты Каскад 20-40</w:t>
            </w:r>
          </w:p>
          <w:p w14:paraId="41FE7F99" w14:textId="77777777" w:rsidR="002870D4" w:rsidRPr="00F129E5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5B71F609" w14:textId="77777777" w:rsidR="002870D4" w:rsidRDefault="002870D4" w:rsidP="002870D4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DF88EDC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38D74BA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4C3BF23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23214.67</w:t>
            </w:r>
          </w:p>
        </w:tc>
      </w:tr>
      <w:tr w:rsidR="002870D4" w:rsidRPr="00F8670D" w14:paraId="1034B94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4BCD7D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81704BD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Станция управления и защиты Каскад 5-20</w:t>
            </w:r>
          </w:p>
          <w:p w14:paraId="761D6F58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(или эквивалент)</w:t>
            </w:r>
          </w:p>
        </w:tc>
        <w:tc>
          <w:tcPr>
            <w:tcW w:w="1275" w:type="dxa"/>
          </w:tcPr>
          <w:p w14:paraId="62457502" w14:textId="77777777" w:rsidR="002870D4" w:rsidRDefault="002870D4" w:rsidP="002870D4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DA6B940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01D98D4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A7CC8EB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20278.33</w:t>
            </w:r>
          </w:p>
        </w:tc>
      </w:tr>
      <w:tr w:rsidR="002870D4" w:rsidRPr="00F8670D" w14:paraId="7F7AB5E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1B4FE29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2787402A" w14:textId="77777777" w:rsidR="002870D4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Труба(вода) ПЭ 100, SDR 17  110х6,6</w:t>
            </w:r>
          </w:p>
        </w:tc>
        <w:tc>
          <w:tcPr>
            <w:tcW w:w="1275" w:type="dxa"/>
          </w:tcPr>
          <w:p w14:paraId="0AB559DC" w14:textId="77777777" w:rsidR="002870D4" w:rsidRPr="00F673BE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пог.м</w:t>
            </w:r>
          </w:p>
        </w:tc>
        <w:tc>
          <w:tcPr>
            <w:tcW w:w="993" w:type="dxa"/>
          </w:tcPr>
          <w:p w14:paraId="6A451527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74956E6" w14:textId="77777777" w:rsidR="002870D4" w:rsidRPr="00F129E5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397BEAC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394,01</w:t>
            </w:r>
          </w:p>
        </w:tc>
      </w:tr>
      <w:tr w:rsidR="002870D4" w:rsidRPr="00F8670D" w14:paraId="38057CC1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1A174ED" w14:textId="77777777" w:rsidR="002870D4" w:rsidRDefault="002870D4" w:rsidP="002870D4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4A0F7473" w14:textId="77777777" w:rsidR="002870D4" w:rsidRPr="00F129E5" w:rsidRDefault="002870D4" w:rsidP="002870D4">
            <w:pPr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Труба       (вода) ПЭ100, SDR17,</w:t>
            </w:r>
          </w:p>
          <w:p w14:paraId="4DF33D23" w14:textId="77777777" w:rsidR="002870D4" w:rsidRPr="00F129E5" w:rsidRDefault="002870D4" w:rsidP="002870D4">
            <w:pPr>
              <w:spacing w:line="216" w:lineRule="auto"/>
              <w:rPr>
                <w:sz w:val="28"/>
                <w:szCs w:val="28"/>
              </w:rPr>
            </w:pPr>
            <w:r w:rsidRPr="00F129E5">
              <w:rPr>
                <w:sz w:val="28"/>
                <w:szCs w:val="28"/>
              </w:rPr>
              <w:t>диаметром 63 х 3,8</w:t>
            </w:r>
          </w:p>
        </w:tc>
        <w:tc>
          <w:tcPr>
            <w:tcW w:w="1275" w:type="dxa"/>
          </w:tcPr>
          <w:p w14:paraId="077D4DFF" w14:textId="77777777" w:rsidR="002870D4" w:rsidRDefault="002870D4" w:rsidP="00287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пог.м</w:t>
            </w:r>
          </w:p>
        </w:tc>
        <w:tc>
          <w:tcPr>
            <w:tcW w:w="993" w:type="dxa"/>
          </w:tcPr>
          <w:p w14:paraId="6D25E0CA" w14:textId="77777777" w:rsidR="002870D4" w:rsidRDefault="002870D4" w:rsidP="002870D4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12D8537" w14:textId="77777777" w:rsidR="002870D4" w:rsidRPr="007A02EA" w:rsidRDefault="002870D4" w:rsidP="002870D4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2A5C751C" w14:textId="77777777" w:rsidR="002870D4" w:rsidRPr="00F129E5" w:rsidRDefault="002870D4" w:rsidP="002870D4">
            <w:pPr>
              <w:pStyle w:val="ConsPlusNormal"/>
              <w:jc w:val="center"/>
            </w:pPr>
            <w:r w:rsidRPr="00F129E5">
              <w:t>129,31</w:t>
            </w:r>
          </w:p>
        </w:tc>
      </w:tr>
      <w:tr w:rsidR="00CC3977" w:rsidRPr="00F8670D" w14:paraId="051F1758" w14:textId="77777777" w:rsidTr="000B47D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58FB9D3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35D8B8F5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Мотор лодочный</w:t>
            </w:r>
          </w:p>
        </w:tc>
        <w:tc>
          <w:tcPr>
            <w:tcW w:w="1275" w:type="dxa"/>
          </w:tcPr>
          <w:p w14:paraId="563C58A8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4221413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A68FE17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8E85C05" w14:textId="77777777" w:rsidR="00CC3977" w:rsidRPr="00F129E5" w:rsidRDefault="00CC3977" w:rsidP="00CC3977">
            <w:pPr>
              <w:pStyle w:val="ConsPlusNormal"/>
              <w:jc w:val="center"/>
            </w:pPr>
            <w:r>
              <w:t>77000</w:t>
            </w:r>
          </w:p>
        </w:tc>
      </w:tr>
      <w:tr w:rsidR="00CC3977" w:rsidRPr="00F8670D" w14:paraId="450EF666" w14:textId="77777777" w:rsidTr="000B47D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4CF3143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6BA183D8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Ножницы гидравлические (кусачки)НГ-80</w:t>
            </w:r>
          </w:p>
        </w:tc>
        <w:tc>
          <w:tcPr>
            <w:tcW w:w="1275" w:type="dxa"/>
          </w:tcPr>
          <w:p w14:paraId="2E4BF1A0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32816037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854F6B3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5E88E6E6" w14:textId="77777777" w:rsidR="00CC3977" w:rsidRPr="00F129E5" w:rsidRDefault="00CC3977" w:rsidP="00CC3977">
            <w:pPr>
              <w:pStyle w:val="ConsPlusNormal"/>
              <w:jc w:val="center"/>
            </w:pPr>
            <w:r>
              <w:t>122200</w:t>
            </w:r>
          </w:p>
        </w:tc>
      </w:tr>
      <w:tr w:rsidR="00CC3977" w:rsidRPr="00F8670D" w14:paraId="01B15B4A" w14:textId="77777777" w:rsidTr="000B47D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A0F6FA8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6D3B809B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Ножницы гидравлические комбинированные НГК-80</w:t>
            </w:r>
          </w:p>
        </w:tc>
        <w:tc>
          <w:tcPr>
            <w:tcW w:w="1275" w:type="dxa"/>
          </w:tcPr>
          <w:p w14:paraId="1EC1AED3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075C9984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67A0DA9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136AC26C" w14:textId="77777777" w:rsidR="00CC3977" w:rsidRPr="00F129E5" w:rsidRDefault="00CC3977" w:rsidP="00CC3977">
            <w:pPr>
              <w:pStyle w:val="ConsPlusNormal"/>
              <w:jc w:val="center"/>
            </w:pPr>
            <w:r>
              <w:t>131600</w:t>
            </w:r>
          </w:p>
        </w:tc>
      </w:tr>
      <w:tr w:rsidR="00CC3977" w:rsidRPr="00F8670D" w14:paraId="0A68421F" w14:textId="77777777" w:rsidTr="000B47D5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C07E640" w14:textId="77777777" w:rsidR="00CC3977" w:rsidRDefault="00CC3977" w:rsidP="00CC3977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  <w:vAlign w:val="center"/>
          </w:tcPr>
          <w:p w14:paraId="2618D9DB" w14:textId="77777777" w:rsidR="00CC3977" w:rsidRPr="00CC3977" w:rsidRDefault="00CC3977" w:rsidP="00CC3977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977">
              <w:rPr>
                <w:sz w:val="28"/>
                <w:szCs w:val="28"/>
              </w:rPr>
              <w:t>Гидроцилиндр двухстороннего действия с односторонним штоком ЦГ-1/80</w:t>
            </w:r>
          </w:p>
        </w:tc>
        <w:tc>
          <w:tcPr>
            <w:tcW w:w="1275" w:type="dxa"/>
          </w:tcPr>
          <w:p w14:paraId="226A5E4C" w14:textId="77777777" w:rsidR="00CC3977" w:rsidRDefault="00CC3977" w:rsidP="00CC3977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5B05998" w14:textId="77777777" w:rsidR="00CC3977" w:rsidRDefault="00CC3977" w:rsidP="00CC3977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96A0575" w14:textId="77777777" w:rsidR="00CC3977" w:rsidRPr="00F129E5" w:rsidRDefault="00CC3977" w:rsidP="00CC3977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3602495" w14:textId="77777777" w:rsidR="00CC3977" w:rsidRPr="00F129E5" w:rsidRDefault="00CC3977" w:rsidP="00CC3977">
            <w:pPr>
              <w:pStyle w:val="ConsPlusNormal"/>
              <w:jc w:val="center"/>
            </w:pPr>
            <w:r>
              <w:t>108100</w:t>
            </w:r>
          </w:p>
        </w:tc>
      </w:tr>
      <w:tr w:rsidR="009155C8" w:rsidRPr="00F8670D" w14:paraId="2AF878AC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CBD5881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6F9445F" w14:textId="77777777" w:rsidR="009155C8" w:rsidRPr="00F129E5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Флаг России</w:t>
            </w:r>
          </w:p>
        </w:tc>
        <w:tc>
          <w:tcPr>
            <w:tcW w:w="1275" w:type="dxa"/>
          </w:tcPr>
          <w:p w14:paraId="03C0E5DA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A3EA0E8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FAFAD69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19C79C6" w14:textId="77777777" w:rsidR="009155C8" w:rsidRPr="00F129E5" w:rsidRDefault="009155C8" w:rsidP="009155C8">
            <w:pPr>
              <w:pStyle w:val="ConsPlusNormal"/>
              <w:jc w:val="center"/>
            </w:pPr>
            <w:r>
              <w:t>480</w:t>
            </w:r>
          </w:p>
        </w:tc>
      </w:tr>
      <w:tr w:rsidR="009155C8" w:rsidRPr="00F8670D" w14:paraId="47FE20B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93A2CDD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7D7CD9C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Флаг Ростовской области</w:t>
            </w:r>
          </w:p>
        </w:tc>
        <w:tc>
          <w:tcPr>
            <w:tcW w:w="1275" w:type="dxa"/>
          </w:tcPr>
          <w:p w14:paraId="5CF7C3C5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81E3E33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B44F801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FEB112A" w14:textId="77777777" w:rsidR="009155C8" w:rsidRDefault="009155C8" w:rsidP="009155C8">
            <w:pPr>
              <w:pStyle w:val="ConsPlusNormal"/>
              <w:jc w:val="center"/>
            </w:pPr>
            <w:r>
              <w:t>720</w:t>
            </w:r>
          </w:p>
        </w:tc>
      </w:tr>
      <w:tr w:rsidR="009155C8" w:rsidRPr="00F8670D" w14:paraId="21D67B26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B3A0FFA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D83E18D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Герб России</w:t>
            </w:r>
          </w:p>
        </w:tc>
        <w:tc>
          <w:tcPr>
            <w:tcW w:w="1275" w:type="dxa"/>
          </w:tcPr>
          <w:p w14:paraId="4770E89D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198BBC1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B67CA74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7CEC133" w14:textId="77777777" w:rsidR="009155C8" w:rsidRDefault="009155C8" w:rsidP="009155C8">
            <w:pPr>
              <w:pStyle w:val="ConsPlusNormal"/>
              <w:jc w:val="center"/>
            </w:pPr>
            <w:r>
              <w:t>3770</w:t>
            </w:r>
          </w:p>
        </w:tc>
      </w:tr>
      <w:tr w:rsidR="009155C8" w:rsidRPr="00F8670D" w14:paraId="0328793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3F2E6E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EE512B1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Герб Ростовской области</w:t>
            </w:r>
          </w:p>
        </w:tc>
        <w:tc>
          <w:tcPr>
            <w:tcW w:w="1275" w:type="dxa"/>
          </w:tcPr>
          <w:p w14:paraId="150AFD40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1A237C5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27427143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3AFFD202" w14:textId="77777777" w:rsidR="009155C8" w:rsidRDefault="009155C8" w:rsidP="009155C8">
            <w:pPr>
              <w:pStyle w:val="ConsPlusNormal"/>
              <w:jc w:val="center"/>
            </w:pPr>
            <w:r>
              <w:t>3345</w:t>
            </w:r>
          </w:p>
        </w:tc>
      </w:tr>
      <w:tr w:rsidR="009155C8" w:rsidRPr="00F8670D" w14:paraId="436B1CB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2BDCD7A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6808D27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Навершие на древко </w:t>
            </w:r>
          </w:p>
        </w:tc>
        <w:tc>
          <w:tcPr>
            <w:tcW w:w="1275" w:type="dxa"/>
          </w:tcPr>
          <w:p w14:paraId="0CB3D4C2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9F5C3CE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1465B1EC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1C67566C" w14:textId="77777777" w:rsidR="009155C8" w:rsidRDefault="009155C8" w:rsidP="009155C8">
            <w:pPr>
              <w:pStyle w:val="ConsPlusNormal"/>
              <w:jc w:val="center"/>
            </w:pPr>
            <w:r>
              <w:t>300</w:t>
            </w:r>
          </w:p>
        </w:tc>
      </w:tr>
      <w:tr w:rsidR="009155C8" w:rsidRPr="00F8670D" w14:paraId="6ADF899D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F3A5EA4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7D4DAD90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Древко составное</w:t>
            </w:r>
          </w:p>
        </w:tc>
        <w:tc>
          <w:tcPr>
            <w:tcW w:w="1275" w:type="dxa"/>
          </w:tcPr>
          <w:p w14:paraId="28087469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6766A6CD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6819EB53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565BBB9" w14:textId="77777777" w:rsidR="009155C8" w:rsidRDefault="009155C8" w:rsidP="009155C8">
            <w:pPr>
              <w:pStyle w:val="ConsPlusNormal"/>
              <w:jc w:val="center"/>
            </w:pPr>
            <w:r>
              <w:t>2250</w:t>
            </w:r>
          </w:p>
        </w:tc>
      </w:tr>
      <w:tr w:rsidR="009155C8" w:rsidRPr="00F8670D" w14:paraId="6EFD089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CAF2AF9" w14:textId="77777777" w:rsidR="009155C8" w:rsidRDefault="009155C8" w:rsidP="009155C8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07104B55" w14:textId="77777777" w:rsidR="009155C8" w:rsidRDefault="009155C8" w:rsidP="0091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Напольная подставка на 2 отверстия</w:t>
            </w:r>
          </w:p>
        </w:tc>
        <w:tc>
          <w:tcPr>
            <w:tcW w:w="1275" w:type="dxa"/>
          </w:tcPr>
          <w:p w14:paraId="1726AA30" w14:textId="77777777" w:rsidR="009155C8" w:rsidRDefault="009155C8" w:rsidP="009155C8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415BB0A7" w14:textId="77777777" w:rsidR="009155C8" w:rsidRDefault="009155C8" w:rsidP="009155C8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7594DFDD" w14:textId="77777777" w:rsidR="009155C8" w:rsidRPr="00F129E5" w:rsidRDefault="009155C8" w:rsidP="009155C8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6B5D2262" w14:textId="77777777" w:rsidR="009155C8" w:rsidRDefault="009155C8" w:rsidP="009155C8">
            <w:pPr>
              <w:pStyle w:val="ConsPlusNormal"/>
              <w:jc w:val="center"/>
            </w:pPr>
            <w:r>
              <w:t>3420</w:t>
            </w:r>
          </w:p>
        </w:tc>
      </w:tr>
      <w:tr w:rsidR="00943FFC" w:rsidRPr="00F8670D" w14:paraId="08D998F8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C3FF7A6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D0C9750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Комплект постельного белья</w:t>
            </w:r>
          </w:p>
        </w:tc>
        <w:tc>
          <w:tcPr>
            <w:tcW w:w="1275" w:type="dxa"/>
          </w:tcPr>
          <w:p w14:paraId="2715A338" w14:textId="77777777" w:rsidR="00943FFC" w:rsidRPr="00021E66" w:rsidRDefault="00943FFC" w:rsidP="00943F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Компл.</w:t>
            </w:r>
          </w:p>
        </w:tc>
        <w:tc>
          <w:tcPr>
            <w:tcW w:w="993" w:type="dxa"/>
          </w:tcPr>
          <w:p w14:paraId="042355F1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AA4B3AC" w14:textId="77777777" w:rsidR="00943FFC" w:rsidRPr="007A02EA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B8DC55E" w14:textId="77777777" w:rsidR="00943FFC" w:rsidRDefault="00943FFC" w:rsidP="00943FFC">
            <w:pPr>
              <w:pStyle w:val="ConsPlusNormal"/>
              <w:jc w:val="center"/>
            </w:pPr>
            <w:r>
              <w:t>1500</w:t>
            </w:r>
          </w:p>
        </w:tc>
      </w:tr>
      <w:tr w:rsidR="00943FFC" w:rsidRPr="00F8670D" w14:paraId="04C59C95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ECE1246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629FD966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Комбинезон (прорезиненный)</w:t>
            </w:r>
          </w:p>
        </w:tc>
        <w:tc>
          <w:tcPr>
            <w:tcW w:w="1275" w:type="dxa"/>
          </w:tcPr>
          <w:p w14:paraId="29641352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7F45EE87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38DCA4A8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3A5A55D" w14:textId="77777777" w:rsidR="00943FFC" w:rsidRDefault="00943FFC" w:rsidP="00943FFC">
            <w:pPr>
              <w:pStyle w:val="ConsPlusNormal"/>
              <w:jc w:val="center"/>
            </w:pPr>
            <w:r>
              <w:t>3800</w:t>
            </w:r>
          </w:p>
        </w:tc>
      </w:tr>
      <w:tr w:rsidR="00943FFC" w:rsidRPr="00F8670D" w14:paraId="1F31FE5E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14B1A8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0F05658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Кепка форменная</w:t>
            </w:r>
          </w:p>
        </w:tc>
        <w:tc>
          <w:tcPr>
            <w:tcW w:w="1275" w:type="dxa"/>
          </w:tcPr>
          <w:p w14:paraId="0F2D3F6B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55E6B05B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0E086DA6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746343EE" w14:textId="77777777" w:rsidR="00943FFC" w:rsidRDefault="00943FFC" w:rsidP="00943FFC">
            <w:pPr>
              <w:pStyle w:val="ConsPlusNormal"/>
              <w:jc w:val="center"/>
            </w:pPr>
            <w:r>
              <w:t>450</w:t>
            </w:r>
          </w:p>
        </w:tc>
      </w:tr>
      <w:tr w:rsidR="00943FFC" w:rsidRPr="00F8670D" w14:paraId="7AF0CDE3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BF82E32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5B110A08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Костюм летний с шевроном</w:t>
            </w:r>
          </w:p>
        </w:tc>
        <w:tc>
          <w:tcPr>
            <w:tcW w:w="1275" w:type="dxa"/>
          </w:tcPr>
          <w:p w14:paraId="37BAB4E4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0BA5C75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879AEDF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4F368DF5" w14:textId="77777777" w:rsidR="00943FFC" w:rsidRDefault="00943FFC" w:rsidP="00943FFC">
            <w:pPr>
              <w:pStyle w:val="ConsPlusNormal"/>
              <w:jc w:val="center"/>
            </w:pPr>
            <w:r>
              <w:t>3500</w:t>
            </w:r>
          </w:p>
        </w:tc>
      </w:tr>
      <w:tr w:rsidR="00943FFC" w:rsidRPr="00F8670D" w14:paraId="0BCD0C3A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3176E29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4E9D590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FFC">
              <w:rPr>
                <w:sz w:val="28"/>
                <w:szCs w:val="28"/>
              </w:rPr>
              <w:t>Футболка с шевроном</w:t>
            </w:r>
          </w:p>
        </w:tc>
        <w:tc>
          <w:tcPr>
            <w:tcW w:w="1275" w:type="dxa"/>
          </w:tcPr>
          <w:p w14:paraId="09B2D7C6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2D0C84F9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4560738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35FC31E" w14:textId="77777777" w:rsidR="00943FFC" w:rsidRDefault="00943FFC" w:rsidP="00943FFC">
            <w:pPr>
              <w:pStyle w:val="ConsPlusNormal"/>
              <w:jc w:val="center"/>
            </w:pPr>
            <w:r>
              <w:t>700</w:t>
            </w:r>
          </w:p>
        </w:tc>
      </w:tr>
      <w:tr w:rsidR="00943FFC" w:rsidRPr="00F8670D" w14:paraId="3A40A740" w14:textId="77777777" w:rsidTr="00870C0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45AB4A2" w14:textId="77777777" w:rsidR="00943FFC" w:rsidRDefault="00943FFC" w:rsidP="00943FFC">
            <w:pPr>
              <w:pStyle w:val="ConsPlusNormal"/>
              <w:numPr>
                <w:ilvl w:val="0"/>
                <w:numId w:val="3"/>
              </w:numPr>
              <w:jc w:val="center"/>
            </w:pPr>
          </w:p>
        </w:tc>
        <w:tc>
          <w:tcPr>
            <w:tcW w:w="3261" w:type="dxa"/>
          </w:tcPr>
          <w:p w14:paraId="36D08118" w14:textId="77777777" w:rsidR="00943FFC" w:rsidRPr="00943FFC" w:rsidRDefault="00943FFC" w:rsidP="00943FFC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Футболка поло с </w:t>
            </w:r>
            <w:r w:rsidRPr="00943FFC">
              <w:rPr>
                <w:sz w:val="28"/>
                <w:szCs w:val="28"/>
              </w:rPr>
              <w:t>шевроном</w:t>
            </w:r>
          </w:p>
        </w:tc>
        <w:tc>
          <w:tcPr>
            <w:tcW w:w="1275" w:type="dxa"/>
          </w:tcPr>
          <w:p w14:paraId="77F5522D" w14:textId="77777777" w:rsidR="00943FFC" w:rsidRDefault="00943FFC" w:rsidP="00943FFC">
            <w:pPr>
              <w:jc w:val="center"/>
            </w:pPr>
            <w:r w:rsidRPr="00021E66">
              <w:rPr>
                <w:sz w:val="28"/>
                <w:szCs w:val="28"/>
              </w:rPr>
              <w:t>шт.</w:t>
            </w:r>
          </w:p>
        </w:tc>
        <w:tc>
          <w:tcPr>
            <w:tcW w:w="993" w:type="dxa"/>
          </w:tcPr>
          <w:p w14:paraId="195E8E19" w14:textId="77777777" w:rsidR="00943FFC" w:rsidRDefault="00943FFC" w:rsidP="00943FFC">
            <w:pPr>
              <w:pStyle w:val="ConsPlusNormal"/>
              <w:jc w:val="center"/>
            </w:pPr>
          </w:p>
        </w:tc>
        <w:tc>
          <w:tcPr>
            <w:tcW w:w="2410" w:type="dxa"/>
          </w:tcPr>
          <w:p w14:paraId="5B7E1166" w14:textId="77777777" w:rsidR="00943FFC" w:rsidRPr="00F129E5" w:rsidRDefault="00943FFC" w:rsidP="00943FFC">
            <w:pPr>
              <w:jc w:val="center"/>
              <w:rPr>
                <w:sz w:val="28"/>
                <w:szCs w:val="28"/>
              </w:rPr>
            </w:pPr>
            <w:r w:rsidRPr="007A02E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275" w:type="dxa"/>
          </w:tcPr>
          <w:p w14:paraId="0E6E585D" w14:textId="77777777" w:rsidR="00943FFC" w:rsidRDefault="00943FFC" w:rsidP="00943FFC">
            <w:pPr>
              <w:pStyle w:val="ConsPlusNormal"/>
              <w:jc w:val="center"/>
            </w:pPr>
            <w:r>
              <w:t>1065</w:t>
            </w:r>
          </w:p>
        </w:tc>
      </w:tr>
    </w:tbl>
    <w:p w14:paraId="5D5D1651" w14:textId="77777777" w:rsidR="00200312" w:rsidRPr="00F8670D" w:rsidRDefault="00AB3547" w:rsidP="00573F68">
      <w:pPr>
        <w:pStyle w:val="ConsPlusNormal"/>
        <w:ind w:right="-1" w:firstLine="540"/>
        <w:jc w:val="both"/>
      </w:pPr>
      <w:r>
        <w:t xml:space="preserve">Затраты на товары, не учтенные в перечне, определяются по фактическим затратам в отчетном финансовом году. </w:t>
      </w:r>
      <w:r w:rsidR="00200312" w:rsidRPr="00F8670D">
        <w:t>Цена за единицу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572E19FC" w14:textId="77777777" w:rsidR="00200312" w:rsidRPr="00F8670D" w:rsidRDefault="00200312" w:rsidP="00573F68">
      <w:pPr>
        <w:pStyle w:val="ConsPlusNormal"/>
        <w:ind w:right="-1" w:firstLine="540"/>
        <w:jc w:val="both"/>
      </w:pPr>
      <w:r w:rsidRPr="00F8670D">
        <w:rPr>
          <w:i/>
        </w:rPr>
        <w:t xml:space="preserve">Примечание: Количество товаров может отличаться от приведенного перечня в зависимости от необходимости решения задач сотрудниками Администрации Верхнедонского района. При этом закупка приведенных в перечне, а также не указанных  товаров, осуществляется в пределах доведенных лимитов бюджетных обязательств на обеспечение функций Администрации Верхнедонского района. </w:t>
      </w:r>
    </w:p>
    <w:p w14:paraId="1EA7BC5B" w14:textId="77777777" w:rsidR="00200312" w:rsidRPr="00F8670D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F8670D">
        <w:rPr>
          <w:sz w:val="28"/>
          <w:szCs w:val="28"/>
        </w:rPr>
        <w:t xml:space="preserve">.9.3. </w:t>
      </w:r>
      <w:r w:rsidR="003C7306">
        <w:rPr>
          <w:sz w:val="28"/>
          <w:szCs w:val="28"/>
        </w:rPr>
        <w:t>З</w:t>
      </w:r>
      <w:r w:rsidR="00200312" w:rsidRPr="00F8670D">
        <w:rPr>
          <w:sz w:val="28"/>
          <w:szCs w:val="28"/>
        </w:rPr>
        <w:t>атраты на приобретение горюче-смазочных материалов (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42375FF6" wp14:editId="616932A3">
            <wp:extent cx="371475" cy="314325"/>
            <wp:effectExtent l="0" t="0" r="9525" b="0"/>
            <wp:docPr id="310" name="Рисунок 1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2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>) определяются по формуле:</w:t>
      </w:r>
    </w:p>
    <w:p w14:paraId="23F1A070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7A4B711" w14:textId="77777777" w:rsidR="00200312" w:rsidRPr="00B00DB0" w:rsidRDefault="00541BE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outline/>
          <w:color w:val="FFFFFF"/>
          <w:sz w:val="28"/>
          <w:szCs w:val="28"/>
          <w14:textOutline w14:w="952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noFill/>
          </w14:textFill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гсм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0,01× 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i гсм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× 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,</m:t>
              </m:r>
            </m:e>
          </m:nary>
        </m:oMath>
      </m:oMathPara>
    </w:p>
    <w:p w14:paraId="550FBA80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72AA99" w14:textId="77777777" w:rsidR="00200312" w:rsidRPr="00F8670D" w:rsidRDefault="00200312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sz w:val="28"/>
          <w:szCs w:val="28"/>
        </w:rPr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1BC881FD" wp14:editId="762F9A87">
            <wp:extent cx="476250" cy="314325"/>
            <wp:effectExtent l="0" t="0" r="0" b="0"/>
            <wp:docPr id="312" name="Рисунок 1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1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240" w:history="1">
        <w:r w:rsidRPr="00F8670D">
          <w:rPr>
            <w:sz w:val="28"/>
            <w:szCs w:val="28"/>
          </w:rPr>
          <w:t>методическим рекомендациям</w:t>
        </w:r>
      </w:hyperlink>
      <w:r w:rsidRPr="00F8670D">
        <w:rPr>
          <w:sz w:val="28"/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5079136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1B482229" wp14:editId="39532EC6">
            <wp:extent cx="447675" cy="314325"/>
            <wp:effectExtent l="0" t="0" r="9525" b="0"/>
            <wp:docPr id="313" name="Рисунок 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0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цена 1 литра горюче-смазочного материала по i-му транспортному средству;</w:t>
      </w:r>
    </w:p>
    <w:p w14:paraId="6E5AB874" w14:textId="77777777" w:rsidR="00200312" w:rsidRPr="00F8670D" w:rsidRDefault="00B81CF9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47363E64" wp14:editId="070461B7">
            <wp:extent cx="476250" cy="314325"/>
            <wp:effectExtent l="0" t="0" r="0" b="0"/>
            <wp:docPr id="316" name="Рисунок 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9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</w:t>
      </w:r>
      <w:r w:rsidR="003C7306">
        <w:rPr>
          <w:sz w:val="28"/>
          <w:szCs w:val="28"/>
        </w:rPr>
        <w:t>километраж использования</w:t>
      </w:r>
      <w:r w:rsidR="00200312" w:rsidRPr="00F8670D">
        <w:rPr>
          <w:sz w:val="28"/>
          <w:szCs w:val="28"/>
        </w:rPr>
        <w:t xml:space="preserve"> i-го транспортного средства в очередном финансовом году.</w:t>
      </w:r>
    </w:p>
    <w:p w14:paraId="2963334D" w14:textId="77777777" w:rsidR="00200312" w:rsidRPr="00F8670D" w:rsidRDefault="00200312" w:rsidP="00573F68">
      <w:pPr>
        <w:pStyle w:val="ConsPlusNormal"/>
        <w:ind w:right="-1" w:firstLine="540"/>
        <w:jc w:val="both"/>
      </w:pPr>
      <w:r w:rsidRPr="00F8670D">
        <w:t>Цена на бензин определяется в соответствии с коммерческими предложениями, прейскурантами (прайс-листами), муниципальными контрактами в текущем финансовом году.</w:t>
      </w:r>
    </w:p>
    <w:p w14:paraId="5DB3DFDF" w14:textId="77777777" w:rsidR="00200312" w:rsidRPr="00F8670D" w:rsidRDefault="00200312" w:rsidP="007E5A03">
      <w:pPr>
        <w:pStyle w:val="ConsPlusNormal"/>
        <w:ind w:right="-1" w:firstLine="540"/>
        <w:jc w:val="both"/>
      </w:pPr>
      <w:r w:rsidRPr="00F8670D">
        <w:rPr>
          <w:i/>
        </w:rPr>
        <w:t xml:space="preserve">Количество пробега может отличаться от приведенного перечня в зависимости от  необходимости решения задач сотрудниками Администрации Верхнедонского района. При этом закупка приведенных в перечне, а также не указанных товаров, осуществляется в пределах доведенных лимитов бюджетных обязательств на обеспечение функций Администрации Верхнедонского района. </w:t>
      </w:r>
    </w:p>
    <w:p w14:paraId="58A0521D" w14:textId="77777777" w:rsidR="00200312" w:rsidRPr="009E0548" w:rsidRDefault="008874F3" w:rsidP="008D568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0312" w:rsidRPr="009E0548">
        <w:rPr>
          <w:sz w:val="28"/>
          <w:szCs w:val="28"/>
        </w:rPr>
        <w:t xml:space="preserve">.9.4. </w:t>
      </w:r>
      <w:r w:rsidR="009E0548">
        <w:rPr>
          <w:sz w:val="28"/>
          <w:szCs w:val="28"/>
        </w:rPr>
        <w:t>З</w:t>
      </w:r>
      <w:r w:rsidR="00200312" w:rsidRPr="009E0548">
        <w:rPr>
          <w:sz w:val="28"/>
          <w:szCs w:val="28"/>
        </w:rPr>
        <w:t xml:space="preserve">атраты на приобретение запасных частей </w:t>
      </w:r>
      <w:r w:rsidR="00ED093D">
        <w:rPr>
          <w:sz w:val="28"/>
          <w:szCs w:val="28"/>
        </w:rPr>
        <w:t xml:space="preserve">и расходных материалов </w:t>
      </w:r>
      <w:r w:rsidR="00200312" w:rsidRPr="009E0548">
        <w:rPr>
          <w:sz w:val="28"/>
          <w:szCs w:val="28"/>
        </w:rPr>
        <w:t xml:space="preserve">для транспортных средств определяются по фактическим затратам в отчетном финансовом году с учетом нормативов обеспечения функций </w:t>
      </w:r>
      <w:r w:rsidR="00200312" w:rsidRPr="009E0548">
        <w:rPr>
          <w:kern w:val="2"/>
          <w:sz w:val="28"/>
          <w:szCs w:val="28"/>
        </w:rPr>
        <w:t>Администрации Верхнедонского  района</w:t>
      </w:r>
      <w:r w:rsidR="00200312" w:rsidRPr="009E0548">
        <w:rPr>
          <w:sz w:val="28"/>
          <w:szCs w:val="28"/>
        </w:rPr>
        <w:t>, применяемых при расчете нормативных затрат на приобретение служебного автотранспорта.</w:t>
      </w:r>
    </w:p>
    <w:p w14:paraId="197B1627" w14:textId="77777777" w:rsidR="00200312" w:rsidRPr="009E0548" w:rsidRDefault="00BA313E" w:rsidP="00F612F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74F3">
        <w:rPr>
          <w:sz w:val="28"/>
          <w:szCs w:val="28"/>
        </w:rPr>
        <w:t>2</w:t>
      </w:r>
      <w:r w:rsidR="00200312" w:rsidRPr="009E0548">
        <w:rPr>
          <w:sz w:val="28"/>
          <w:szCs w:val="28"/>
        </w:rPr>
        <w:t>.9.5</w:t>
      </w:r>
      <w:r w:rsidR="009E0548">
        <w:rPr>
          <w:sz w:val="28"/>
          <w:szCs w:val="28"/>
        </w:rPr>
        <w:t>.</w:t>
      </w:r>
      <w:r w:rsidR="00200312" w:rsidRPr="009E0548">
        <w:rPr>
          <w:sz w:val="28"/>
          <w:szCs w:val="28"/>
        </w:rPr>
        <w:t xml:space="preserve"> </w:t>
      </w:r>
      <w:r w:rsidR="009E0548">
        <w:rPr>
          <w:sz w:val="28"/>
          <w:szCs w:val="28"/>
        </w:rPr>
        <w:t>З</w:t>
      </w:r>
      <w:r w:rsidR="00200312" w:rsidRPr="009E0548">
        <w:rPr>
          <w:sz w:val="28"/>
          <w:szCs w:val="28"/>
        </w:rPr>
        <w:t>атраты на приобретение материальных запасов для нужд гражданской обороны (</w:t>
      </w:r>
      <w:r w:rsidR="00B81CF9" w:rsidRPr="009E0548">
        <w:rPr>
          <w:noProof/>
          <w:position w:val="-12"/>
          <w:sz w:val="28"/>
          <w:szCs w:val="28"/>
        </w:rPr>
        <w:drawing>
          <wp:inline distT="0" distB="0" distL="0" distR="0" wp14:anchorId="4E2565B9" wp14:editId="0BBC458C">
            <wp:extent cx="428625" cy="314325"/>
            <wp:effectExtent l="0" t="0" r="9525" b="0"/>
            <wp:docPr id="320" name="Рисунок 1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7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9E0548">
        <w:rPr>
          <w:sz w:val="28"/>
          <w:szCs w:val="28"/>
        </w:rPr>
        <w:t>) определяются по формуле:</w:t>
      </w:r>
    </w:p>
    <w:p w14:paraId="220D9410" w14:textId="77777777" w:rsidR="00200312" w:rsidRPr="00F8670D" w:rsidRDefault="00B81CF9" w:rsidP="00F612F2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9E0548">
        <w:rPr>
          <w:noProof/>
          <w:position w:val="-28"/>
          <w:sz w:val="28"/>
          <w:szCs w:val="28"/>
        </w:rPr>
        <w:drawing>
          <wp:inline distT="0" distB="0" distL="0" distR="0" wp14:anchorId="50C4CF72" wp14:editId="29571C1C">
            <wp:extent cx="2724150" cy="600075"/>
            <wp:effectExtent l="0" t="0" r="0" b="9525"/>
            <wp:docPr id="321" name="Рисунок 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6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9E0548">
        <w:rPr>
          <w:sz w:val="28"/>
          <w:szCs w:val="28"/>
        </w:rPr>
        <w:t>,</w:t>
      </w:r>
    </w:p>
    <w:p w14:paraId="7DF5DEA2" w14:textId="77777777" w:rsidR="00200312" w:rsidRPr="00F8670D" w:rsidRDefault="00200312" w:rsidP="00F612F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670D">
        <w:rPr>
          <w:sz w:val="28"/>
          <w:szCs w:val="28"/>
        </w:rPr>
        <w:tab/>
        <w:t xml:space="preserve">где </w:t>
      </w:r>
      <w:r w:rsidR="00B81CF9" w:rsidRPr="00F8670D">
        <w:rPr>
          <w:noProof/>
          <w:position w:val="-12"/>
          <w:sz w:val="28"/>
          <w:szCs w:val="28"/>
        </w:rPr>
        <w:drawing>
          <wp:inline distT="0" distB="0" distL="0" distR="0" wp14:anchorId="0DDE33E5" wp14:editId="207983E0">
            <wp:extent cx="504825" cy="314325"/>
            <wp:effectExtent l="0" t="0" r="9525" b="0"/>
            <wp:docPr id="322" name="Рисунок 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5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0D">
        <w:rPr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</w:t>
      </w:r>
      <w:r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Pr="00F8670D">
        <w:rPr>
          <w:sz w:val="28"/>
          <w:szCs w:val="28"/>
        </w:rPr>
        <w:t>;</w:t>
      </w:r>
    </w:p>
    <w:p w14:paraId="5C6AEF3A" w14:textId="77777777" w:rsidR="00200312" w:rsidRPr="00F8670D" w:rsidRDefault="00B81CF9" w:rsidP="00F612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70C4FE3D" wp14:editId="505A7082">
            <wp:extent cx="552450" cy="314325"/>
            <wp:effectExtent l="0" t="0" r="0" b="0"/>
            <wp:docPr id="323" name="Рисунок 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4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200312" w:rsidRPr="00F8670D">
        <w:rPr>
          <w:kern w:val="2"/>
          <w:sz w:val="28"/>
          <w:szCs w:val="28"/>
        </w:rPr>
        <w:t>Администрации Верхнедонского  района и ее отраслевых (функциональных) органов</w:t>
      </w:r>
      <w:r w:rsidR="00200312" w:rsidRPr="00F8670D">
        <w:rPr>
          <w:sz w:val="28"/>
          <w:szCs w:val="28"/>
        </w:rPr>
        <w:t>;</w:t>
      </w:r>
    </w:p>
    <w:p w14:paraId="0D686003" w14:textId="77777777" w:rsidR="00200312" w:rsidRDefault="00B81CF9" w:rsidP="00F612F2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670D">
        <w:rPr>
          <w:noProof/>
          <w:position w:val="-12"/>
          <w:sz w:val="28"/>
          <w:szCs w:val="28"/>
        </w:rPr>
        <w:drawing>
          <wp:inline distT="0" distB="0" distL="0" distR="0" wp14:anchorId="389AF8EE" wp14:editId="2C4C83CD">
            <wp:extent cx="361950" cy="314325"/>
            <wp:effectExtent l="0" t="0" r="0" b="0"/>
            <wp:docPr id="324" name="Рисунок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3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312" w:rsidRPr="00F8670D">
        <w:rPr>
          <w:sz w:val="28"/>
          <w:szCs w:val="28"/>
        </w:rPr>
        <w:t xml:space="preserve"> - расчетная численность основных работников.</w:t>
      </w:r>
    </w:p>
    <w:p w14:paraId="783801B1" w14:textId="77777777" w:rsidR="008874F3" w:rsidRDefault="008874F3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13.</w:t>
      </w:r>
      <w:r w:rsidRPr="008874F3">
        <w:rPr>
          <w:sz w:val="28"/>
          <w:szCs w:val="28"/>
        </w:rPr>
        <w:t xml:space="preserve">Затраты на услуги по формированию муниципальных информационных ресурсов о социально-экономическом положении Верхнедонского района. </w:t>
      </w:r>
    </w:p>
    <w:p w14:paraId="17A5E2C2" w14:textId="77777777" w:rsidR="008874F3" w:rsidRDefault="008874F3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354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13.1 </w:t>
      </w:r>
      <w:r w:rsidRPr="008874F3">
        <w:rPr>
          <w:sz w:val="28"/>
          <w:szCs w:val="28"/>
        </w:rPr>
        <w:t xml:space="preserve">Стоимость информационных услуг рассчитывается в соответствии с действующим «Порядком расчета стоимости предоставления статистической информации на основе договоров об оказании информационных услуг», утвержденным руководителем Федеральной службы государственной статистики 29 декабря 2014г. №29-У. В соответствии с данным Порядком формирование стоимости предоставления статистической информации в рамках договоров об оказании информационных услуг осуществляется на основе единой ставки человеко-часа для всех территориальных органов Федеральной службы государственной статистики, определенной на основе расчетного уровня оплаты труда и среднего сложившегося уровня материальных расходов на содержание работника производственного персонала. Ставка человека-часа централизовано устанавливается Федеральной службой государственной статистики и доводится до территориальных органов Росстата. </w:t>
      </w:r>
    </w:p>
    <w:p w14:paraId="51F8DEE7" w14:textId="77777777" w:rsidR="00CE78A5" w:rsidRDefault="00F44669" w:rsidP="00CE78A5">
      <w:pPr>
        <w:pStyle w:val="ConsPlusNormal"/>
        <w:ind w:right="-1" w:firstLine="540"/>
        <w:jc w:val="both"/>
      </w:pPr>
      <w:r>
        <w:t xml:space="preserve">    </w:t>
      </w:r>
      <w:r w:rsidR="00110455">
        <w:t xml:space="preserve">  </w:t>
      </w:r>
      <w:r>
        <w:t xml:space="preserve">14.   Затраты на приобретение </w:t>
      </w:r>
      <w:r w:rsidRPr="00F44669">
        <w:t>работ</w:t>
      </w:r>
      <w:r w:rsidRPr="00F44669">
        <w:rPr>
          <w:color w:val="262626"/>
        </w:rPr>
        <w:t xml:space="preserve"> по сбору, обобщению и анализу информации для проведения</w:t>
      </w:r>
      <w:r w:rsidRPr="00F44669">
        <w:t xml:space="preserve"> </w:t>
      </w:r>
      <w:r w:rsidRPr="00F44669">
        <w:rPr>
          <w:color w:val="262626"/>
        </w:rPr>
        <w:t>независимой оценки качества условий деятельности организаций здравоохранения</w:t>
      </w:r>
      <w:r w:rsidRPr="00F44669">
        <w:t xml:space="preserve"> осуществля</w:t>
      </w:r>
      <w:r>
        <w:t>ю</w:t>
      </w:r>
      <w:r w:rsidRPr="00F44669">
        <w:t xml:space="preserve">тся в пределах доведенных лимитов бюджетных обязательств на обеспечение функций Администрации Верхнедонского района. </w:t>
      </w:r>
      <w:r w:rsidR="00CE78A5">
        <w:t xml:space="preserve">Цена за указанные работы </w:t>
      </w:r>
      <w:r w:rsidR="00CE78A5" w:rsidRPr="00F8670D">
        <w:t>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538C271F" w14:textId="77777777" w:rsidR="00110455" w:rsidRDefault="00110455" w:rsidP="00110455">
      <w:pPr>
        <w:pStyle w:val="ConsPlusNormal"/>
        <w:ind w:right="-1" w:firstLine="540"/>
        <w:jc w:val="both"/>
      </w:pPr>
      <w:r>
        <w:t xml:space="preserve">       15. Затраты на приобретение услуг в области оформления экологической документации</w:t>
      </w:r>
      <w:r w:rsidRPr="00110455">
        <w:t xml:space="preserve"> </w:t>
      </w:r>
      <w:r w:rsidRPr="00F44669">
        <w:t>осуществля</w:t>
      </w:r>
      <w:r>
        <w:t>ю</w:t>
      </w:r>
      <w:r w:rsidRPr="00F44669">
        <w:t xml:space="preserve">тся в пределах доведенных лимитов бюджетных обязательств на обеспечение функций Администрации Верхнедонского района. </w:t>
      </w:r>
      <w:r>
        <w:t xml:space="preserve">Цена за указанные работы </w:t>
      </w:r>
      <w:r w:rsidRPr="00F8670D">
        <w:t>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42C5BCFC" w14:textId="77777777" w:rsidR="00A204FB" w:rsidRDefault="00110455" w:rsidP="00226479">
      <w:pPr>
        <w:pStyle w:val="ConsPlusNormal"/>
        <w:ind w:right="-1" w:firstLine="540"/>
      </w:pPr>
      <w:r>
        <w:t xml:space="preserve">     </w:t>
      </w:r>
      <w:r w:rsidR="00966800" w:rsidRPr="00F44669">
        <w:t>1</w:t>
      </w:r>
      <w:r>
        <w:t>6</w:t>
      </w:r>
      <w:r w:rsidR="00966800" w:rsidRPr="00F44669">
        <w:t xml:space="preserve">. Затраты </w:t>
      </w:r>
      <w:r w:rsidR="00AB3547" w:rsidRPr="00F44669">
        <w:t xml:space="preserve">на приобретение </w:t>
      </w:r>
      <w:r w:rsidR="00966800" w:rsidRPr="00F44669">
        <w:t>прочи</w:t>
      </w:r>
      <w:r w:rsidR="00AB3547" w:rsidRPr="00F44669">
        <w:t>х</w:t>
      </w:r>
      <w:r w:rsidR="00966800" w:rsidRPr="00F44669">
        <w:t xml:space="preserve"> услуг(работ)</w:t>
      </w:r>
      <w:r w:rsidR="007945AF" w:rsidRPr="00F44669">
        <w:t>,</w:t>
      </w:r>
      <w:r w:rsidR="007945AF">
        <w:t xml:space="preserve"> не включенные в вышеперечисленный перечень услуг(работ)</w:t>
      </w:r>
      <w:r w:rsidR="00966800">
        <w:t xml:space="preserve"> определяются в соответствии со ст. 22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нужд»:</w:t>
      </w:r>
      <w:r w:rsidR="00E54B9B">
        <w:t xml:space="preserve">                                       </w:t>
      </w:r>
    </w:p>
    <w:p w14:paraId="36EFD887" w14:textId="77777777" w:rsidR="007945AF" w:rsidRDefault="00E54B9B" w:rsidP="00A204FB">
      <w:pPr>
        <w:pStyle w:val="ConsPlusNormal"/>
        <w:ind w:right="-1"/>
      </w:pPr>
      <w:r>
        <w:t xml:space="preserve"> </w:t>
      </w:r>
      <w:r w:rsidR="00966800">
        <w:t>- услуги архива( по комплектованию дел постоянного хранения и по личному составу, услуги за обработку и хранение документов  и др.);</w:t>
      </w:r>
      <w:r>
        <w:t xml:space="preserve">                                                                                                                   </w:t>
      </w:r>
      <w:r w:rsidR="00966800">
        <w:t>- услуги по подписке и доставке периодических печатных изданий;</w:t>
      </w:r>
      <w:r>
        <w:t xml:space="preserve">                                                                                           </w:t>
      </w:r>
      <w:r w:rsidR="00966800">
        <w:t>- изготовление печатей и штампов;</w:t>
      </w:r>
      <w:r>
        <w:t xml:space="preserve">                                                                                                                                                  </w:t>
      </w:r>
      <w:r w:rsidR="00966800">
        <w:t>- техническое обслуживание газового оборудования;</w:t>
      </w:r>
      <w:r>
        <w:t xml:space="preserve">                                                                                                                         </w:t>
      </w:r>
      <w:r w:rsidR="00966800">
        <w:t>- услуги оценки;</w:t>
      </w:r>
      <w:r>
        <w:t xml:space="preserve">                                                                                                                                                                                            </w:t>
      </w:r>
      <w:r w:rsidR="00966800">
        <w:t>- информационные услуги</w:t>
      </w:r>
      <w:r w:rsidR="00AB3547">
        <w:t xml:space="preserve">, включающие в себя услуги </w:t>
      </w:r>
      <w:r w:rsidR="007945AF">
        <w:t>по телевещанию</w:t>
      </w:r>
      <w:r w:rsidR="00AB3547">
        <w:t xml:space="preserve">, подачу объявлений </w:t>
      </w:r>
      <w:r w:rsidR="009A6EBE">
        <w:t xml:space="preserve">и поздравлений </w:t>
      </w:r>
      <w:r w:rsidR="00AB3547">
        <w:t>в печатные издания</w:t>
      </w:r>
      <w:r w:rsidR="007945AF">
        <w:t>;</w:t>
      </w:r>
      <w:r>
        <w:t xml:space="preserve">                                                                                          </w:t>
      </w:r>
      <w:r w:rsidR="007945AF">
        <w:t>- услуги по публикации официальных документов, подлежащих обязательному опубликованию в СМИ;</w:t>
      </w:r>
    </w:p>
    <w:p w14:paraId="2A5289BD" w14:textId="77777777" w:rsidR="007945AF" w:rsidRDefault="007945AF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услуги межевания и другие кадастровые работы;</w:t>
      </w:r>
    </w:p>
    <w:p w14:paraId="3B7AD135" w14:textId="77777777" w:rsidR="007945AF" w:rsidRDefault="007945AF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услуги по составлению проектов смет;</w:t>
      </w:r>
    </w:p>
    <w:p w14:paraId="71B8A4E9" w14:textId="77777777" w:rsidR="00943FFC" w:rsidRDefault="001011A0" w:rsidP="008874F3">
      <w:pPr>
        <w:keepNext/>
        <w:jc w:val="both"/>
        <w:rPr>
          <w:sz w:val="28"/>
          <w:szCs w:val="28"/>
        </w:rPr>
      </w:pPr>
      <w:r w:rsidRPr="00CE1ACF">
        <w:rPr>
          <w:sz w:val="28"/>
          <w:szCs w:val="28"/>
        </w:rPr>
        <w:t xml:space="preserve">- </w:t>
      </w:r>
      <w:r w:rsidR="00CE1ACF" w:rsidRPr="00CE1ACF">
        <w:rPr>
          <w:sz w:val="28"/>
          <w:szCs w:val="28"/>
        </w:rPr>
        <w:t>выполнение проектов внесения изменений в генеральные планы, правила землепользования и застройки сельских поселений Верхнедонского района Ростовской области в части подготовки сведений по координатному описанию границ населенных пунктов и сведений о границах территориальных зон в соответствии с Градостроительным кодексом РФ</w:t>
      </w:r>
      <w:r w:rsidR="00290F9A" w:rsidRPr="00CE1ACF">
        <w:rPr>
          <w:sz w:val="28"/>
          <w:szCs w:val="28"/>
        </w:rPr>
        <w:t>;</w:t>
      </w:r>
    </w:p>
    <w:p w14:paraId="539B637F" w14:textId="77777777" w:rsidR="00943FFC" w:rsidRPr="00943FFC" w:rsidRDefault="00943FFC" w:rsidP="008874F3">
      <w:pPr>
        <w:keepNext/>
        <w:jc w:val="both"/>
        <w:rPr>
          <w:sz w:val="28"/>
          <w:szCs w:val="28"/>
        </w:rPr>
      </w:pPr>
      <w:r w:rsidRPr="00943FFC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FFC">
        <w:rPr>
          <w:sz w:val="28"/>
          <w:szCs w:val="28"/>
        </w:rPr>
        <w:t>азработка проектно-сметной документации по аппаратно-программному комплексу «Безопасный город»</w:t>
      </w:r>
      <w:r>
        <w:rPr>
          <w:sz w:val="28"/>
          <w:szCs w:val="28"/>
        </w:rPr>
        <w:t>;</w:t>
      </w:r>
    </w:p>
    <w:p w14:paraId="0B44EBDC" w14:textId="77777777" w:rsidR="007945AF" w:rsidRPr="00CE1ACF" w:rsidRDefault="007945AF" w:rsidP="008874F3">
      <w:pPr>
        <w:keepNext/>
        <w:jc w:val="both"/>
        <w:rPr>
          <w:sz w:val="28"/>
          <w:szCs w:val="28"/>
        </w:rPr>
      </w:pPr>
      <w:r w:rsidRPr="00CE1ACF">
        <w:rPr>
          <w:sz w:val="28"/>
          <w:szCs w:val="28"/>
        </w:rPr>
        <w:t>- специальная оценка условий труда;</w:t>
      </w:r>
    </w:p>
    <w:p w14:paraId="6E191FE6" w14:textId="77777777" w:rsidR="00226479" w:rsidRPr="00CE1ACF" w:rsidRDefault="00226479" w:rsidP="008874F3">
      <w:pPr>
        <w:keepNext/>
        <w:jc w:val="both"/>
        <w:rPr>
          <w:sz w:val="28"/>
          <w:szCs w:val="28"/>
        </w:rPr>
      </w:pPr>
      <w:r w:rsidRPr="00CE1ACF">
        <w:rPr>
          <w:sz w:val="28"/>
          <w:szCs w:val="28"/>
        </w:rPr>
        <w:t>- услуги экспертизы;</w:t>
      </w:r>
    </w:p>
    <w:p w14:paraId="54E9B79C" w14:textId="77777777" w:rsidR="00226479" w:rsidRDefault="00226479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услуги(услуги адвокатов, нотариальные и др.);</w:t>
      </w:r>
    </w:p>
    <w:p w14:paraId="2535BBA8" w14:textId="77777777" w:rsidR="00226479" w:rsidRDefault="00226479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финансовые услуги;</w:t>
      </w:r>
    </w:p>
    <w:p w14:paraId="196CE9A9" w14:textId="77777777" w:rsidR="00943FFC" w:rsidRPr="00943FFC" w:rsidRDefault="00943FFC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943FFC">
        <w:rPr>
          <w:sz w:val="28"/>
          <w:szCs w:val="28"/>
        </w:rPr>
        <w:t>стройство площадки</w:t>
      </w:r>
      <w:r>
        <w:rPr>
          <w:sz w:val="28"/>
          <w:szCs w:val="28"/>
        </w:rPr>
        <w:t xml:space="preserve"> по твердые коммунальные отходы;</w:t>
      </w:r>
    </w:p>
    <w:p w14:paraId="024CB2C5" w14:textId="77777777" w:rsidR="007945AF" w:rsidRDefault="009A6EBE" w:rsidP="008874F3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45AF">
        <w:rPr>
          <w:sz w:val="28"/>
          <w:szCs w:val="28"/>
        </w:rPr>
        <w:t xml:space="preserve"> прочие услуги(работы).</w:t>
      </w:r>
    </w:p>
    <w:p w14:paraId="5372CFC9" w14:textId="77777777" w:rsidR="00F129E5" w:rsidRDefault="00AB3547" w:rsidP="00F129E5">
      <w:pPr>
        <w:pStyle w:val="ConsPlusNormal"/>
        <w:ind w:right="-1" w:firstLine="540"/>
        <w:jc w:val="both"/>
      </w:pPr>
      <w:r w:rsidRPr="00AB3547">
        <w:t xml:space="preserve">Затраты на </w:t>
      </w:r>
      <w:r>
        <w:t>указанные услуги и работы</w:t>
      </w:r>
      <w:r w:rsidRPr="00AB3547">
        <w:t xml:space="preserve"> определяются по фактическим затратам в отчетном финансовом году</w:t>
      </w:r>
      <w:r w:rsidR="00F129E5">
        <w:t xml:space="preserve"> или </w:t>
      </w:r>
      <w:r w:rsidR="00F129E5" w:rsidRPr="00F8670D">
        <w:t>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приводимом на сайтах в сети «Интернет».</w:t>
      </w:r>
    </w:p>
    <w:p w14:paraId="769A2FE7" w14:textId="77777777" w:rsidR="00966800" w:rsidRPr="00AB3547" w:rsidRDefault="00AB3547" w:rsidP="008874F3">
      <w:pPr>
        <w:keepNext/>
        <w:jc w:val="both"/>
        <w:rPr>
          <w:sz w:val="28"/>
          <w:szCs w:val="28"/>
        </w:rPr>
      </w:pPr>
      <w:r w:rsidRPr="00AB3547">
        <w:rPr>
          <w:sz w:val="28"/>
          <w:szCs w:val="28"/>
        </w:rPr>
        <w:t>.</w:t>
      </w:r>
    </w:p>
    <w:p w14:paraId="142CB89E" w14:textId="77777777" w:rsidR="00200312" w:rsidRPr="00AB3547" w:rsidRDefault="00200312" w:rsidP="00B311D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2B33714" w14:textId="77777777" w:rsidR="00200312" w:rsidRPr="00F8670D" w:rsidRDefault="00200312" w:rsidP="006F63C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054BE28" w14:textId="77777777" w:rsidR="00200312" w:rsidRPr="00F8670D" w:rsidRDefault="00200312" w:rsidP="00D7181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00312" w:rsidRPr="00F8670D" w:rsidSect="00DA4E25">
      <w:footerReference w:type="even" r:id="rId248"/>
      <w:footerReference w:type="default" r:id="rId24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E6957" w14:textId="77777777" w:rsidR="00541BE2" w:rsidRDefault="00541BE2">
      <w:r>
        <w:separator/>
      </w:r>
    </w:p>
  </w:endnote>
  <w:endnote w:type="continuationSeparator" w:id="0">
    <w:p w14:paraId="4B1F59D6" w14:textId="77777777" w:rsidR="00541BE2" w:rsidRDefault="0054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DB9C" w14:textId="77777777" w:rsidR="00E27094" w:rsidRDefault="00E27094" w:rsidP="003F1EF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22</w:t>
    </w:r>
    <w:r>
      <w:rPr>
        <w:rStyle w:val="a9"/>
      </w:rPr>
      <w:fldChar w:fldCharType="end"/>
    </w:r>
  </w:p>
  <w:p w14:paraId="04EEDCD9" w14:textId="77777777" w:rsidR="00E27094" w:rsidRDefault="00E27094" w:rsidP="000B36E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A3386" w14:textId="77777777" w:rsidR="00E27094" w:rsidRDefault="00E27094" w:rsidP="003F1EF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D2C87">
      <w:rPr>
        <w:rStyle w:val="a9"/>
        <w:noProof/>
      </w:rPr>
      <w:t>56</w:t>
    </w:r>
    <w:r>
      <w:rPr>
        <w:rStyle w:val="a9"/>
      </w:rPr>
      <w:fldChar w:fldCharType="end"/>
    </w:r>
  </w:p>
  <w:p w14:paraId="0A27577A" w14:textId="77777777" w:rsidR="00E27094" w:rsidRDefault="00E27094" w:rsidP="000B36E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E641B" w14:textId="77777777" w:rsidR="00541BE2" w:rsidRDefault="00541BE2">
      <w:r>
        <w:separator/>
      </w:r>
    </w:p>
  </w:footnote>
  <w:footnote w:type="continuationSeparator" w:id="0">
    <w:p w14:paraId="10BE29E2" w14:textId="77777777" w:rsidR="00541BE2" w:rsidRDefault="0054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3D0CAF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180DF6"/>
    <w:multiLevelType w:val="multilevel"/>
    <w:tmpl w:val="269A31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00F0BD1"/>
    <w:multiLevelType w:val="hybridMultilevel"/>
    <w:tmpl w:val="F968CE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D01A26"/>
    <w:multiLevelType w:val="hybridMultilevel"/>
    <w:tmpl w:val="4E80E58C"/>
    <w:lvl w:ilvl="0" w:tplc="EA02E53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E40909"/>
    <w:multiLevelType w:val="hybridMultilevel"/>
    <w:tmpl w:val="972AA14E"/>
    <w:lvl w:ilvl="0" w:tplc="55CC01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C55"/>
    <w:rsid w:val="0000323D"/>
    <w:rsid w:val="000046AF"/>
    <w:rsid w:val="00013FD3"/>
    <w:rsid w:val="00016EEE"/>
    <w:rsid w:val="000211E0"/>
    <w:rsid w:val="0002573A"/>
    <w:rsid w:val="00026972"/>
    <w:rsid w:val="000278AF"/>
    <w:rsid w:val="00027CEC"/>
    <w:rsid w:val="00027FA0"/>
    <w:rsid w:val="00030C2D"/>
    <w:rsid w:val="00034031"/>
    <w:rsid w:val="0003508D"/>
    <w:rsid w:val="00035546"/>
    <w:rsid w:val="00036A0C"/>
    <w:rsid w:val="0004300C"/>
    <w:rsid w:val="000431E0"/>
    <w:rsid w:val="000439AD"/>
    <w:rsid w:val="00044AA4"/>
    <w:rsid w:val="00045035"/>
    <w:rsid w:val="0004657B"/>
    <w:rsid w:val="0004676C"/>
    <w:rsid w:val="00046A96"/>
    <w:rsid w:val="00047DF4"/>
    <w:rsid w:val="0005680D"/>
    <w:rsid w:val="00057322"/>
    <w:rsid w:val="00061E03"/>
    <w:rsid w:val="00063E59"/>
    <w:rsid w:val="00067C2C"/>
    <w:rsid w:val="00075274"/>
    <w:rsid w:val="000925DE"/>
    <w:rsid w:val="00095EA2"/>
    <w:rsid w:val="00097B86"/>
    <w:rsid w:val="000A45A3"/>
    <w:rsid w:val="000A6C51"/>
    <w:rsid w:val="000A77BC"/>
    <w:rsid w:val="000B36EB"/>
    <w:rsid w:val="000B47D5"/>
    <w:rsid w:val="000B4F1F"/>
    <w:rsid w:val="000B5789"/>
    <w:rsid w:val="000B70D4"/>
    <w:rsid w:val="000B7740"/>
    <w:rsid w:val="000C2343"/>
    <w:rsid w:val="000C5C45"/>
    <w:rsid w:val="000C7390"/>
    <w:rsid w:val="000F0D2D"/>
    <w:rsid w:val="001011A0"/>
    <w:rsid w:val="001043B5"/>
    <w:rsid w:val="00110455"/>
    <w:rsid w:val="00114084"/>
    <w:rsid w:val="0011408F"/>
    <w:rsid w:val="0012142B"/>
    <w:rsid w:val="001221DC"/>
    <w:rsid w:val="00122EA7"/>
    <w:rsid w:val="001311C4"/>
    <w:rsid w:val="00131E02"/>
    <w:rsid w:val="00132B1A"/>
    <w:rsid w:val="0013357A"/>
    <w:rsid w:val="0014126F"/>
    <w:rsid w:val="00142047"/>
    <w:rsid w:val="0014248F"/>
    <w:rsid w:val="00145F23"/>
    <w:rsid w:val="00151567"/>
    <w:rsid w:val="00153152"/>
    <w:rsid w:val="00155301"/>
    <w:rsid w:val="00156F5F"/>
    <w:rsid w:val="00161BB4"/>
    <w:rsid w:val="00163116"/>
    <w:rsid w:val="0017227F"/>
    <w:rsid w:val="00174623"/>
    <w:rsid w:val="00174C97"/>
    <w:rsid w:val="00180133"/>
    <w:rsid w:val="00183A13"/>
    <w:rsid w:val="00185593"/>
    <w:rsid w:val="001931B9"/>
    <w:rsid w:val="00194875"/>
    <w:rsid w:val="00194A16"/>
    <w:rsid w:val="00195615"/>
    <w:rsid w:val="001958F9"/>
    <w:rsid w:val="0019660A"/>
    <w:rsid w:val="001973EC"/>
    <w:rsid w:val="001A1B70"/>
    <w:rsid w:val="001A3BF3"/>
    <w:rsid w:val="001A5771"/>
    <w:rsid w:val="001A768A"/>
    <w:rsid w:val="001B7C30"/>
    <w:rsid w:val="001C0996"/>
    <w:rsid w:val="001C1B37"/>
    <w:rsid w:val="001C381B"/>
    <w:rsid w:val="001C4069"/>
    <w:rsid w:val="001C4FF5"/>
    <w:rsid w:val="001D573B"/>
    <w:rsid w:val="001D581A"/>
    <w:rsid w:val="001D7B83"/>
    <w:rsid w:val="001E094F"/>
    <w:rsid w:val="001E36F0"/>
    <w:rsid w:val="001E5D76"/>
    <w:rsid w:val="001F1F4A"/>
    <w:rsid w:val="001F5199"/>
    <w:rsid w:val="001F65D0"/>
    <w:rsid w:val="001F7211"/>
    <w:rsid w:val="00200312"/>
    <w:rsid w:val="0020186B"/>
    <w:rsid w:val="00201B10"/>
    <w:rsid w:val="00202812"/>
    <w:rsid w:val="0020607A"/>
    <w:rsid w:val="002064BD"/>
    <w:rsid w:val="0020746F"/>
    <w:rsid w:val="002108AB"/>
    <w:rsid w:val="00212414"/>
    <w:rsid w:val="00212E77"/>
    <w:rsid w:val="00214456"/>
    <w:rsid w:val="002163B8"/>
    <w:rsid w:val="00216A75"/>
    <w:rsid w:val="00226479"/>
    <w:rsid w:val="002301C7"/>
    <w:rsid w:val="00233C50"/>
    <w:rsid w:val="002416E0"/>
    <w:rsid w:val="002417C1"/>
    <w:rsid w:val="002435C1"/>
    <w:rsid w:val="00243788"/>
    <w:rsid w:val="00251294"/>
    <w:rsid w:val="002512EC"/>
    <w:rsid w:val="00254314"/>
    <w:rsid w:val="00254EA8"/>
    <w:rsid w:val="0025530B"/>
    <w:rsid w:val="00257A18"/>
    <w:rsid w:val="0026009D"/>
    <w:rsid w:val="002602A1"/>
    <w:rsid w:val="002617C1"/>
    <w:rsid w:val="0026584A"/>
    <w:rsid w:val="00265C62"/>
    <w:rsid w:val="00266398"/>
    <w:rsid w:val="00273649"/>
    <w:rsid w:val="00282622"/>
    <w:rsid w:val="002846D2"/>
    <w:rsid w:val="00285527"/>
    <w:rsid w:val="00286434"/>
    <w:rsid w:val="0028671B"/>
    <w:rsid w:val="002870D4"/>
    <w:rsid w:val="002873F7"/>
    <w:rsid w:val="00290228"/>
    <w:rsid w:val="00290F9A"/>
    <w:rsid w:val="00291B8B"/>
    <w:rsid w:val="002922CF"/>
    <w:rsid w:val="002928E4"/>
    <w:rsid w:val="00294195"/>
    <w:rsid w:val="00294B81"/>
    <w:rsid w:val="0029565B"/>
    <w:rsid w:val="002A6B78"/>
    <w:rsid w:val="002B0BD0"/>
    <w:rsid w:val="002B1225"/>
    <w:rsid w:val="002B5C88"/>
    <w:rsid w:val="002C1254"/>
    <w:rsid w:val="002C12E9"/>
    <w:rsid w:val="002C27F3"/>
    <w:rsid w:val="002C7F60"/>
    <w:rsid w:val="002D01C2"/>
    <w:rsid w:val="002D0FFC"/>
    <w:rsid w:val="002D1AD2"/>
    <w:rsid w:val="002D55F5"/>
    <w:rsid w:val="002E3C95"/>
    <w:rsid w:val="002E3E0C"/>
    <w:rsid w:val="002E68D3"/>
    <w:rsid w:val="002F7D6D"/>
    <w:rsid w:val="00303CFD"/>
    <w:rsid w:val="00304AF2"/>
    <w:rsid w:val="003050C7"/>
    <w:rsid w:val="0030638D"/>
    <w:rsid w:val="00306C41"/>
    <w:rsid w:val="00311054"/>
    <w:rsid w:val="0031283D"/>
    <w:rsid w:val="00312E39"/>
    <w:rsid w:val="0031462D"/>
    <w:rsid w:val="00317C3C"/>
    <w:rsid w:val="00321BCF"/>
    <w:rsid w:val="003229F5"/>
    <w:rsid w:val="0032561A"/>
    <w:rsid w:val="00327283"/>
    <w:rsid w:val="0033053E"/>
    <w:rsid w:val="00331A72"/>
    <w:rsid w:val="003329BA"/>
    <w:rsid w:val="00334BFA"/>
    <w:rsid w:val="00337964"/>
    <w:rsid w:val="00344673"/>
    <w:rsid w:val="0035064D"/>
    <w:rsid w:val="0035177E"/>
    <w:rsid w:val="003556AE"/>
    <w:rsid w:val="003564CA"/>
    <w:rsid w:val="00363D16"/>
    <w:rsid w:val="0036513A"/>
    <w:rsid w:val="003670A8"/>
    <w:rsid w:val="003676F4"/>
    <w:rsid w:val="00370B4B"/>
    <w:rsid w:val="003711CD"/>
    <w:rsid w:val="0037207F"/>
    <w:rsid w:val="00372D89"/>
    <w:rsid w:val="00376E21"/>
    <w:rsid w:val="00381EC4"/>
    <w:rsid w:val="00382B13"/>
    <w:rsid w:val="00383B8A"/>
    <w:rsid w:val="00387FB0"/>
    <w:rsid w:val="00391981"/>
    <w:rsid w:val="00391DEC"/>
    <w:rsid w:val="003930F7"/>
    <w:rsid w:val="00393214"/>
    <w:rsid w:val="00393521"/>
    <w:rsid w:val="003937F2"/>
    <w:rsid w:val="003A2C11"/>
    <w:rsid w:val="003A4313"/>
    <w:rsid w:val="003A4B00"/>
    <w:rsid w:val="003B2939"/>
    <w:rsid w:val="003B2C7B"/>
    <w:rsid w:val="003B426F"/>
    <w:rsid w:val="003C27A3"/>
    <w:rsid w:val="003C32BD"/>
    <w:rsid w:val="003C49F7"/>
    <w:rsid w:val="003C7306"/>
    <w:rsid w:val="003D0584"/>
    <w:rsid w:val="003D15FF"/>
    <w:rsid w:val="003E21C4"/>
    <w:rsid w:val="003E6AED"/>
    <w:rsid w:val="003F1EF4"/>
    <w:rsid w:val="003F4963"/>
    <w:rsid w:val="003F4B65"/>
    <w:rsid w:val="003F7D0E"/>
    <w:rsid w:val="0040174C"/>
    <w:rsid w:val="004060E9"/>
    <w:rsid w:val="0041040F"/>
    <w:rsid w:val="00411947"/>
    <w:rsid w:val="00420F6A"/>
    <w:rsid w:val="00430BF4"/>
    <w:rsid w:val="00432AB4"/>
    <w:rsid w:val="004342CB"/>
    <w:rsid w:val="004348BC"/>
    <w:rsid w:val="004354DB"/>
    <w:rsid w:val="00441C65"/>
    <w:rsid w:val="00443468"/>
    <w:rsid w:val="004438D3"/>
    <w:rsid w:val="00443DCA"/>
    <w:rsid w:val="0044513A"/>
    <w:rsid w:val="0044571E"/>
    <w:rsid w:val="00447A3B"/>
    <w:rsid w:val="00450A34"/>
    <w:rsid w:val="0045123B"/>
    <w:rsid w:val="00451AD5"/>
    <w:rsid w:val="00453673"/>
    <w:rsid w:val="00460E17"/>
    <w:rsid w:val="00462AC8"/>
    <w:rsid w:val="004672BA"/>
    <w:rsid w:val="00471096"/>
    <w:rsid w:val="00471F24"/>
    <w:rsid w:val="00472017"/>
    <w:rsid w:val="0047580B"/>
    <w:rsid w:val="00477219"/>
    <w:rsid w:val="00480638"/>
    <w:rsid w:val="00480FD7"/>
    <w:rsid w:val="004827BF"/>
    <w:rsid w:val="004852C3"/>
    <w:rsid w:val="00487912"/>
    <w:rsid w:val="00491D5F"/>
    <w:rsid w:val="004920FA"/>
    <w:rsid w:val="00493940"/>
    <w:rsid w:val="00496F52"/>
    <w:rsid w:val="004A0B8E"/>
    <w:rsid w:val="004A1D3C"/>
    <w:rsid w:val="004A202B"/>
    <w:rsid w:val="004A4F91"/>
    <w:rsid w:val="004B074E"/>
    <w:rsid w:val="004B4754"/>
    <w:rsid w:val="004B6879"/>
    <w:rsid w:val="004C1B4B"/>
    <w:rsid w:val="004C2919"/>
    <w:rsid w:val="004D18F8"/>
    <w:rsid w:val="004D567E"/>
    <w:rsid w:val="004D790B"/>
    <w:rsid w:val="004E11AA"/>
    <w:rsid w:val="004E1823"/>
    <w:rsid w:val="004E1E8A"/>
    <w:rsid w:val="004E38A6"/>
    <w:rsid w:val="004E53B7"/>
    <w:rsid w:val="004F23B4"/>
    <w:rsid w:val="004F2543"/>
    <w:rsid w:val="004F353B"/>
    <w:rsid w:val="004F5FAF"/>
    <w:rsid w:val="004F7CB1"/>
    <w:rsid w:val="0050069B"/>
    <w:rsid w:val="005008D9"/>
    <w:rsid w:val="00500E09"/>
    <w:rsid w:val="00502201"/>
    <w:rsid w:val="00502C5F"/>
    <w:rsid w:val="00504A3E"/>
    <w:rsid w:val="00506E80"/>
    <w:rsid w:val="005233F4"/>
    <w:rsid w:val="005312D9"/>
    <w:rsid w:val="005320DF"/>
    <w:rsid w:val="00532F31"/>
    <w:rsid w:val="00540262"/>
    <w:rsid w:val="00540394"/>
    <w:rsid w:val="00541BE2"/>
    <w:rsid w:val="00545CCE"/>
    <w:rsid w:val="00546460"/>
    <w:rsid w:val="00547624"/>
    <w:rsid w:val="00547F32"/>
    <w:rsid w:val="00553104"/>
    <w:rsid w:val="0055486B"/>
    <w:rsid w:val="00554BAB"/>
    <w:rsid w:val="00560FB5"/>
    <w:rsid w:val="005626F7"/>
    <w:rsid w:val="00563F7A"/>
    <w:rsid w:val="00571488"/>
    <w:rsid w:val="00571723"/>
    <w:rsid w:val="00573F68"/>
    <w:rsid w:val="005762BE"/>
    <w:rsid w:val="00581F64"/>
    <w:rsid w:val="00583E16"/>
    <w:rsid w:val="0059270C"/>
    <w:rsid w:val="00593EF7"/>
    <w:rsid w:val="00596559"/>
    <w:rsid w:val="005A2441"/>
    <w:rsid w:val="005A364D"/>
    <w:rsid w:val="005B04C2"/>
    <w:rsid w:val="005B1239"/>
    <w:rsid w:val="005B54D6"/>
    <w:rsid w:val="005B593D"/>
    <w:rsid w:val="005B70D3"/>
    <w:rsid w:val="005C1443"/>
    <w:rsid w:val="005C2562"/>
    <w:rsid w:val="005C5AF1"/>
    <w:rsid w:val="005C5FD7"/>
    <w:rsid w:val="005C7127"/>
    <w:rsid w:val="005D1F30"/>
    <w:rsid w:val="005D3980"/>
    <w:rsid w:val="005D4610"/>
    <w:rsid w:val="005E2193"/>
    <w:rsid w:val="005E66F5"/>
    <w:rsid w:val="005E737F"/>
    <w:rsid w:val="005F1B43"/>
    <w:rsid w:val="005F4CD1"/>
    <w:rsid w:val="005F75BC"/>
    <w:rsid w:val="005F7A55"/>
    <w:rsid w:val="00600ABB"/>
    <w:rsid w:val="00606669"/>
    <w:rsid w:val="00606CEC"/>
    <w:rsid w:val="00611408"/>
    <w:rsid w:val="00611FD8"/>
    <w:rsid w:val="0061243F"/>
    <w:rsid w:val="00614095"/>
    <w:rsid w:val="00620441"/>
    <w:rsid w:val="006218AC"/>
    <w:rsid w:val="00622257"/>
    <w:rsid w:val="0062255F"/>
    <w:rsid w:val="00624E47"/>
    <w:rsid w:val="0062751B"/>
    <w:rsid w:val="00630092"/>
    <w:rsid w:val="006344F5"/>
    <w:rsid w:val="006362AF"/>
    <w:rsid w:val="006368DE"/>
    <w:rsid w:val="00636B6A"/>
    <w:rsid w:val="00643408"/>
    <w:rsid w:val="00644127"/>
    <w:rsid w:val="00644A92"/>
    <w:rsid w:val="006478E5"/>
    <w:rsid w:val="00651895"/>
    <w:rsid w:val="00660B3F"/>
    <w:rsid w:val="006638AB"/>
    <w:rsid w:val="00667A7E"/>
    <w:rsid w:val="00671035"/>
    <w:rsid w:val="00672C2F"/>
    <w:rsid w:val="006731D5"/>
    <w:rsid w:val="00675C2B"/>
    <w:rsid w:val="00675F26"/>
    <w:rsid w:val="00676FD0"/>
    <w:rsid w:val="00681C3B"/>
    <w:rsid w:val="00683BE3"/>
    <w:rsid w:val="00683C2D"/>
    <w:rsid w:val="00687085"/>
    <w:rsid w:val="00694DC1"/>
    <w:rsid w:val="006A0059"/>
    <w:rsid w:val="006A03C5"/>
    <w:rsid w:val="006A1130"/>
    <w:rsid w:val="006A2EB5"/>
    <w:rsid w:val="006A58BB"/>
    <w:rsid w:val="006A6340"/>
    <w:rsid w:val="006B31F8"/>
    <w:rsid w:val="006B78C2"/>
    <w:rsid w:val="006C16A3"/>
    <w:rsid w:val="006C2DE4"/>
    <w:rsid w:val="006C30E8"/>
    <w:rsid w:val="006C42D7"/>
    <w:rsid w:val="006C61F9"/>
    <w:rsid w:val="006D62F5"/>
    <w:rsid w:val="006D66C5"/>
    <w:rsid w:val="006E03F3"/>
    <w:rsid w:val="006E10ED"/>
    <w:rsid w:val="006E19DD"/>
    <w:rsid w:val="006E1B54"/>
    <w:rsid w:val="006E2606"/>
    <w:rsid w:val="006E6AEB"/>
    <w:rsid w:val="006F04C5"/>
    <w:rsid w:val="006F104E"/>
    <w:rsid w:val="006F12E0"/>
    <w:rsid w:val="006F4385"/>
    <w:rsid w:val="006F63C8"/>
    <w:rsid w:val="006F7422"/>
    <w:rsid w:val="00700BE3"/>
    <w:rsid w:val="00712C98"/>
    <w:rsid w:val="00713245"/>
    <w:rsid w:val="00713759"/>
    <w:rsid w:val="00714ED9"/>
    <w:rsid w:val="00716D80"/>
    <w:rsid w:val="0072195B"/>
    <w:rsid w:val="00723970"/>
    <w:rsid w:val="00725212"/>
    <w:rsid w:val="00731EFC"/>
    <w:rsid w:val="00737E56"/>
    <w:rsid w:val="00750B54"/>
    <w:rsid w:val="007554C8"/>
    <w:rsid w:val="007578D8"/>
    <w:rsid w:val="00761BE0"/>
    <w:rsid w:val="00763C6D"/>
    <w:rsid w:val="00770BE0"/>
    <w:rsid w:val="0077114D"/>
    <w:rsid w:val="0077428F"/>
    <w:rsid w:val="00775CB4"/>
    <w:rsid w:val="007770D4"/>
    <w:rsid w:val="007823E9"/>
    <w:rsid w:val="00790A42"/>
    <w:rsid w:val="00790AAD"/>
    <w:rsid w:val="00791620"/>
    <w:rsid w:val="00792EE6"/>
    <w:rsid w:val="00793763"/>
    <w:rsid w:val="007945AF"/>
    <w:rsid w:val="007945F5"/>
    <w:rsid w:val="00795031"/>
    <w:rsid w:val="00795759"/>
    <w:rsid w:val="007A40F1"/>
    <w:rsid w:val="007A696A"/>
    <w:rsid w:val="007A69E5"/>
    <w:rsid w:val="007A6F5C"/>
    <w:rsid w:val="007A718F"/>
    <w:rsid w:val="007B03EC"/>
    <w:rsid w:val="007B211F"/>
    <w:rsid w:val="007C17A3"/>
    <w:rsid w:val="007C1FF8"/>
    <w:rsid w:val="007C69C5"/>
    <w:rsid w:val="007D04D0"/>
    <w:rsid w:val="007D1100"/>
    <w:rsid w:val="007D29F7"/>
    <w:rsid w:val="007D2C7E"/>
    <w:rsid w:val="007D2C87"/>
    <w:rsid w:val="007D2DFC"/>
    <w:rsid w:val="007D4415"/>
    <w:rsid w:val="007D47A6"/>
    <w:rsid w:val="007D4A3F"/>
    <w:rsid w:val="007E2932"/>
    <w:rsid w:val="007E4EB1"/>
    <w:rsid w:val="007E5100"/>
    <w:rsid w:val="007E54A7"/>
    <w:rsid w:val="007E5A03"/>
    <w:rsid w:val="007E644C"/>
    <w:rsid w:val="007F3000"/>
    <w:rsid w:val="007F4E4B"/>
    <w:rsid w:val="007F6E21"/>
    <w:rsid w:val="00800937"/>
    <w:rsid w:val="008020BC"/>
    <w:rsid w:val="008030BE"/>
    <w:rsid w:val="008038DC"/>
    <w:rsid w:val="00810BC6"/>
    <w:rsid w:val="00812F20"/>
    <w:rsid w:val="008178AE"/>
    <w:rsid w:val="008255C7"/>
    <w:rsid w:val="0082601C"/>
    <w:rsid w:val="00830EFA"/>
    <w:rsid w:val="00836A10"/>
    <w:rsid w:val="00836B13"/>
    <w:rsid w:val="008412E0"/>
    <w:rsid w:val="00843647"/>
    <w:rsid w:val="00844A16"/>
    <w:rsid w:val="008470DD"/>
    <w:rsid w:val="00850EA1"/>
    <w:rsid w:val="008541BA"/>
    <w:rsid w:val="00855112"/>
    <w:rsid w:val="0085744B"/>
    <w:rsid w:val="00857E5C"/>
    <w:rsid w:val="008602D3"/>
    <w:rsid w:val="008656EE"/>
    <w:rsid w:val="00866D3E"/>
    <w:rsid w:val="00870C0A"/>
    <w:rsid w:val="0088236F"/>
    <w:rsid w:val="008824B6"/>
    <w:rsid w:val="008853B2"/>
    <w:rsid w:val="008874F3"/>
    <w:rsid w:val="008960F5"/>
    <w:rsid w:val="00897364"/>
    <w:rsid w:val="00897BC1"/>
    <w:rsid w:val="008A447B"/>
    <w:rsid w:val="008A629A"/>
    <w:rsid w:val="008B4E72"/>
    <w:rsid w:val="008B7F82"/>
    <w:rsid w:val="008C14D3"/>
    <w:rsid w:val="008C7D0B"/>
    <w:rsid w:val="008D0C6D"/>
    <w:rsid w:val="008D317C"/>
    <w:rsid w:val="008D5685"/>
    <w:rsid w:val="008E2BB2"/>
    <w:rsid w:val="008E2D30"/>
    <w:rsid w:val="008E35BF"/>
    <w:rsid w:val="008E4813"/>
    <w:rsid w:val="008E7399"/>
    <w:rsid w:val="008F468F"/>
    <w:rsid w:val="008F4F1A"/>
    <w:rsid w:val="008F63A6"/>
    <w:rsid w:val="008F677A"/>
    <w:rsid w:val="00904441"/>
    <w:rsid w:val="009128C2"/>
    <w:rsid w:val="00913F37"/>
    <w:rsid w:val="009155C8"/>
    <w:rsid w:val="00923766"/>
    <w:rsid w:val="00927850"/>
    <w:rsid w:val="009278A5"/>
    <w:rsid w:val="00927CA3"/>
    <w:rsid w:val="00934915"/>
    <w:rsid w:val="009356AF"/>
    <w:rsid w:val="00935AD3"/>
    <w:rsid w:val="009368E8"/>
    <w:rsid w:val="009403B9"/>
    <w:rsid w:val="00943FFC"/>
    <w:rsid w:val="00944603"/>
    <w:rsid w:val="00944807"/>
    <w:rsid w:val="0095022A"/>
    <w:rsid w:val="00950A26"/>
    <w:rsid w:val="0095262E"/>
    <w:rsid w:val="00954F48"/>
    <w:rsid w:val="00956D10"/>
    <w:rsid w:val="009612DF"/>
    <w:rsid w:val="009616DB"/>
    <w:rsid w:val="00961D6D"/>
    <w:rsid w:val="00965D50"/>
    <w:rsid w:val="00966800"/>
    <w:rsid w:val="00970942"/>
    <w:rsid w:val="00977DC7"/>
    <w:rsid w:val="00986374"/>
    <w:rsid w:val="009865CF"/>
    <w:rsid w:val="00986DCD"/>
    <w:rsid w:val="009878D0"/>
    <w:rsid w:val="00987A5B"/>
    <w:rsid w:val="00992924"/>
    <w:rsid w:val="00992EED"/>
    <w:rsid w:val="009955FC"/>
    <w:rsid w:val="009972DE"/>
    <w:rsid w:val="009A05DA"/>
    <w:rsid w:val="009A19E4"/>
    <w:rsid w:val="009A1B88"/>
    <w:rsid w:val="009A211F"/>
    <w:rsid w:val="009A3711"/>
    <w:rsid w:val="009A3F57"/>
    <w:rsid w:val="009A5978"/>
    <w:rsid w:val="009A6EBE"/>
    <w:rsid w:val="009A6F62"/>
    <w:rsid w:val="009B0142"/>
    <w:rsid w:val="009B2677"/>
    <w:rsid w:val="009B4188"/>
    <w:rsid w:val="009B625D"/>
    <w:rsid w:val="009C0AAE"/>
    <w:rsid w:val="009C4B25"/>
    <w:rsid w:val="009C54A0"/>
    <w:rsid w:val="009C7ACE"/>
    <w:rsid w:val="009D3309"/>
    <w:rsid w:val="009D4A1B"/>
    <w:rsid w:val="009D5053"/>
    <w:rsid w:val="009D64EB"/>
    <w:rsid w:val="009D7615"/>
    <w:rsid w:val="009D7AD9"/>
    <w:rsid w:val="009E0548"/>
    <w:rsid w:val="009E3624"/>
    <w:rsid w:val="009E3738"/>
    <w:rsid w:val="009E4A24"/>
    <w:rsid w:val="009E526F"/>
    <w:rsid w:val="009E7409"/>
    <w:rsid w:val="009F0FDB"/>
    <w:rsid w:val="009F3A1F"/>
    <w:rsid w:val="009F60BB"/>
    <w:rsid w:val="00A004AA"/>
    <w:rsid w:val="00A03294"/>
    <w:rsid w:val="00A03F4E"/>
    <w:rsid w:val="00A04F97"/>
    <w:rsid w:val="00A066EB"/>
    <w:rsid w:val="00A125EF"/>
    <w:rsid w:val="00A12C55"/>
    <w:rsid w:val="00A12D99"/>
    <w:rsid w:val="00A13F7D"/>
    <w:rsid w:val="00A15524"/>
    <w:rsid w:val="00A16780"/>
    <w:rsid w:val="00A16D3B"/>
    <w:rsid w:val="00A204FB"/>
    <w:rsid w:val="00A24B64"/>
    <w:rsid w:val="00A2591B"/>
    <w:rsid w:val="00A25A0D"/>
    <w:rsid w:val="00A35323"/>
    <w:rsid w:val="00A425F1"/>
    <w:rsid w:val="00A43234"/>
    <w:rsid w:val="00A45790"/>
    <w:rsid w:val="00A55255"/>
    <w:rsid w:val="00A55B77"/>
    <w:rsid w:val="00A55C4D"/>
    <w:rsid w:val="00A56F82"/>
    <w:rsid w:val="00A607D3"/>
    <w:rsid w:val="00A7059A"/>
    <w:rsid w:val="00A73C38"/>
    <w:rsid w:val="00A7400E"/>
    <w:rsid w:val="00A74AE9"/>
    <w:rsid w:val="00A779C2"/>
    <w:rsid w:val="00A81A49"/>
    <w:rsid w:val="00A82A77"/>
    <w:rsid w:val="00A831E8"/>
    <w:rsid w:val="00A875E0"/>
    <w:rsid w:val="00A87C65"/>
    <w:rsid w:val="00A93352"/>
    <w:rsid w:val="00A93992"/>
    <w:rsid w:val="00A950CF"/>
    <w:rsid w:val="00AA48D6"/>
    <w:rsid w:val="00AA54A0"/>
    <w:rsid w:val="00AA76D9"/>
    <w:rsid w:val="00AB08C8"/>
    <w:rsid w:val="00AB1CC1"/>
    <w:rsid w:val="00AB3547"/>
    <w:rsid w:val="00AC0BA8"/>
    <w:rsid w:val="00AC0FEA"/>
    <w:rsid w:val="00AC67A3"/>
    <w:rsid w:val="00AC6D63"/>
    <w:rsid w:val="00AD2FE3"/>
    <w:rsid w:val="00AD4E3F"/>
    <w:rsid w:val="00AD62CA"/>
    <w:rsid w:val="00AE1EDC"/>
    <w:rsid w:val="00AE69E8"/>
    <w:rsid w:val="00AF680F"/>
    <w:rsid w:val="00B0042E"/>
    <w:rsid w:val="00B00DB0"/>
    <w:rsid w:val="00B02F8E"/>
    <w:rsid w:val="00B04798"/>
    <w:rsid w:val="00B0487B"/>
    <w:rsid w:val="00B1538E"/>
    <w:rsid w:val="00B15BDA"/>
    <w:rsid w:val="00B17CD0"/>
    <w:rsid w:val="00B2002F"/>
    <w:rsid w:val="00B209BC"/>
    <w:rsid w:val="00B214EF"/>
    <w:rsid w:val="00B26094"/>
    <w:rsid w:val="00B2620E"/>
    <w:rsid w:val="00B27F4F"/>
    <w:rsid w:val="00B311D8"/>
    <w:rsid w:val="00B33AFE"/>
    <w:rsid w:val="00B3759F"/>
    <w:rsid w:val="00B44EDF"/>
    <w:rsid w:val="00B46DF1"/>
    <w:rsid w:val="00B5691F"/>
    <w:rsid w:val="00B57945"/>
    <w:rsid w:val="00B6016D"/>
    <w:rsid w:val="00B606EE"/>
    <w:rsid w:val="00B70853"/>
    <w:rsid w:val="00B729FF"/>
    <w:rsid w:val="00B73380"/>
    <w:rsid w:val="00B7663D"/>
    <w:rsid w:val="00B81CF9"/>
    <w:rsid w:val="00B8542E"/>
    <w:rsid w:val="00B859CD"/>
    <w:rsid w:val="00B87255"/>
    <w:rsid w:val="00B92F67"/>
    <w:rsid w:val="00B947CD"/>
    <w:rsid w:val="00B96B94"/>
    <w:rsid w:val="00BA313E"/>
    <w:rsid w:val="00BA5C71"/>
    <w:rsid w:val="00BA76E5"/>
    <w:rsid w:val="00BB7DB9"/>
    <w:rsid w:val="00BC0953"/>
    <w:rsid w:val="00BC5AF0"/>
    <w:rsid w:val="00BC7C6E"/>
    <w:rsid w:val="00BD0EED"/>
    <w:rsid w:val="00BD4A08"/>
    <w:rsid w:val="00BD661A"/>
    <w:rsid w:val="00BD68F6"/>
    <w:rsid w:val="00BD7000"/>
    <w:rsid w:val="00BE3779"/>
    <w:rsid w:val="00BF2543"/>
    <w:rsid w:val="00BF2B43"/>
    <w:rsid w:val="00BF41F3"/>
    <w:rsid w:val="00C01D58"/>
    <w:rsid w:val="00C04A92"/>
    <w:rsid w:val="00C06C9B"/>
    <w:rsid w:val="00C172BE"/>
    <w:rsid w:val="00C260AC"/>
    <w:rsid w:val="00C27F64"/>
    <w:rsid w:val="00C43388"/>
    <w:rsid w:val="00C45C68"/>
    <w:rsid w:val="00C470C8"/>
    <w:rsid w:val="00C52DF1"/>
    <w:rsid w:val="00C53FF1"/>
    <w:rsid w:val="00C5440F"/>
    <w:rsid w:val="00C579E9"/>
    <w:rsid w:val="00C60E1A"/>
    <w:rsid w:val="00C65F73"/>
    <w:rsid w:val="00C71F06"/>
    <w:rsid w:val="00C72BBE"/>
    <w:rsid w:val="00C75DF4"/>
    <w:rsid w:val="00C75E5E"/>
    <w:rsid w:val="00C847E2"/>
    <w:rsid w:val="00C84AEA"/>
    <w:rsid w:val="00C85614"/>
    <w:rsid w:val="00C9216E"/>
    <w:rsid w:val="00C92629"/>
    <w:rsid w:val="00C92822"/>
    <w:rsid w:val="00C94C26"/>
    <w:rsid w:val="00C97BD9"/>
    <w:rsid w:val="00CA09BD"/>
    <w:rsid w:val="00CA60E1"/>
    <w:rsid w:val="00CB0542"/>
    <w:rsid w:val="00CB2372"/>
    <w:rsid w:val="00CB3895"/>
    <w:rsid w:val="00CB3BEA"/>
    <w:rsid w:val="00CB584B"/>
    <w:rsid w:val="00CB7541"/>
    <w:rsid w:val="00CC1269"/>
    <w:rsid w:val="00CC3977"/>
    <w:rsid w:val="00CC674F"/>
    <w:rsid w:val="00CD7001"/>
    <w:rsid w:val="00CE1ACF"/>
    <w:rsid w:val="00CE77E3"/>
    <w:rsid w:val="00CE78A5"/>
    <w:rsid w:val="00CF0844"/>
    <w:rsid w:val="00CF7191"/>
    <w:rsid w:val="00D016BF"/>
    <w:rsid w:val="00D061FC"/>
    <w:rsid w:val="00D150DE"/>
    <w:rsid w:val="00D16EA5"/>
    <w:rsid w:val="00D20ED7"/>
    <w:rsid w:val="00D2284A"/>
    <w:rsid w:val="00D22858"/>
    <w:rsid w:val="00D232F5"/>
    <w:rsid w:val="00D2379E"/>
    <w:rsid w:val="00D23DE7"/>
    <w:rsid w:val="00D2653E"/>
    <w:rsid w:val="00D41707"/>
    <w:rsid w:val="00D41BC2"/>
    <w:rsid w:val="00D42649"/>
    <w:rsid w:val="00D439C6"/>
    <w:rsid w:val="00D462BA"/>
    <w:rsid w:val="00D466FE"/>
    <w:rsid w:val="00D50378"/>
    <w:rsid w:val="00D516A9"/>
    <w:rsid w:val="00D51900"/>
    <w:rsid w:val="00D5322C"/>
    <w:rsid w:val="00D53661"/>
    <w:rsid w:val="00D53E1B"/>
    <w:rsid w:val="00D54361"/>
    <w:rsid w:val="00D559CE"/>
    <w:rsid w:val="00D572C4"/>
    <w:rsid w:val="00D608DB"/>
    <w:rsid w:val="00D644C7"/>
    <w:rsid w:val="00D6748B"/>
    <w:rsid w:val="00D679D2"/>
    <w:rsid w:val="00D71380"/>
    <w:rsid w:val="00D71818"/>
    <w:rsid w:val="00D725A0"/>
    <w:rsid w:val="00D75D54"/>
    <w:rsid w:val="00D75E61"/>
    <w:rsid w:val="00D76278"/>
    <w:rsid w:val="00D768F6"/>
    <w:rsid w:val="00D80B44"/>
    <w:rsid w:val="00D8182C"/>
    <w:rsid w:val="00D862E0"/>
    <w:rsid w:val="00D903E7"/>
    <w:rsid w:val="00D90480"/>
    <w:rsid w:val="00D9242F"/>
    <w:rsid w:val="00D9265B"/>
    <w:rsid w:val="00D94652"/>
    <w:rsid w:val="00D95108"/>
    <w:rsid w:val="00D96FB1"/>
    <w:rsid w:val="00DA1387"/>
    <w:rsid w:val="00DA20F2"/>
    <w:rsid w:val="00DA4E25"/>
    <w:rsid w:val="00DA5BAB"/>
    <w:rsid w:val="00DA748B"/>
    <w:rsid w:val="00DB5112"/>
    <w:rsid w:val="00DC322C"/>
    <w:rsid w:val="00DC3D01"/>
    <w:rsid w:val="00DC40CB"/>
    <w:rsid w:val="00DC727E"/>
    <w:rsid w:val="00DD2049"/>
    <w:rsid w:val="00DD3D2F"/>
    <w:rsid w:val="00DD58CF"/>
    <w:rsid w:val="00DD5F8B"/>
    <w:rsid w:val="00DD6105"/>
    <w:rsid w:val="00DD7789"/>
    <w:rsid w:val="00DE267C"/>
    <w:rsid w:val="00DE424D"/>
    <w:rsid w:val="00DE5BCD"/>
    <w:rsid w:val="00DF00B4"/>
    <w:rsid w:val="00DF2943"/>
    <w:rsid w:val="00E05F23"/>
    <w:rsid w:val="00E06BC6"/>
    <w:rsid w:val="00E124D0"/>
    <w:rsid w:val="00E15648"/>
    <w:rsid w:val="00E1599A"/>
    <w:rsid w:val="00E16B91"/>
    <w:rsid w:val="00E27094"/>
    <w:rsid w:val="00E3721D"/>
    <w:rsid w:val="00E37C0F"/>
    <w:rsid w:val="00E42513"/>
    <w:rsid w:val="00E542AF"/>
    <w:rsid w:val="00E54B9B"/>
    <w:rsid w:val="00E556EC"/>
    <w:rsid w:val="00E55E90"/>
    <w:rsid w:val="00E715CE"/>
    <w:rsid w:val="00E80DB0"/>
    <w:rsid w:val="00E81813"/>
    <w:rsid w:val="00E85E51"/>
    <w:rsid w:val="00E8707A"/>
    <w:rsid w:val="00E9234A"/>
    <w:rsid w:val="00E93D21"/>
    <w:rsid w:val="00EA03B7"/>
    <w:rsid w:val="00EA482A"/>
    <w:rsid w:val="00EA64A8"/>
    <w:rsid w:val="00EA66D9"/>
    <w:rsid w:val="00EA6E39"/>
    <w:rsid w:val="00EB08FF"/>
    <w:rsid w:val="00EB1D0C"/>
    <w:rsid w:val="00EB359D"/>
    <w:rsid w:val="00EB36CE"/>
    <w:rsid w:val="00EB6FF3"/>
    <w:rsid w:val="00EB755E"/>
    <w:rsid w:val="00EB7B78"/>
    <w:rsid w:val="00EC263B"/>
    <w:rsid w:val="00EC5A40"/>
    <w:rsid w:val="00EC6CAB"/>
    <w:rsid w:val="00EC7CB9"/>
    <w:rsid w:val="00ED093D"/>
    <w:rsid w:val="00ED0C08"/>
    <w:rsid w:val="00ED1829"/>
    <w:rsid w:val="00ED4EA9"/>
    <w:rsid w:val="00EE3CBE"/>
    <w:rsid w:val="00EF001E"/>
    <w:rsid w:val="00EF0A17"/>
    <w:rsid w:val="00EF6C80"/>
    <w:rsid w:val="00EF6E5F"/>
    <w:rsid w:val="00EF701C"/>
    <w:rsid w:val="00EF7240"/>
    <w:rsid w:val="00EF764E"/>
    <w:rsid w:val="00F01DD9"/>
    <w:rsid w:val="00F03057"/>
    <w:rsid w:val="00F042B4"/>
    <w:rsid w:val="00F0733A"/>
    <w:rsid w:val="00F104F5"/>
    <w:rsid w:val="00F129E5"/>
    <w:rsid w:val="00F13664"/>
    <w:rsid w:val="00F13D17"/>
    <w:rsid w:val="00F14BA4"/>
    <w:rsid w:val="00F15EAB"/>
    <w:rsid w:val="00F161C2"/>
    <w:rsid w:val="00F167B5"/>
    <w:rsid w:val="00F17015"/>
    <w:rsid w:val="00F17106"/>
    <w:rsid w:val="00F21420"/>
    <w:rsid w:val="00F22A91"/>
    <w:rsid w:val="00F27EBF"/>
    <w:rsid w:val="00F41FF5"/>
    <w:rsid w:val="00F43AC1"/>
    <w:rsid w:val="00F44669"/>
    <w:rsid w:val="00F505DA"/>
    <w:rsid w:val="00F612F2"/>
    <w:rsid w:val="00F61360"/>
    <w:rsid w:val="00F62B3D"/>
    <w:rsid w:val="00F64559"/>
    <w:rsid w:val="00F678D2"/>
    <w:rsid w:val="00F70727"/>
    <w:rsid w:val="00F70B5C"/>
    <w:rsid w:val="00F727F3"/>
    <w:rsid w:val="00F73FFA"/>
    <w:rsid w:val="00F75233"/>
    <w:rsid w:val="00F76BB6"/>
    <w:rsid w:val="00F7723B"/>
    <w:rsid w:val="00F77CBA"/>
    <w:rsid w:val="00F805F0"/>
    <w:rsid w:val="00F8119A"/>
    <w:rsid w:val="00F811D0"/>
    <w:rsid w:val="00F8139F"/>
    <w:rsid w:val="00F82091"/>
    <w:rsid w:val="00F8214B"/>
    <w:rsid w:val="00F84001"/>
    <w:rsid w:val="00F8670D"/>
    <w:rsid w:val="00F87EF7"/>
    <w:rsid w:val="00F9524D"/>
    <w:rsid w:val="00F9722A"/>
    <w:rsid w:val="00FA0D5A"/>
    <w:rsid w:val="00FA1177"/>
    <w:rsid w:val="00FA1B68"/>
    <w:rsid w:val="00FA3604"/>
    <w:rsid w:val="00FA464E"/>
    <w:rsid w:val="00FA545A"/>
    <w:rsid w:val="00FA54D5"/>
    <w:rsid w:val="00FC4924"/>
    <w:rsid w:val="00FD0EEA"/>
    <w:rsid w:val="00FD4761"/>
    <w:rsid w:val="00FD5887"/>
    <w:rsid w:val="00FD647E"/>
    <w:rsid w:val="00FE4F22"/>
    <w:rsid w:val="00FF0D78"/>
    <w:rsid w:val="00FF198D"/>
    <w:rsid w:val="00FF2BDD"/>
    <w:rsid w:val="00FF31EC"/>
    <w:rsid w:val="00FF57F8"/>
    <w:rsid w:val="00FF6809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026863"/>
  <w15:docId w15:val="{E98F1BD4-9F9D-4C97-8B22-933DCB3F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5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2C55"/>
    <w:pPr>
      <w:keepNext/>
      <w:outlineLvl w:val="0"/>
    </w:pPr>
    <w:rPr>
      <w:sz w:val="28"/>
      <w:szCs w:val="16"/>
    </w:rPr>
  </w:style>
  <w:style w:type="paragraph" w:styleId="2">
    <w:name w:val="heading 2"/>
    <w:basedOn w:val="a"/>
    <w:next w:val="a"/>
    <w:link w:val="20"/>
    <w:uiPriority w:val="99"/>
    <w:qFormat/>
    <w:rsid w:val="00B311D8"/>
    <w:pPr>
      <w:keepNext/>
      <w:ind w:left="709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8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11D8"/>
    <w:rPr>
      <w:rFonts w:cs="Times New Roman"/>
      <w:sz w:val="28"/>
    </w:rPr>
  </w:style>
  <w:style w:type="paragraph" w:styleId="a3">
    <w:name w:val="Balloon Text"/>
    <w:basedOn w:val="a"/>
    <w:link w:val="a4"/>
    <w:uiPriority w:val="99"/>
    <w:rsid w:val="00A1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B311D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A12C55"/>
    <w:pPr>
      <w:ind w:firstLine="9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4582A"/>
    <w:rPr>
      <w:sz w:val="24"/>
      <w:szCs w:val="24"/>
    </w:rPr>
  </w:style>
  <w:style w:type="paragraph" w:customStyle="1" w:styleId="ConsTitle">
    <w:name w:val="ConsTitle"/>
    <w:uiPriority w:val="99"/>
    <w:rsid w:val="00A12C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85511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0B36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311D8"/>
    <w:rPr>
      <w:sz w:val="24"/>
    </w:rPr>
  </w:style>
  <w:style w:type="character" w:styleId="a9">
    <w:name w:val="page number"/>
    <w:basedOn w:val="a0"/>
    <w:uiPriority w:val="99"/>
    <w:rsid w:val="000B36EB"/>
    <w:rPr>
      <w:rFonts w:cs="Times New Roman"/>
    </w:rPr>
  </w:style>
  <w:style w:type="paragraph" w:customStyle="1" w:styleId="ConsPlusNormal">
    <w:name w:val="ConsPlusNormal"/>
    <w:uiPriority w:val="99"/>
    <w:rsid w:val="001973EC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ody Text"/>
    <w:basedOn w:val="a"/>
    <w:link w:val="ab"/>
    <w:uiPriority w:val="99"/>
    <w:rsid w:val="00B311D8"/>
    <w:rPr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locked/>
    <w:rsid w:val="00B311D8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B311D8"/>
    <w:pPr>
      <w:jc w:val="center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B311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B311D8"/>
    <w:rPr>
      <w:rFonts w:cs="Times New Roman"/>
    </w:rPr>
  </w:style>
  <w:style w:type="paragraph" w:customStyle="1" w:styleId="ConsPlusNonformat">
    <w:name w:val="ConsPlusNonformat"/>
    <w:uiPriority w:val="99"/>
    <w:rsid w:val="00B311D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311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311D8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e">
    <w:name w:val="List Paragraph"/>
    <w:basedOn w:val="a"/>
    <w:uiPriority w:val="99"/>
    <w:qFormat/>
    <w:rsid w:val="00B311D8"/>
    <w:pPr>
      <w:ind w:left="720"/>
      <w:contextualSpacing/>
    </w:pPr>
    <w:rPr>
      <w:sz w:val="20"/>
      <w:szCs w:val="20"/>
    </w:rPr>
  </w:style>
  <w:style w:type="paragraph" w:customStyle="1" w:styleId="af">
    <w:name w:val="Знак"/>
    <w:basedOn w:val="a"/>
    <w:uiPriority w:val="99"/>
    <w:rsid w:val="00B311D8"/>
    <w:pPr>
      <w:spacing w:after="160" w:line="240" w:lineRule="exact"/>
    </w:pPr>
    <w:rPr>
      <w:rFonts w:ascii="Verdana" w:hAnsi="Verdana"/>
      <w:lang w:val="en-US" w:eastAsia="en-US"/>
    </w:rPr>
  </w:style>
  <w:style w:type="table" w:styleId="af0">
    <w:name w:val="Table Grid"/>
    <w:basedOn w:val="a1"/>
    <w:uiPriority w:val="99"/>
    <w:rsid w:val="00131E0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rsid w:val="00122EA7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B2002F"/>
    <w:pPr>
      <w:jc w:val="both"/>
    </w:pPr>
    <w:rPr>
      <w:szCs w:val="20"/>
    </w:rPr>
  </w:style>
  <w:style w:type="paragraph" w:styleId="af2">
    <w:name w:val="Title"/>
    <w:basedOn w:val="a"/>
    <w:link w:val="af3"/>
    <w:qFormat/>
    <w:rsid w:val="00B2002F"/>
    <w:pPr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locked/>
    <w:rsid w:val="00B2002F"/>
    <w:rPr>
      <w:rFonts w:cs="Times New Roman"/>
      <w:b/>
      <w:sz w:val="28"/>
    </w:rPr>
  </w:style>
  <w:style w:type="character" w:styleId="af4">
    <w:name w:val="Placeholder Text"/>
    <w:basedOn w:val="a0"/>
    <w:uiPriority w:val="99"/>
    <w:semiHidden/>
    <w:rsid w:val="000431E0"/>
    <w:rPr>
      <w:rFonts w:cs="Times New Roman"/>
      <w:color w:val="808080"/>
    </w:rPr>
  </w:style>
  <w:style w:type="paragraph" w:customStyle="1" w:styleId="22">
    <w:name w:val="Основной текст 22"/>
    <w:basedOn w:val="a"/>
    <w:rsid w:val="002301C7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1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3.wmf"/><Relationship Id="rId21" Type="http://schemas.openxmlformats.org/officeDocument/2006/relationships/image" Target="media/image10.png"/><Relationship Id="rId42" Type="http://schemas.openxmlformats.org/officeDocument/2006/relationships/hyperlink" Target="consultantplus://offline/ref=84901094333609CBE4B4A3984B915F9B88890241DC7D4008A87402210261171D94E198671D50F274q6K8M" TargetMode="External"/><Relationship Id="rId63" Type="http://schemas.openxmlformats.org/officeDocument/2006/relationships/image" Target="media/image50.wmf"/><Relationship Id="rId84" Type="http://schemas.openxmlformats.org/officeDocument/2006/relationships/image" Target="media/image71.wmf"/><Relationship Id="rId138" Type="http://schemas.openxmlformats.org/officeDocument/2006/relationships/image" Target="media/image124.wmf"/><Relationship Id="rId159" Type="http://schemas.openxmlformats.org/officeDocument/2006/relationships/image" Target="media/image145.wmf"/><Relationship Id="rId170" Type="http://schemas.openxmlformats.org/officeDocument/2006/relationships/image" Target="media/image156.wmf"/><Relationship Id="rId191" Type="http://schemas.openxmlformats.org/officeDocument/2006/relationships/image" Target="media/image176.wmf"/><Relationship Id="rId205" Type="http://schemas.openxmlformats.org/officeDocument/2006/relationships/image" Target="media/image189.wmf"/><Relationship Id="rId226" Type="http://schemas.openxmlformats.org/officeDocument/2006/relationships/image" Target="media/image210.wmf"/><Relationship Id="rId247" Type="http://schemas.openxmlformats.org/officeDocument/2006/relationships/image" Target="media/image230.wmf"/><Relationship Id="rId107" Type="http://schemas.openxmlformats.org/officeDocument/2006/relationships/image" Target="media/image93.wmf"/><Relationship Id="rId11" Type="http://schemas.openxmlformats.org/officeDocument/2006/relationships/hyperlink" Target="consultantplus://offline/ref=84901094333609CBE4B4A3984B915F9B88860341D8714008A87402210261171D94E198671D50F074q6K7M" TargetMode="External"/><Relationship Id="rId32" Type="http://schemas.openxmlformats.org/officeDocument/2006/relationships/image" Target="media/image21.wmf"/><Relationship Id="rId53" Type="http://schemas.openxmlformats.org/officeDocument/2006/relationships/image" Target="media/image40.wmf"/><Relationship Id="rId74" Type="http://schemas.openxmlformats.org/officeDocument/2006/relationships/image" Target="media/image61.wmf"/><Relationship Id="rId128" Type="http://schemas.openxmlformats.org/officeDocument/2006/relationships/image" Target="media/image114.wmf"/><Relationship Id="rId149" Type="http://schemas.openxmlformats.org/officeDocument/2006/relationships/image" Target="media/image135.wmf"/><Relationship Id="rId5" Type="http://schemas.openxmlformats.org/officeDocument/2006/relationships/webSettings" Target="webSettings.xml"/><Relationship Id="rId95" Type="http://schemas.openxmlformats.org/officeDocument/2006/relationships/image" Target="media/image82.wmf"/><Relationship Id="rId160" Type="http://schemas.openxmlformats.org/officeDocument/2006/relationships/image" Target="media/image146.wmf"/><Relationship Id="rId181" Type="http://schemas.openxmlformats.org/officeDocument/2006/relationships/image" Target="media/image167.wmf"/><Relationship Id="rId216" Type="http://schemas.openxmlformats.org/officeDocument/2006/relationships/image" Target="media/image200.wmf"/><Relationship Id="rId237" Type="http://schemas.openxmlformats.org/officeDocument/2006/relationships/image" Target="media/image221.wmf"/><Relationship Id="rId22" Type="http://schemas.openxmlformats.org/officeDocument/2006/relationships/image" Target="media/image11.wmf"/><Relationship Id="rId43" Type="http://schemas.openxmlformats.org/officeDocument/2006/relationships/image" Target="media/image30.wmf"/><Relationship Id="rId64" Type="http://schemas.openxmlformats.org/officeDocument/2006/relationships/image" Target="media/image51.wmf"/><Relationship Id="rId118" Type="http://schemas.openxmlformats.org/officeDocument/2006/relationships/image" Target="media/image104.wmf"/><Relationship Id="rId139" Type="http://schemas.openxmlformats.org/officeDocument/2006/relationships/image" Target="media/image125.wmf"/><Relationship Id="rId85" Type="http://schemas.openxmlformats.org/officeDocument/2006/relationships/image" Target="media/image72.wmf"/><Relationship Id="rId150" Type="http://schemas.openxmlformats.org/officeDocument/2006/relationships/image" Target="media/image136.wmf"/><Relationship Id="rId171" Type="http://schemas.openxmlformats.org/officeDocument/2006/relationships/image" Target="media/image157.wmf"/><Relationship Id="rId192" Type="http://schemas.openxmlformats.org/officeDocument/2006/relationships/image" Target="media/image177.wmf"/><Relationship Id="rId206" Type="http://schemas.openxmlformats.org/officeDocument/2006/relationships/image" Target="media/image190.wmf"/><Relationship Id="rId227" Type="http://schemas.openxmlformats.org/officeDocument/2006/relationships/image" Target="media/image211.wmf"/><Relationship Id="rId248" Type="http://schemas.openxmlformats.org/officeDocument/2006/relationships/footer" Target="footer1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33" Type="http://schemas.openxmlformats.org/officeDocument/2006/relationships/image" Target="media/image22.wmf"/><Relationship Id="rId38" Type="http://schemas.openxmlformats.org/officeDocument/2006/relationships/hyperlink" Target="consultantplus://offline/ref=84901094333609CBE4B4A3984B915F9B88890241DC7D4008A87402210261171D94E198671D50F274q6K8M" TargetMode="External"/><Relationship Id="rId59" Type="http://schemas.openxmlformats.org/officeDocument/2006/relationships/image" Target="media/image46.wmf"/><Relationship Id="rId103" Type="http://schemas.openxmlformats.org/officeDocument/2006/relationships/image" Target="media/image89.wmf"/><Relationship Id="rId108" Type="http://schemas.openxmlformats.org/officeDocument/2006/relationships/image" Target="media/image94.wmf"/><Relationship Id="rId124" Type="http://schemas.openxmlformats.org/officeDocument/2006/relationships/image" Target="media/image110.wmf"/><Relationship Id="rId129" Type="http://schemas.openxmlformats.org/officeDocument/2006/relationships/image" Target="media/image115.wmf"/><Relationship Id="rId54" Type="http://schemas.openxmlformats.org/officeDocument/2006/relationships/image" Target="media/image41.wmf"/><Relationship Id="rId70" Type="http://schemas.openxmlformats.org/officeDocument/2006/relationships/image" Target="media/image57.wmf"/><Relationship Id="rId75" Type="http://schemas.openxmlformats.org/officeDocument/2006/relationships/image" Target="media/image62.wmf"/><Relationship Id="rId91" Type="http://schemas.openxmlformats.org/officeDocument/2006/relationships/image" Target="media/image78.wmf"/><Relationship Id="rId96" Type="http://schemas.openxmlformats.org/officeDocument/2006/relationships/image" Target="media/image83.wmf"/><Relationship Id="rId140" Type="http://schemas.openxmlformats.org/officeDocument/2006/relationships/image" Target="media/image126.wmf"/><Relationship Id="rId145" Type="http://schemas.openxmlformats.org/officeDocument/2006/relationships/image" Target="media/image131.wmf"/><Relationship Id="rId161" Type="http://schemas.openxmlformats.org/officeDocument/2006/relationships/image" Target="media/image147.wmf"/><Relationship Id="rId166" Type="http://schemas.openxmlformats.org/officeDocument/2006/relationships/image" Target="media/image152.wmf"/><Relationship Id="rId182" Type="http://schemas.openxmlformats.org/officeDocument/2006/relationships/image" Target="media/image168.wmf"/><Relationship Id="rId187" Type="http://schemas.openxmlformats.org/officeDocument/2006/relationships/image" Target="media/image173.wmf"/><Relationship Id="rId217" Type="http://schemas.openxmlformats.org/officeDocument/2006/relationships/image" Target="media/image20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96.wmf"/><Relationship Id="rId233" Type="http://schemas.openxmlformats.org/officeDocument/2006/relationships/image" Target="media/image217.wmf"/><Relationship Id="rId238" Type="http://schemas.openxmlformats.org/officeDocument/2006/relationships/image" Target="media/image222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49" Type="http://schemas.openxmlformats.org/officeDocument/2006/relationships/image" Target="media/image36.wmf"/><Relationship Id="rId114" Type="http://schemas.openxmlformats.org/officeDocument/2006/relationships/image" Target="media/image100.wmf"/><Relationship Id="rId119" Type="http://schemas.openxmlformats.org/officeDocument/2006/relationships/image" Target="media/image105.wmf"/><Relationship Id="rId44" Type="http://schemas.openxmlformats.org/officeDocument/2006/relationships/image" Target="media/image31.wmf"/><Relationship Id="rId60" Type="http://schemas.openxmlformats.org/officeDocument/2006/relationships/image" Target="media/image47.wmf"/><Relationship Id="rId65" Type="http://schemas.openxmlformats.org/officeDocument/2006/relationships/image" Target="media/image52.wmf"/><Relationship Id="rId81" Type="http://schemas.openxmlformats.org/officeDocument/2006/relationships/image" Target="media/image68.wmf"/><Relationship Id="rId86" Type="http://schemas.openxmlformats.org/officeDocument/2006/relationships/image" Target="media/image73.wmf"/><Relationship Id="rId130" Type="http://schemas.openxmlformats.org/officeDocument/2006/relationships/image" Target="media/image116.wmf"/><Relationship Id="rId135" Type="http://schemas.openxmlformats.org/officeDocument/2006/relationships/image" Target="media/image121.wmf"/><Relationship Id="rId151" Type="http://schemas.openxmlformats.org/officeDocument/2006/relationships/image" Target="media/image137.wmf"/><Relationship Id="rId156" Type="http://schemas.openxmlformats.org/officeDocument/2006/relationships/image" Target="media/image142.wmf"/><Relationship Id="rId177" Type="http://schemas.openxmlformats.org/officeDocument/2006/relationships/image" Target="media/image163.wmf"/><Relationship Id="rId198" Type="http://schemas.openxmlformats.org/officeDocument/2006/relationships/hyperlink" Target="consultantplus://offline/ref=84901094333609CBE4B4A3984B915F9B88890349D9744008A87402210261171D94E198671D50F27Dq6K8M" TargetMode="External"/><Relationship Id="rId172" Type="http://schemas.openxmlformats.org/officeDocument/2006/relationships/image" Target="media/image158.wmf"/><Relationship Id="rId193" Type="http://schemas.openxmlformats.org/officeDocument/2006/relationships/image" Target="media/image178.wmf"/><Relationship Id="rId202" Type="http://schemas.openxmlformats.org/officeDocument/2006/relationships/image" Target="media/image186.wmf"/><Relationship Id="rId207" Type="http://schemas.openxmlformats.org/officeDocument/2006/relationships/image" Target="media/image191.wmf"/><Relationship Id="rId223" Type="http://schemas.openxmlformats.org/officeDocument/2006/relationships/image" Target="media/image207.wmf"/><Relationship Id="rId228" Type="http://schemas.openxmlformats.org/officeDocument/2006/relationships/image" Target="media/image212.wmf"/><Relationship Id="rId244" Type="http://schemas.openxmlformats.org/officeDocument/2006/relationships/image" Target="media/image227.wmf"/><Relationship Id="rId249" Type="http://schemas.openxmlformats.org/officeDocument/2006/relationships/footer" Target="footer2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9" Type="http://schemas.openxmlformats.org/officeDocument/2006/relationships/image" Target="media/image27.wmf"/><Relationship Id="rId109" Type="http://schemas.openxmlformats.org/officeDocument/2006/relationships/image" Target="media/image95.wmf"/><Relationship Id="rId34" Type="http://schemas.openxmlformats.org/officeDocument/2006/relationships/image" Target="media/image23.wmf"/><Relationship Id="rId50" Type="http://schemas.openxmlformats.org/officeDocument/2006/relationships/image" Target="media/image37.wmf"/><Relationship Id="rId55" Type="http://schemas.openxmlformats.org/officeDocument/2006/relationships/image" Target="media/image42.wmf"/><Relationship Id="rId76" Type="http://schemas.openxmlformats.org/officeDocument/2006/relationships/image" Target="media/image63.wmf"/><Relationship Id="rId97" Type="http://schemas.openxmlformats.org/officeDocument/2006/relationships/image" Target="media/image84.wmf"/><Relationship Id="rId104" Type="http://schemas.openxmlformats.org/officeDocument/2006/relationships/image" Target="media/image90.wmf"/><Relationship Id="rId120" Type="http://schemas.openxmlformats.org/officeDocument/2006/relationships/image" Target="media/image106.wmf"/><Relationship Id="rId125" Type="http://schemas.openxmlformats.org/officeDocument/2006/relationships/image" Target="media/image111.wmf"/><Relationship Id="rId141" Type="http://schemas.openxmlformats.org/officeDocument/2006/relationships/image" Target="media/image127.wmf"/><Relationship Id="rId146" Type="http://schemas.openxmlformats.org/officeDocument/2006/relationships/image" Target="media/image132.wmf"/><Relationship Id="rId167" Type="http://schemas.openxmlformats.org/officeDocument/2006/relationships/image" Target="media/image153.wmf"/><Relationship Id="rId188" Type="http://schemas.openxmlformats.org/officeDocument/2006/relationships/image" Target="media/image174.wmf"/><Relationship Id="rId7" Type="http://schemas.openxmlformats.org/officeDocument/2006/relationships/endnotes" Target="endnotes.xml"/><Relationship Id="rId71" Type="http://schemas.openxmlformats.org/officeDocument/2006/relationships/image" Target="media/image58.wmf"/><Relationship Id="rId92" Type="http://schemas.openxmlformats.org/officeDocument/2006/relationships/image" Target="media/image79.wmf"/><Relationship Id="rId162" Type="http://schemas.openxmlformats.org/officeDocument/2006/relationships/image" Target="media/image148.wmf"/><Relationship Id="rId183" Type="http://schemas.openxmlformats.org/officeDocument/2006/relationships/image" Target="media/image169.wmf"/><Relationship Id="rId213" Type="http://schemas.openxmlformats.org/officeDocument/2006/relationships/image" Target="media/image197.wmf"/><Relationship Id="rId218" Type="http://schemas.openxmlformats.org/officeDocument/2006/relationships/image" Target="media/image202.wmf"/><Relationship Id="rId234" Type="http://schemas.openxmlformats.org/officeDocument/2006/relationships/image" Target="media/image218.wmf"/><Relationship Id="rId239" Type="http://schemas.openxmlformats.org/officeDocument/2006/relationships/image" Target="media/image223.wmf"/><Relationship Id="rId2" Type="http://schemas.openxmlformats.org/officeDocument/2006/relationships/numbering" Target="numbering.xml"/><Relationship Id="rId29" Type="http://schemas.openxmlformats.org/officeDocument/2006/relationships/image" Target="media/image18.wmf"/><Relationship Id="rId250" Type="http://schemas.openxmlformats.org/officeDocument/2006/relationships/fontTable" Target="fontTable.xml"/><Relationship Id="rId24" Type="http://schemas.openxmlformats.org/officeDocument/2006/relationships/image" Target="media/image13.wmf"/><Relationship Id="rId40" Type="http://schemas.openxmlformats.org/officeDocument/2006/relationships/image" Target="media/image28.wmf"/><Relationship Id="rId45" Type="http://schemas.openxmlformats.org/officeDocument/2006/relationships/image" Target="media/image32.wmf"/><Relationship Id="rId66" Type="http://schemas.openxmlformats.org/officeDocument/2006/relationships/image" Target="media/image53.wmf"/><Relationship Id="rId87" Type="http://schemas.openxmlformats.org/officeDocument/2006/relationships/image" Target="media/image74.wmf"/><Relationship Id="rId110" Type="http://schemas.openxmlformats.org/officeDocument/2006/relationships/image" Target="media/image96.wmf"/><Relationship Id="rId115" Type="http://schemas.openxmlformats.org/officeDocument/2006/relationships/image" Target="media/image101.wmf"/><Relationship Id="rId131" Type="http://schemas.openxmlformats.org/officeDocument/2006/relationships/image" Target="media/image117.wmf"/><Relationship Id="rId136" Type="http://schemas.openxmlformats.org/officeDocument/2006/relationships/image" Target="media/image122.wmf"/><Relationship Id="rId157" Type="http://schemas.openxmlformats.org/officeDocument/2006/relationships/image" Target="media/image143.wmf"/><Relationship Id="rId178" Type="http://schemas.openxmlformats.org/officeDocument/2006/relationships/image" Target="media/image164.wmf"/><Relationship Id="rId61" Type="http://schemas.openxmlformats.org/officeDocument/2006/relationships/image" Target="media/image48.wmf"/><Relationship Id="rId82" Type="http://schemas.openxmlformats.org/officeDocument/2006/relationships/image" Target="media/image69.wmf"/><Relationship Id="rId152" Type="http://schemas.openxmlformats.org/officeDocument/2006/relationships/image" Target="media/image138.wmf"/><Relationship Id="rId173" Type="http://schemas.openxmlformats.org/officeDocument/2006/relationships/image" Target="media/image159.wmf"/><Relationship Id="rId194" Type="http://schemas.openxmlformats.org/officeDocument/2006/relationships/image" Target="media/image179.wmf"/><Relationship Id="rId199" Type="http://schemas.openxmlformats.org/officeDocument/2006/relationships/image" Target="media/image183.wmf"/><Relationship Id="rId203" Type="http://schemas.openxmlformats.org/officeDocument/2006/relationships/image" Target="media/image187.wmf"/><Relationship Id="rId208" Type="http://schemas.openxmlformats.org/officeDocument/2006/relationships/image" Target="media/image192.wmf"/><Relationship Id="rId229" Type="http://schemas.openxmlformats.org/officeDocument/2006/relationships/image" Target="media/image213.wmf"/><Relationship Id="rId19" Type="http://schemas.openxmlformats.org/officeDocument/2006/relationships/image" Target="media/image8.png"/><Relationship Id="rId224" Type="http://schemas.openxmlformats.org/officeDocument/2006/relationships/image" Target="media/image208.wmf"/><Relationship Id="rId240" Type="http://schemas.openxmlformats.org/officeDocument/2006/relationships/hyperlink" Target="consultantplus://offline/ref=84901094333609CBE4B4A3984B915F9B88860442D2754008A87402210261171D94E198671D50F275q6K7M" TargetMode="External"/><Relationship Id="rId245" Type="http://schemas.openxmlformats.org/officeDocument/2006/relationships/image" Target="media/image228.wmf"/><Relationship Id="rId14" Type="http://schemas.openxmlformats.org/officeDocument/2006/relationships/image" Target="media/image3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56" Type="http://schemas.openxmlformats.org/officeDocument/2006/relationships/image" Target="media/image43.wmf"/><Relationship Id="rId77" Type="http://schemas.openxmlformats.org/officeDocument/2006/relationships/image" Target="media/image64.wmf"/><Relationship Id="rId100" Type="http://schemas.openxmlformats.org/officeDocument/2006/relationships/image" Target="media/image87.wmf"/><Relationship Id="rId105" Type="http://schemas.openxmlformats.org/officeDocument/2006/relationships/image" Target="media/image91.wmf"/><Relationship Id="rId126" Type="http://schemas.openxmlformats.org/officeDocument/2006/relationships/image" Target="media/image112.wmf"/><Relationship Id="rId147" Type="http://schemas.openxmlformats.org/officeDocument/2006/relationships/image" Target="media/image133.wmf"/><Relationship Id="rId168" Type="http://schemas.openxmlformats.org/officeDocument/2006/relationships/image" Target="media/image154.wmf"/><Relationship Id="rId8" Type="http://schemas.openxmlformats.org/officeDocument/2006/relationships/hyperlink" Target="consultantplus://offline/ref=2E51C53DA9D0DEEA461E3E325BC1C1106D85767A6F5CF74FA9C296C5DE17946FD8E825F67741394712tCL" TargetMode="External"/><Relationship Id="rId51" Type="http://schemas.openxmlformats.org/officeDocument/2006/relationships/image" Target="media/image38.wmf"/><Relationship Id="rId72" Type="http://schemas.openxmlformats.org/officeDocument/2006/relationships/image" Target="media/image59.wmf"/><Relationship Id="rId93" Type="http://schemas.openxmlformats.org/officeDocument/2006/relationships/image" Target="media/image80.wmf"/><Relationship Id="rId98" Type="http://schemas.openxmlformats.org/officeDocument/2006/relationships/image" Target="media/image85.wmf"/><Relationship Id="rId121" Type="http://schemas.openxmlformats.org/officeDocument/2006/relationships/image" Target="media/image107.wmf"/><Relationship Id="rId142" Type="http://schemas.openxmlformats.org/officeDocument/2006/relationships/image" Target="media/image128.wmf"/><Relationship Id="rId163" Type="http://schemas.openxmlformats.org/officeDocument/2006/relationships/image" Target="media/image149.wmf"/><Relationship Id="rId184" Type="http://schemas.openxmlformats.org/officeDocument/2006/relationships/image" Target="media/image170.wmf"/><Relationship Id="rId189" Type="http://schemas.openxmlformats.org/officeDocument/2006/relationships/hyperlink" Target="consultantplus://offline/ref=84901094333609CBE4B4A3984B915F9B88890741D8744008A874022102q6K1M" TargetMode="External"/><Relationship Id="rId219" Type="http://schemas.openxmlformats.org/officeDocument/2006/relationships/image" Target="media/image203.wmf"/><Relationship Id="rId3" Type="http://schemas.openxmlformats.org/officeDocument/2006/relationships/styles" Target="styles.xml"/><Relationship Id="rId214" Type="http://schemas.openxmlformats.org/officeDocument/2006/relationships/image" Target="media/image198.wmf"/><Relationship Id="rId230" Type="http://schemas.openxmlformats.org/officeDocument/2006/relationships/image" Target="media/image214.wmf"/><Relationship Id="rId235" Type="http://schemas.openxmlformats.org/officeDocument/2006/relationships/image" Target="media/image219.wmf"/><Relationship Id="rId251" Type="http://schemas.openxmlformats.org/officeDocument/2006/relationships/theme" Target="theme/theme1.xml"/><Relationship Id="rId25" Type="http://schemas.openxmlformats.org/officeDocument/2006/relationships/image" Target="media/image14.wmf"/><Relationship Id="rId46" Type="http://schemas.openxmlformats.org/officeDocument/2006/relationships/image" Target="media/image33.wmf"/><Relationship Id="rId67" Type="http://schemas.openxmlformats.org/officeDocument/2006/relationships/image" Target="media/image54.wmf"/><Relationship Id="rId116" Type="http://schemas.openxmlformats.org/officeDocument/2006/relationships/image" Target="media/image102.wmf"/><Relationship Id="rId137" Type="http://schemas.openxmlformats.org/officeDocument/2006/relationships/image" Target="media/image123.wmf"/><Relationship Id="rId158" Type="http://schemas.openxmlformats.org/officeDocument/2006/relationships/image" Target="media/image144.wmf"/><Relationship Id="rId20" Type="http://schemas.openxmlformats.org/officeDocument/2006/relationships/image" Target="media/image9.png"/><Relationship Id="rId41" Type="http://schemas.openxmlformats.org/officeDocument/2006/relationships/image" Target="media/image29.wmf"/><Relationship Id="rId62" Type="http://schemas.openxmlformats.org/officeDocument/2006/relationships/image" Target="media/image49.wmf"/><Relationship Id="rId83" Type="http://schemas.openxmlformats.org/officeDocument/2006/relationships/image" Target="media/image70.wmf"/><Relationship Id="rId88" Type="http://schemas.openxmlformats.org/officeDocument/2006/relationships/image" Target="media/image75.wmf"/><Relationship Id="rId111" Type="http://schemas.openxmlformats.org/officeDocument/2006/relationships/image" Target="media/image97.wmf"/><Relationship Id="rId132" Type="http://schemas.openxmlformats.org/officeDocument/2006/relationships/image" Target="media/image118.wmf"/><Relationship Id="rId153" Type="http://schemas.openxmlformats.org/officeDocument/2006/relationships/image" Target="media/image139.wmf"/><Relationship Id="rId174" Type="http://schemas.openxmlformats.org/officeDocument/2006/relationships/image" Target="media/image160.wmf"/><Relationship Id="rId179" Type="http://schemas.openxmlformats.org/officeDocument/2006/relationships/image" Target="media/image165.wmf"/><Relationship Id="rId195" Type="http://schemas.openxmlformats.org/officeDocument/2006/relationships/image" Target="media/image180.wmf"/><Relationship Id="rId209" Type="http://schemas.openxmlformats.org/officeDocument/2006/relationships/image" Target="media/image193.wmf"/><Relationship Id="rId190" Type="http://schemas.openxmlformats.org/officeDocument/2006/relationships/image" Target="media/image175.wmf"/><Relationship Id="rId204" Type="http://schemas.openxmlformats.org/officeDocument/2006/relationships/image" Target="media/image188.wmf"/><Relationship Id="rId220" Type="http://schemas.openxmlformats.org/officeDocument/2006/relationships/image" Target="media/image204.wmf"/><Relationship Id="rId225" Type="http://schemas.openxmlformats.org/officeDocument/2006/relationships/image" Target="media/image209.wmf"/><Relationship Id="rId241" Type="http://schemas.openxmlformats.org/officeDocument/2006/relationships/image" Target="media/image224.wmf"/><Relationship Id="rId246" Type="http://schemas.openxmlformats.org/officeDocument/2006/relationships/image" Target="media/image229.wmf"/><Relationship Id="rId15" Type="http://schemas.openxmlformats.org/officeDocument/2006/relationships/image" Target="media/image4.wmf"/><Relationship Id="rId36" Type="http://schemas.openxmlformats.org/officeDocument/2006/relationships/image" Target="media/image25.wmf"/><Relationship Id="rId57" Type="http://schemas.openxmlformats.org/officeDocument/2006/relationships/image" Target="media/image44.wmf"/><Relationship Id="rId106" Type="http://schemas.openxmlformats.org/officeDocument/2006/relationships/image" Target="media/image92.wmf"/><Relationship Id="rId127" Type="http://schemas.openxmlformats.org/officeDocument/2006/relationships/image" Target="media/image113.emf"/><Relationship Id="rId10" Type="http://schemas.openxmlformats.org/officeDocument/2006/relationships/hyperlink" Target="consultantplus://offline/ref=84901094333609CBE4B4A3984B915F9B88860341D8714008A87402210261171D94E198671D50F074q6K7M" TargetMode="External"/><Relationship Id="rId31" Type="http://schemas.openxmlformats.org/officeDocument/2006/relationships/image" Target="media/image20.wmf"/><Relationship Id="rId52" Type="http://schemas.openxmlformats.org/officeDocument/2006/relationships/image" Target="media/image39.wmf"/><Relationship Id="rId73" Type="http://schemas.openxmlformats.org/officeDocument/2006/relationships/image" Target="media/image60.wmf"/><Relationship Id="rId78" Type="http://schemas.openxmlformats.org/officeDocument/2006/relationships/image" Target="media/image65.wmf"/><Relationship Id="rId94" Type="http://schemas.openxmlformats.org/officeDocument/2006/relationships/image" Target="media/image81.wmf"/><Relationship Id="rId99" Type="http://schemas.openxmlformats.org/officeDocument/2006/relationships/image" Target="media/image86.wmf"/><Relationship Id="rId101" Type="http://schemas.openxmlformats.org/officeDocument/2006/relationships/hyperlink" Target="consultantplus://offline/ref=84901094333609CBE4B4A3984B915F9B818B0643D97E1D02A02D0E23056E480A93A894661D50F3q7K1M" TargetMode="External"/><Relationship Id="rId122" Type="http://schemas.openxmlformats.org/officeDocument/2006/relationships/image" Target="media/image108.wmf"/><Relationship Id="rId143" Type="http://schemas.openxmlformats.org/officeDocument/2006/relationships/image" Target="media/image129.wmf"/><Relationship Id="rId148" Type="http://schemas.openxmlformats.org/officeDocument/2006/relationships/image" Target="media/image134.wmf"/><Relationship Id="rId164" Type="http://schemas.openxmlformats.org/officeDocument/2006/relationships/image" Target="media/image150.wmf"/><Relationship Id="rId169" Type="http://schemas.openxmlformats.org/officeDocument/2006/relationships/image" Target="media/image155.wmf"/><Relationship Id="rId185" Type="http://schemas.openxmlformats.org/officeDocument/2006/relationships/image" Target="media/image17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901094333609CBE4B4A3984B915F9B88860341D8714008A87402210261171D94E198671D50F074q6K7M" TargetMode="External"/><Relationship Id="rId180" Type="http://schemas.openxmlformats.org/officeDocument/2006/relationships/image" Target="media/image166.wmf"/><Relationship Id="rId210" Type="http://schemas.openxmlformats.org/officeDocument/2006/relationships/image" Target="media/image194.wmf"/><Relationship Id="rId215" Type="http://schemas.openxmlformats.org/officeDocument/2006/relationships/image" Target="media/image199.wmf"/><Relationship Id="rId236" Type="http://schemas.openxmlformats.org/officeDocument/2006/relationships/image" Target="media/image220.wmf"/><Relationship Id="rId26" Type="http://schemas.openxmlformats.org/officeDocument/2006/relationships/image" Target="media/image15.wmf"/><Relationship Id="rId231" Type="http://schemas.openxmlformats.org/officeDocument/2006/relationships/image" Target="media/image215.wmf"/><Relationship Id="rId47" Type="http://schemas.openxmlformats.org/officeDocument/2006/relationships/image" Target="media/image34.wmf"/><Relationship Id="rId68" Type="http://schemas.openxmlformats.org/officeDocument/2006/relationships/image" Target="media/image55.wmf"/><Relationship Id="rId89" Type="http://schemas.openxmlformats.org/officeDocument/2006/relationships/image" Target="media/image76.wmf"/><Relationship Id="rId112" Type="http://schemas.openxmlformats.org/officeDocument/2006/relationships/image" Target="media/image98.wmf"/><Relationship Id="rId133" Type="http://schemas.openxmlformats.org/officeDocument/2006/relationships/image" Target="media/image119.wmf"/><Relationship Id="rId154" Type="http://schemas.openxmlformats.org/officeDocument/2006/relationships/image" Target="media/image140.wmf"/><Relationship Id="rId175" Type="http://schemas.openxmlformats.org/officeDocument/2006/relationships/image" Target="media/image161.wmf"/><Relationship Id="rId196" Type="http://schemas.openxmlformats.org/officeDocument/2006/relationships/image" Target="media/image181.wmf"/><Relationship Id="rId200" Type="http://schemas.openxmlformats.org/officeDocument/2006/relationships/image" Target="media/image184.wmf"/><Relationship Id="rId16" Type="http://schemas.openxmlformats.org/officeDocument/2006/relationships/image" Target="media/image5.wmf"/><Relationship Id="rId221" Type="http://schemas.openxmlformats.org/officeDocument/2006/relationships/image" Target="media/image205.wmf"/><Relationship Id="rId242" Type="http://schemas.openxmlformats.org/officeDocument/2006/relationships/image" Target="media/image225.wmf"/><Relationship Id="rId37" Type="http://schemas.openxmlformats.org/officeDocument/2006/relationships/image" Target="media/image26.wmf"/><Relationship Id="rId58" Type="http://schemas.openxmlformats.org/officeDocument/2006/relationships/image" Target="media/image45.wmf"/><Relationship Id="rId79" Type="http://schemas.openxmlformats.org/officeDocument/2006/relationships/image" Target="media/image66.wmf"/><Relationship Id="rId102" Type="http://schemas.openxmlformats.org/officeDocument/2006/relationships/image" Target="media/image88.wmf"/><Relationship Id="rId123" Type="http://schemas.openxmlformats.org/officeDocument/2006/relationships/image" Target="media/image109.wmf"/><Relationship Id="rId144" Type="http://schemas.openxmlformats.org/officeDocument/2006/relationships/image" Target="media/image130.wmf"/><Relationship Id="rId90" Type="http://schemas.openxmlformats.org/officeDocument/2006/relationships/image" Target="media/image77.wmf"/><Relationship Id="rId165" Type="http://schemas.openxmlformats.org/officeDocument/2006/relationships/image" Target="media/image151.wmf"/><Relationship Id="rId186" Type="http://schemas.openxmlformats.org/officeDocument/2006/relationships/image" Target="media/image172.wmf"/><Relationship Id="rId211" Type="http://schemas.openxmlformats.org/officeDocument/2006/relationships/image" Target="media/image195.wmf"/><Relationship Id="rId232" Type="http://schemas.openxmlformats.org/officeDocument/2006/relationships/image" Target="media/image216.wmf"/><Relationship Id="rId27" Type="http://schemas.openxmlformats.org/officeDocument/2006/relationships/image" Target="media/image16.wmf"/><Relationship Id="rId48" Type="http://schemas.openxmlformats.org/officeDocument/2006/relationships/image" Target="media/image35.wmf"/><Relationship Id="rId69" Type="http://schemas.openxmlformats.org/officeDocument/2006/relationships/image" Target="media/image56.wmf"/><Relationship Id="rId113" Type="http://schemas.openxmlformats.org/officeDocument/2006/relationships/image" Target="media/image99.wmf"/><Relationship Id="rId134" Type="http://schemas.openxmlformats.org/officeDocument/2006/relationships/image" Target="media/image120.wmf"/><Relationship Id="rId80" Type="http://schemas.openxmlformats.org/officeDocument/2006/relationships/image" Target="media/image67.wmf"/><Relationship Id="rId155" Type="http://schemas.openxmlformats.org/officeDocument/2006/relationships/image" Target="media/image141.wmf"/><Relationship Id="rId176" Type="http://schemas.openxmlformats.org/officeDocument/2006/relationships/image" Target="media/image162.wmf"/><Relationship Id="rId197" Type="http://schemas.openxmlformats.org/officeDocument/2006/relationships/image" Target="media/image182.wmf"/><Relationship Id="rId201" Type="http://schemas.openxmlformats.org/officeDocument/2006/relationships/image" Target="media/image185.wmf"/><Relationship Id="rId222" Type="http://schemas.openxmlformats.org/officeDocument/2006/relationships/image" Target="media/image206.wmf"/><Relationship Id="rId243" Type="http://schemas.openxmlformats.org/officeDocument/2006/relationships/image" Target="media/image2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B58B6-22D2-4158-AEAA-641326B9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11907</Words>
  <Characters>67874</Characters>
  <Application>Microsoft Office Word</Application>
  <DocSecurity>0</DocSecurity>
  <Lines>565</Lines>
  <Paragraphs>159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АДМИНИСТРАЦИЯ РОСТОВСКОЙ ОБЛАСТИ</vt:lpstr>
      <vt:lpstr>РОССИЙСКАЯ ФЕДЕРАЦИЯ</vt:lpstr>
      <vt:lpstr>        6. Затраты на капитальный ремонт</vt:lpstr>
      <vt:lpstr>        7. Затраты на финансовое обеспечение</vt:lpstr>
    </vt:vector>
  </TitlesOfParts>
  <Company>KrotySOFT</Company>
  <LinksUpToDate>false</LinksUpToDate>
  <CharactersWithSpaces>79622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Козарова</dc:creator>
  <cp:lastModifiedBy>Саломатина И С</cp:lastModifiedBy>
  <cp:revision>3</cp:revision>
  <cp:lastPrinted>2020-02-27T07:44:00Z</cp:lastPrinted>
  <dcterms:created xsi:type="dcterms:W3CDTF">2020-06-04T13:35:00Z</dcterms:created>
  <dcterms:modified xsi:type="dcterms:W3CDTF">2020-06-04T13:35:00Z</dcterms:modified>
</cp:coreProperties>
</file>