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B2" w:rsidRPr="004C25B2" w:rsidRDefault="004C25B2" w:rsidP="004C25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25B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7D35">
        <w:rPr>
          <w:rFonts w:ascii="Times New Roman" w:hAnsi="Times New Roman" w:cs="Times New Roman"/>
          <w:sz w:val="28"/>
          <w:szCs w:val="28"/>
        </w:rPr>
        <w:t>2</w:t>
      </w:r>
    </w:p>
    <w:p w:rsidR="00253378" w:rsidRPr="00490091" w:rsidRDefault="00490091" w:rsidP="0049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091">
        <w:rPr>
          <w:rFonts w:ascii="Times New Roman" w:hAnsi="Times New Roman" w:cs="Times New Roman"/>
          <w:b/>
          <w:bCs/>
          <w:sz w:val="28"/>
          <w:szCs w:val="28"/>
        </w:rPr>
        <w:t>ЧЕК-ЛИСТ</w:t>
      </w:r>
    </w:p>
    <w:p w:rsidR="00686DFD" w:rsidRDefault="00686DFD" w:rsidP="0049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наблюдателя (добровольца)</w:t>
      </w:r>
      <w:r w:rsidR="00490091" w:rsidRPr="00490091">
        <w:rPr>
          <w:rFonts w:ascii="Times New Roman" w:hAnsi="Times New Roman" w:cs="Times New Roman"/>
          <w:b/>
          <w:bCs/>
          <w:sz w:val="28"/>
          <w:szCs w:val="28"/>
        </w:rPr>
        <w:t xml:space="preserve">, участвующего в мониторинге </w:t>
      </w:r>
    </w:p>
    <w:p w:rsidR="00490091" w:rsidRDefault="00490091" w:rsidP="0049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091">
        <w:rPr>
          <w:rFonts w:ascii="Times New Roman" w:hAnsi="Times New Roman" w:cs="Times New Roman"/>
          <w:b/>
          <w:bCs/>
          <w:sz w:val="28"/>
          <w:szCs w:val="28"/>
        </w:rPr>
        <w:t>масочного режима</w:t>
      </w:r>
    </w:p>
    <w:p w:rsidR="00490091" w:rsidRDefault="00490091" w:rsidP="0049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613" w:type="dxa"/>
        <w:tblInd w:w="-998" w:type="dxa"/>
        <w:tblLayout w:type="fixed"/>
        <w:tblLook w:val="04A0"/>
      </w:tblPr>
      <w:tblGrid>
        <w:gridCol w:w="6663"/>
        <w:gridCol w:w="1984"/>
        <w:gridCol w:w="1966"/>
      </w:tblGrid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BF3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91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50" w:type="dxa"/>
            <w:gridSpan w:val="2"/>
            <w:vAlign w:val="center"/>
          </w:tcPr>
          <w:p w:rsidR="0089555A" w:rsidRPr="0089555A" w:rsidRDefault="00825307" w:rsidP="00BF36F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Верхнедонской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район</w:t>
            </w: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49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91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добровольца:</w:t>
            </w:r>
          </w:p>
        </w:tc>
        <w:tc>
          <w:tcPr>
            <w:tcW w:w="3950" w:type="dxa"/>
            <w:gridSpan w:val="2"/>
            <w:vAlign w:val="center"/>
          </w:tcPr>
          <w:p w:rsidR="0089555A" w:rsidRPr="0089555A" w:rsidRDefault="0089555A" w:rsidP="0049009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49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91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наблюдения:</w:t>
            </w:r>
          </w:p>
        </w:tc>
        <w:tc>
          <w:tcPr>
            <w:tcW w:w="3950" w:type="dxa"/>
            <w:gridSpan w:val="2"/>
            <w:vAlign w:val="center"/>
          </w:tcPr>
          <w:p w:rsidR="0089555A" w:rsidRPr="0089555A" w:rsidRDefault="0089555A" w:rsidP="0049009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15.05.2020</w:t>
            </w: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55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Адреса наблюдения </w:t>
            </w:r>
          </w:p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55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населенный пункт, улица, объект)</w:t>
            </w:r>
            <w:r w:rsidRPr="008955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984" w:type="dxa"/>
            <w:vAlign w:val="center"/>
          </w:tcPr>
          <w:p w:rsidR="0089555A" w:rsidRDefault="0089555A" w:rsidP="004900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масках / респираторах</w:t>
            </w:r>
          </w:p>
        </w:tc>
        <w:tc>
          <w:tcPr>
            <w:tcW w:w="1966" w:type="dxa"/>
            <w:vAlign w:val="center"/>
          </w:tcPr>
          <w:p w:rsidR="0089555A" w:rsidRDefault="0089555A" w:rsidP="0049009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масок / респираторов</w:t>
            </w: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89555A" w:rsidRDefault="00825307" w:rsidP="00636E6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ст. Казанская</w:t>
            </w:r>
            <w:r w:rsidR="0089555A"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ул. </w:t>
            </w:r>
            <w:r w:rsidR="00636E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Советская</w:t>
            </w:r>
            <w:r w:rsidR="0089555A"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="00636E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53</w:t>
            </w:r>
            <w:r w:rsidR="00651A0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89555A"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супермаркет «</w:t>
            </w:r>
            <w:r w:rsidR="00651A0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r w:rsidR="00636E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ятерочка</w:t>
            </w:r>
            <w:r w:rsidR="0089555A"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89555A" w:rsidRDefault="002514B2" w:rsidP="00636E6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ст.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Казанская</w:t>
            </w:r>
            <w:proofErr w:type="gramEnd"/>
            <w:r w:rsidR="0089555A" w:rsidRPr="0089555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ул. </w:t>
            </w:r>
            <w:r w:rsidR="00636E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Советская</w:t>
            </w:r>
            <w:r w:rsidR="00651A0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="00636E6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32, супермаркет «Магнит»</w:t>
            </w: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651A01" w:rsidRDefault="00651A01" w:rsidP="00636E6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651A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т. Казанская, ул. </w:t>
            </w:r>
            <w:r w:rsidR="00636E67">
              <w:rPr>
                <w:rFonts w:ascii="Times New Roman" w:hAnsi="Times New Roman" w:cs="Times New Roman"/>
                <w:i/>
                <w:sz w:val="28"/>
                <w:szCs w:val="28"/>
              </w:rPr>
              <w:t>Тимирязева,</w:t>
            </w:r>
            <w:r w:rsidRPr="00651A0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улица</w:t>
            </w: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651A01" w:rsidRDefault="00636E67" w:rsidP="00651A0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ст. Казанская, ул. Матросова, улица</w:t>
            </w: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49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49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490091" w:rsidRDefault="0089555A" w:rsidP="00490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8955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55A" w:rsidTr="004C25B2">
        <w:trPr>
          <w:trHeight w:val="624"/>
        </w:trPr>
        <w:tc>
          <w:tcPr>
            <w:tcW w:w="6663" w:type="dxa"/>
            <w:vAlign w:val="center"/>
          </w:tcPr>
          <w:p w:rsidR="0089555A" w:rsidRPr="0089555A" w:rsidRDefault="0089555A" w:rsidP="00490091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55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по дню наблюдения:</w:t>
            </w:r>
          </w:p>
        </w:tc>
        <w:tc>
          <w:tcPr>
            <w:tcW w:w="1984" w:type="dxa"/>
            <w:vAlign w:val="center"/>
          </w:tcPr>
          <w:p w:rsidR="0089555A" w:rsidRPr="0089555A" w:rsidRDefault="0089555A" w:rsidP="0049009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9555A" w:rsidRPr="0089555A" w:rsidRDefault="0089555A" w:rsidP="0049009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490091" w:rsidRDefault="00490091" w:rsidP="004900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0091" w:rsidRDefault="00490091" w:rsidP="00490091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90091" w:rsidRDefault="0089555A" w:rsidP="00490091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490091">
        <w:rPr>
          <w:rFonts w:ascii="Times New Roman" w:hAnsi="Times New Roman" w:cs="Times New Roman"/>
          <w:sz w:val="28"/>
          <w:szCs w:val="28"/>
        </w:rPr>
        <w:t>П</w:t>
      </w:r>
      <w:r w:rsidR="00490091" w:rsidRPr="00490091">
        <w:rPr>
          <w:rFonts w:ascii="Times New Roman" w:hAnsi="Times New Roman" w:cs="Times New Roman"/>
          <w:sz w:val="28"/>
          <w:szCs w:val="28"/>
        </w:rPr>
        <w:t>одпись</w:t>
      </w:r>
    </w:p>
    <w:p w:rsidR="0089555A" w:rsidRDefault="0089555A" w:rsidP="00490091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89555A" w:rsidRPr="00686DFD" w:rsidRDefault="006E7520" w:rsidP="0089555A">
      <w:pPr>
        <w:spacing w:after="0"/>
        <w:ind w:left="-99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Для независимых </w:t>
      </w:r>
      <w:r w:rsidR="00686DFD" w:rsidRPr="00686DFD">
        <w:rPr>
          <w:rFonts w:ascii="Times New Roman" w:hAnsi="Times New Roman" w:cs="Times New Roman"/>
          <w:i/>
          <w:iCs/>
          <w:sz w:val="28"/>
          <w:szCs w:val="28"/>
        </w:rPr>
        <w:t>наблюдателей</w:t>
      </w:r>
      <w:r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="00686DFD" w:rsidRPr="00686DFD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агрузи данные из </w:t>
      </w:r>
      <w:proofErr w:type="spellStart"/>
      <w:proofErr w:type="gramStart"/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>чек-листа</w:t>
      </w:r>
      <w:proofErr w:type="spellEnd"/>
      <w:proofErr w:type="gramEnd"/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proofErr w:type="spellStart"/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>онлайн-форму</w:t>
      </w:r>
      <w:proofErr w:type="spellEnd"/>
      <w:r w:rsidRPr="00686DFD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>по адресу</w:t>
      </w:r>
      <w:r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4" w:history="1"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</w:rPr>
          <w:t>https://forms.gle/bNPNKDcgjiZLRLzU8</w:t>
        </w:r>
      </w:hyperlink>
      <w:r w:rsidR="0089555A" w:rsidRPr="00686DFD">
        <w:rPr>
          <w:rFonts w:ascii="Times New Roman" w:hAnsi="Times New Roman" w:cs="Times New Roman"/>
          <w:i/>
          <w:iCs/>
          <w:sz w:val="28"/>
          <w:szCs w:val="28"/>
        </w:rPr>
        <w:t xml:space="preserve">или отправь на </w:t>
      </w:r>
      <w:r w:rsidR="0089555A" w:rsidRPr="00686DFD">
        <w:rPr>
          <w:rFonts w:ascii="Times New Roman" w:hAnsi="Times New Roman" w:cs="Times New Roman"/>
          <w:i/>
          <w:iCs/>
          <w:sz w:val="28"/>
          <w:szCs w:val="28"/>
          <w:lang w:val="en-US"/>
        </w:rPr>
        <w:t>e</w:t>
      </w:r>
      <w:r w:rsidRPr="00686DFD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proofErr w:type="gramStart"/>
      <w:r w:rsidR="0089555A" w:rsidRPr="00686DFD">
        <w:rPr>
          <w:rFonts w:ascii="Times New Roman" w:hAnsi="Times New Roman" w:cs="Times New Roman"/>
          <w:i/>
          <w:iCs/>
          <w:sz w:val="28"/>
          <w:szCs w:val="28"/>
          <w:lang w:val="en-US"/>
        </w:rPr>
        <w:t>mail</w:t>
      </w:r>
      <w:proofErr w:type="gramEnd"/>
      <w:hyperlink r:id="rId5" w:history="1"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  <w:lang w:val="en-US"/>
          </w:rPr>
          <w:t>donvolonter</w:t>
        </w:r>
        <w:proofErr w:type="spellEnd"/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</w:rPr>
          <w:t>@</w:t>
        </w:r>
        <w:proofErr w:type="spellStart"/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  <w:lang w:val="en-US"/>
          </w:rPr>
          <w:t>donmolodoy</w:t>
        </w:r>
        <w:proofErr w:type="spellEnd"/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</w:rPr>
          <w:t>.</w:t>
        </w:r>
        <w:proofErr w:type="spellStart"/>
        <w:r w:rsidR="00686DFD" w:rsidRPr="00C60EF0">
          <w:rPr>
            <w:rStyle w:val="a4"/>
            <w:rFonts w:ascii="Times New Roman" w:hAnsi="Times New Roman" w:cs="Times New Roman"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="00686DFD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sectPr w:rsidR="0089555A" w:rsidRPr="00686DFD" w:rsidSect="00FD4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003"/>
    <w:rsid w:val="00106003"/>
    <w:rsid w:val="002514B2"/>
    <w:rsid w:val="00253378"/>
    <w:rsid w:val="002971CC"/>
    <w:rsid w:val="00490091"/>
    <w:rsid w:val="004C25B2"/>
    <w:rsid w:val="0063450A"/>
    <w:rsid w:val="00636E67"/>
    <w:rsid w:val="00651A01"/>
    <w:rsid w:val="00686DFD"/>
    <w:rsid w:val="006E7520"/>
    <w:rsid w:val="00825307"/>
    <w:rsid w:val="0089555A"/>
    <w:rsid w:val="009F7D35"/>
    <w:rsid w:val="00B554B0"/>
    <w:rsid w:val="00BD286E"/>
    <w:rsid w:val="00FC776E"/>
    <w:rsid w:val="00FD4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752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752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nvolonter@donmolodoy.ru" TargetMode="External"/><Relationship Id="rId4" Type="http://schemas.openxmlformats.org/officeDocument/2006/relationships/hyperlink" Target="https://forms.gle/bNPNKDcgjiZLRLzU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user204</dc:creator>
  <cp:lastModifiedBy>Зубкова</cp:lastModifiedBy>
  <cp:revision>6</cp:revision>
  <cp:lastPrinted>2020-05-15T09:08:00Z</cp:lastPrinted>
  <dcterms:created xsi:type="dcterms:W3CDTF">2020-05-15T05:53:00Z</dcterms:created>
  <dcterms:modified xsi:type="dcterms:W3CDTF">2020-05-15T09:12:00Z</dcterms:modified>
</cp:coreProperties>
</file>